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FF" w:rsidRDefault="00F310FE">
      <w:r>
        <w:t>Hey everyone,</w:t>
      </w:r>
    </w:p>
    <w:p w:rsidR="00E82C96" w:rsidRDefault="00E82C96">
      <w:r>
        <w:t>I thought I would just keep everyone up to date with the latest updates from Collection Stash.</w:t>
      </w:r>
    </w:p>
    <w:p w:rsidR="00E82C96" w:rsidRDefault="00E82C96">
      <w:r>
        <w:t xml:space="preserve">You might have notice by now next to your user name in the Community list a new column called Nuts or heard some of the members mention their Nut score.  This is a new idea that we are toying with.  Nuts are basically points that you can earn by using Collection Stash.  You can earn nuts by submitting new collectibles, maintaining collectibles, commenting, inviting new members, and keeping your Stash update to date.  </w:t>
      </w:r>
    </w:p>
    <w:p w:rsidR="00E82C96" w:rsidRDefault="00E82C96">
      <w:r>
        <w:t xml:space="preserve">Right now you can’t do much with Nuts besides earn </w:t>
      </w:r>
      <w:proofErr w:type="gramStart"/>
      <w:r>
        <w:t>them,</w:t>
      </w:r>
      <w:proofErr w:type="gramEnd"/>
      <w:r>
        <w:t xml:space="preserve"> however for 2013 we are going to be holding monthly contests, the winners being the ones who earn the most nuts.  I will be sending out more information on this in January.  For now, log in and check to see how many Nuts you have collected so far.</w:t>
      </w:r>
    </w:p>
    <w:p w:rsidR="00E82C96" w:rsidRDefault="00E82C96">
      <w:r>
        <w:t xml:space="preserve"> Another contest we are going to be having in January 2013 is a contest to name the Collection Stash squirrel.  If you wish to participate please respond back to this e-mail with your idea, you have until January 1</w:t>
      </w:r>
      <w:r w:rsidRPr="00E82C96">
        <w:rPr>
          <w:vertAlign w:val="superscript"/>
        </w:rPr>
        <w:t>st</w:t>
      </w:r>
      <w:r>
        <w:t xml:space="preserve">, 2013 to come up with a name.   Once all of the name suggestions have been collected, we will have a vote to see what the name will be.  The person whose suggestion gets the most votes will win some prizes (please note, the winner will be responsible for shipping).  </w:t>
      </w:r>
      <w:bookmarkStart w:id="0" w:name="_GoBack"/>
      <w:bookmarkEnd w:id="0"/>
    </w:p>
    <w:p w:rsidR="00F310FE" w:rsidRDefault="00E82C96">
      <w:r>
        <w:t>As always, p</w:t>
      </w:r>
      <w:r w:rsidR="00F310FE">
        <w:t>lease let me know if you have any questions with any of the latest releases.  As always, if you need new manufacturers or brands added to the site, contacting me, I will add them as soon as I can.</w:t>
      </w:r>
    </w:p>
    <w:p w:rsidR="002709A9" w:rsidRDefault="002709A9">
      <w:r>
        <w:t>Thanks again for being a part of the Collection Stash community!</w:t>
      </w:r>
    </w:p>
    <w:p w:rsidR="002709A9" w:rsidRDefault="002709A9"/>
    <w:p w:rsidR="00F310FE" w:rsidRDefault="002709A9" w:rsidP="002709A9">
      <w:pPr>
        <w:pStyle w:val="NoSpacing"/>
      </w:pPr>
      <w:r>
        <w:t xml:space="preserve">Tyler </w:t>
      </w:r>
      <w:proofErr w:type="spellStart"/>
      <w:r>
        <w:t>Cvetan</w:t>
      </w:r>
      <w:proofErr w:type="spellEnd"/>
    </w:p>
    <w:p w:rsidR="002709A9" w:rsidRDefault="002709A9" w:rsidP="002709A9">
      <w:pPr>
        <w:pStyle w:val="NoSpacing"/>
      </w:pPr>
      <w:r>
        <w:t>Founder</w:t>
      </w:r>
    </w:p>
    <w:p w:rsidR="002709A9" w:rsidRDefault="002709A9">
      <w:r>
        <w:t>www.collectionstash.com</w:t>
      </w:r>
    </w:p>
    <w:sectPr w:rsidR="0027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FE"/>
    <w:rsid w:val="002709A9"/>
    <w:rsid w:val="00C826F8"/>
    <w:rsid w:val="00D473FF"/>
    <w:rsid w:val="00E82C96"/>
    <w:rsid w:val="00F3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FE"/>
    <w:rPr>
      <w:color w:val="0000FF" w:themeColor="hyperlink"/>
      <w:u w:val="single"/>
    </w:rPr>
  </w:style>
  <w:style w:type="paragraph" w:styleId="NoSpacing">
    <w:name w:val="No Spacing"/>
    <w:uiPriority w:val="1"/>
    <w:qFormat/>
    <w:rsid w:val="002709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FE"/>
    <w:rPr>
      <w:color w:val="0000FF" w:themeColor="hyperlink"/>
      <w:u w:val="single"/>
    </w:rPr>
  </w:style>
  <w:style w:type="paragraph" w:styleId="NoSpacing">
    <w:name w:val="No Spacing"/>
    <w:uiPriority w:val="1"/>
    <w:qFormat/>
    <w:rsid w:val="00270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3</cp:revision>
  <dcterms:created xsi:type="dcterms:W3CDTF">2012-12-05T04:51:00Z</dcterms:created>
  <dcterms:modified xsi:type="dcterms:W3CDTF">2012-12-29T18:26:00Z</dcterms:modified>
</cp:coreProperties>
</file>