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3FF" w:rsidRDefault="00F310FE">
      <w:bookmarkStart w:id="0" w:name="_GoBack"/>
      <w:r>
        <w:t>Hey everyone,</w:t>
      </w:r>
    </w:p>
    <w:p w:rsidR="00E82C96" w:rsidRDefault="009A326E">
      <w:r>
        <w:t>I am excited to announce the release of Collection Stash 2.0.  I decided to jump ahead and make this latest version 2.0 because of the major changes to our submit process.</w:t>
      </w:r>
    </w:p>
    <w:p w:rsidR="009A326E" w:rsidRDefault="009A326E">
      <w:r>
        <w:t>There are two major changes for this release:</w:t>
      </w:r>
    </w:p>
    <w:p w:rsidR="009A326E" w:rsidRDefault="009A326E" w:rsidP="009A326E">
      <w:pPr>
        <w:pStyle w:val="ListParagraph"/>
        <w:numPr>
          <w:ilvl w:val="0"/>
          <w:numId w:val="1"/>
        </w:numPr>
      </w:pPr>
      <w:r>
        <w:t xml:space="preserve">The submit process has been completely revamped.  We have condensed the work flow down to one page instead of multiple pages.  </w:t>
      </w:r>
      <w:r w:rsidR="006538FD">
        <w:t>This</w:t>
      </w:r>
      <w:r>
        <w:t xml:space="preserve"> will this makes it easier to see everything you are currently working on when adding a new collectible.  </w:t>
      </w:r>
    </w:p>
    <w:p w:rsidR="009A326E" w:rsidRDefault="009A326E" w:rsidP="009A326E">
      <w:pPr>
        <w:ind w:left="720"/>
      </w:pPr>
      <w:r>
        <w:t xml:space="preserve">We are also allowing you to save your work.  Sometimes you might not know all of the information you need for a given collectible or you have to do research and we don’t want you to waste your time with having to start all over.  Now every collectible you work on will be in a “Draft” status.  This will allow you to work on that collectible over time until you are </w:t>
      </w:r>
      <w:r w:rsidR="006538FD">
        <w:t>ready</w:t>
      </w:r>
      <w:r>
        <w:t xml:space="preserve"> to submit the collectible for approval.  </w:t>
      </w:r>
    </w:p>
    <w:p w:rsidR="009A326E" w:rsidRDefault="009A326E" w:rsidP="009A326E">
      <w:pPr>
        <w:pStyle w:val="ListParagraph"/>
        <w:numPr>
          <w:ilvl w:val="0"/>
          <w:numId w:val="1"/>
        </w:numPr>
      </w:pPr>
      <w:r>
        <w:t>The other major change for this release is an update to the dashboard you see when you are logged in.  The dashboard now shows you your stats on Collection Stash, what other people are doing</w:t>
      </w:r>
      <w:r w:rsidR="006538FD">
        <w:t>,</w:t>
      </w:r>
      <w:r>
        <w:t xml:space="preserve"> and keeps a history of what you have done or might be working on.</w:t>
      </w:r>
    </w:p>
    <w:p w:rsidR="009A326E" w:rsidRDefault="009A326E" w:rsidP="009A326E">
      <w:r>
        <w:t>Head on over to Collection Stash to check out the new changes!</w:t>
      </w:r>
    </w:p>
    <w:p w:rsidR="009A326E" w:rsidRDefault="009A326E" w:rsidP="009A326E">
      <w:r>
        <w:t>I also would like to announce the winners of our last two contests.</w:t>
      </w:r>
    </w:p>
    <w:p w:rsidR="009A326E" w:rsidRDefault="009A326E" w:rsidP="009A326E">
      <w:r>
        <w:t xml:space="preserve">Andrew also known as </w:t>
      </w:r>
      <w:proofErr w:type="spellStart"/>
      <w:r>
        <w:t>furystorm</w:t>
      </w:r>
      <w:proofErr w:type="spellEnd"/>
      <w:r>
        <w:t xml:space="preserve"> has </w:t>
      </w:r>
      <w:r w:rsidR="006538FD">
        <w:t>won</w:t>
      </w:r>
      <w:r>
        <w:t xml:space="preserve"> the “Name the Squirrel” contest.  The new name of the Collection Stash Squirrel is now Nutter.  Andrew has won a limited edition (and long sold) Monde Tee’s Trick ‘R Treat print by Drew </w:t>
      </w:r>
      <w:proofErr w:type="spellStart"/>
      <w:r>
        <w:t>Millward</w:t>
      </w:r>
      <w:proofErr w:type="spellEnd"/>
      <w:r>
        <w:t>.</w:t>
      </w:r>
    </w:p>
    <w:p w:rsidR="009A326E" w:rsidRDefault="009A326E" w:rsidP="009A326E">
      <w:r>
        <w:t xml:space="preserve">Our next winner is Mark also known as </w:t>
      </w:r>
      <w:proofErr w:type="spellStart"/>
      <w:r>
        <w:t>DarthSnoopy</w:t>
      </w:r>
      <w:proofErr w:type="spellEnd"/>
      <w:r>
        <w:t>.  He won the January Nut contest by earning a total of 20,810 nuts.  Mark will be receiving a “Top Nut” T-shirt.</w:t>
      </w:r>
    </w:p>
    <w:p w:rsidR="00F310FE" w:rsidRDefault="00E82C96">
      <w:r>
        <w:t>As always, p</w:t>
      </w:r>
      <w:r w:rsidR="00F310FE">
        <w:t>lease let me know if you have any questions with any of the latest releases.  As always, if you need new manufacturers or brands added to the site, contacting me, I will add them as soon as I can.</w:t>
      </w:r>
    </w:p>
    <w:p w:rsidR="002709A9" w:rsidRDefault="002709A9">
      <w:r>
        <w:t>Thanks again for being a part of the Collection Stash community!</w:t>
      </w:r>
    </w:p>
    <w:p w:rsidR="00F310FE" w:rsidRDefault="002709A9" w:rsidP="002709A9">
      <w:pPr>
        <w:pStyle w:val="NoSpacing"/>
      </w:pPr>
      <w:r>
        <w:t xml:space="preserve">Tyler </w:t>
      </w:r>
      <w:proofErr w:type="spellStart"/>
      <w:r>
        <w:t>Cvetan</w:t>
      </w:r>
      <w:proofErr w:type="spellEnd"/>
    </w:p>
    <w:p w:rsidR="002709A9" w:rsidRDefault="002709A9" w:rsidP="002709A9">
      <w:pPr>
        <w:pStyle w:val="NoSpacing"/>
      </w:pPr>
      <w:r>
        <w:t>Founder</w:t>
      </w:r>
    </w:p>
    <w:p w:rsidR="002709A9" w:rsidRDefault="002709A9">
      <w:r>
        <w:t>www.collectionstash.com</w:t>
      </w:r>
      <w:bookmarkEnd w:id="0"/>
    </w:p>
    <w:sectPr w:rsidR="00270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B6D17"/>
    <w:multiLevelType w:val="hybridMultilevel"/>
    <w:tmpl w:val="13D8B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FE"/>
    <w:rsid w:val="002709A9"/>
    <w:rsid w:val="006538FD"/>
    <w:rsid w:val="009A326E"/>
    <w:rsid w:val="00C826F8"/>
    <w:rsid w:val="00D473FF"/>
    <w:rsid w:val="00E82C96"/>
    <w:rsid w:val="00F31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 w:type="paragraph" w:styleId="ListParagraph">
    <w:name w:val="List Paragraph"/>
    <w:basedOn w:val="Normal"/>
    <w:uiPriority w:val="34"/>
    <w:qFormat/>
    <w:rsid w:val="009A32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FE"/>
    <w:rPr>
      <w:color w:val="0000FF" w:themeColor="hyperlink"/>
      <w:u w:val="single"/>
    </w:rPr>
  </w:style>
  <w:style w:type="paragraph" w:styleId="NoSpacing">
    <w:name w:val="No Spacing"/>
    <w:uiPriority w:val="1"/>
    <w:qFormat/>
    <w:rsid w:val="002709A9"/>
    <w:pPr>
      <w:spacing w:after="0" w:line="240" w:lineRule="auto"/>
    </w:pPr>
  </w:style>
  <w:style w:type="paragraph" w:styleId="ListParagraph">
    <w:name w:val="List Paragraph"/>
    <w:basedOn w:val="Normal"/>
    <w:uiPriority w:val="34"/>
    <w:qFormat/>
    <w:rsid w:val="009A3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dc:creator>
  <cp:lastModifiedBy>Tyler</cp:lastModifiedBy>
  <cp:revision>4</cp:revision>
  <dcterms:created xsi:type="dcterms:W3CDTF">2012-12-05T04:51:00Z</dcterms:created>
  <dcterms:modified xsi:type="dcterms:W3CDTF">2013-02-04T02:49:00Z</dcterms:modified>
</cp:coreProperties>
</file>