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CommuteSafe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Document</w:t>
      </w:r>
    </w:p>
    <w:p>
      <w:pPr>
        <w:pBdr>
          <w:bottom w:val="single" w:color="2E75B6" w:sz="6" w:space="1"/>
        </w:pBd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How We Built It — and What Happens When Things Go Wrong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System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CommuteSafe is composed of five discrete components that communicate through well-defined interfaces. The design is intentionally layered so that each component can fail or be replaced independently.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Mobile Client (React Native)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UI, trip setup, alert delivery, offline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React Native, Expo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Location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Real-time GPS polling, geofence zone management, underground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Native device GPS + expo-location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Transit Data 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Fetches GTFS-RT stop sequences, real-time vehicle positions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Python FastAPI, GTFS-RT protobuf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 (Decision Layer)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Reasons over position uncertainty; decides when and how to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Claude claude-sonnet-4-20250514 via Anthropic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Notification 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Delivers graduated alerts: vibration → audio → voice 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 Notifications + expo-av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sequence below describes a single active trip from boarding to arrival:</w:t>
      </w:r>
    </w:p>
    <w:p>
      <w:pPr>
        <w:spacing w:after="80"/>
      </w:pPr>
      <w:r>
        <w:t xml:space="preserve"/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1. User sets destination stop → Mobile Client resolves stop_id via Transit Data Service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2. Trip starts → Location Engine begins GPS polling (1Hz, throttled to 0.1Hz when &gt;5km away)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3. Every 15s → Location Engine emits {lat, lng, accuracy, timestamp} to Decision Layer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4. Decision Layer queries Transit Data Service for current vehicle stop_sequence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5. AI Agent receives: {gps_position, stop_sequence, destination_stop, accuracy_score}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6. AI Agent outputs: {stops_remaining, confidence, alert_level: none|soft|firm|urgent}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7. alert_level &gt; none → Notification Service fires appropriate alert tier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8. Trip ends → Client logs {journey_id, stops_missed: 0, duration, battery_used}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Decisions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Why a Thin Server, Heavy Client?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Core alarm logic runs on-device. The server only serves transit data lookups (cacheable) and logs. This means the alarm fires even with zero connectivity — the most common failure scenario in tunnels and rural stretches. Server is stateless; any crash doesn't affect active trips.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Why React Native Over Native iOS/Android?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Single codebase for both platforms at this stage. Location and notification APIs are sufficiently mature via Expo. We accept a ~5% performance trade-off on GPS battery optimisation vs. native, which is recoverable via throttling logic.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What the AI Agent Does vs. What Deterministic Code Handles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the most deliberate architectural line we drew. Most of CommuteSafe is deterministic. The AI agent is invoked only where rule-based logic provably breaks down.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handles 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GPS polling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Deterministic (distance threshold)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Simple math; no ambiguity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Stop sequence 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Deterministic (GTFS-RT 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Structured data; rule-based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Standard alert trigger (3 stops, 1 stop)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Deterministic (counter logic)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ambiguity when data is clean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GPS signal lost mid-journey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Must reason: 'last known position + elapsed time + route speed = probable current stop'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Train delays causing ETA drift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Must reweight when to alert given compressed remaining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Conflicting GPS vs. GTFS position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Must decide which signal to trust and by how much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User-declared 'I may fall asleep'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Adjusts alert aggressiveness profile based on stated vulnerability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Route diversion 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Recognises stop_sequence deviation; decides whether to re-plan or alert immediately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AI Agent Prompt Contract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agent is called with a structured JSON context and must return a structured JSON decision. It is never given free-form text to interpret — inputs and outputs are schema-validated. Example call:</w:t>
      </w:r>
    </w:p>
    <w:p>
      <w:pPr>
        <w:spacing w:after="80"/>
      </w:pPr>
      <w:r>
        <w:t xml:space="preserve"/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Input: {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"gps": { "lat": 12.9716, "lng": 77.5946, "accuracy_m": 18, "age_s": 12 },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"last_known_stop": "Indiranagar", "stops_to_destination": 2,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"gtfs_confidence": 0.4,  // low — feed is stale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"elapsed_since_last_fix_s": 94,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"user_mode": "sleep_declared",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"destination": "Whitefield"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Output (AI Agent):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{ "alert_level": "firm", "confidence": 0.71,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"reasoning": "GPS stale 94s, GTFS feed degraded. Given last known position and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 avg metro speed 35kmh, estimated 1-2 stops remaining. User declared sleep mode.</w:t>
      </w:r>
    </w:p>
    <w:p>
      <w:pP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1A3C6E"/>
          <w:sz w:val="20"/>
          <w:szCs w:val="20"/>
        </w:rPr>
        <w:t xml:space="preserve">   Escalate to firm alert rather than wait for clean signal."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keeps the AI in a bounded reasoning role. It does not control UI or access APIs directly — it returns a decision, and deterministic code acts on it.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Failure Handling — What Happens When Things Go Wrong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GPS signal lost (tunnel)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accuracy_m &gt; 150 or fix age &gt; 60s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 reasons from last known position + elapsed time; escalates alert level if near destination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Alert fires earlier than normal as a precaution; 'Approaching your stop' shown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GTFS-RT feed 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HTTP timeout &gt; 3s or status != 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Falls back to GPS-only mode; stop matching via haversine distance to known stop coordinates (pre-cached)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Works with ~30m stop precision; slight delay in alert trigger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 returns malformed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Schema validation on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Retry once with simplified prompt. On second failure, fall back to deterministic counter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sees no difference; log records fallback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 API timeout (&gt;4s)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Client-side timeout 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Immediate fallback to deterministic rules for this cycle; retried next tick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impact to user; alert fires on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Anthropic API returns 5xx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HTTP status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Same as timeout — deterministic fallback. Alert system never depends on API availability alone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Trip continues safely; AI features suspended for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kills app mid-trip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Background task heartbeat lost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OS background location task continues; app re-hydrates trip state from local AsyncStorage on reopen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Alert still fires via OS notification; trip resumes on reopen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Train terminates early / route diversion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Stop sequence breaks expected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 flags anomaly; sends 'Route change detected — please check your journey' alert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is proactively warned, not silently mis-guided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Device battery &lt;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OS battery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Poll frequency halved; non-critical syncs paused; user notified 'Low battery — alarm still 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Core alarm preserved; background features paused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Philosophy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failure path was designed around one question: does the user still get off at the right stop? Secondary features (trip logging, server sync, AI reasoning) can all fail silently. The alarm cannot. This is why: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deterministic counter logic is always running in parallel — AI enhances it, never replaces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stop coordinates are pre-cached at trip start, so stop matching survives full connectivity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Notification Service uses OS-level alarms, not in-app timers, so app crashes don't silence alerts.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Known Limitations and What We Would Improve With More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Planned Improvement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Underground GPS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Fallback to time-based estimation — can drift 1-2 stops on long tunnels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Integrate BLE beacon detection at metro stations (pilot with BMRCL)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GTFS coverage gaps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Only cities with public GTFS-RT feeds (Bengaluru Metro, Delhi Metro, Mumbai Local)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Community-contributed stop databases + crowdsourced vehicle tracking (similar to Moovit)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multi-leg journey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Single origin-destination per trip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Itinerary mode: chain multiple legs (metro → bus); alarm follows the whole journey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agent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Avg 1.8s per decision cycle — adds up on slow connections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Cache repeated contexts; fine-tune a smaller on-device model for common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Battery impact on long 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~8% battery over 90min continuous trip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Adaptive polling using accelerometer to detect when transit is stationary (stopped at station vs. moving)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sleep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must manually declare 'sleep mode'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V2: use device motion + ambient light sensor to probabilistically infer sleep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Limited testing on bus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Bus routes have irregular stop spacing; GTFS coverage is sparse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Partner with city bus operators for live feed access; pilot in Bengaluru BMTC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2E75B6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system was designed to fail gracefully rather than fail silently. Every component boundary is a failure boundary, and every failure has a defined fallback. The alarm fires even if the server, the AI, and the network all go down simultaneously — because the only thing that cannot fail is the user getting off at the right stop.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2026-05-18T11:45:09.147Z</dcterms:created>
  <dcterms:modified xsi:type="dcterms:W3CDTF">2026-05-18T11:45:09.162Z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