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5444" w14:textId="77777777" w:rsidR="00872A58" w:rsidRPr="008920FE" w:rsidRDefault="00872A58" w:rsidP="00872A58">
      <w:pPr>
        <w:rPr>
          <w:b/>
          <w:bCs/>
        </w:rPr>
      </w:pPr>
      <w:r w:rsidRPr="008920FE">
        <w:rPr>
          <w:b/>
          <w:bCs/>
        </w:rPr>
        <w:t>Describe the state of your project, what works and what doesn’t.</w:t>
      </w:r>
    </w:p>
    <w:p w14:paraId="51B7A0CF" w14:textId="69A3C129" w:rsidR="00872A58" w:rsidRDefault="00872A58" w:rsidP="00872A58">
      <w:r w:rsidRPr="00872A58">
        <w:t xml:space="preserve">The project includes a CaveExplorer class that can create a 2D cave structure, display the initial and final layouts, and find a path </w:t>
      </w:r>
      <w:r>
        <w:t xml:space="preserve">from 'S' to 'M' while avoiding 'R' obstacles works correctly. The code includes constructors for creating a cave layout from a predefined string and reading it from a file. The solve method successfully finds a path, and the getPath method retrieves the path when one exists. My project is working without any </w:t>
      </w:r>
      <w:r w:rsidR="008920FE">
        <w:t>error,</w:t>
      </w:r>
      <w:r>
        <w:t xml:space="preserve"> and it met all the requirements.</w:t>
      </w:r>
    </w:p>
    <w:p w14:paraId="7358EF8B" w14:textId="77777777" w:rsidR="00872A58" w:rsidRPr="008920FE" w:rsidRDefault="00872A58" w:rsidP="00872A58">
      <w:pPr>
        <w:rPr>
          <w:b/>
          <w:bCs/>
        </w:rPr>
      </w:pPr>
      <w:r w:rsidRPr="008920FE">
        <w:rPr>
          <w:b/>
          <w:bCs/>
        </w:rPr>
        <w:t>Describe how you tested your program, including tests that made you rethink your code. Include the layout you used.</w:t>
      </w:r>
    </w:p>
    <w:p w14:paraId="19FFD64E" w14:textId="268EE030" w:rsidR="00872A58" w:rsidRDefault="00872A58" w:rsidP="00872A58">
      <w:r>
        <w:t xml:space="preserve">I tested the program by creating a CaveExplorer object with both predefined and file-based cave layouts. The testing involved printing the initial and final states of the cave, checking if there's a path, and if so, displaying the path. I try to check with various cave layouts, including simple and more complex </w:t>
      </w:r>
      <w:r w:rsidR="008920FE">
        <w:t>ones</w:t>
      </w:r>
      <w:r>
        <w:t>, to verify my program.</w:t>
      </w:r>
      <w:r w:rsidR="008920FE">
        <w:t xml:space="preserve"> I used the following layout to test my code:</w:t>
      </w:r>
    </w:p>
    <w:p w14:paraId="2A34A161" w14:textId="77777777" w:rsid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5 6</w:t>
      </w:r>
    </w:p>
    <w:p w14:paraId="401FC15B" w14:textId="77777777" w:rsid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RRRRRR</w:t>
      </w:r>
    </w:p>
    <w:p w14:paraId="1D49A5F7" w14:textId="77777777" w:rsid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R..SRR</w:t>
      </w:r>
    </w:p>
    <w:p w14:paraId="2D70A968" w14:textId="77777777" w:rsid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R.RRRR</w:t>
      </w:r>
    </w:p>
    <w:p w14:paraId="561FC8DB" w14:textId="77777777" w:rsid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R..MRR</w:t>
      </w:r>
    </w:p>
    <w:p w14:paraId="06CD245D" w14:textId="787312BA" w:rsidR="00872A58" w:rsidRPr="008920FE" w:rsidRDefault="008920FE" w:rsidP="008920FE">
      <w:pPr>
        <w:pStyle w:val="NormalWeb"/>
        <w:shd w:val="clear" w:color="auto" w:fill="FFFFFF"/>
        <w:contextualSpacing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RRRRRR</w:t>
      </w:r>
    </w:p>
    <w:p w14:paraId="59ADC8C3" w14:textId="77777777" w:rsidR="008920FE" w:rsidRPr="008920FE" w:rsidRDefault="008920FE" w:rsidP="00872A58">
      <w:pPr>
        <w:rPr>
          <w:b/>
          <w:bCs/>
        </w:rPr>
      </w:pPr>
      <w:r w:rsidRPr="008920FE">
        <w:rPr>
          <w:b/>
          <w:bCs/>
        </w:rPr>
        <w:t>In a sentence or two, what did you learn?</w:t>
      </w:r>
    </w:p>
    <w:p w14:paraId="0E64B979" w14:textId="5C879D63" w:rsidR="00872A58" w:rsidRDefault="00872A58" w:rsidP="00872A58">
      <w:r>
        <w:t>I learned how to implement a basic algorithm using breadth-first search. I also gained experience in reading data from files in Java.</w:t>
      </w:r>
    </w:p>
    <w:p w14:paraId="3956397B" w14:textId="77777777" w:rsidR="008920FE" w:rsidRDefault="008920FE" w:rsidP="00872A58">
      <w:pPr>
        <w:rPr>
          <w:b/>
          <w:bCs/>
        </w:rPr>
      </w:pPr>
      <w:r w:rsidRPr="008920FE">
        <w:rPr>
          <w:b/>
          <w:bCs/>
        </w:rPr>
        <w:t>In a sentence or two, what did you like about this project?</w:t>
      </w:r>
    </w:p>
    <w:p w14:paraId="2B25DAD0" w14:textId="6DFF9752" w:rsidR="00872A58" w:rsidRDefault="00872A58" w:rsidP="00872A58">
      <w:r>
        <w:t>I liked that this project provided a practical application of data structures and algorithms. It was satisfying to see the code successfully navigate through the cave and find a path.</w:t>
      </w:r>
    </w:p>
    <w:p w14:paraId="37E3EBC9" w14:textId="77777777" w:rsidR="001321BE" w:rsidRPr="001321BE" w:rsidRDefault="001321BE" w:rsidP="00872A58">
      <w:pPr>
        <w:rPr>
          <w:b/>
          <w:bCs/>
        </w:rPr>
      </w:pPr>
      <w:r w:rsidRPr="001321BE">
        <w:rPr>
          <w:b/>
          <w:bCs/>
        </w:rPr>
        <w:t>In a sentence or two, what did you find confusing or would like to see done differently regarding this project?</w:t>
      </w:r>
    </w:p>
    <w:p w14:paraId="3AD05EA6" w14:textId="015D0C0B" w:rsidR="001321BE" w:rsidRDefault="00872A58" w:rsidP="00872A58">
      <w:r>
        <w:t xml:space="preserve">Initially I was confused about what the final layout </w:t>
      </w:r>
      <w:r w:rsidR="008920FE">
        <w:t>would</w:t>
      </w:r>
      <w:r>
        <w:t xml:space="preserve"> look like as there was not much description of the final layout. But eventually I </w:t>
      </w:r>
      <w:r w:rsidR="001321BE">
        <w:t>figured</w:t>
      </w:r>
      <w:r>
        <w:t xml:space="preserve"> out to mark the path travelled to the mirror as ‘V’ for visited. </w:t>
      </w:r>
    </w:p>
    <w:p w14:paraId="06EA8571" w14:textId="77777777" w:rsidR="001321BE" w:rsidRPr="001321BE" w:rsidRDefault="001321BE" w:rsidP="00872A58">
      <w:pPr>
        <w:rPr>
          <w:b/>
          <w:bCs/>
        </w:rPr>
      </w:pPr>
      <w:r w:rsidRPr="001321BE">
        <w:rPr>
          <w:b/>
          <w:bCs/>
        </w:rPr>
        <w:t>In a sentence or two, if you had another hour or two, what would you like to add to the project or how would you do things differently?</w:t>
      </w:r>
    </w:p>
    <w:p w14:paraId="25B75002" w14:textId="3FB1111E" w:rsidR="00872A58" w:rsidRDefault="00872A58" w:rsidP="00872A58">
      <w:r>
        <w:t>If I had more time to work on this project, I would focus on the following</w:t>
      </w:r>
      <w:r w:rsidR="001321BE">
        <w:t>:</w:t>
      </w:r>
    </w:p>
    <w:p w14:paraId="7FD438D6" w14:textId="77777777" w:rsidR="00872A58" w:rsidRDefault="00872A58" w:rsidP="001321BE">
      <w:pPr>
        <w:pStyle w:val="ListParagraph"/>
        <w:numPr>
          <w:ilvl w:val="0"/>
          <w:numId w:val="2"/>
        </w:numPr>
      </w:pPr>
      <w:r>
        <w:t>Optimizing the path retrieval to provide a more concise path representation, such as directions instead of individual moves.</w:t>
      </w:r>
    </w:p>
    <w:p w14:paraId="13CEE94F" w14:textId="33A7213D" w:rsidR="009D59CA" w:rsidRPr="00872A58" w:rsidRDefault="00872A58" w:rsidP="00872A58">
      <w:pPr>
        <w:pStyle w:val="ListParagraph"/>
        <w:numPr>
          <w:ilvl w:val="0"/>
          <w:numId w:val="2"/>
        </w:numPr>
      </w:pPr>
      <w:r>
        <w:t>Expanding the test suite to include more diverse test cases, including edge cases and complex mazes, to thoroughly validate the program's functionality and correctness.</w:t>
      </w:r>
    </w:p>
    <w:sectPr w:rsidR="009D59CA" w:rsidRPr="0087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71D"/>
    <w:multiLevelType w:val="hybridMultilevel"/>
    <w:tmpl w:val="D0DC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E3AF8"/>
    <w:multiLevelType w:val="multilevel"/>
    <w:tmpl w:val="13D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049241">
    <w:abstractNumId w:val="1"/>
  </w:num>
  <w:num w:numId="2" w16cid:durableId="74889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D5"/>
    <w:rsid w:val="001321BE"/>
    <w:rsid w:val="001918FF"/>
    <w:rsid w:val="00377558"/>
    <w:rsid w:val="004B30D5"/>
    <w:rsid w:val="007155B8"/>
    <w:rsid w:val="00872A58"/>
    <w:rsid w:val="008920FE"/>
    <w:rsid w:val="008C2161"/>
    <w:rsid w:val="009D59CA"/>
    <w:rsid w:val="00B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9DD9"/>
  <w15:chartTrackingRefBased/>
  <w15:docId w15:val="{2CDDD8DA-0FF2-46A1-B4CD-D75CA965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97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3719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22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7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1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04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Somika</dc:creator>
  <cp:keywords/>
  <dc:description/>
  <cp:lastModifiedBy>Ganesh, Somika</cp:lastModifiedBy>
  <cp:revision>2</cp:revision>
  <dcterms:created xsi:type="dcterms:W3CDTF">2023-09-05T00:32:00Z</dcterms:created>
  <dcterms:modified xsi:type="dcterms:W3CDTF">2023-09-05T00:32:00Z</dcterms:modified>
</cp:coreProperties>
</file>