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4EA03" w14:textId="0E755F8C" w:rsidR="002F770B" w:rsidRPr="002F770B" w:rsidRDefault="002F770B" w:rsidP="002F770B">
      <w:r w:rsidRPr="002F770B">
        <w:rPr>
          <w:b/>
          <w:bCs/>
        </w:rPr>
        <w:t>Name:</w:t>
      </w:r>
      <w:r w:rsidRPr="002F770B">
        <w:t xml:space="preserve"> Alekhya </w:t>
      </w:r>
      <w:proofErr w:type="spellStart"/>
      <w:r w:rsidRPr="002F770B">
        <w:t>Somisetty</w:t>
      </w:r>
      <w:proofErr w:type="spellEnd"/>
      <w:r w:rsidRPr="002F770B">
        <w:br/>
      </w:r>
      <w:r w:rsidRPr="002F770B">
        <w:rPr>
          <w:b/>
          <w:bCs/>
        </w:rPr>
        <w:t>Email:</w:t>
      </w:r>
      <w:r w:rsidRPr="002F770B">
        <w:t xml:space="preserve"> alekhyasomisetty38@gmail.com</w:t>
      </w:r>
      <w:r w:rsidRPr="002F770B">
        <w:br/>
      </w:r>
      <w:r w:rsidRPr="002F770B">
        <w:rPr>
          <w:b/>
          <w:bCs/>
        </w:rPr>
        <w:t>LinkedIn:</w:t>
      </w:r>
      <w:r w:rsidRPr="002F770B">
        <w:t xml:space="preserve"> linkedin.com/in/somisetty-alekhya-221701227</w:t>
      </w:r>
      <w:r w:rsidRPr="002F770B">
        <w:br/>
      </w:r>
      <w:r w:rsidRPr="002F770B">
        <w:rPr>
          <w:b/>
          <w:bCs/>
        </w:rPr>
        <w:t>GitHub/Portfolio:</w:t>
      </w:r>
      <w:r w:rsidRPr="002F770B">
        <w:t xml:space="preserve"> github.com/</w:t>
      </w:r>
      <w:proofErr w:type="spellStart"/>
      <w:r w:rsidRPr="002F770B">
        <w:t>somisettyalekhya</w:t>
      </w:r>
      <w:proofErr w:type="spellEnd"/>
    </w:p>
    <w:p w14:paraId="73723B85" w14:textId="77777777" w:rsidR="002F770B" w:rsidRPr="002F770B" w:rsidRDefault="002F770B" w:rsidP="002F770B">
      <w:r w:rsidRPr="002F770B">
        <w:pict w14:anchorId="4AE6B5A4">
          <v:rect id="_x0000_i1079" style="width:0;height:1.5pt" o:hralign="center" o:hrstd="t" o:hr="t" fillcolor="#a0a0a0" stroked="f"/>
        </w:pict>
      </w:r>
    </w:p>
    <w:p w14:paraId="006253A2" w14:textId="77777777" w:rsidR="002F770B" w:rsidRPr="002F770B" w:rsidRDefault="002F770B" w:rsidP="002F770B">
      <w:pPr>
        <w:rPr>
          <w:b/>
          <w:bCs/>
        </w:rPr>
      </w:pPr>
      <w:r w:rsidRPr="002F770B">
        <w:rPr>
          <w:b/>
          <w:bCs/>
        </w:rPr>
        <w:t>PROFESSIONAL SUMMARY</w:t>
      </w:r>
    </w:p>
    <w:p w14:paraId="572F1A22" w14:textId="77777777" w:rsidR="002F770B" w:rsidRPr="002F770B" w:rsidRDefault="002F770B" w:rsidP="002F770B">
      <w:r w:rsidRPr="002F770B">
        <w:t xml:space="preserve">Results-oriented </w:t>
      </w:r>
      <w:r w:rsidRPr="002F770B">
        <w:rPr>
          <w:b/>
          <w:bCs/>
        </w:rPr>
        <w:t>Human Resources professional</w:t>
      </w:r>
      <w:r w:rsidRPr="002F770B">
        <w:t xml:space="preserve"> with 3+ years of experience managing talent acquisition, employee engagement, and HR operations. Skilled in recruitment, performance management, and HR policies. Adept at building strong relationships with employees and management to drive organizational success.</w:t>
      </w:r>
    </w:p>
    <w:p w14:paraId="450A719B" w14:textId="77777777" w:rsidR="002F770B" w:rsidRPr="002F770B" w:rsidRDefault="002F770B" w:rsidP="002F770B">
      <w:r w:rsidRPr="002F770B">
        <w:pict w14:anchorId="0FD3426D">
          <v:rect id="_x0000_i1080" style="width:0;height:1.5pt" o:hralign="center" o:hrstd="t" o:hr="t" fillcolor="#a0a0a0" stroked="f"/>
        </w:pict>
      </w:r>
    </w:p>
    <w:p w14:paraId="3CB514B6" w14:textId="77777777" w:rsidR="002F770B" w:rsidRPr="002F770B" w:rsidRDefault="002F770B" w:rsidP="002F770B">
      <w:pPr>
        <w:rPr>
          <w:b/>
          <w:bCs/>
        </w:rPr>
      </w:pPr>
      <w:r w:rsidRPr="002F770B">
        <w:rPr>
          <w:b/>
          <w:bCs/>
        </w:rPr>
        <w:t>WORK EXPERIENCE</w:t>
      </w:r>
    </w:p>
    <w:p w14:paraId="09E855F3" w14:textId="77777777" w:rsidR="002F770B" w:rsidRPr="002F770B" w:rsidRDefault="002F770B" w:rsidP="002F770B">
      <w:pPr>
        <w:rPr>
          <w:b/>
          <w:bCs/>
        </w:rPr>
      </w:pPr>
      <w:r w:rsidRPr="002F770B">
        <w:rPr>
          <w:b/>
          <w:bCs/>
        </w:rPr>
        <w:t xml:space="preserve">HR Executive | ABC </w:t>
      </w:r>
      <w:proofErr w:type="spellStart"/>
      <w:r w:rsidRPr="002F770B">
        <w:rPr>
          <w:b/>
          <w:bCs/>
        </w:rPr>
        <w:t>Pvt.</w:t>
      </w:r>
      <w:proofErr w:type="spellEnd"/>
      <w:r w:rsidRPr="002F770B">
        <w:rPr>
          <w:b/>
          <w:bCs/>
        </w:rPr>
        <w:t xml:space="preserve"> Ltd. | Jan 2021 – Present</w:t>
      </w:r>
    </w:p>
    <w:p w14:paraId="3135F7DC" w14:textId="77777777" w:rsidR="002F770B" w:rsidRPr="002F770B" w:rsidRDefault="002F770B" w:rsidP="002F770B">
      <w:pPr>
        <w:numPr>
          <w:ilvl w:val="0"/>
          <w:numId w:val="10"/>
        </w:numPr>
      </w:pPr>
      <w:r w:rsidRPr="002F770B">
        <w:t>Managed end-to-end recruitment processes, including job posting, screening, interviews, and onboarding.</w:t>
      </w:r>
    </w:p>
    <w:p w14:paraId="7E728FAE" w14:textId="77777777" w:rsidR="002F770B" w:rsidRPr="002F770B" w:rsidRDefault="002F770B" w:rsidP="002F770B">
      <w:pPr>
        <w:numPr>
          <w:ilvl w:val="0"/>
          <w:numId w:val="10"/>
        </w:numPr>
      </w:pPr>
      <w:r w:rsidRPr="002F770B">
        <w:t>Implemented HR policies, employee engagement initiatives, and grievance handling procedures.</w:t>
      </w:r>
    </w:p>
    <w:p w14:paraId="0BFF0179" w14:textId="77777777" w:rsidR="002F770B" w:rsidRPr="002F770B" w:rsidRDefault="002F770B" w:rsidP="002F770B">
      <w:pPr>
        <w:numPr>
          <w:ilvl w:val="0"/>
          <w:numId w:val="10"/>
        </w:numPr>
      </w:pPr>
      <w:r w:rsidRPr="002F770B">
        <w:t>Maintained HR records and prepared reports on attrition, attendance, and performance.</w:t>
      </w:r>
    </w:p>
    <w:p w14:paraId="50E82ACA" w14:textId="77777777" w:rsidR="002F770B" w:rsidRPr="002F770B" w:rsidRDefault="002F770B" w:rsidP="002F770B">
      <w:pPr>
        <w:numPr>
          <w:ilvl w:val="0"/>
          <w:numId w:val="10"/>
        </w:numPr>
      </w:pPr>
      <w:r w:rsidRPr="002F770B">
        <w:t>Collaborated with managers to identify training needs and organize skill development programs.</w:t>
      </w:r>
    </w:p>
    <w:p w14:paraId="75BE6B2F" w14:textId="77777777" w:rsidR="002F770B" w:rsidRPr="002F770B" w:rsidRDefault="002F770B" w:rsidP="002F770B">
      <w:pPr>
        <w:rPr>
          <w:b/>
          <w:bCs/>
        </w:rPr>
      </w:pPr>
      <w:r w:rsidRPr="002F770B">
        <w:rPr>
          <w:b/>
          <w:bCs/>
        </w:rPr>
        <w:t>HR Intern | XYZ Corporation | Jun 2020 – Dec 2020</w:t>
      </w:r>
    </w:p>
    <w:p w14:paraId="2522E82E" w14:textId="77777777" w:rsidR="002F770B" w:rsidRPr="002F770B" w:rsidRDefault="002F770B" w:rsidP="002F770B">
      <w:pPr>
        <w:numPr>
          <w:ilvl w:val="0"/>
          <w:numId w:val="11"/>
        </w:numPr>
      </w:pPr>
      <w:r w:rsidRPr="002F770B">
        <w:t>Assisted in recruitment and scheduling interviews.</w:t>
      </w:r>
    </w:p>
    <w:p w14:paraId="4731FB29" w14:textId="77777777" w:rsidR="002F770B" w:rsidRPr="002F770B" w:rsidRDefault="002F770B" w:rsidP="002F770B">
      <w:pPr>
        <w:numPr>
          <w:ilvl w:val="0"/>
          <w:numId w:val="11"/>
        </w:numPr>
      </w:pPr>
      <w:r w:rsidRPr="002F770B">
        <w:t>Maintained employee databases and updated personnel files.</w:t>
      </w:r>
    </w:p>
    <w:p w14:paraId="637D348D" w14:textId="77777777" w:rsidR="002F770B" w:rsidRPr="002F770B" w:rsidRDefault="002F770B" w:rsidP="002F770B">
      <w:pPr>
        <w:numPr>
          <w:ilvl w:val="0"/>
          <w:numId w:val="11"/>
        </w:numPr>
      </w:pPr>
      <w:r w:rsidRPr="002F770B">
        <w:t>Supported HR team in organizing onboarding sessions and corporate events.</w:t>
      </w:r>
    </w:p>
    <w:p w14:paraId="5555EB33" w14:textId="77777777" w:rsidR="002F770B" w:rsidRPr="002F770B" w:rsidRDefault="002F770B" w:rsidP="002F770B">
      <w:r w:rsidRPr="002F770B">
        <w:pict w14:anchorId="36A80E04">
          <v:rect id="_x0000_i1081" style="width:0;height:1.5pt" o:hralign="center" o:hrstd="t" o:hr="t" fillcolor="#a0a0a0" stroked="f"/>
        </w:pict>
      </w:r>
    </w:p>
    <w:p w14:paraId="5C2CE588" w14:textId="77777777" w:rsidR="002F770B" w:rsidRPr="002F770B" w:rsidRDefault="002F770B" w:rsidP="002F770B">
      <w:pPr>
        <w:rPr>
          <w:b/>
          <w:bCs/>
        </w:rPr>
      </w:pPr>
      <w:r w:rsidRPr="002F770B">
        <w:rPr>
          <w:b/>
          <w:bCs/>
        </w:rPr>
        <w:t>EDUCATION</w:t>
      </w:r>
    </w:p>
    <w:p w14:paraId="416E82B9" w14:textId="77777777" w:rsidR="002F770B" w:rsidRPr="002F770B" w:rsidRDefault="002F770B" w:rsidP="002F770B">
      <w:pPr>
        <w:numPr>
          <w:ilvl w:val="0"/>
          <w:numId w:val="12"/>
        </w:numPr>
      </w:pPr>
      <w:r w:rsidRPr="002F770B">
        <w:rPr>
          <w:b/>
          <w:bCs/>
        </w:rPr>
        <w:t>Bachelor of Business Administration (BBA) – HR Management</w:t>
      </w:r>
      <w:r w:rsidRPr="002F770B">
        <w:br/>
        <w:t>G. Pulla Reddy Engineering College, 2019 – 2022</w:t>
      </w:r>
      <w:r w:rsidRPr="002F770B">
        <w:br/>
        <w:t>CGPA: 9.5</w:t>
      </w:r>
    </w:p>
    <w:p w14:paraId="4799D7C3" w14:textId="77777777" w:rsidR="002F770B" w:rsidRPr="002F770B" w:rsidRDefault="002F770B" w:rsidP="002F770B">
      <w:r w:rsidRPr="002F770B">
        <w:pict w14:anchorId="682E6EB1">
          <v:rect id="_x0000_i1082" style="width:0;height:1.5pt" o:hralign="center" o:hrstd="t" o:hr="t" fillcolor="#a0a0a0" stroked="f"/>
        </w:pict>
      </w:r>
    </w:p>
    <w:p w14:paraId="73F72489" w14:textId="77777777" w:rsidR="002F770B" w:rsidRPr="002F770B" w:rsidRDefault="002F770B" w:rsidP="002F770B">
      <w:pPr>
        <w:rPr>
          <w:b/>
          <w:bCs/>
        </w:rPr>
      </w:pPr>
      <w:r w:rsidRPr="002F770B">
        <w:rPr>
          <w:b/>
          <w:bCs/>
        </w:rPr>
        <w:t>SKILLS</w:t>
      </w:r>
    </w:p>
    <w:p w14:paraId="6B418DA9" w14:textId="77777777" w:rsidR="002F770B" w:rsidRPr="002F770B" w:rsidRDefault="002F770B" w:rsidP="002F770B">
      <w:pPr>
        <w:numPr>
          <w:ilvl w:val="0"/>
          <w:numId w:val="13"/>
        </w:numPr>
      </w:pPr>
      <w:r w:rsidRPr="002F770B">
        <w:t>Talent Acquisition &amp; Recruitment</w:t>
      </w:r>
    </w:p>
    <w:p w14:paraId="4CE469D4" w14:textId="77777777" w:rsidR="002F770B" w:rsidRPr="002F770B" w:rsidRDefault="002F770B" w:rsidP="002F770B">
      <w:pPr>
        <w:numPr>
          <w:ilvl w:val="0"/>
          <w:numId w:val="13"/>
        </w:numPr>
      </w:pPr>
      <w:r w:rsidRPr="002F770B">
        <w:t>Employee Engagement &amp; Retention</w:t>
      </w:r>
    </w:p>
    <w:p w14:paraId="71BCD755" w14:textId="77777777" w:rsidR="002F770B" w:rsidRPr="002F770B" w:rsidRDefault="002F770B" w:rsidP="002F770B">
      <w:pPr>
        <w:numPr>
          <w:ilvl w:val="0"/>
          <w:numId w:val="13"/>
        </w:numPr>
      </w:pPr>
      <w:r w:rsidRPr="002F770B">
        <w:t>Performance Management Systems</w:t>
      </w:r>
    </w:p>
    <w:p w14:paraId="749DD89A" w14:textId="77777777" w:rsidR="002F770B" w:rsidRPr="002F770B" w:rsidRDefault="002F770B" w:rsidP="002F770B">
      <w:pPr>
        <w:numPr>
          <w:ilvl w:val="0"/>
          <w:numId w:val="13"/>
        </w:numPr>
      </w:pPr>
      <w:r w:rsidRPr="002F770B">
        <w:t>HR Policies &amp; Compliance</w:t>
      </w:r>
    </w:p>
    <w:p w14:paraId="668B8E8B" w14:textId="77777777" w:rsidR="002F770B" w:rsidRPr="002F770B" w:rsidRDefault="002F770B" w:rsidP="002F770B">
      <w:pPr>
        <w:numPr>
          <w:ilvl w:val="0"/>
          <w:numId w:val="13"/>
        </w:numPr>
      </w:pPr>
      <w:r w:rsidRPr="002F770B">
        <w:t>HRIS &amp; Payroll Systems</w:t>
      </w:r>
    </w:p>
    <w:p w14:paraId="12E85B6B" w14:textId="77777777" w:rsidR="002F770B" w:rsidRPr="002F770B" w:rsidRDefault="002F770B" w:rsidP="002F770B">
      <w:pPr>
        <w:numPr>
          <w:ilvl w:val="0"/>
          <w:numId w:val="13"/>
        </w:numPr>
      </w:pPr>
      <w:r w:rsidRPr="002F770B">
        <w:t>MS Office &amp; HR Tools (SAP HR, Zoho People, Workday)</w:t>
      </w:r>
    </w:p>
    <w:p w14:paraId="7707C114" w14:textId="77777777" w:rsidR="002F770B" w:rsidRPr="002F770B" w:rsidRDefault="002F770B" w:rsidP="002F770B">
      <w:pPr>
        <w:numPr>
          <w:ilvl w:val="0"/>
          <w:numId w:val="13"/>
        </w:numPr>
      </w:pPr>
      <w:r w:rsidRPr="002F770B">
        <w:t>Communication &amp; Interpersonal Skills</w:t>
      </w:r>
    </w:p>
    <w:p w14:paraId="7F8718B8" w14:textId="77777777" w:rsidR="002F770B" w:rsidRPr="002F770B" w:rsidRDefault="002F770B" w:rsidP="002F770B">
      <w:r w:rsidRPr="002F770B">
        <w:pict w14:anchorId="585961D4">
          <v:rect id="_x0000_i1083" style="width:0;height:1.5pt" o:hralign="center" o:hrstd="t" o:hr="t" fillcolor="#a0a0a0" stroked="f"/>
        </w:pict>
      </w:r>
    </w:p>
    <w:p w14:paraId="7CCC3FCE" w14:textId="77777777" w:rsidR="002F770B" w:rsidRPr="002F770B" w:rsidRDefault="002F770B" w:rsidP="002F770B">
      <w:pPr>
        <w:rPr>
          <w:b/>
          <w:bCs/>
        </w:rPr>
      </w:pPr>
      <w:r w:rsidRPr="002F770B">
        <w:rPr>
          <w:b/>
          <w:bCs/>
        </w:rPr>
        <w:t>CERTIFICATIONS</w:t>
      </w:r>
    </w:p>
    <w:p w14:paraId="42B8B081" w14:textId="77777777" w:rsidR="002F770B" w:rsidRPr="002F770B" w:rsidRDefault="002F770B" w:rsidP="002F770B">
      <w:pPr>
        <w:numPr>
          <w:ilvl w:val="0"/>
          <w:numId w:val="14"/>
        </w:numPr>
      </w:pPr>
      <w:r w:rsidRPr="002F770B">
        <w:t>Certified Human Resources Professional (CHRP)</w:t>
      </w:r>
    </w:p>
    <w:p w14:paraId="425829A4" w14:textId="77777777" w:rsidR="002F770B" w:rsidRPr="002F770B" w:rsidRDefault="002F770B" w:rsidP="002F770B">
      <w:pPr>
        <w:numPr>
          <w:ilvl w:val="0"/>
          <w:numId w:val="14"/>
        </w:numPr>
      </w:pPr>
      <w:r w:rsidRPr="002F770B">
        <w:t>Advanced Excel for HR Analytics</w:t>
      </w:r>
    </w:p>
    <w:p w14:paraId="4B425E2E" w14:textId="77777777" w:rsidR="002F770B" w:rsidRPr="002F770B" w:rsidRDefault="002F770B" w:rsidP="002F770B">
      <w:r w:rsidRPr="002F770B">
        <w:pict w14:anchorId="780AE092">
          <v:rect id="_x0000_i1084" style="width:0;height:1.5pt" o:hralign="center" o:hrstd="t" o:hr="t" fillcolor="#a0a0a0" stroked="f"/>
        </w:pict>
      </w:r>
    </w:p>
    <w:p w14:paraId="4C23F03D" w14:textId="77777777" w:rsidR="002F770B" w:rsidRPr="002F770B" w:rsidRDefault="002F770B" w:rsidP="002F770B">
      <w:pPr>
        <w:rPr>
          <w:b/>
          <w:bCs/>
        </w:rPr>
      </w:pPr>
      <w:r w:rsidRPr="002F770B">
        <w:rPr>
          <w:b/>
          <w:bCs/>
        </w:rPr>
        <w:t>LANGUAGES</w:t>
      </w:r>
    </w:p>
    <w:p w14:paraId="19C432B9" w14:textId="77777777" w:rsidR="002F770B" w:rsidRPr="002F770B" w:rsidRDefault="002F770B" w:rsidP="002F770B">
      <w:pPr>
        <w:numPr>
          <w:ilvl w:val="0"/>
          <w:numId w:val="15"/>
        </w:numPr>
      </w:pPr>
      <w:r w:rsidRPr="002F770B">
        <w:t>English (Fluent)</w:t>
      </w:r>
    </w:p>
    <w:p w14:paraId="16DA9F87" w14:textId="77777777" w:rsidR="002F770B" w:rsidRPr="002F770B" w:rsidRDefault="002F770B" w:rsidP="002F770B">
      <w:pPr>
        <w:numPr>
          <w:ilvl w:val="0"/>
          <w:numId w:val="15"/>
        </w:numPr>
      </w:pPr>
      <w:r w:rsidRPr="002F770B">
        <w:t>Hindi (Fluent)</w:t>
      </w:r>
    </w:p>
    <w:p w14:paraId="5C26B9FC" w14:textId="77777777" w:rsidR="002F770B" w:rsidRPr="002F770B" w:rsidRDefault="002F770B" w:rsidP="002F770B">
      <w:pPr>
        <w:numPr>
          <w:ilvl w:val="0"/>
          <w:numId w:val="15"/>
        </w:numPr>
      </w:pPr>
      <w:r w:rsidRPr="002F770B">
        <w:t>Urdu (Conversational)</w:t>
      </w:r>
    </w:p>
    <w:p w14:paraId="54B9DE60" w14:textId="77777777" w:rsidR="002F770B" w:rsidRPr="002F770B" w:rsidRDefault="002F770B" w:rsidP="002F770B">
      <w:r w:rsidRPr="002F770B">
        <w:pict w14:anchorId="54564A15">
          <v:rect id="_x0000_i1085" style="width:0;height:1.5pt" o:hralign="center" o:hrstd="t" o:hr="t" fillcolor="#a0a0a0" stroked="f"/>
        </w:pict>
      </w:r>
    </w:p>
    <w:p w14:paraId="7994DCF1" w14:textId="77777777" w:rsidR="002F770B" w:rsidRPr="002F770B" w:rsidRDefault="002F770B" w:rsidP="002F770B">
      <w:pPr>
        <w:rPr>
          <w:b/>
          <w:bCs/>
        </w:rPr>
      </w:pPr>
      <w:r w:rsidRPr="002F770B">
        <w:rPr>
          <w:b/>
          <w:bCs/>
        </w:rPr>
        <w:t>OPTIONAL SECTIONS</w:t>
      </w:r>
    </w:p>
    <w:p w14:paraId="5EED021C" w14:textId="77777777" w:rsidR="002F770B" w:rsidRPr="002F770B" w:rsidRDefault="002F770B" w:rsidP="002F770B">
      <w:pPr>
        <w:numPr>
          <w:ilvl w:val="0"/>
          <w:numId w:val="16"/>
        </w:numPr>
      </w:pPr>
      <w:r w:rsidRPr="002F770B">
        <w:rPr>
          <w:b/>
          <w:bCs/>
        </w:rPr>
        <w:t>Projects:</w:t>
      </w:r>
      <w:r w:rsidRPr="002F770B">
        <w:t xml:space="preserve"> HR Analytics on employee attrition using Excel or HR software.</w:t>
      </w:r>
    </w:p>
    <w:p w14:paraId="4576D00D" w14:textId="77777777" w:rsidR="002F770B" w:rsidRPr="002F770B" w:rsidRDefault="002F770B" w:rsidP="002F770B">
      <w:pPr>
        <w:numPr>
          <w:ilvl w:val="0"/>
          <w:numId w:val="16"/>
        </w:numPr>
      </w:pPr>
      <w:r w:rsidRPr="002F770B">
        <w:rPr>
          <w:b/>
          <w:bCs/>
        </w:rPr>
        <w:t>Achievements:</w:t>
      </w:r>
      <w:r w:rsidRPr="002F770B">
        <w:t xml:space="preserve"> Reduced recruitment cycle time by 20% through process improvement.</w:t>
      </w:r>
    </w:p>
    <w:p w14:paraId="7E397D8E" w14:textId="77777777" w:rsidR="009D6F2D" w:rsidRPr="00645705" w:rsidRDefault="009D6F2D" w:rsidP="00645705"/>
    <w:sectPr w:rsidR="009D6F2D" w:rsidRPr="006457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906AD"/>
    <w:multiLevelType w:val="multilevel"/>
    <w:tmpl w:val="AA32E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331C7"/>
    <w:multiLevelType w:val="multilevel"/>
    <w:tmpl w:val="D9CC1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B60BDC"/>
    <w:multiLevelType w:val="multilevel"/>
    <w:tmpl w:val="42448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C1013C"/>
    <w:multiLevelType w:val="multilevel"/>
    <w:tmpl w:val="2CC83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846A15"/>
    <w:multiLevelType w:val="multilevel"/>
    <w:tmpl w:val="0220D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910E8F"/>
    <w:multiLevelType w:val="multilevel"/>
    <w:tmpl w:val="56A67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5E266D"/>
    <w:multiLevelType w:val="multilevel"/>
    <w:tmpl w:val="BC1E6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194BF3"/>
    <w:multiLevelType w:val="multilevel"/>
    <w:tmpl w:val="F30A6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325A2E"/>
    <w:multiLevelType w:val="multilevel"/>
    <w:tmpl w:val="A1E2E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535809"/>
    <w:multiLevelType w:val="multilevel"/>
    <w:tmpl w:val="53BA9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0B6239"/>
    <w:multiLevelType w:val="multilevel"/>
    <w:tmpl w:val="C46CF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B65692"/>
    <w:multiLevelType w:val="multilevel"/>
    <w:tmpl w:val="D53AA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656A55"/>
    <w:multiLevelType w:val="multilevel"/>
    <w:tmpl w:val="FDCC0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5034AE"/>
    <w:multiLevelType w:val="multilevel"/>
    <w:tmpl w:val="62E6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B736C0"/>
    <w:multiLevelType w:val="multilevel"/>
    <w:tmpl w:val="2B721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655A65"/>
    <w:multiLevelType w:val="multilevel"/>
    <w:tmpl w:val="4C4C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1944369">
    <w:abstractNumId w:val="8"/>
  </w:num>
  <w:num w:numId="2" w16cid:durableId="1804351591">
    <w:abstractNumId w:val="9"/>
  </w:num>
  <w:num w:numId="3" w16cid:durableId="793447150">
    <w:abstractNumId w:val="0"/>
  </w:num>
  <w:num w:numId="4" w16cid:durableId="1040741905">
    <w:abstractNumId w:val="15"/>
  </w:num>
  <w:num w:numId="5" w16cid:durableId="1112899392">
    <w:abstractNumId w:val="11"/>
  </w:num>
  <w:num w:numId="6" w16cid:durableId="388766720">
    <w:abstractNumId w:val="2"/>
  </w:num>
  <w:num w:numId="7" w16cid:durableId="1135099967">
    <w:abstractNumId w:val="12"/>
  </w:num>
  <w:num w:numId="8" w16cid:durableId="1874804568">
    <w:abstractNumId w:val="14"/>
  </w:num>
  <w:num w:numId="9" w16cid:durableId="1543787642">
    <w:abstractNumId w:val="10"/>
  </w:num>
  <w:num w:numId="10" w16cid:durableId="1986660603">
    <w:abstractNumId w:val="5"/>
  </w:num>
  <w:num w:numId="11" w16cid:durableId="1348215328">
    <w:abstractNumId w:val="7"/>
  </w:num>
  <w:num w:numId="12" w16cid:durableId="1413821130">
    <w:abstractNumId w:val="13"/>
  </w:num>
  <w:num w:numId="13" w16cid:durableId="975061770">
    <w:abstractNumId w:val="6"/>
  </w:num>
  <w:num w:numId="14" w16cid:durableId="1929145271">
    <w:abstractNumId w:val="4"/>
  </w:num>
  <w:num w:numId="15" w16cid:durableId="1054767606">
    <w:abstractNumId w:val="1"/>
  </w:num>
  <w:num w:numId="16" w16cid:durableId="519294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F2D"/>
    <w:rsid w:val="00121452"/>
    <w:rsid w:val="002F770B"/>
    <w:rsid w:val="00645705"/>
    <w:rsid w:val="009D6F2D"/>
    <w:rsid w:val="00AE52C4"/>
    <w:rsid w:val="00D405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7542559C"/>
  <w15:chartTrackingRefBased/>
  <w15:docId w15:val="{01ACDFEE-A045-4371-AD84-0E904282F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6F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6F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6F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6F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6F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6F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6F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6F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6F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6F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6F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6F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6F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6F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6F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6F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6F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6F2D"/>
    <w:rPr>
      <w:rFonts w:eastAsiaTheme="majorEastAsia" w:cstheme="majorBidi"/>
      <w:color w:val="272727" w:themeColor="text1" w:themeTint="D8"/>
    </w:rPr>
  </w:style>
  <w:style w:type="paragraph" w:styleId="Title">
    <w:name w:val="Title"/>
    <w:basedOn w:val="Normal"/>
    <w:next w:val="Normal"/>
    <w:link w:val="TitleChar"/>
    <w:uiPriority w:val="10"/>
    <w:qFormat/>
    <w:rsid w:val="009D6F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6F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6F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6F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6F2D"/>
    <w:pPr>
      <w:spacing w:before="160"/>
      <w:jc w:val="center"/>
    </w:pPr>
    <w:rPr>
      <w:i/>
      <w:iCs/>
      <w:color w:val="404040" w:themeColor="text1" w:themeTint="BF"/>
    </w:rPr>
  </w:style>
  <w:style w:type="character" w:customStyle="1" w:styleId="QuoteChar">
    <w:name w:val="Quote Char"/>
    <w:basedOn w:val="DefaultParagraphFont"/>
    <w:link w:val="Quote"/>
    <w:uiPriority w:val="29"/>
    <w:rsid w:val="009D6F2D"/>
    <w:rPr>
      <w:i/>
      <w:iCs/>
      <w:color w:val="404040" w:themeColor="text1" w:themeTint="BF"/>
    </w:rPr>
  </w:style>
  <w:style w:type="paragraph" w:styleId="ListParagraph">
    <w:name w:val="List Paragraph"/>
    <w:basedOn w:val="Normal"/>
    <w:uiPriority w:val="34"/>
    <w:qFormat/>
    <w:rsid w:val="009D6F2D"/>
    <w:pPr>
      <w:ind w:left="720"/>
      <w:contextualSpacing/>
    </w:pPr>
  </w:style>
  <w:style w:type="character" w:styleId="IntenseEmphasis">
    <w:name w:val="Intense Emphasis"/>
    <w:basedOn w:val="DefaultParagraphFont"/>
    <w:uiPriority w:val="21"/>
    <w:qFormat/>
    <w:rsid w:val="009D6F2D"/>
    <w:rPr>
      <w:i/>
      <w:iCs/>
      <w:color w:val="0F4761" w:themeColor="accent1" w:themeShade="BF"/>
    </w:rPr>
  </w:style>
  <w:style w:type="paragraph" w:styleId="IntenseQuote">
    <w:name w:val="Intense Quote"/>
    <w:basedOn w:val="Normal"/>
    <w:next w:val="Normal"/>
    <w:link w:val="IntenseQuoteChar"/>
    <w:uiPriority w:val="30"/>
    <w:qFormat/>
    <w:rsid w:val="009D6F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6F2D"/>
    <w:rPr>
      <w:i/>
      <w:iCs/>
      <w:color w:val="0F4761" w:themeColor="accent1" w:themeShade="BF"/>
    </w:rPr>
  </w:style>
  <w:style w:type="character" w:styleId="IntenseReference">
    <w:name w:val="Intense Reference"/>
    <w:basedOn w:val="DefaultParagraphFont"/>
    <w:uiPriority w:val="32"/>
    <w:qFormat/>
    <w:rsid w:val="009D6F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280</Words>
  <Characters>1599</Characters>
  <Application>Microsoft Office Word</Application>
  <DocSecurity>0</DocSecurity>
  <Lines>13</Lines>
  <Paragraphs>3</Paragraphs>
  <ScaleCrop>false</ScaleCrop>
  <Company/>
  <LinksUpToDate>false</LinksUpToDate>
  <CharactersWithSpaces>1876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 doijode</dc:creator>
  <cp:keywords/>
  <dc:description/>
  <cp:lastModifiedBy>shri doijode</cp:lastModifiedBy>
  <cp:revision>2</cp:revision>
  <cp:lastPrinted>2026-01-30T06:47:00Z</cp:lastPrinted>
  <dcterms:created xsi:type="dcterms:W3CDTF">2026-01-30T06:49:00Z</dcterms:created>
  <dcterms:modified xsi:type="dcterms:W3CDTF">2026-01-30T06:49:00Z</dcterms:modified>
</cp:coreProperties>
</file>