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A3A5C"/>
          <w:sz w:val="48"/>
          <w:szCs w:val="48"/>
        </w:rPr>
        <w:t xml:space="preserve">Document 6: Project Workflow &amp; File Dependency Map</w:t>
      </w:r>
    </w:p>
    <w:p>
      <w:r>
        <w:rPr>
          <w:i/>
          <w:iCs/>
          <w:color w:val="555555"/>
          <w:sz w:val="24"/>
          <w:szCs w:val="24"/>
        </w:rPr>
        <w:t xml:space="preserve">Personal Finance RAG + Agentic AI — Team Rudra</w:t>
      </w:r>
    </w:p>
    <w:p>
      <w:r>
        <w:t xml:space="preserve"/>
      </w:r>
    </w:p>
    <w:p>
      <w:r>
        <w:rPr>
          <w:color w:val="333333"/>
          <w:sz w:val="22"/>
          <w:szCs w:val="22"/>
        </w:rPr>
        <w:t xml:space="preserve">This document maps every file in the project and shows how they connect. You will see two complete workflows — one for RAG mode and one for Agent mode — and a full file-to-file dependency diagram.</w:t>
      </w:r>
    </w:p>
    <w:p>
      <w:r>
        <w:t xml:space="preserve"/>
      </w:r>
    </w:p>
    <w:p>
      <w:pPr>
        <w:pBdr>
          <w:bottom w:val="single" w:color="999999" w:sz="6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sz w:val="36"/>
          <w:szCs w:val="36"/>
        </w:rPr>
        <w:t xml:space="preserve">Section 1: Complete File Inventory</w:t>
      </w:r>
    </w:p>
    <w:p>
      <w:r>
        <w:t xml:space="preserve"/>
      </w:r>
    </w:p>
    <w:p>
      <w:r>
        <w:rPr>
          <w:sz w:val="22"/>
          <w:szCs w:val="22"/>
        </w:rPr>
        <w:t xml:space="preserve">The project contains 26 source files. Each file has one clear responsibility. Below is the full list grouped by layer.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1.1 Configuration &amp; Setup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0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Items Inside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config.py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tuning knobs in one place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CHUNK_TOKENS=300, TOP_K=8, RRF_K=60, model names, thresholds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build_index.py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One-time setup: reads PDF, chunks text, embeds, saves FAISS index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SHA-1 fingerprint guard, NPZ embedding cache, faiss.IndexFlatIP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1.2 Text Processing Utilities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5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5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Items Inside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text_utils.py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text helper functions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count_tokens(), tokenize(), split_sentences(), parse_page_footer(), highlight(), resolve_source()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chunking.py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Splits book text into chunks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chunk_sentences() = 300-token chunks with 60-token overlap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bm25.py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keyword search engine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BM25 class, postings dict, idf dict, scores(), search(), coverage()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1.3 Retrieval &amp; Ranking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5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5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Items Inside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retriever.py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Master retrieval coordinator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search(), _dense() FAISS, _bm25(), RRF merge, _cross_encoder() reranker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summaries.py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Section-level broad answers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group_pages(), is_broad_question(), search_summaries(), load_summaries()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evidence.py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Finds evidence for each cited claim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find_evidence(), scoring formula, light stemming, _CITE regex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1.4 Answer Generation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5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5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Items Inside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llm.py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OpenAI API calls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embed_texts(), embed_query() (disk cache), chat(), chat_stream(), chat_with_tools(), get_client()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generator.py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Builds prompts and classifies questions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build_messages(), classify_question(), load_prompt(), build_context(), TYPE_HINTS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rag.py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Runs the full 11-step RAG pipeline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run() generator, rewrite query, retrieve, rerank, generate, answer_check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1.5 Agentic AI Layer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5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5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Items Inside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agent.py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agent loop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run_agent_steps(), generate_agent_response(), answer_check(), make_plan(), MAX_STEPS=6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agent_tools.py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Tools the agent can call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search_corpus(), calculator(), lookup_term(), get_section(), cash_flow_analysis(), glossary()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tools.py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Finance math functions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functions: rule_of_72, future_value, npv, irr, loan_payment, savings_plan, etc.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router.py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Decides: RAG or Agent?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routing rules, route(), run_routed(), rag_as_agent_result()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1.6 Human-in-the-Loop Tools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5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5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Items Inside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message_tool.py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Sends Slack/Teams messages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prepare_message(), send_message(), fake_send(), channel_for(), _post()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note_tool.py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Saves Markdown notes to disk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build_note(), prepare_note(), save_note(), fake_save(), outcome check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1.7 Monitoring &amp; Observability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5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5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Items Inside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tracking.py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Logs cost, queries, and feedback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log_cost(), log_query(), log_feedback(), cost_summary(), most_cited_pages()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tracing.py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 Langfuse tracing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enabled(), observe() decorator, openai_class(), flush()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features.py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User-facing feature flags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STYLES dict, detect_language(), language_instruction()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1.8 Frontend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5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5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Items Inside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app.py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7-tab Gradio web interface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pdf_link(), citation_label(), render_answer(), Ask tab, Agent tab, History tab, Analytics tab, Notes tab, Feedback tab, Build tab</w:t>
            </w:r>
          </w:p>
        </w:tc>
      </w:tr>
    </w:tbl>
    <w:p>
      <w:r>
        <w:t xml:space="preserve"/>
      </w:r>
    </w:p>
    <w:p>
      <w:pPr>
        <w:pBdr>
          <w:bottom w:val="single" w:color="999999" w:sz="6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sz w:val="36"/>
          <w:szCs w:val="36"/>
        </w:rPr>
        <w:t xml:space="preserve">Section 2: RAG Pipeline — Step-by-Step Flow</w:t>
      </w:r>
    </w:p>
    <w:p>
      <w:r>
        <w:t xml:space="preserve"/>
      </w:r>
    </w:p>
    <w:p>
      <w:r>
        <w:rPr>
          <w:sz w:val="22"/>
          <w:szCs w:val="22"/>
        </w:rPr>
        <w:t xml:space="preserve">When a user asks a knowledge question (like "What is compound interest?"), the system uses the RAG pipeline. Here is every step in order, with the file responsible for each step.</w:t>
      </w:r>
    </w:p>
    <w:p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5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Responsible</w:t>
            </w:r>
          </w:p>
        </w:tc>
        <w:tc>
          <w:tcPr>
            <w:tcW w:type="dxa" w:w="30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 Detail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types question in the Ask tab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app.py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Gradio gr.Textbox captures input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Router decides: RAG or Agent?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router.py → route()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rules checked; returns {"route": "rag"}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Query rewriting (if enabled)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rag.py → llm.py → chat()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gpt-4o-mini rewrites for better retrieval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Broad question check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rag.py → summaries.py → is_broad_question()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Regex checks for "summarize", "chapter X", etc.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broad → section summaries retrieved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summaries.py → search_summaries()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Exact match → chapter match → embedding similarity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BM25 keyword search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retriever.py → bm25.py → search()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Returns top-K (chunk_id, score) pairs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FAISS dense vector search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retriever.py → _dense()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embed_query() → faiss.search() → top CANDIDATE_K=40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RRF merge: BM25 + FAISS scores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retriever.py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sum(1/(60+rank)) for each chunk across both lists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Cross-encoder reranking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retriever.py → _cross_encoder()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ms-marco model scores top-20 by (query, passage) pair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context window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generator.py → build_context()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Top-8 chunks assembled; deduplicated by page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answer with citations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generator.py → llm.py → chat()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gpt-4o-mini with system prompt v5; cites [1],[2] etc.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Answer quality check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rag.py → answer_check()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Grounding check, citation existence, math re-check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Find evidence per citation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evidence.py → find_evidence()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Scores each sentence against cited passage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 answer to UI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rag.py → app.py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Generator yields chunks; Gradio streams to screen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 query cost and latency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tracking.py → log_query(), log_cost()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Appends to query_log.jsonl and cost_log.json</w:t>
            </w:r>
          </w:p>
        </w:tc>
      </w:tr>
    </w:tbl>
    <w:p>
      <w:r>
        <w:t xml:space="preserve"/>
      </w:r>
    </w:p>
    <w:p>
      <w:pPr>
        <w:pBdr>
          <w:bottom w:val="single" w:color="999999" w:sz="6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sz w:val="36"/>
          <w:szCs w:val="36"/>
        </w:rPr>
        <w:t xml:space="preserve">Section 3: Agent Pipeline — Step-by-Step Flow</w:t>
      </w:r>
    </w:p>
    <w:p>
      <w:r>
        <w:t xml:space="preserve"/>
      </w:r>
    </w:p>
    <w:p>
      <w:r>
        <w:rPr>
          <w:sz w:val="22"/>
          <w:szCs w:val="22"/>
        </w:rPr>
        <w:t xml:space="preserve">When the user asks for a calculation, requests to send a message, or asks something requiring multi-step reasoning, the Agent pipeline runs. The agent can call tools and loop up to 6 times before giving a final answer.</w:t>
      </w:r>
    </w:p>
    <w:p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5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Responsible</w:t>
            </w:r>
          </w:p>
        </w:tc>
        <w:tc>
          <w:tcPr>
            <w:tcW w:type="dxa" w:w="30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 Detail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types question in the Agent tab (or Ask tab escalates)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app.py / router.py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run_routed() escalates RAG refusals to agent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Optional: planning step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agent.py → make_plan()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gpt-4o-mini lists which tools to call in which order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generates next action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agent.py → generate_agent_response()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chat_with_tools() returns either a tool call or final text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 dispatched and executed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agent_tools.py → OWN_TOOLS dispatcher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search_corpus, calculator, lookup_term, get_section, cash_flow_analysis, glossary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Finance math tools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tools.py → run_tool()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functions: future_value, npv, loan_payment, etc.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Human-in-the-loop check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agent.py → message_tool.py / note_tool.py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send_message and save_note need approved=True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Prompt injection guard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agent.py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Blocks send/save if user question did not request it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 result fed back to agent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agent.py loop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 appended to messages; loop continues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loops again (max 6 times)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agent.py → MAX_STEPS=6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loop = one LLM call + optional tool call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writes final answer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agent.py → finish()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Returns {"answer": str, "sources": list, "tool_calls": list}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Answer quality check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agent.py → answer_check()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harness v3 as RAG: grounding, citations, math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Trace logged to Langfuse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tracing.py → observe()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No-op when env keys absent; traces when enabled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 and query logged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tracking.py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log_cost(), log_query() appended to JSON logs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Answer displayed in UI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app.py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 call list shown; answer streamed to screen</w:t>
            </w:r>
          </w:p>
        </w:tc>
      </w:tr>
    </w:tbl>
    <w:p>
      <w:r>
        <w:t xml:space="preserve"/>
      </w:r>
    </w:p>
    <w:p>
      <w:pPr>
        <w:pBdr>
          <w:bottom w:val="single" w:color="999999" w:sz="6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sz w:val="36"/>
          <w:szCs w:val="36"/>
        </w:rPr>
        <w:t xml:space="preserve">Section 4: File Dependency Map</w:t>
      </w:r>
    </w:p>
    <w:p>
      <w:r>
        <w:t xml:space="preserve"/>
      </w:r>
    </w:p>
    <w:p>
      <w:r>
        <w:rPr>
          <w:sz w:val="22"/>
          <w:szCs w:val="22"/>
        </w:rPr>
        <w:t xml:space="preserve">This section shows which files call which other files. Read each row as: "File A uses File B for X purpose."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4.1 Entry Points → Core Logic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From File</w:t>
            </w:r>
          </w:p>
        </w:tc>
        <w:tc>
          <w:tcPr>
            <w:tcW w:type="dxa" w:w="20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Calls Into</w:t>
            </w:r>
          </w:p>
        </w:tc>
        <w:tc>
          <w:tcPr>
            <w:tcW w:type="dxa" w:w="50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router.py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decide RAG vs Agent for each question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rag.py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run the RAG pipeline and stream the answer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agent.py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run the agent loop and display tool calls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tracking.py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show Analytics tab (cost summary, cited pages)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features.py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read STYLES dict and detect_language()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note_tool.py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show Notes tab (list saved notes)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4.2 Router Dependencies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From File</w:t>
            </w:r>
          </w:p>
        </w:tc>
        <w:tc>
          <w:tcPr>
            <w:tcW w:type="dxa" w:w="20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Calls Into</w:t>
            </w:r>
          </w:p>
        </w:tc>
        <w:tc>
          <w:tcPr>
            <w:tcW w:type="dxa" w:w="50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router.py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rag.py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call run() when route=="rag"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router.py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agent.py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call run_agent_steps() when route=="agent"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router.py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llm.py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classify question type for routing decision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4.3 RAG Pipeline Dependencies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From File</w:t>
            </w:r>
          </w:p>
        </w:tc>
        <w:tc>
          <w:tcPr>
            <w:tcW w:type="dxa" w:w="20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Calls Into</w:t>
            </w:r>
          </w:p>
        </w:tc>
        <w:tc>
          <w:tcPr>
            <w:tcW w:type="dxa" w:w="50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rag.py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retriever.py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call search() and get ranked chunks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rag.py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generator.py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build prompts and classify question type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rag.py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summaries.py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check is_broad_question() and search_summaries()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rag.py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evidence.py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find evidence for each cited claim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rag.py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llm.py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call chat() and chat_stream() for generation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rag.py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tracking.py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log cost and query data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retriever.py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bm25.py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run keyword search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retriever.py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llm.py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call embed_query() for dense vector search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generator.py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llm.py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call chat() for answer generation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generator.py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text_utils.py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call count_tokens() and split_sentences()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4.4 Agent Pipeline Dependencies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From File</w:t>
            </w:r>
          </w:p>
        </w:tc>
        <w:tc>
          <w:tcPr>
            <w:tcW w:type="dxa" w:w="20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Calls Into</w:t>
            </w:r>
          </w:p>
        </w:tc>
        <w:tc>
          <w:tcPr>
            <w:tcW w:type="dxa" w:w="50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agent_tools.py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get TOOLS list and OWN_TOOLS dispatcher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llm.py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call chat_with_tools() for each agent step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message_tool.py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prepare or send messages (human-in-the-loop)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note_tool.py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prepare or save notes (human-in-the-loop)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tracing.py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apply @observe() decorator for Langfuse tracing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tracking.py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log cost per LLM call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agent_tools.py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retriever.py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search_corpus() calls search()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agent_tools.py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tools.py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calculator() calls run_tool() for finance math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agent_tools.py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text_utils.py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lookup_term() uses tokenize() and highlight()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agent_tools.py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summaries.py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get_section() calls search_summaries()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4.5 Foundation Layer (No Outgoing Calls)</w:t>
      </w:r>
    </w:p>
    <w:p>
      <w:r>
        <w:t xml:space="preserve"/>
      </w:r>
    </w:p>
    <w:p>
      <w:r>
        <w:rPr>
          <w:sz w:val="22"/>
          <w:szCs w:val="22"/>
        </w:rPr>
        <w:t xml:space="preserve">These files are leaves in the dependency tree. They do not import other project files — they only use standard libraries or third-party packages.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0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Uses These External Libraries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config.py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os, dotenv — reads environment variables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bm25.py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numpy — array math for BM25 scoring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text_utils.py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tiktoken, difflib, html, re — token counting and text processing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tracking.py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json, threading, pathlib, time — file I/O and locking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tracing.py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langfuse (optional), functools — decorator wrapping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tools.py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simpleeval, math — safe arithmetic evaluation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message_tool.py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requests, dotenv — HTTP webhooks to Slack/Teams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note_tool.py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pathlib, datetime — file writes to data/notes/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llm.py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openai, tiktoken, numpy — API calls and embedding cache</w:t>
            </w:r>
          </w:p>
        </w:tc>
      </w:tr>
    </w:tbl>
    <w:p>
      <w:r>
        <w:t xml:space="preserve"/>
      </w:r>
    </w:p>
    <w:p>
      <w:pPr>
        <w:pBdr>
          <w:bottom w:val="single" w:color="999999" w:sz="6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sz w:val="36"/>
          <w:szCs w:val="36"/>
        </w:rPr>
        <w:t xml:space="preserve">Section 5: Data Files Created at Runtime</w:t>
      </w:r>
    </w:p>
    <w:p>
      <w:r>
        <w:t xml:space="preserve"/>
      </w:r>
    </w:p>
    <w:p>
      <w:r>
        <w:rPr>
          <w:sz w:val="22"/>
          <w:szCs w:val="22"/>
        </w:rPr>
        <w:t xml:space="preserve">The code reads from and writes to these data files. They are NOT Python source files — they are produced when the system runs.</w:t>
      </w:r>
    </w:p>
    <w:p>
      <w:r>
        <w:t xml:space="preserve"/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2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12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8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Created By</w:t>
            </w:r>
          </w:p>
        </w:tc>
        <w:tc>
          <w:tcPr>
            <w:tcW w:type="dxa" w:w="20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Read By</w:t>
            </w:r>
          </w:p>
        </w:tc>
        <w:tc>
          <w:tcPr>
            <w:tcW w:type="dxa" w:w="38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data/my_index.faiss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Binary FAISS index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build_index.py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retriever.py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1536-dim vectors for all chunks, normalized for cosine similarity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data/chunks.json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 list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build_index.py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retriever.py, agent_tools.py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chunk: {text, chunk_id, page, section}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data/build_info.json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 dict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build_index.py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app.py (Build tab)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name, date built, chunk count, fingerprint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data/embedding_cache.npz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NumPy archive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build_index.py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build_index.py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text_hash → embedding vector; avoids re-embedding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data/summaries.json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 dict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Pre-built or build script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summaries.py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section_label → summary text (RAPTOR-style)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data/cost_log.json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 list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tracking.py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tracking.py, app.py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Per-call: model, tokens, USD cost, timestamp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data/query_log.jsonl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JSONL (one JSON per line)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tracking.py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tracking.py, app.py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Per-query: question, latency, pages cited, refusal flag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data/feedback.jsonl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JSONL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tracking.py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app.py (Analytics)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 feedback: question, thumbs up/down, timestamp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data/notes/*.md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Markdown files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note_tool.py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app.py (Notes tab)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User-saved notes: title, content, sources, timestamp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fake_send_log.jsonl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JSONL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message_tool.py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Debugging only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Declined send_message calls with timestamp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fake_save_log.jsonl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JSONL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note_tool.py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Debugging only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Declined save_note calls with timestamp</w:t>
            </w:r>
          </w:p>
        </w:tc>
      </w:tr>
    </w:tbl>
    <w:p>
      <w:r>
        <w:t xml:space="preserve"/>
      </w:r>
    </w:p>
    <w:p>
      <w:pPr>
        <w:pBdr>
          <w:bottom w:val="single" w:color="999999" w:sz="6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sz w:val="36"/>
          <w:szCs w:val="36"/>
        </w:rPr>
        <w:t xml:space="preserve">Section 6: Team Responsibility Map</w:t>
      </w:r>
    </w:p>
    <w:p>
      <w:r>
        <w:t xml:space="preserve"/>
      </w:r>
    </w:p>
    <w:p>
      <w:r>
        <w:rPr>
          <w:sz w:val="22"/>
          <w:szCs w:val="22"/>
        </w:rPr>
        <w:t xml:space="preserve">This table shows which team member owns which files, based on the actual code responsibilities assigned for the project.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35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Files Owned</w:t>
            </w:r>
          </w:p>
        </w:tc>
        <w:tc>
          <w:tcPr>
            <w:tcW w:type="dxa" w:w="37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Responsibility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Rudra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bm25.py, build_index.py, text_utils.py, chunking.py (shared)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BM25 custom search, index building, text processing utilities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Somitha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rag.py, retriever.py, message_tool.py, note_tool.py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RAG pipeline, hybrid retrieval, human-in-the-loop tools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Naveen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agent.py, agent_tools.py, summaries.py, evidence.py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loop logic, agent tools, section summaries, evidence scoring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Srikanth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router.py, tracking.py, tools.py, tracing.py, features.py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Routing logic, observability, finance math functions, language features</w:t>
            </w:r>
          </w:p>
        </w:tc>
      </w:tr>
    </w:tbl>
    <w:p>
      <w:r>
        <w:t xml:space="preserve"/>
      </w:r>
    </w:p>
    <w:p>
      <w:pPr>
        <w:pBdr>
          <w:bottom w:val="single" w:color="999999" w:sz="6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sz w:val="36"/>
          <w:szCs w:val="36"/>
        </w:rPr>
        <w:t xml:space="preserve">Section 7: System Startup Sequence</w:t>
      </w:r>
    </w:p>
    <w:p>
      <w:r>
        <w:t xml:space="preserve"/>
      </w:r>
    </w:p>
    <w:p>
      <w:r>
        <w:rPr>
          <w:sz w:val="22"/>
          <w:szCs w:val="22"/>
        </w:rPr>
        <w:t xml:space="preserve">When someone runs the system for the first time, these steps happen in order: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25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8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 environment variables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config.py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Reads .env file: OpenAI key, Langfuse keys, Slack/Teams webhooks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fingerprint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build_index.py → text_utils.py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SHA-1 hash of PDF + settings compared to saved fingerprint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 or build embeddings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build_index.py → llm.py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changed: embed all chunks. If not: load from NPZ cache.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FAISS index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build_index.py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IndexFlatIP created; normalized vectors added; saved to disk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BM25 index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bm25.py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postings dict and idf dict computed from all chunks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 summaries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summaries.py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data/summaries.json loaded into global cache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Launch Gradio UI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app.py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 tabs created; server starts on localhost:7860</w:t>
            </w:r>
          </w:p>
        </w:tc>
      </w:tr>
    </w:tbl>
    <w:p>
      <w:r>
        <w:t xml:space="preserve"/>
      </w:r>
    </w:p>
    <w:p>
      <w:pPr>
        <w:pBdr>
          <w:bottom w:val="single" w:color="999999" w:sz="6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sz w:val="36"/>
          <w:szCs w:val="36"/>
        </w:rPr>
        <w:t xml:space="preserve">Section 8: Text-Based Dependency Diagram</w:t>
      </w:r>
    </w:p>
    <w:p>
      <w:r>
        <w:t xml:space="preserve"/>
      </w:r>
    </w:p>
    <w:p>
      <w:r>
        <w:rPr>
          <w:sz w:val="22"/>
          <w:szCs w:val="22"/>
        </w:rPr>
        <w:t xml:space="preserve">Read this diagram top-to-bottom. Arrows (→) mean "calls into" or "depends on".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USER QUESTION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↓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app.py (Gradio UI — 7 tabs)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↓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router.py (8 rules: sends_message? greeting? numbers? chapter?)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├── route = "rag"  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│                                                                 │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│   rag.py (11-step pipeline)                                    │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│     ├── summaries.py → is_broad_question()                     │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│     ├── retriever.py → search()                                │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│     │     ├── bm25.py → scores()  (keyword search)            │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│     │     ├── llm.py → embed_query() → FAISS search           │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│     │     └── cross-encoder reranking                          │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│     ├── generator.py → build_messages() → build_context()      │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│     ├── llm.py → chat_stream() → gpt-4o-mini                  │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│     ├── evidence.py → find_evidence()                          │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│     └── tracking.py → log_query(), log_cost()                 │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│                                                                 │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└── route = "agent"  (or RAG refusal escalation) ───────────────┘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  agent.py (loop max 6 steps)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    ├── make_plan() → llm.py (optional planning step)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    ├── generate_agent_response() → llm.py → chat_with_tools()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    ├── agent_tools.py dispatcher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    │     ├── search_corpus() → retriever.py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    │     ├── calculator() → tools.py → simpleeval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    │     ├── lookup_term() → text_utils.py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    │     ├── get_section() → summaries.py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    │     ├── cash_flow_analysis() → llm.py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    │     └── glossary() [lru_cache]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    ├── message_tool.py → Slack/Teams webhook (if approved)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    ├── note_tool.py → data/notes/*.md (if approved)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    ├── tracing.py → Langfuse (if keys set)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          └── tracking.py → log_cost(), log_query()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FOUNDATION (no outgoing project imports):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config.py   bm25.py   text_utils.py   tracking.py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  tracing.py  tools.py  message_tool.py  note_tool.py  llm.py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999999" w:sz="6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sz w:val="36"/>
          <w:szCs w:val="36"/>
        </w:rPr>
        <w:t xml:space="preserve">Section 9: Key Numbers at a Glance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000"/>
            <w:shd w:fill="2B579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Set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 chunk size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 tokens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config.py → CHUNK_TOKENS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Chunk overlap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 tokens (sentence carryover)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config.py → CHUNK_OVERLAP_TOKENS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Dense retrieval candidates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 chunks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config.py → CANDIDATE_K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RRF constant K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config.py → RRF_K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Reranking candidates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chunks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retriever.py → RERANK_CANDIDATES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context chunks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chunks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config.py → DEFAULT_TOP_K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 chunks per page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retriever.py → MAX_CHUNKS_PER_PAGE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Rerank score threshold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-4.223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config.py → RERANK_THRESHOLD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Confidence threshold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0.40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config.py → CONFIDENCE_THRESHOLD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Embedding dimensions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1536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text-embedding-3-small model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max steps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agent.py → MAX_STEPS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 search retries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agent.py → MAX_SEARCH_RETRIES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 tool errors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agent.py → MAX_TOOL_ERRORS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BM25 k1 parameter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bm25.py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BM25 b parameter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0.75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bm25.py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Prompt version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v5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config.py → PROMPT_VERSION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temperature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config.py → TEMPERATURE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Finance tools count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tools.py → TOOL_SCHEMAS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 tools count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agent_tools.py → OWN_TOOLS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Routing rules count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router.py → RULES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Gradio tabs count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app.py</w:t>
            </w:r>
          </w:p>
        </w:tc>
      </w:tr>
    </w:tbl>
    <w:p>
      <w:r>
        <w:t xml:space="preserve"/>
      </w:r>
    </w:p>
    <w:p>
      <w:pPr>
        <w:pBdr>
          <w:bottom w:val="single" w:color="999999" w:sz="6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sz w:val="36"/>
          <w:szCs w:val="36"/>
        </w:rPr>
        <w:t xml:space="preserve">Summary</w:t>
      </w:r>
    </w:p>
    <w:p>
      <w:r>
        <w:t xml:space="preserve"/>
      </w:r>
    </w:p>
    <w:p>
      <w:r>
        <w:rPr>
          <w:sz w:val="22"/>
          <w:szCs w:val="22"/>
        </w:rPr>
        <w:t xml:space="preserve">The project is organized in 4 layers: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sz w:val="22"/>
          <w:szCs w:val="22"/>
        </w:rPr>
        <w:t xml:space="preserve">Layer 1 — Foundation: </w:t>
      </w:r>
      <w:r>
        <w:rPr>
          <w:sz w:val="22"/>
          <w:szCs w:val="22"/>
        </w:rPr>
        <w:t xml:space="preserve">config.py, text_utils.py, bm25.py, llm.py, tracking.py, tracing.py (no internal imports)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sz w:val="22"/>
          <w:szCs w:val="22"/>
        </w:rPr>
        <w:t xml:space="preserve">Layer 2 — Index &amp; Retrieval: </w:t>
      </w:r>
      <w:r>
        <w:rPr>
          <w:sz w:val="22"/>
          <w:szCs w:val="22"/>
        </w:rPr>
        <w:t xml:space="preserve">build_index.py, chunking.py, retriever.py, summaries.py, evidence.py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sz w:val="22"/>
          <w:szCs w:val="22"/>
        </w:rPr>
        <w:t xml:space="preserve">Layer 3 — Pipeline Logic: </w:t>
      </w:r>
      <w:r>
        <w:rPr>
          <w:sz w:val="22"/>
          <w:szCs w:val="22"/>
        </w:rPr>
        <w:t xml:space="preserve">rag.py, generator.py, agent.py, agent_tools.py, tools.py, router.py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sz w:val="22"/>
          <w:szCs w:val="22"/>
        </w:rPr>
        <w:t xml:space="preserve">Layer 4 — User Interface: </w:t>
      </w:r>
      <w:r>
        <w:rPr>
          <w:sz w:val="22"/>
          <w:szCs w:val="22"/>
        </w:rPr>
        <w:t xml:space="preserve">app.py, message_tool.py, note_tool.py, features.py</w:t>
      </w:r>
    </w:p>
    <w:p>
      <w:r>
        <w:t xml:space="preserve"/>
      </w:r>
    </w:p>
    <w:p>
      <w:r>
        <w:rPr>
          <w:sz w:val="22"/>
          <w:szCs w:val="22"/>
        </w:rPr>
        <w:t xml:space="preserve">Every question flows through: app.py → router.py → either rag.py or agent.py → retriever.py / agent_tools.py → llm.py → back to app.py.</w:t>
      </w:r>
    </w:p>
    <w:p>
      <w:r>
        <w:t xml:space="preserve"/>
      </w:r>
    </w:p>
    <w:p>
      <w:r>
        <w:rPr>
          <w:sz w:val="22"/>
          <w:szCs w:val="22"/>
        </w:rPr>
        <w:t xml:space="preserve">The data files (FAISS index, chunks.json, summaries.json, cost_log.json) are the glue between build time and query time. They are written once at setup and read many times during operation.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2026-10-01T14:48:53.725Z</dcterms:created>
  <dcterms:modified xsi:type="dcterms:W3CDTF">2026-10-01T14:48:53.725Z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