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Here's the full breakdown — concise, one section per person.</w:t>
      </w:r>
    </w:p>
    <w:p w:rsidR="00F66895" w:rsidRPr="00F66895" w:rsidRDefault="00F66895" w:rsidP="00F66895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Git File Ownership &amp; Structure</w: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🔵</w:t>
      </w: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Rudra</w:t>
      </w:r>
      <w:proofErr w:type="spellEnd"/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— </w:t>
      </w:r>
      <w:r w:rsidRPr="00F66895">
        <w:rPr>
          <w:rFonts w:ascii="Arial" w:eastAsia="Times New Roman" w:hAnsi="Arial" w:cs="Arial"/>
          <w:b/>
          <w:bCs/>
          <w:i/>
          <w:iCs/>
          <w:sz w:val="28"/>
          <w:szCs w:val="28"/>
          <w:lang w:eastAsia="en-IN"/>
        </w:rPr>
        <w:t>Text Processing &amp; Index Building</w:t>
      </w: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(Medium)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Branch:</w:t>
      </w: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feature/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rudra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-indexing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app/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bm25.py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build_index.py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chunking.py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└── text_utils.py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Checklist:</w:t>
      </w:r>
    </w:p>
    <w:p w:rsidR="00F66895" w:rsidRPr="00F66895" w:rsidRDefault="00F66895" w:rsidP="00F6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bm25.py — BM25 class, postings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dict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idf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scores, search(), coverage()</w:t>
      </w:r>
    </w:p>
    <w:p w:rsidR="00F66895" w:rsidRPr="00F66895" w:rsidRDefault="00F66895" w:rsidP="00F6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build_index.py — SHA-1 fingerprint guard, NPZ embedding cache, FAISS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IndexFlatIP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, incremental embedding</w:t>
      </w:r>
    </w:p>
    <w:p w:rsidR="00F66895" w:rsidRPr="00F66895" w:rsidRDefault="00F66895" w:rsidP="00F6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chunking.py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chunk_sentences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 (300 tokens, 60-token overlap),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chunk_corpus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</w:t>
      </w:r>
    </w:p>
    <w:p w:rsidR="00F66895" w:rsidRPr="00F66895" w:rsidRDefault="00F66895" w:rsidP="00F6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text_utils.py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count_tokens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tokenize(),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split_sentences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parse_page_footer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highlight(),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resolve_source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</w:t>
      </w:r>
    </w:p>
    <w:p w:rsidR="00F66895" w:rsidRPr="00F66895" w:rsidRDefault="00F66895" w:rsidP="00F66895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🟣 Somitha — </w:t>
      </w:r>
      <w:r w:rsidRPr="00F66895">
        <w:rPr>
          <w:rFonts w:ascii="Arial" w:eastAsia="Times New Roman" w:hAnsi="Arial" w:cs="Arial"/>
          <w:b/>
          <w:bCs/>
          <w:i/>
          <w:iCs/>
          <w:sz w:val="28"/>
          <w:szCs w:val="28"/>
          <w:lang w:eastAsia="en-IN"/>
        </w:rPr>
        <w:t>RAG Pipeline &amp; Retrieval</w:t>
      </w: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(Hard)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Branch:</w:t>
      </w: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feature/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somitha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-rag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app/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rag.py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retriever.py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llm.py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generator.py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message_tool.py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└── note_tool.py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Checklist:</w:t>
      </w:r>
    </w:p>
    <w:p w:rsidR="00F66895" w:rsidRPr="00F66895" w:rsidRDefault="00F66895" w:rsidP="00F6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rag.py — 11-step pipeline, query rewrite, answer check harness v3, semantic cache, stream output</w:t>
      </w:r>
    </w:p>
    <w:p w:rsidR="00F66895" w:rsidRPr="00F66895" w:rsidRDefault="00F66895" w:rsidP="00F6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retriever.py — _dense() FAISS, _bm25(), RRF merge (sum(1/(60+rank))), _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cross_encoder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reranking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, CANDIDATE_K=40</w:t>
      </w:r>
    </w:p>
    <w:p w:rsidR="00F66895" w:rsidRPr="00F66895" w:rsidRDefault="00F66895" w:rsidP="00F6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llm.py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embed_texts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embed_query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 (disk cache), chat(),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chat_stream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chat_with_tools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singleton client</w:t>
      </w:r>
    </w:p>
    <w:p w:rsidR="00F66895" w:rsidRPr="00F66895" w:rsidRDefault="00F66895" w:rsidP="00F6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generator.py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build_messages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classify_question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build_context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load_prompt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TYPE_HINTS</w:t>
      </w:r>
    </w:p>
    <w:p w:rsidR="00F66895" w:rsidRPr="00F66895" w:rsidRDefault="00F66895" w:rsidP="00F6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lastRenderedPageBreak/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message_tool.py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prepare_message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send_message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fake_send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Slack/Teams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webhook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, SEND_MODE</w:t>
      </w:r>
    </w:p>
    <w:p w:rsidR="00F66895" w:rsidRPr="00F66895" w:rsidRDefault="00F66895" w:rsidP="00F6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note_tool.py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build_note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prepare_note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save_note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fake_save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, outcome verification</w:t>
      </w:r>
    </w:p>
    <w:p w:rsidR="00F66895" w:rsidRPr="00F66895" w:rsidRDefault="00F66895" w:rsidP="00F66895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🟢 Naveen — </w:t>
      </w:r>
      <w:r w:rsidRPr="00F66895">
        <w:rPr>
          <w:rFonts w:ascii="Arial" w:eastAsia="Times New Roman" w:hAnsi="Arial" w:cs="Arial"/>
          <w:b/>
          <w:bCs/>
          <w:i/>
          <w:iCs/>
          <w:sz w:val="28"/>
          <w:szCs w:val="28"/>
          <w:lang w:eastAsia="en-IN"/>
        </w:rPr>
        <w:t>Agent Loop &amp; Knowledge Tools</w:t>
      </w: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(Hard)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Branch:</w:t>
      </w: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feature/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naveen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-agent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app/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agent.py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agent_tools.py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summaries.py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└── evidence.py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Checklist:</w:t>
      </w:r>
    </w:p>
    <w:p w:rsidR="00F66895" w:rsidRPr="00F66895" w:rsidRDefault="00F66895" w:rsidP="00F6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agent.py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run_agent_steps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make_plan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answer_check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finish(), MAX_STEPS=6, prompt injection guard, human-in-the-loop approval flow</w:t>
      </w:r>
    </w:p>
    <w:p w:rsidR="00F66895" w:rsidRPr="00F66895" w:rsidRDefault="00F66895" w:rsidP="00F6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agent_tools.py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search_corpus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calculator(),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lookup_term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get_section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cash_flow_analysis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glossary() (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lru_cache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), TOOLS registry</w:t>
      </w:r>
    </w:p>
    <w:p w:rsidR="00F66895" w:rsidRPr="00F66895" w:rsidRDefault="00F66895" w:rsidP="00F6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summaries.py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group_pages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is_broad_question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search_summaries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load_summaries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global cache</w:t>
      </w:r>
    </w:p>
    <w:p w:rsidR="00F66895" w:rsidRPr="00F66895" w:rsidRDefault="00F66895" w:rsidP="00F6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evidence.py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find_evidence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scoring formula (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shared_content_words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+ 2×shared_numbers), light stemming, _CITE regex</w:t>
      </w:r>
    </w:p>
    <w:p w:rsidR="00F66895" w:rsidRPr="00F66895" w:rsidRDefault="00F66895" w:rsidP="00F66895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🟠 Srikanth — </w:t>
      </w:r>
      <w:r w:rsidRPr="00F66895">
        <w:rPr>
          <w:rFonts w:ascii="Arial" w:eastAsia="Times New Roman" w:hAnsi="Arial" w:cs="Arial"/>
          <w:b/>
          <w:bCs/>
          <w:i/>
          <w:iCs/>
          <w:sz w:val="28"/>
          <w:szCs w:val="28"/>
          <w:lang w:eastAsia="en-IN"/>
        </w:rPr>
        <w:t>Routing, Finance Tools &amp; Observability</w:t>
      </w: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(Medium-Hard)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Branch:</w:t>
      </w: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feature/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srikanth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-infra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app/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router.py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tools.py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tracking.py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tracing.py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├── features.py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└── config.py</w:t>
      </w:r>
    </w:p>
    <w:p w:rsidR="00F66895" w:rsidRPr="00F66895" w:rsidRDefault="00F66895" w:rsidP="00F668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Checklist:</w:t>
      </w:r>
    </w:p>
    <w:p w:rsidR="00F66895" w:rsidRPr="00F66895" w:rsidRDefault="00F66895" w:rsidP="00F66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router.py — 8 routing rules, route(),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run_routed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rag_as_agent_result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auto-escalation on RAG refusal</w:t>
      </w:r>
    </w:p>
    <w:p w:rsidR="00F66895" w:rsidRPr="00F66895" w:rsidRDefault="00F66895" w:rsidP="00F66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tools.py — 12 finance functions (rule_of_72,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future_value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npv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irr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loan_payment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savings_plan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…), TOOL_SCHEMAS,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run_tool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calculator() with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simpleeval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+ AST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fallback</w:t>
      </w:r>
      <w:proofErr w:type="spellEnd"/>
    </w:p>
    <w:p w:rsidR="00F66895" w:rsidRPr="00F66895" w:rsidRDefault="00F66895" w:rsidP="00F66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lastRenderedPageBreak/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tracking.py —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log_cost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log_query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log_feedback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cost_summary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most_cited_pages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(), thread-safe _LOCK</w:t>
      </w:r>
    </w:p>
    <w:p w:rsidR="00F66895" w:rsidRPr="00F66895" w:rsidRDefault="00F66895" w:rsidP="00F66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tracing.py — enabled(), observe() decorator,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openai_class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(), flush(), no-op when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Langfuse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keys absent</w:t>
      </w:r>
    </w:p>
    <w:p w:rsidR="00F66895" w:rsidRPr="00F66895" w:rsidRDefault="00F66895" w:rsidP="00F66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features.py — STYLES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dict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detect_language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() (French threshold ≥25%),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language_instruction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>()</w:t>
      </w:r>
    </w:p>
    <w:p w:rsidR="00F66895" w:rsidRPr="00F66895" w:rsidRDefault="00F66895" w:rsidP="00F66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[ ]</w:t>
      </w:r>
      <w:proofErr w:type="gram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config.py — all constants: models, CHUNK_TOKENS, RRF_K, thresholds, flags (USE_RERANK, USE_BM25, USE_QUERY_REWRITE)</w:t>
      </w:r>
    </w:p>
    <w:p w:rsidR="00F66895" w:rsidRPr="00F66895" w:rsidRDefault="00F66895" w:rsidP="00F66895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🔘</w:t>
      </w: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Shared — Commit to main / no single owner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app/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└── app.py          ←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Gradio</w:t>
      </w:r>
      <w:proofErr w:type="spellEnd"/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UI (7 tabs) — merge last, after all above are stable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data/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├──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my_</w:t>
      </w: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index.faiss</w:t>
      </w:r>
      <w:proofErr w:type="spellEnd"/>
      <w:proofErr w:type="gramEnd"/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├── </w:t>
      </w:r>
      <w:proofErr w:type="spellStart"/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chunks.json</w:t>
      </w:r>
      <w:proofErr w:type="spellEnd"/>
      <w:proofErr w:type="gramEnd"/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├── </w:t>
      </w:r>
      <w:proofErr w:type="spellStart"/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summaries.json</w:t>
      </w:r>
      <w:proofErr w:type="spellEnd"/>
      <w:proofErr w:type="gramEnd"/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└── </w:t>
      </w:r>
      <w:proofErr w:type="spell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build_</w:t>
      </w:r>
      <w:proofErr w:type="gramStart"/>
      <w:r w:rsidRPr="00F66895">
        <w:rPr>
          <w:rFonts w:ascii="Arial" w:eastAsia="Times New Roman" w:hAnsi="Arial" w:cs="Arial"/>
          <w:sz w:val="28"/>
          <w:szCs w:val="28"/>
          <w:lang w:eastAsia="en-IN"/>
        </w:rPr>
        <w:t>info.json</w:t>
      </w:r>
      <w:proofErr w:type="spellEnd"/>
      <w:proofErr w:type="gramEnd"/>
    </w:p>
    <w:p w:rsidR="00F66895" w:rsidRPr="00F66895" w:rsidRDefault="00F66895" w:rsidP="00F66895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Rule:</w:t>
      </w:r>
      <w:r w:rsidRPr="00F66895">
        <w:rPr>
          <w:rFonts w:ascii="Arial" w:eastAsia="Times New Roman" w:hAnsi="Arial" w:cs="Arial"/>
          <w:sz w:val="28"/>
          <w:szCs w:val="28"/>
          <w:lang w:eastAsia="en-IN"/>
        </w:rPr>
        <w:t xml:space="preserve"> Nobody pushes app.py alone — merge it after all feature branches are merged so UI integration doesn't break.</w:t>
      </w:r>
    </w:p>
    <w:p w:rsidR="00F66895" w:rsidRPr="00F66895" w:rsidRDefault="00F66895" w:rsidP="00F66895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F66895" w:rsidRPr="00F66895" w:rsidRDefault="00F66895" w:rsidP="00F668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Quick Git Workflow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# Each person on their own branch: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git checkout -b feature/&lt;name&gt;-&lt;area&gt;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git add &lt;their files only&gt;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git commit -m "feat: &lt;what they built&gt;"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git push origin feature/&lt;name&gt;-&lt;area&gt;</w:t>
      </w: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</w:p>
    <w:p w:rsidR="00F66895" w:rsidRPr="00F66895" w:rsidRDefault="00F66895" w:rsidP="00F6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66895">
        <w:rPr>
          <w:rFonts w:ascii="Arial" w:eastAsia="Times New Roman" w:hAnsi="Arial" w:cs="Arial"/>
          <w:sz w:val="28"/>
          <w:szCs w:val="28"/>
          <w:lang w:eastAsia="en-IN"/>
        </w:rPr>
        <w:t># Then open a PR into main</w:t>
      </w:r>
    </w:p>
    <w:p w:rsidR="00E965E9" w:rsidRDefault="00E965E9">
      <w:pPr>
        <w:rPr>
          <w:rFonts w:ascii="Arial" w:hAnsi="Arial" w:cs="Arial"/>
          <w:sz w:val="28"/>
          <w:szCs w:val="28"/>
        </w:rPr>
      </w:pPr>
    </w:p>
    <w:p w:rsidR="00F66895" w:rsidRPr="00F66895" w:rsidRDefault="00F66895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F66895" w:rsidRPr="00F66895" w:rsidSect="00F26F9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97B87"/>
    <w:multiLevelType w:val="multilevel"/>
    <w:tmpl w:val="7D0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D4261"/>
    <w:multiLevelType w:val="multilevel"/>
    <w:tmpl w:val="846E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1097"/>
    <w:multiLevelType w:val="multilevel"/>
    <w:tmpl w:val="6AC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D3FE4"/>
    <w:multiLevelType w:val="multilevel"/>
    <w:tmpl w:val="B6B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E1A"/>
    <w:rsid w:val="00173E1A"/>
    <w:rsid w:val="00E965E9"/>
    <w:rsid w:val="00F26F9F"/>
    <w:rsid w:val="00F6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8CF7"/>
  <w15:chartTrackingRefBased/>
  <w15:docId w15:val="{7B6E031F-B4B2-49C9-A677-FC59A1A7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6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6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8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68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66895"/>
    <w:rPr>
      <w:i/>
      <w:iCs/>
    </w:rPr>
  </w:style>
  <w:style w:type="character" w:styleId="Strong">
    <w:name w:val="Strong"/>
    <w:basedOn w:val="DefaultParagraphFont"/>
    <w:uiPriority w:val="22"/>
    <w:qFormat/>
    <w:rsid w:val="00F668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68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89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EPW INDIA</dc:creator>
  <cp:keywords/>
  <dc:description/>
  <cp:lastModifiedBy>EPW INDIA</cp:lastModifiedBy>
  <cp:revision>3</cp:revision>
  <dcterms:created xsi:type="dcterms:W3CDTF">2026-10-01T14:55:00Z</dcterms:created>
  <dcterms:modified xsi:type="dcterms:W3CDTF">2026-10-01T14:56:00Z</dcterms:modified>
</cp:coreProperties>
</file>