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0.10559082031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141.77124023437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Lab Assignment 04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3789.947509765625" w:firstLine="0"/>
        <w:jc w:val="right"/>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Spring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115234375" w:line="240" w:lineRule="auto"/>
        <w:ind w:left="424.8802185058594" w:right="0" w:firstLine="0"/>
        <w:jc w:val="left"/>
        <w:rPr>
          <w:rFonts w:ascii="Courier New" w:cs="Courier New" w:eastAsia="Courier New" w:hAnsi="Courier New"/>
          <w:b w:val="1"/>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Submission Guidelines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789.9201965332031" w:right="326.806640625" w:firstLine="6.71997070312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1. You can code all of them either in Python, CPP, or Java. But you should choose a specific language for all tasks. 2. For each task write separate python files like task2.py, task3.py, and so on. For problems that have subproblems, name those like task1A.py, task1B.py,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792.8001403808594" w:right="326.7333984375" w:hanging="2.16003417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3. Add a hand written explanation of 3-4 lines for each of your solutions and submit that as a single document. 4. For each problem, take input from files called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"inputX_Y.txt"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and output at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"outputX_Y.txt"</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60.44215202331543" w:lineRule="auto"/>
        <w:ind w:left="1147.0401000976562" w:right="332.7099609375" w:hanging="353.9999389648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5. For each task include at least one input file (if any) in the submission folder.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6201171875" w:line="260.44215202331543" w:lineRule="auto"/>
        <w:ind w:left="1147.0401000976562" w:right="332.733154296875" w:hanging="344.87991333007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6. Finally zip all the files and rename this zip file as per this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1142.960205078125" w:right="465.7861328125" w:firstLine="12.23999023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LabSectionNo_ID_CSE221LabAssignmentNo_Spring2024.zip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[Example:</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LabSection01_21101XXX_CSE221LabAssignment05_Spring 2024.zip</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40" w:lineRule="auto"/>
        <w:ind w:left="794.7201538085938" w:right="0" w:firstLine="0"/>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7. Don't copy from your friends.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60.4426670074463" w:lineRule="auto"/>
        <w:ind w:left="1149.9201965332031" w:right="336.156005859375" w:hanging="352.799987792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8. You MUST follow all the guidelines, naming/file/zipping convention stated above.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60.4436683654785" w:lineRule="auto"/>
        <w:ind w:left="1157.1202087402344" w:right="326.875" w:hanging="5.279998779296875"/>
        <w:jc w:val="left"/>
        <w:rPr>
          <w:rFonts w:ascii="Courier New" w:cs="Courier New" w:eastAsia="Courier New" w:hAnsi="Courier New"/>
          <w:b w:val="0"/>
          <w:i w:val="1"/>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f0000"/>
          <w:sz w:val="24"/>
          <w:szCs w:val="24"/>
          <w:u w:val="none"/>
          <w:shd w:fill="auto" w:val="clear"/>
          <w:vertAlign w:val="baseline"/>
          <w:rtl w:val="0"/>
        </w:rPr>
        <w:t xml:space="preserve">Failure to follow instructions will result in a straight 50% mark deduction.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8583984375" w:line="240" w:lineRule="auto"/>
        <w:ind w:left="404.5401000976562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highlight w:val="yellow"/>
          <w:u w:val="none"/>
          <w:vertAlign w:val="baseline"/>
          <w:rtl w:val="0"/>
        </w:rPr>
        <w:t xml:space="preserve"> useful tool for making graphs: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117431640625" w:line="240" w:lineRule="auto"/>
        <w:ind w:left="413.380126953125" w:right="0" w:firstLine="0"/>
        <w:jc w:val="left"/>
        <w:rPr>
          <w:rFonts w:ascii="Courier New" w:cs="Courier New" w:eastAsia="Courier New" w:hAnsi="Courier New"/>
          <w:b w:val="1"/>
          <w:i w:val="0"/>
          <w:smallCaps w:val="0"/>
          <w:strike w:val="0"/>
          <w:color w:val="1155cc"/>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1155cc"/>
          <w:sz w:val="26"/>
          <w:szCs w:val="26"/>
          <w:u w:val="single"/>
          <w:shd w:fill="auto" w:val="clear"/>
          <w:vertAlign w:val="baseline"/>
          <w:rtl w:val="0"/>
        </w:rPr>
        <w:t xml:space="preserve">https://csacademy.com/app/graph_editor/</w:t>
      </w:r>
      <w:r w:rsidDel="00000000" w:rsidR="00000000" w:rsidRPr="00000000">
        <w:rPr>
          <w:rFonts w:ascii="Courier New" w:cs="Courier New" w:eastAsia="Courier New" w:hAnsi="Courier New"/>
          <w:b w:val="1"/>
          <w:i w:val="0"/>
          <w:smallCaps w:val="0"/>
          <w:strike w:val="0"/>
          <w:color w:val="1155cc"/>
          <w:sz w:val="26"/>
          <w:szCs w:val="2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875183105469" w:line="240" w:lineRule="auto"/>
        <w:ind w:left="415.460205078125" w:right="0" w:firstLine="0"/>
        <w:jc w:val="left"/>
        <w:rPr>
          <w:rFonts w:ascii="Courier New" w:cs="Courier New" w:eastAsia="Courier New" w:hAnsi="Courier New"/>
          <w:b w:val="1"/>
          <w:i w:val="0"/>
          <w:smallCaps w:val="0"/>
          <w:strike w:val="0"/>
          <w:color w:val="000000"/>
          <w:sz w:val="26"/>
          <w:szCs w:val="26"/>
          <w:highlight w:val="yellow"/>
          <w:u w:val="none"/>
          <w:vertAlign w:val="baseline"/>
        </w:rPr>
      </w:pPr>
      <w:r w:rsidDel="00000000" w:rsidR="00000000" w:rsidRPr="00000000">
        <w:rPr>
          <w:rFonts w:ascii="Courier New" w:cs="Courier New" w:eastAsia="Courier New" w:hAnsi="Courier New"/>
          <w:b w:val="1"/>
          <w:i w:val="0"/>
          <w:smallCaps w:val="0"/>
          <w:strike w:val="0"/>
          <w:color w:val="000000"/>
          <w:sz w:val="26"/>
          <w:szCs w:val="26"/>
          <w:highlight w:val="yellow"/>
          <w:u w:val="none"/>
          <w:vertAlign w:val="baseline"/>
          <w:rtl w:val="0"/>
        </w:rPr>
        <w:t xml:space="preserve">You can find all the Input Files of this lab from here: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2.2401428222656" w:right="466.0009765625" w:hanging="2.1600341796875"/>
        <w:jc w:val="left"/>
        <w:rPr>
          <w:rFonts w:ascii="Courier New" w:cs="Courier New" w:eastAsia="Courier New" w:hAnsi="Courier New"/>
          <w:b w:val="0"/>
          <w:i w:val="0"/>
          <w:smallCaps w:val="0"/>
          <w:strike w:val="0"/>
          <w:color w:val="1155c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55cc"/>
          <w:sz w:val="24"/>
          <w:szCs w:val="24"/>
          <w:u w:val="single"/>
          <w:shd w:fill="auto" w:val="clear"/>
          <w:vertAlign w:val="baseline"/>
          <w:rtl w:val="0"/>
        </w:rPr>
        <w:t xml:space="preserve">https://drive.google.com/drive/folders/10grRR3iRIfVn6kFLyD86-n8x</w:t>
      </w:r>
      <w:r w:rsidDel="00000000" w:rsidR="00000000" w:rsidRPr="00000000">
        <w:rPr>
          <w:rFonts w:ascii="Courier New" w:cs="Courier New" w:eastAsia="Courier New" w:hAnsi="Courier New"/>
          <w:b w:val="0"/>
          <w:i w:val="0"/>
          <w:smallCaps w:val="0"/>
          <w:strike w:val="0"/>
          <w:color w:val="1155cc"/>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55cc"/>
          <w:sz w:val="24"/>
          <w:szCs w:val="24"/>
          <w:u w:val="single"/>
          <w:shd w:fill="auto" w:val="clear"/>
          <w:vertAlign w:val="baseline"/>
          <w:rtl w:val="0"/>
        </w:rPr>
        <w:t xml:space="preserve">QewUNU9n?usp=sharing</w:t>
      </w:r>
      <w:r w:rsidDel="00000000" w:rsidR="00000000" w:rsidRPr="00000000">
        <w:rPr>
          <w:rFonts w:ascii="Courier New" w:cs="Courier New" w:eastAsia="Courier New" w:hAnsi="Courier New"/>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74267578125" w:line="240" w:lineRule="auto"/>
        <w:ind w:left="421.2001037597656"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01 (Graph Representation):</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0146484375" w:line="226.47188186645508" w:lineRule="auto"/>
        <w:ind w:left="429.9201965332031" w:right="464.547119140625" w:hanging="24.9600219726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are given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directed weighted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Graph, G. The graph consists of N vertices and M edges. In this problem, you have to store the graph using Adjacency Matrix and print the matrix.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15.57530403137207" w:lineRule="auto"/>
        <w:ind w:left="408.5601806640625" w:right="446.661376953125" w:firstLine="18.23989868164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two integers N and M (1 &lt;= N, M &lt;= 100) — the number of vertices and the total number of edges. The next M lines will contain three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1 &lt;= w</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1000) — denoting there is an edge between node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with cost w</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388671875"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085189819336" w:lineRule="auto"/>
        <w:ind w:left="411.920166015625" w:right="464.5703125" w:firstLine="9.599914550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have to make the graph using Adjacency Matrix, and print the Adjacency Matrix in output.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003173828125" w:line="240" w:lineRule="auto"/>
        <w:ind w:left="424.880218505859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Input/Output: </w:t>
      </w:r>
    </w:p>
    <w:tbl>
      <w:tblPr>
        <w:tblStyle w:val="Table1"/>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8123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8123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0 0 0 8 2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8123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8123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0 0 5 0 0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5.692749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w:t>
            </w:r>
          </w:p>
        </w:tc>
      </w:tr>
      <w:tr>
        <w:trPr>
          <w:cantSplit w:val="0"/>
          <w:trHeight w:val="50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70" w:top="1331.2841796875" w:left="1029.9998474121094" w:right="1070" w:header="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1 5 6 6 3 5 1 3 9 3 4 7 4 6 1 5 6 8 6 1 6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continuous"/>
          <w:pgSz w:h="15840" w:w="12240" w:orient="portrait"/>
          <w:pgMar w:bottom="1470" w:top="1331.2841796875" w:left="1567.7999877929688" w:right="4094.7186279296875" w:header="0" w:footer="720"/>
          <w:cols w:equalWidth="0" w:num="2">
            <w:col w:space="0" w:w="3300"/>
            <w:col w:space="0" w:w="3300"/>
          </w:cols>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0 0 0 0 0 0 0 0 0 0 9 0 6 0 0 0 0 0 0 0 0 0 0 0 0 7 0 0 0 0 0 0 0 0 1 0 0 0 0 0 0 8 0 6 0 5 0 0 0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5.1200866699219" w:right="464.759521484375" w:hanging="11.99996948242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Previously, we have learned how to represent a graph using the Adjacency matrix. Now in this problem, using the information in Task 01 (a), you have to build the graph using Adjacency List.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424.8802185058594"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Input/Output:</w:t>
      </w:r>
    </w:p>
    <w:tbl>
      <w:tblPr>
        <w:tblStyle w:val="Table2"/>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6.765747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(3,8) (4,2)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 (2,5)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6.95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2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6 7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1 5 6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6.765747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(5,6) (3,9)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6 3 5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 (4,7)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 (6,1)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 (6,8)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6.765747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 (3,5) (1,6)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6 1 6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95654296875"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c>
      </w:tr>
      <w:tr>
        <w:trPr>
          <w:cantSplit w:val="0"/>
          <w:trHeight w:val="4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1 9 4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 (9,4)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8 7 5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6.90612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 (1,10)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5 4 7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461669921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 (1,15) (9,8) (8,4) (7,3)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 (3,2)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2 1 10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2.62512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 (4,7) (3,1) (8,2)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3 1 15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7 1 13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6.90612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 (1,13)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3 9 8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0.906372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 (7,5)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3 8 4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1.7218017578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 (4,8) (2,10) (2,12)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3 7 3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5 8 2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9 4 8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9 2 10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9 2 12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0585632324219"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Brainstorming: [No need to submit the following questions]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6.46995067596436" w:lineRule="auto"/>
        <w:ind w:left="997.4465942382812" w:right="816.7626953125"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a) What if it was an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undirected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graph? Can you think of where you have to modify in your code for an undirected graph?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1591796875" w:line="226.47135257720947" w:lineRule="auto"/>
        <w:ind w:left="1322.2488403320312" w:right="679.7216796875" w:hanging="335.758361816406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b) In the last input of Task 01 (B), you notice there are two edges from node ‘9’ to node ‘2’ of cost 10 and 12, known as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parallel edges</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If a graph contains parallel edges, then can we represent the graph using Adjacency Matrix?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9208984375" w:line="240" w:lineRule="auto"/>
        <w:ind w:left="649.7430419921875" w:right="0" w:firstLine="0"/>
        <w:jc w:val="left"/>
        <w:rPr>
          <w:rFonts w:ascii="Courier New" w:cs="Courier New" w:eastAsia="Courier New" w:hAnsi="Courier New"/>
          <w:b w:val="1"/>
          <w:i w:val="0"/>
          <w:smallCaps w:val="0"/>
          <w:strike w:val="0"/>
          <w:color w:val="000000"/>
          <w:sz w:val="26.629371643066406"/>
          <w:szCs w:val="26.62937164306640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629371643066406"/>
          <w:szCs w:val="26.629371643066406"/>
          <w:u w:val="single"/>
          <w:shd w:fill="auto" w:val="clear"/>
          <w:vertAlign w:val="baseline"/>
          <w:rtl w:val="0"/>
        </w:rPr>
        <w:t xml:space="preserve">Task 02 (Graph Traversal Using BFS):</w:t>
      </w:r>
      <w:r w:rsidDel="00000000" w:rsidR="00000000" w:rsidRPr="00000000">
        <w:rPr>
          <w:rFonts w:ascii="Courier New" w:cs="Courier New" w:eastAsia="Courier New" w:hAnsi="Courier New"/>
          <w:b w:val="1"/>
          <w:i w:val="0"/>
          <w:smallCaps w:val="0"/>
          <w:strike w:val="0"/>
          <w:color w:val="000000"/>
          <w:sz w:val="26.629371643066406"/>
          <w:szCs w:val="26.62937164306640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31298828125" w:line="226.46995067596436" w:lineRule="auto"/>
        <w:ind w:left="655.2972412109375" w:right="816.583251953125" w:hanging="5.2497863769531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You have most probably heard of Dora The Explorer. She likes to travel from one country to another.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1591796875" w:line="226.4736843109131" w:lineRule="auto"/>
        <w:ind w:left="658.0361938476562" w:right="679.744873046875" w:hanging="4.7932434082031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bidirectional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roads.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3046875" w:line="226.47206783294678" w:lineRule="auto"/>
        <w:ind w:left="651.1886596679688" w:right="679.610595703125" w:hanging="2.282562255859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Recently, Dora has started to learn Graph Algorithms. She knows about BFS and DFS. However, since Dora is still learning, she is not feeling so confident and asks for your help.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9150390625" w:line="226.47153854370117" w:lineRule="auto"/>
        <w:ind w:left="655.0689697265625" w:right="953.6669921875" w:firstLine="1.597747802734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Dora contacts you and gives you all the necessary information about Doraland.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Dora will start her journey from city 1.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Now, your task will be to help Dora to find a path which is similar to the path of BFS graph traversal.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29150390625" w:line="240" w:lineRule="auto"/>
        <w:ind w:left="657.8079223632812"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Input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0.80097675323486" w:lineRule="auto"/>
        <w:ind w:left="637.7218627929688" w:right="799.461669921875" w:firstLine="10.499572753906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The given map will be an undirected and unweighted graph.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first line contains two integers N and M (1 &lt;= N, M &lt;= 100) — the number of cities and the total number of roads. The next M lines will contain two integers u</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2.82517751057943"/>
          <w:szCs w:val="22.8251775105794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90869140625" w:line="240" w:lineRule="auto"/>
        <w:ind w:left="643.6563110351562"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Output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6.4745283126831" w:lineRule="auto"/>
        <w:ind w:left="655.2972412109375" w:right="953.6669921875" w:firstLine="3.652038574218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sectPr>
          <w:type w:val="continuous"/>
          <w:pgSz w:h="15840" w:w="12240" w:orient="portrait"/>
          <w:pgMar w:bottom="1470" w:top="1331.2841796875" w:left="1029.9998474121094" w:right="1070" w:header="0" w:footer="720"/>
          <w:cols w:equalWidth="0" w:num="1">
            <w:col w:space="0" w:w="10140.00015258789"/>
          </w:cols>
        </w:sect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Print the BFS path traversal which Dora will follow to explore the city, starting from city 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4871826171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1 </w:t>
      </w:r>
    </w:p>
    <w:tbl>
      <w:tblPr>
        <w:tblStyle w:val="Table3"/>
        <w:tblW w:w="7579.9993896484375" w:type="dxa"/>
        <w:jc w:val="left"/>
        <w:tblInd w:w="2442.46490478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1</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893554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25878906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7919921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7 7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7 6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65393066406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84692382812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9 8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65576171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4 </w:t>
      </w:r>
    </w:p>
    <w:tbl>
      <w:tblPr>
        <w:tblStyle w:val="Table4"/>
        <w:tblW w:w="7579.9993896484375" w:type="dxa"/>
        <w:jc w:val="left"/>
        <w:tblInd w:w="2444.0626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2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6269531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1 3 4 2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416015625" w:line="226.4742136001587" w:lineRule="auto"/>
              <w:ind w:left="418.37310791015625" w:right="509.53125" w:hanging="231.948547363281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 Another valid path: 1 4 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2</w:t>
            </w:r>
          </w:p>
        </w:tc>
      </w:tr>
      <w:tr>
        <w:trPr>
          <w:cantSplit w:val="0"/>
          <w:trHeight w:val="3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6269531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3</w:t>
            </w:r>
          </w:p>
        </w:tc>
      </w:tr>
      <w:tr>
        <w:trPr>
          <w:cantSplit w:val="0"/>
          <w:trHeight w:val="3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6269531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4</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8935546875" w:line="226.4742136001587"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11 14 1 2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593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42136001587"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10 4 2 5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593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6 8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3 9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3 7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1 8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206783294678"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1 10 9 11 10 11 </w:t>
      </w:r>
    </w:p>
    <w:tbl>
      <w:tblPr>
        <w:tblStyle w:val="Table5"/>
        <w:tblW w:w="7579.9993896484375" w:type="dxa"/>
        <w:jc w:val="left"/>
        <w:tblInd w:w="2444.0626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41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6269531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70" w:top="1331.2841796875" w:left="1147.5357055664062" w:right="1070" w:header="0" w:footer="720"/>
          <w:cols w:equalWidth="0" w:num="2">
            <w:col w:space="0" w:w="5020"/>
            <w:col w:space="0" w:w="5020"/>
          </w:cols>
        </w:sect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36843109131" w:lineRule="auto"/>
        <w:ind w:left="655.9819030761719" w:right="1227.5482177734375" w:hanging="7.760467529296875"/>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highlight w:val="yellow"/>
          <w:u w:val="none"/>
          <w:vertAlign w:val="baseline"/>
          <w:rtl w:val="0"/>
        </w:rPr>
        <w:t xml:space="preserve">This problem may have multiple valid solutions, however your</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825176239013672"/>
          <w:szCs w:val="22.825176239013672"/>
          <w:highlight w:val="yellow"/>
          <w:u w:val="none"/>
          <w:vertAlign w:val="baseline"/>
          <w:rtl w:val="0"/>
        </w:rPr>
        <w:t xml:space="preserve">solution should follow the BFS level order traversal.</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868896484375" w:line="240" w:lineRule="auto"/>
        <w:ind w:left="652.7864074707031"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Pseudocode of BFS: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6904296875" w:line="226.47046566009521" w:lineRule="auto"/>
        <w:ind w:left="660.0904846191406" w:right="1090.5523681640625" w:hanging="5.0215148925781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breadth-first-search procedure BFS below assumes that the input graph G = (V, E) is represented using adjacency lists.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55419921875" w:line="240" w:lineRule="auto"/>
        <w:ind w:left="756.5269470214844"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BFS(G,s):</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900390625" w:line="240" w:lineRule="auto"/>
        <w:ind w:left="754.01611328125"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1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for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each vertex u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in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G.V:</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88671875" w:line="240" w:lineRule="auto"/>
        <w:ind w:left="755.3857421875" w:right="0" w:firstLine="0"/>
        <w:jc w:val="left"/>
        <w:rPr>
          <w:rFonts w:ascii="Consolas" w:cs="Consolas" w:eastAsia="Consolas" w:hAnsi="Consolas"/>
          <w:b w:val="0"/>
          <w:i w:val="0"/>
          <w:smallCaps w:val="0"/>
          <w:strike w:val="0"/>
          <w:color w:val="d36363"/>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2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u.</w:t>
      </w:r>
      <w:r w:rsidDel="00000000" w:rsidR="00000000" w:rsidRPr="00000000">
        <w:rPr>
          <w:rFonts w:ascii="Consolas" w:cs="Consolas" w:eastAsia="Consolas" w:hAnsi="Consolas"/>
          <w:b w:val="0"/>
          <w:i w:val="0"/>
          <w:smallCaps w:val="0"/>
          <w:strike w:val="0"/>
          <w:color w:val="ffffaa"/>
          <w:sz w:val="22.825176239013672"/>
          <w:szCs w:val="22.825176239013672"/>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d36363"/>
          <w:sz w:val="22.825176239013672"/>
          <w:szCs w:val="22.82517623901367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2763671875" w:line="240" w:lineRule="auto"/>
        <w:ind w:left="757.2117614746094"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3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Q = Ø ;</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900390625" w:line="240" w:lineRule="auto"/>
        <w:ind w:left="743.7448120117188"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d7e6b"/>
          <w:sz w:val="22.825176239013672"/>
          <w:szCs w:val="22.825176239013672"/>
          <w:u w:val="none"/>
          <w:shd w:fill="333333" w:val="clear"/>
          <w:vertAlign w:val="baseline"/>
          <w:rtl w:val="0"/>
        </w:rPr>
        <w:t xml:space="preserve">4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s.</w:t>
      </w:r>
      <w:r w:rsidDel="00000000" w:rsidR="00000000" w:rsidRPr="00000000">
        <w:rPr>
          <w:rFonts w:ascii="Consolas" w:cs="Consolas" w:eastAsia="Consolas" w:hAnsi="Consolas"/>
          <w:b w:val="0"/>
          <w:i w:val="0"/>
          <w:smallCaps w:val="0"/>
          <w:strike w:val="0"/>
          <w:color w:val="ffffaa"/>
          <w:sz w:val="22.825176239013672"/>
          <w:szCs w:val="22.825176239013672"/>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 1</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2763671875" w:line="240" w:lineRule="auto"/>
        <w:ind w:left="758.8095092773438"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5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ENQUEUE(Q,s)</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5341796875" w:line="240" w:lineRule="auto"/>
        <w:ind w:left="752.6466369628906"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6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while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ffffff"/>
          <w:sz w:val="22.825176239013672"/>
          <w:szCs w:val="22.82517623901367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Ø;</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2900390625" w:line="240" w:lineRule="auto"/>
        <w:ind w:left="751.9619750976562"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7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u = DEQUEUE(Q)</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88671875" w:line="240" w:lineRule="auto"/>
        <w:ind w:left="752.1902465820312"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8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for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each v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in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G.Adj[u]:</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388671875" w:line="240" w:lineRule="auto"/>
        <w:ind w:left="750.1359558105469"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9 </w:t>
      </w:r>
      <w:r w:rsidDel="00000000" w:rsidR="00000000" w:rsidRPr="00000000">
        <w:rPr>
          <w:rFonts w:ascii="Consolas" w:cs="Consolas" w:eastAsia="Consolas" w:hAnsi="Consolas"/>
          <w:b w:val="0"/>
          <w:i w:val="0"/>
          <w:smallCaps w:val="0"/>
          <w:strike w:val="0"/>
          <w:color w:val="fcc28c"/>
          <w:sz w:val="22.825176239013672"/>
          <w:szCs w:val="22.825176239013672"/>
          <w:u w:val="none"/>
          <w:shd w:fill="333333" w:val="clear"/>
          <w:vertAlign w:val="baseline"/>
          <w:rtl w:val="0"/>
        </w:rPr>
        <w:t xml:space="preserve">if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v.</w:t>
      </w:r>
      <w:r w:rsidDel="00000000" w:rsidR="00000000" w:rsidRPr="00000000">
        <w:rPr>
          <w:rFonts w:ascii="Consolas" w:cs="Consolas" w:eastAsia="Consolas" w:hAnsi="Consolas"/>
          <w:b w:val="0"/>
          <w:i w:val="0"/>
          <w:smallCaps w:val="0"/>
          <w:strike w:val="0"/>
          <w:color w:val="ffffaa"/>
          <w:sz w:val="22.825176239013672"/>
          <w:szCs w:val="22.825176239013672"/>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900390625" w:line="240" w:lineRule="auto"/>
        <w:ind w:left="754.01611328125" w:right="0" w:firstLine="0"/>
        <w:jc w:val="left"/>
        <w:rPr>
          <w:rFonts w:ascii="Consolas" w:cs="Consolas" w:eastAsia="Consolas" w:hAnsi="Consolas"/>
          <w:b w:val="0"/>
          <w:i w:val="0"/>
          <w:smallCaps w:val="0"/>
          <w:strike w:val="0"/>
          <w:color w:val="d36363"/>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10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v.</w:t>
      </w:r>
      <w:r w:rsidDel="00000000" w:rsidR="00000000" w:rsidRPr="00000000">
        <w:rPr>
          <w:rFonts w:ascii="Consolas" w:cs="Consolas" w:eastAsia="Consolas" w:hAnsi="Consolas"/>
          <w:b w:val="0"/>
          <w:i w:val="0"/>
          <w:smallCaps w:val="0"/>
          <w:strike w:val="0"/>
          <w:color w:val="ffffaa"/>
          <w:sz w:val="22.825176239013672"/>
          <w:szCs w:val="22.825176239013672"/>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d36363"/>
          <w:sz w:val="22.825176239013672"/>
          <w:szCs w:val="22.82517623901367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412109375" w:line="240" w:lineRule="auto"/>
        <w:ind w:left="754.01611328125" w:right="0" w:firstLine="0"/>
        <w:jc w:val="left"/>
        <w:rPr>
          <w:rFonts w:ascii="Consolas" w:cs="Consolas" w:eastAsia="Consolas" w:hAnsi="Consolas"/>
          <w:b w:val="0"/>
          <w:i w:val="0"/>
          <w:smallCaps w:val="0"/>
          <w:strike w:val="0"/>
          <w:color w:val="ffffff"/>
          <w:sz w:val="22.825176239013672"/>
          <w:szCs w:val="22.825176239013672"/>
          <w:u w:val="none"/>
          <w:shd w:fill="auto" w:val="clear"/>
          <w:vertAlign w:val="baseline"/>
        </w:rPr>
      </w:pPr>
      <w:r w:rsidDel="00000000" w:rsidR="00000000" w:rsidRPr="00000000">
        <w:rPr>
          <w:rFonts w:ascii="Consolas" w:cs="Consolas" w:eastAsia="Consolas" w:hAnsi="Consolas"/>
          <w:b w:val="0"/>
          <w:i w:val="0"/>
          <w:smallCaps w:val="0"/>
          <w:strike w:val="0"/>
          <w:color w:val="d36363"/>
          <w:sz w:val="22.825176239013672"/>
          <w:szCs w:val="22.825176239013672"/>
          <w:u w:val="none"/>
          <w:shd w:fill="333333" w:val="clear"/>
          <w:vertAlign w:val="baseline"/>
          <w:rtl w:val="0"/>
        </w:rPr>
        <w:t xml:space="preserve">11 </w:t>
      </w:r>
      <w:r w:rsidDel="00000000" w:rsidR="00000000" w:rsidRPr="00000000">
        <w:rPr>
          <w:rFonts w:ascii="Consolas" w:cs="Consolas" w:eastAsia="Consolas" w:hAnsi="Consolas"/>
          <w:b w:val="0"/>
          <w:i w:val="0"/>
          <w:smallCaps w:val="0"/>
          <w:strike w:val="0"/>
          <w:color w:val="ffffff"/>
          <w:sz w:val="22.825176239013672"/>
          <w:szCs w:val="22.825176239013672"/>
          <w:u w:val="none"/>
          <w:shd w:fill="333333" w:val="clear"/>
          <w:vertAlign w:val="baseline"/>
          <w:rtl w:val="0"/>
        </w:rPr>
        <w:t xml:space="preserve">ENQUEUE(Q,v)</w:t>
      </w:r>
      <w:r w:rsidDel="00000000" w:rsidR="00000000" w:rsidRPr="00000000">
        <w:rPr>
          <w:rFonts w:ascii="Consolas" w:cs="Consolas" w:eastAsia="Consolas" w:hAnsi="Consolas"/>
          <w:b w:val="0"/>
          <w:i w:val="0"/>
          <w:smallCaps w:val="0"/>
          <w:strike w:val="0"/>
          <w:color w:val="ffffff"/>
          <w:sz w:val="22.825176239013672"/>
          <w:szCs w:val="22.82517623901367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2340698242188" w:line="240" w:lineRule="auto"/>
        <w:ind w:left="649.7430419921875" w:right="0" w:firstLine="0"/>
        <w:jc w:val="left"/>
        <w:rPr>
          <w:rFonts w:ascii="Courier New" w:cs="Courier New" w:eastAsia="Courier New" w:hAnsi="Courier New"/>
          <w:b w:val="1"/>
          <w:i w:val="0"/>
          <w:smallCaps w:val="0"/>
          <w:strike w:val="0"/>
          <w:color w:val="000000"/>
          <w:sz w:val="26.629371643066406"/>
          <w:szCs w:val="26.629371643066406"/>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6.629371643066406"/>
          <w:szCs w:val="26.629371643066406"/>
          <w:u w:val="single"/>
          <w:shd w:fill="auto" w:val="clear"/>
          <w:vertAlign w:val="baseline"/>
          <w:rtl w:val="0"/>
        </w:rPr>
        <w:t xml:space="preserve">Task 03 (Graph Traversal Using DFS):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4.64019775390625" w:right="752.615966796875" w:hanging="12.7200317382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After successful BFS traversal, Dora wants to visit the whole country again. However, this time Dora wants to traverse the country following the path which is similar to the path of DFS graph traversal.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26.8000793457031" w:right="752.640380859375" w:hanging="5.2799987792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Yes, you guessed it correctly. You have to help Dora this time also.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13.1201171875" w:right="896.688232421875" w:firstLine="13.67996215820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input format remains the same as Task 02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Dora will start her journey from city 1 again.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0.80169200897217" w:lineRule="auto"/>
        <w:ind w:left="408.5601806640625" w:right="590.567626953125" w:firstLine="11.040039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The given map will be an undirected and unweighted graph.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two integers N and M (1 &lt;= N, M &lt;= 100) — the number of cities and the total number of roads. The next M lines will contain two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005615234375"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23825454712" w:lineRule="auto"/>
        <w:ind w:left="427.04010009765625" w:right="752.7099609375" w:firstLine="3.8400268554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the DFS path traversal which Dora will follow to explore the city, starting from city 1. </w:t>
      </w:r>
    </w:p>
    <w:tbl>
      <w:tblPr>
        <w:tblStyle w:val="Table6"/>
        <w:tblW w:w="9980.0" w:type="dxa"/>
        <w:jc w:val="left"/>
        <w:tblInd w:w="80.000152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3680"/>
        <w:gridCol w:w="3700"/>
        <w:tblGridChange w:id="0">
          <w:tblGrid>
            <w:gridCol w:w="2600"/>
            <w:gridCol w:w="3680"/>
            <w:gridCol w:w="37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Graph 1</w:t>
            </w:r>
          </w:p>
        </w:tc>
      </w:tr>
      <w:tr>
        <w:trPr>
          <w:cantSplit w:val="0"/>
          <w:trHeight w:val="3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1 3 2 4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654296875" w:line="226.47188186645508" w:lineRule="auto"/>
              <w:ind w:left="444.6868896484375" w:right="477.6251220703125" w:hanging="243.887023925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Another valid path: 1 4 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247775" cy="1866900"/>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247775" cy="186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600189208984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 Sample Graph 2</w:t>
      </w:r>
    </w:p>
    <w:tbl>
      <w:tblPr>
        <w:tblStyle w:val="Table7"/>
        <w:tblW w:w="9980.0" w:type="dxa"/>
        <w:jc w:val="left"/>
        <w:tblInd w:w="80.000152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3680"/>
        <w:gridCol w:w="3700"/>
        <w:tblGridChange w:id="0">
          <w:tblGrid>
            <w:gridCol w:w="2600"/>
            <w:gridCol w:w="3680"/>
            <w:gridCol w:w="3700"/>
          </w:tblGrid>
        </w:tblGridChange>
      </w:tblGrid>
      <w:tr>
        <w:trPr>
          <w:cantSplit w:val="0"/>
          <w:trHeight w:val="3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7 7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743075" cy="201930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43075" cy="2019300"/>
                          </a:xfrm>
                          <a:prstGeom prst="rect"/>
                          <a:ln/>
                        </pic:spPr>
                      </pic:pic>
                    </a:graphicData>
                  </a:graphic>
                </wp:inline>
              </w:drawing>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Graph 3</w:t>
            </w:r>
          </w:p>
        </w:tc>
      </w:tr>
      <w:tr>
        <w:trPr>
          <w:cantSplit w:val="0"/>
          <w:trHeight w:val="3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9 8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2181225" cy="2106865"/>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81225" cy="2106865"/>
                          </a:xfrm>
                          <a:prstGeom prst="rect"/>
                          <a:ln/>
                        </pic:spPr>
                      </pic:pic>
                    </a:graphicData>
                  </a:graphic>
                </wp:inline>
              </w:drawing>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Graph 4</w:t>
            </w:r>
          </w:p>
        </w:tc>
      </w:tr>
      <w:tr>
        <w:trPr>
          <w:cantSplit w:val="0"/>
          <w:trHeight w:val="4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11 14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19967651367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1 8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1 10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2181225" cy="2329767"/>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181225" cy="23297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7.7601623535156" w:right="896.663818359375" w:hanging="8.1599426269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This problem may have multiple valid solutions. However, your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solution should follow the dfs path traversal order.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424.4001770019531"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Pseudocode of DFS: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432.0802307128906" w:right="1040.7330322265625" w:hanging="5.28015136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depth-first-search procedure DFS below assumes that the input graph G = (V, E) is represented using adjacency lists.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6611328125" w:line="240" w:lineRule="auto"/>
        <w:ind w:left="533.480224609375"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aa"/>
          <w:sz w:val="24"/>
          <w:szCs w:val="24"/>
          <w:u w:val="none"/>
          <w:shd w:fill="333333" w:val="clear"/>
          <w:vertAlign w:val="baseline"/>
          <w:rtl w:val="0"/>
        </w:rPr>
        <w:t xml:space="preserve">colourInitializing</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(G):</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326171875" w:line="240" w:lineRule="auto"/>
        <w:ind w:left="530.8401489257812"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1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for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each vertex u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in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G</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.V</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373046875" w:line="240" w:lineRule="auto"/>
        <w:ind w:left="532.2801208496094" w:right="0" w:firstLine="0"/>
        <w:jc w:val="left"/>
        <w:rPr>
          <w:rFonts w:ascii="Consolas" w:cs="Consolas" w:eastAsia="Consolas" w:hAnsi="Consolas"/>
          <w:b w:val="0"/>
          <w:i w:val="0"/>
          <w:smallCaps w:val="0"/>
          <w:strike w:val="0"/>
          <w:color w:val="d3636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2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u</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d36363"/>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5732421875" w:line="240" w:lineRule="auto"/>
        <w:ind w:left="527.7201843261719"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aa"/>
          <w:sz w:val="24"/>
          <w:szCs w:val="24"/>
          <w:u w:val="none"/>
          <w:shd w:fill="333333" w:val="clear"/>
          <w:vertAlign w:val="baseline"/>
          <w:rtl w:val="0"/>
        </w:rPr>
        <w:t xml:space="preserve">DFS</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(G,u):</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38720703125" w:line="240" w:lineRule="auto"/>
        <w:ind w:left="530.8401489257812" w:right="0" w:firstLine="0"/>
        <w:jc w:val="left"/>
        <w:rPr>
          <w:rFonts w:ascii="Consolas" w:cs="Consolas" w:eastAsia="Consolas" w:hAnsi="Consolas"/>
          <w:b w:val="0"/>
          <w:i w:val="0"/>
          <w:smallCaps w:val="0"/>
          <w:strike w:val="0"/>
          <w:color w:val="d36363"/>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1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u</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d36363"/>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38720703125" w:line="240" w:lineRule="auto"/>
        <w:ind w:left="532.2801208496094"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2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for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each v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in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G</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.Adj</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[u]:</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43408203125" w:line="240" w:lineRule="auto"/>
        <w:ind w:left="534.2001342773438"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3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if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v</w:t>
      </w:r>
      <w:r w:rsidDel="00000000" w:rsidR="00000000" w:rsidRPr="00000000">
        <w:rPr>
          <w:rFonts w:ascii="Consolas" w:cs="Consolas" w:eastAsia="Consolas" w:hAnsi="Consolas"/>
          <w:b w:val="0"/>
          <w:i w:val="0"/>
          <w:smallCaps w:val="0"/>
          <w:strike w:val="0"/>
          <w:color w:val="ade5fc"/>
          <w:sz w:val="24"/>
          <w:szCs w:val="24"/>
          <w:u w:val="none"/>
          <w:shd w:fill="333333" w:val="clear"/>
          <w:vertAlign w:val="baseline"/>
          <w:rtl w:val="0"/>
        </w:rPr>
        <w:t xml:space="preserve">.colour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 </w:t>
      </w: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36376953125" w:line="240" w:lineRule="auto"/>
        <w:ind w:left="520.0401306152344" w:right="0" w:firstLine="0"/>
        <w:jc w:val="left"/>
        <w:rPr>
          <w:rFonts w:ascii="Consolas" w:cs="Consolas" w:eastAsia="Consolas" w:hAnsi="Consolas"/>
          <w:b w:val="0"/>
          <w:i w:val="0"/>
          <w:smallCaps w:val="0"/>
          <w:strike w:val="0"/>
          <w:color w:val="fffff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4 </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DFS(G,v)</w:t>
      </w:r>
      <w:r w:rsidDel="00000000" w:rsidR="00000000" w:rsidRPr="00000000">
        <w:rPr>
          <w:rFonts w:ascii="Consolas" w:cs="Consolas" w:eastAsia="Consolas" w:hAnsi="Consolas"/>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4219970703125" w:line="240" w:lineRule="auto"/>
        <w:ind w:left="421.2001037597656"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04 (Cycle Finding):</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1123046875" w:line="226.47188186645508" w:lineRule="auto"/>
        <w:ind w:left="416.4801025390625" w:right="608.641357421875" w:firstLine="20.4000854492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It was a very hectic day for Dora. Before going to sleep, Dora wants to find out if there is any Cycle in the map of the city.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71020507812" w:lineRule="auto"/>
        <w:ind w:left="416.96014404296875" w:right="608.616943359375" w:firstLine="14.6400451660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directed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her map, so that you don’t get bored.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18115234375" w:line="226.47289752960205" w:lineRule="auto"/>
        <w:ind w:left="416.4801025390625" w:right="896.82861328125" w:firstLine="20.4000854492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graph theory, a cycle in a graph is a non-empty trail in which only the first and last vertices are equal. [Wikipedia]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07397460938"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0.8020782470703" w:lineRule="auto"/>
        <w:ind w:left="408.5601806640625" w:right="590.567626953125" w:firstLine="11.040039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The given map will be a directed and unweighted graph.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two integers N and M (1 &lt;= N, M &lt;= 100) — the number of cities and the total number of roads. The next M lines will contain two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40" w:lineRule="auto"/>
        <w:ind w:left="430.880126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“YES” if the map contains any Cycle, otherwise print “NO”.</w:t>
      </w:r>
    </w:p>
    <w:tbl>
      <w:tblPr>
        <w:tblStyle w:val="Table8"/>
        <w:tblW w:w="9700.0" w:type="dxa"/>
        <w:jc w:val="left"/>
        <w:tblInd w:w="220.000152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580"/>
        <w:tblGridChange w:id="0">
          <w:tblGrid>
            <w:gridCol w:w="3120"/>
            <w:gridCol w:w="658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1 Sample Graph 1</w:t>
            </w:r>
          </w:p>
        </w:tc>
      </w:tr>
      <w:tr>
        <w:trPr>
          <w:cantSplit w:val="0"/>
          <w:trHeight w:val="3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801513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457325" cy="18192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57325" cy="1819275"/>
                          </a:xfrm>
                          <a:prstGeom prst="rect"/>
                          <a:ln/>
                        </pic:spPr>
                      </pic:pic>
                    </a:graphicData>
                  </a:graphic>
                </wp:inline>
              </w:drawing>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2 Sample Graph 2</w:t>
            </w:r>
          </w:p>
        </w:tc>
      </w:tr>
      <w:tr>
        <w:trPr>
          <w:cantSplit w:val="0"/>
          <w:trHeight w:val="3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4 4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4903564453125"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5837841033936" w:lineRule="auto"/>
              <w:ind w:left="136.60003662109375" w:right="1033.359375" w:hanging="10.079956054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181100" cy="172402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81100" cy="1724025"/>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Output 3 Sample Graph 3</w:t>
            </w:r>
          </w:p>
        </w:tc>
      </w:tr>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4 4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8015136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1562100" cy="192405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562100" cy="1924050"/>
                          </a:xfrm>
                          <a:prstGeom prst="rect"/>
                          <a:ln/>
                        </pic:spPr>
                      </pic:pic>
                    </a:graphicData>
                  </a:graphic>
                </wp:inline>
              </w:drawing>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Sample Graph 4</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700.0" w:type="dxa"/>
        <w:jc w:val="left"/>
        <w:tblInd w:w="220.00015258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580"/>
        <w:tblGridChange w:id="0">
          <w:tblGrid>
            <w:gridCol w:w="3120"/>
            <w:gridCol w:w="6580"/>
          </w:tblGrid>
        </w:tblGridChange>
      </w:tblGrid>
      <w:tr>
        <w:trPr>
          <w:cantSplit w:val="0"/>
          <w:trHeight w:val="5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2 7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5 9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8 9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9266357421875"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6871433258057" w:lineRule="auto"/>
              <w:ind w:left="136.60003662109375" w:right="120" w:hanging="16.3198852539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2409825" cy="3076373"/>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09825" cy="3076373"/>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5 Sample Graph 5</w:t>
            </w:r>
          </w:p>
        </w:tc>
      </w:tr>
      <w:tr>
        <w:trPr>
          <w:cantSplit w:val="0"/>
          <w:trHeight w:val="2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5 7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2409825" cy="1452652"/>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09825" cy="14526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120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Brainstorming: [No need to submit the following questions]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450439453125" w:line="226.47188186645508" w:lineRule="auto"/>
        <w:ind w:left="786.8000793457031" w:right="752.8063964843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Suppose that you have an undirected and unweighted graph, can you find out if the given graph is a tree or not?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18115234375" w:line="226.47153854370117" w:lineRule="auto"/>
        <w:ind w:left="1131.920166015625" w:right="464.75830078125" w:hanging="356.640014648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Suppose that you have an undirected and unweighted graph. Can you find out if the graph contains an Odd length Cycle? An odd length cycle means the cycle will contain odd numbers of vertices.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7548828125" w:line="240" w:lineRule="auto"/>
        <w:ind w:left="421.2001037597656" w:right="0" w:firstLine="0"/>
        <w:jc w:val="left"/>
        <w:rPr>
          <w:rFonts w:ascii="Courier New" w:cs="Courier New" w:eastAsia="Courier New" w:hAnsi="Courier New"/>
          <w:b w:val="1"/>
          <w:i w:val="0"/>
          <w:smallCaps w:val="0"/>
          <w:strike w:val="0"/>
          <w:color w:val="000000"/>
          <w:sz w:val="28"/>
          <w:szCs w:val="28"/>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05 (Find the shortest path):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7.04010009765625" w:right="752.615966796875" w:hanging="0.240020751953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next day, Dora again called you for helping her. Among all the cities she likes city 'D' the most.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15.2801513671875" w:right="1040.687255859375" w:firstLine="16.3200378417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Since you are becoming very much annoyed with Dora, you have planned to reach city D spending the minimum amount of time.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26.8000793457031" w:right="464.5947265625" w:firstLine="10.0801086425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452.94376373291016" w:lineRule="auto"/>
        <w:ind w:left="429.68017578125" w:right="2624.8980712890625" w:hanging="1.19995117187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Dora and you will start your journey from city 1.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26.47171020507812" w:lineRule="auto"/>
        <w:ind w:left="419.6002197265625" w:right="464.522705078125" w:hanging="1.9198608398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The given map will be an undirected and unweighted graph.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three integers N, M, and D (1 &lt;= N, M, D &lt;= 100) — the number of cities, the total number of roads and the destination city.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70703125" w:line="206.26180171966553" w:lineRule="auto"/>
        <w:ind w:left="415.2801513671875" w:right="536.558837890625" w:firstLine="11.5199279785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next M lines will contain two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4931640625"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188186645508" w:lineRule="auto"/>
        <w:ind w:left="415.2801513671875" w:right="896.6162109375" w:firstLine="15.5999755859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the minimum amount of time to reach city D from city 1. Next, print the shortest path you will follow. </w:t>
      </w:r>
    </w:p>
    <w:tbl>
      <w:tblPr>
        <w:tblStyle w:val="Table10"/>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4 3 2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3544921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 3 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70" w:top="1331.2841796875" w:left="1029.9998474121094" w:right="1070" w:header="0" w:footer="720"/>
          <w:cols w:equalWidth="0" w:num="1">
            <w:col w:space="0" w:w="10140.00015258789"/>
          </w:cols>
        </w:sect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08518981933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6 6 5 1 3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0966796875"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3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continuous"/>
          <w:pgSz w:h="15840" w:w="12240" w:orient="portrait"/>
          <w:pgMar w:bottom="1470" w:top="1331.2841796875" w:left="1564.9200439453125" w:right="2798.5076904296875" w:header="0" w:footer="720"/>
          <w:cols w:equalWidth="0" w:num="2">
            <w:col w:space="0" w:w="3940"/>
            <w:col w:space="0" w:w="3940"/>
          </w:cols>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 4 6 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1688232421875" w:line="240" w:lineRule="auto"/>
        <w:ind w:left="536.600189208984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bl>
      <w:tblPr>
        <w:tblStyle w:val="Table11"/>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9 8 7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2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3.59497070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 4 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Sample Output 4</w:t>
            </w:r>
          </w:p>
        </w:tc>
      </w:tr>
      <w:tr>
        <w:trPr>
          <w:cantSplit w:val="0"/>
          <w:trHeight w:val="4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11 14 5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4 2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2.4609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 8 4 2 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10 4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6 8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3 7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1 8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4 8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1 10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9 11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10 11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5 Sample Output 5</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 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7.5286865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Shortest Path: 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06.1601257324219" w:right="896.759033203125" w:firstLine="13.4400939941406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This problem may have multiple valid shortest paths. However,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the minimum time required to reach the destination should be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w:t>
      </w: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atched exactly with the output.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739624023438" w:line="240" w:lineRule="auto"/>
        <w:ind w:left="421.2001037597656"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06 (Flood Fill):</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0177001953125" w:line="226.47138118743896" w:lineRule="auto"/>
        <w:ind w:left="427.04010009765625" w:right="896.59423828125" w:firstLine="1.4401245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Dora is leaving the country. Before leaving the country, as a token of gesture, Dora gifted you with a map of the jungle “Jumanji”.</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429.9201965332031" w:right="464.6166992187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map is very interesting. The map is a 2D grid. Some of those cells are occupied by diamonds and obstacles. [See the Sample input for better understanding.]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08.3201599121094" w:right="752.664794921875" w:firstLine="6.959991455078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You will choose only one start position such that you collect the maximum amount of diamonds. Please note that you can not move to any cell which contains obstacles.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408.5601806640625" w:right="608.616943359375" w:firstLine="18.23989868164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line contains two integers R and H (1 &lt;= R, H &lt;= 100) — the number of rows and columns respectively in the grid.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429.9201965332031" w:right="1472.87475585937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next R line will contain H characters. Each character represents the status of a cell as follows.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796.640167236328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1) '.': Empty Cell → You can move here.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789.9201965332031" w:right="1760.921020507812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2) 'D': Cell with a Diamond → If you move to the cell containing ‘D’, you will collect that Diamond.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875976562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3) '#': Cell with an obstacle → You can’t move to this cell.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450439453125" w:line="240" w:lineRule="auto"/>
        <w:ind w:left="414.800109863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654296875" w:line="226.47138118743896" w:lineRule="auto"/>
        <w:ind w:left="428.480224609375" w:right="1472.7093505859375" w:firstLine="2.3999023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a single integer that denotes the maximum amount of Diamonds you can collect.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05126953125" w:line="226.4723539352417" w:lineRule="auto"/>
        <w:ind w:left="413.380126953125" w:right="319.26025390625" w:firstLine="61.360015869140625"/>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[The diamonds are coloured red to demonstrate which diamonds have been collected.]</w:t>
      </w:r>
    </w:p>
    <w:tbl>
      <w:tblPr>
        <w:tblStyle w:val="Table12"/>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 Input 1 Sample Output 1</w:t>
            </w:r>
          </w:p>
        </w:tc>
      </w:tr>
      <w:tr>
        <w:trPr>
          <w:cantSplit w:val="0"/>
          <w:trHeight w:val="14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4 3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 Input 2 Sample Output 2</w:t>
            </w:r>
          </w:p>
        </w:tc>
      </w:tr>
      <w:tr>
        <w:trPr>
          <w:cantSplit w:val="0"/>
          <w:trHeight w:val="12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00134277343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10 7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2.61779785156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DDD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DDD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SampleInput3SampleOutput3</w:t>
            </w:r>
          </w:p>
        </w:tc>
      </w:tr>
      <w:tr>
        <w:trPr>
          <w:cantSplit w:val="0"/>
          <w:trHeight w:val="4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98046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911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3.97827148437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798583984375"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SampleInput4SampleOutput4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774169921875" w:line="240" w:lineRule="auto"/>
              <w:ind w:left="136.11999511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55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7.63977050781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SampleInput5SampleOutput5</w:t>
            </w:r>
          </w:p>
        </w:tc>
      </w:tr>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1999511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55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7.63977050781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199890136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SampleInput6SampleOutput6</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00134277343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7.63977050781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99957275390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SampleInput7SampleOutput7</w:t>
            </w:r>
          </w:p>
        </w:tc>
      </w:tr>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200134277343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1212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9.4000244140625" w:firstLine="0"/>
              <w:jc w:val="righ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360.0" w:type="dxa"/>
        <w:jc w:val="left"/>
        <w:tblInd w:w="400.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.#.D..D##</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9996948242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720092773437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For Practice: Task 07 and Task 08</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474609375" w:line="226.47173881530762" w:lineRule="auto"/>
        <w:ind w:left="416.1601257324219" w:right="1296.66259765625"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Note that these are practice problems and doesn’t carry any points. If you do not attempt these problems, you can get a perfect score. So, do not worry if you find it too hard!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728271484375" w:line="240" w:lineRule="auto"/>
        <w:ind w:left="426.8000793457031"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Practice Problem 1: Task 07: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020751953125" w:line="271.7662525177002" w:lineRule="auto"/>
        <w:ind w:left="420.5601501464844" w:right="464.5703125" w:firstLine="7.9200744628906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Doraland consists of N cities and all the cities are connected with N-1 bidirectional roads.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86865234375" w:line="271.7662525177002" w:lineRule="auto"/>
        <w:ind w:left="420.5601501464844" w:right="464.664306640625" w:firstLine="1.920013427734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536865234375" w:line="240" w:lineRule="auto"/>
        <w:ind w:left="424.88021850585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Can you help Dora find such two cities?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200439453125" w:line="240" w:lineRule="auto"/>
        <w:ind w:left="429.6801757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40" w:lineRule="auto"/>
        <w:ind w:left="419.600219726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The given map will be an undirected and unweighted graph.</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8459911346436" w:lineRule="auto"/>
        <w:ind w:left="561.4620971679688" w:right="1293.8824462890625" w:firstLine="3.95874023437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The first line contains one integer N (2 &lt;= N &lt;= 100) — the number of cities.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705078125" w:line="206.2648344039917" w:lineRule="auto"/>
        <w:ind w:left="560.2976989746094" w:right="525.25634765625" w:firstLine="5.12313842773437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The next N-1 lines will contain two integers u</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13.971939086914062"/>
          <w:szCs w:val="13.97193908691406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&lt;= N) — denoting there is a bidirectional road between u</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and v</w:t>
      </w:r>
      <w:r w:rsidDel="00000000" w:rsidR="00000000" w:rsidRPr="00000000">
        <w:rPr>
          <w:rFonts w:ascii="Courier New" w:cs="Courier New" w:eastAsia="Courier New" w:hAnsi="Courier New"/>
          <w:b w:val="0"/>
          <w:i w:val="0"/>
          <w:smallCaps w:val="0"/>
          <w:strike w:val="0"/>
          <w:color w:val="000000"/>
          <w:sz w:val="23.286565144856773"/>
          <w:szCs w:val="23.286565144856773"/>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49267578125" w:line="240" w:lineRule="auto"/>
        <w:ind w:left="553.7774658203125" w:right="0" w:firstLine="0"/>
        <w:jc w:val="left"/>
        <w:rPr>
          <w:rFonts w:ascii="Courier New" w:cs="Courier New" w:eastAsia="Courier New" w:hAnsi="Courier New"/>
          <w:b w:val="1"/>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3.286563873291016"/>
          <w:szCs w:val="23.286563873291016"/>
          <w:u w:val="none"/>
          <w:shd w:fill="auto" w:val="clear"/>
          <w:vertAlign w:val="baseline"/>
          <w:rtl w:val="0"/>
        </w:rPr>
        <w:t xml:space="preserve">Output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2275390625" w:line="226.46784782409668" w:lineRule="auto"/>
        <w:ind w:left="565.6536865234375" w:right="734.891357421875" w:firstLine="3.72573852539062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sectPr>
          <w:type w:val="continuous"/>
          <w:pgSz w:h="15840" w:w="12240" w:orient="portrait"/>
          <w:pgMar w:bottom="1470" w:top="1331.2841796875" w:left="1029.9998474121094" w:right="1070" w:header="0" w:footer="720"/>
          <w:cols w:equalWidth="0" w:num="1">
            <w:col w:space="0" w:w="10140.00015258789"/>
          </w:cols>
        </w:sect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Print two cities A and B which satisfy the conditions stated in the problem statement.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tl w:val="0"/>
        </w:rPr>
      </w:r>
    </w:p>
    <w:tbl>
      <w:tblPr>
        <w:tblStyle w:val="Table15"/>
        <w:tblW w:w="6200.0001525878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0001525878906"/>
        <w:gridCol w:w="3540"/>
        <w:tblGridChange w:id="0">
          <w:tblGrid>
            <w:gridCol w:w="2660.0001525878906"/>
            <w:gridCol w:w="35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90332031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Input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099121093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Output 1 </w:t>
            </w:r>
          </w:p>
        </w:tc>
      </w:tr>
      <w:tr>
        <w:trPr>
          <w:cantSplit w:val="0"/>
          <w:trHeight w:val="2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06280517578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5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69226074218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69226074218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4 2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1 3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69226074218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7966308593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2 3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43505859375" w:line="240" w:lineRule="auto"/>
              <w:ind w:left="142.328186035156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Or ( 3 5 )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23974609375" w:line="226.46896362304688" w:lineRule="auto"/>
              <w:ind w:left="137.2052001953125" w:right="143.2672119140625" w:firstLine="58.449096679687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[You may print only one valid output]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90332031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Input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099121093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Output 2 </w:t>
            </w:r>
          </w:p>
        </w:tc>
      </w:tr>
    </w:tbl>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5573234558105" w:lineRule="auto"/>
        <w:ind w:left="0"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Graph 1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Pr>
        <w:drawing>
          <wp:inline distB="19050" distT="19050" distL="19050" distR="19050">
            <wp:extent cx="1330827" cy="1626567"/>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330827" cy="1626567"/>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Graph 2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27734375" w:line="240" w:lineRule="auto"/>
        <w:ind w:left="11.876144409179688"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6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27544784546" w:lineRule="auto"/>
        <w:ind w:left="0" w:right="4367.8436279296875" w:firstLine="4.8902130126953125"/>
        <w:jc w:val="both"/>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4 1 4 2 1 3 4 5 2 6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b w:val="0"/>
          <w:i w:val="0"/>
          <w:smallCaps w:val="0"/>
          <w:strike w:val="0"/>
          <w:color w:val="000000"/>
          <w:sz w:val="23.286563873291016"/>
          <w:szCs w:val="23.286563873291016"/>
          <w:u w:val="none"/>
          <w:shd w:fill="auto" w:val="clear"/>
          <w:vertAlign w:val="baseline"/>
        </w:rPr>
        <w:sectPr>
          <w:type w:val="continuous"/>
          <w:pgSz w:h="15840" w:w="12240" w:orient="portrait"/>
          <w:pgMar w:bottom="1470" w:top="1331.2841796875" w:left="1029.9998474121094" w:right="1979.356689453125" w:header="0" w:footer="720"/>
          <w:cols w:equalWidth="0" w:num="2">
            <w:col w:space="0" w:w="4620"/>
            <w:col w:space="0" w:w="4620"/>
          </w:cols>
        </w:sect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3 6 </w:t>
      </w: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Pr>
        <w:drawing>
          <wp:inline distB="19050" distT="19050" distL="19050" distR="19050">
            <wp:extent cx="1986999" cy="2236529"/>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986999" cy="2236529"/>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090332031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sectPr>
          <w:type w:val="continuous"/>
          <w:pgSz w:h="15840" w:w="12240" w:orient="portrait"/>
          <w:pgMar w:bottom="1470" w:top="1331.2841796875" w:left="1029.9998474121094" w:right="1070" w:header="0" w:footer="720"/>
          <w:cols w:equalWidth="0" w:num="1">
            <w:col w:space="0" w:w="10140.00015258789"/>
          </w:cols>
        </w:sect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Sample Input 3 Sample Output 3 Sample Graph 3</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tl w:val="0"/>
        </w:rPr>
      </w:r>
    </w:p>
    <w:tbl>
      <w:tblPr>
        <w:tblStyle w:val="Table16"/>
        <w:tblW w:w="6200.00015258789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0001525878906"/>
        <w:gridCol w:w="3540"/>
        <w:tblGridChange w:id="0">
          <w:tblGrid>
            <w:gridCol w:w="2660.0001525878906"/>
            <w:gridCol w:w="3540"/>
          </w:tblGrid>
        </w:tblGridChange>
      </w:tblGrid>
      <w:tr>
        <w:trPr>
          <w:cantSplit w:val="0"/>
          <w:trHeight w:val="5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13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1 2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1 3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1 4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692260742187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4 5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06280517578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5 6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06280517578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5 7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363006591797"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7 8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649444580078"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8 9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55157470703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9 13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5515747070312"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6 10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10 11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992462158203"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300048828125"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12 13</w:t>
            </w:r>
          </w:p>
        </w:tc>
      </w:tr>
    </w:tb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70" w:top="1331.2841796875" w:left="1029.9998474121094" w:right="1186.1584472656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38190" cy="2964043"/>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338190" cy="2964043"/>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6896362304688" w:lineRule="auto"/>
        <w:ind w:left="563.7907409667969" w:right="595.1953125" w:hanging="5.355987548828125"/>
        <w:jc w:val="left"/>
        <w:rPr>
          <w:rFonts w:ascii="Courier New" w:cs="Courier New" w:eastAsia="Courier New" w:hAnsi="Courier New"/>
          <w:b w:val="1"/>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3.286563873291016"/>
          <w:szCs w:val="23.286563873291016"/>
          <w:highlight w:val="yellow"/>
          <w:u w:val="none"/>
          <w:vertAlign w:val="baseline"/>
          <w:rtl w:val="0"/>
        </w:rPr>
        <w:t xml:space="preserve">This problem may have multiple valid answers. However, make sure</w:t>
      </w:r>
      <w:r w:rsidDel="00000000" w:rsidR="00000000" w:rsidRPr="00000000">
        <w:rPr>
          <w:rFonts w:ascii="Courier New" w:cs="Courier New" w:eastAsia="Courier New" w:hAnsi="Courier New"/>
          <w:b w:val="1"/>
          <w:i w:val="0"/>
          <w:smallCaps w:val="0"/>
          <w:strike w:val="0"/>
          <w:color w:val="000000"/>
          <w:sz w:val="23.286563873291016"/>
          <w:szCs w:val="23.28656387329101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3.286563873291016"/>
          <w:szCs w:val="23.286563873291016"/>
          <w:highlight w:val="yellow"/>
          <w:u w:val="none"/>
          <w:vertAlign w:val="baseline"/>
          <w:rtl w:val="0"/>
        </w:rPr>
        <w:t xml:space="preserve">it satisfies the given condition.</w:t>
      </w:r>
      <w:r w:rsidDel="00000000" w:rsidR="00000000" w:rsidRPr="00000000">
        <w:rPr>
          <w:rFonts w:ascii="Courier New" w:cs="Courier New" w:eastAsia="Courier New" w:hAnsi="Courier New"/>
          <w:b w:val="1"/>
          <w:i w:val="0"/>
          <w:smallCaps w:val="0"/>
          <w:strike w:val="0"/>
          <w:color w:val="000000"/>
          <w:sz w:val="23.286563873291016"/>
          <w:szCs w:val="23.28656387329101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715576171875" w:line="240" w:lineRule="auto"/>
        <w:ind w:left="552.6132202148438" w:right="0" w:firstLine="0"/>
        <w:jc w:val="left"/>
        <w:rPr>
          <w:rFonts w:ascii="Courier New" w:cs="Courier New" w:eastAsia="Courier New" w:hAnsi="Courier New"/>
          <w:b w:val="1"/>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3.286563873291016"/>
          <w:szCs w:val="23.286563873291016"/>
          <w:u w:val="none"/>
          <w:shd w:fill="auto" w:val="clear"/>
          <w:vertAlign w:val="baseline"/>
          <w:rtl w:val="0"/>
        </w:rPr>
        <w:t xml:space="preserve">Explanation: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23974609375" w:line="226.48574352264404" w:lineRule="auto"/>
        <w:ind w:left="555.4075622558594" w:right="874.678955078125" w:firstLine="19.79354858398437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In test case 1, if you choose city 2 and city 3, then the path will be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0947265625" w:line="226.46844863891602" w:lineRule="auto"/>
        <w:ind w:left="555.4075622558594" w:right="1014.4207763671875" w:firstLine="13.0404663085937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Fira Mono" w:cs="Fira Mono" w:eastAsia="Fira Mono" w:hAnsi="Fira Mono"/>
          <w:b w:val="0"/>
          <w:i w:val="0"/>
          <w:smallCaps w:val="0"/>
          <w:strike w:val="0"/>
          <w:color w:val="000000"/>
          <w:sz w:val="23.286563873291016"/>
          <w:szCs w:val="23.286563873291016"/>
          <w:u w:val="none"/>
          <w:shd w:fill="auto" w:val="clear"/>
          <w:vertAlign w:val="baseline"/>
          <w:rtl w:val="0"/>
        </w:rPr>
        <w:t xml:space="preserve">2 → 4 → 1 → 3. If you choose city 3 and city 5, then the path will be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794921875" w:line="240" w:lineRule="auto"/>
        <w:ind w:left="571.2423706054688" w:right="0" w:firstLine="0"/>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Fira Mono" w:cs="Fira Mono" w:eastAsia="Fira Mono" w:hAnsi="Fira Mono"/>
          <w:b w:val="0"/>
          <w:i w:val="0"/>
          <w:smallCaps w:val="0"/>
          <w:strike w:val="0"/>
          <w:color w:val="000000"/>
          <w:sz w:val="23.286563873291016"/>
          <w:szCs w:val="23.286563873291016"/>
          <w:u w:val="none"/>
          <w:shd w:fill="auto" w:val="clear"/>
          <w:vertAlign w:val="baseline"/>
          <w:rtl w:val="0"/>
        </w:rPr>
        <w:t xml:space="preserve">3 → 1 → 4 → 5.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8522853851318" w:lineRule="auto"/>
        <w:ind w:left="559.3663024902344" w:right="874.6337890625" w:firstLine="10.71182250976562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Since, in both paths you can visit a maximum of four cities by using the roads only one, both the answers are valid.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36767578125" w:line="226.46844863891602" w:lineRule="auto"/>
        <w:ind w:left="574.96826171875" w:right="734.8681640625" w:firstLine="0.23284912109375"/>
        <w:jc w:val="both"/>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Fira Mono" w:cs="Fira Mono" w:eastAsia="Fira Mono" w:hAnsi="Fira Mono"/>
          <w:b w:val="0"/>
          <w:i w:val="0"/>
          <w:smallCaps w:val="0"/>
          <w:strike w:val="0"/>
          <w:color w:val="000000"/>
          <w:sz w:val="23.286563873291016"/>
          <w:szCs w:val="23.286563873291016"/>
          <w:u w:val="none"/>
          <w:shd w:fill="auto" w:val="clear"/>
          <w:vertAlign w:val="baseline"/>
          <w:rtl w:val="0"/>
        </w:rPr>
        <w:t xml:space="preserve">In test case 2, one can see that visiting from city 3 to city 6 ( or vice-versa) is only the valid answer. The path will be 3 → 1 → 4 → 2 → 6.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615966796875" w:line="240" w:lineRule="auto"/>
        <w:ind w:left="565.4208374023438" w:right="0" w:firstLine="0"/>
        <w:jc w:val="left"/>
        <w:rPr>
          <w:rFonts w:ascii="Courier New" w:cs="Courier New" w:eastAsia="Courier New" w:hAnsi="Courier New"/>
          <w:b w:val="1"/>
          <w:i w:val="0"/>
          <w:smallCaps w:val="0"/>
          <w:strike w:val="0"/>
          <w:color w:val="000000"/>
          <w:sz w:val="27.16765785217285"/>
          <w:szCs w:val="27.1676578521728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7.16765785217285"/>
          <w:szCs w:val="27.16765785217285"/>
          <w:u w:val="none"/>
          <w:shd w:fill="auto" w:val="clear"/>
          <w:vertAlign w:val="baseline"/>
          <w:rtl w:val="0"/>
        </w:rPr>
        <w:t xml:space="preserve">Practice Problem 2: Task 08: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810791015625" w:line="226.47438526153564" w:lineRule="auto"/>
        <w:ind w:left="565.6536865234375" w:right="595.14892578125" w:hanging="14.67056274414062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As mentioned earlier, Dora is on a short trip and she is leaving the country. Before leaving the country, as a token of gesture, Dora gifted you with a problem this time, which you will find in this link in the lightoj, an online judge.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656066894531" w:line="226.46844863891602" w:lineRule="auto"/>
        <w:ind w:left="573.5710144042969" w:right="1433.7152099609375" w:hanging="8.150177001953125"/>
        <w:jc w:val="left"/>
        <w:rPr>
          <w:rFonts w:ascii="Courier New" w:cs="Courier New" w:eastAsia="Courier New" w:hAnsi="Courier New"/>
          <w:b w:val="0"/>
          <w:i w:val="0"/>
          <w:smallCaps w:val="0"/>
          <w:strike w:val="0"/>
          <w:color w:val="000000"/>
          <w:sz w:val="23.286563873291016"/>
          <w:szCs w:val="23.2865638732910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286563873291016"/>
          <w:szCs w:val="23.286563873291016"/>
          <w:u w:val="none"/>
          <w:shd w:fill="auto" w:val="clear"/>
          <w:vertAlign w:val="baseline"/>
          <w:rtl w:val="0"/>
        </w:rPr>
        <w:t xml:space="preserve">To open the gift, you have to create an account at lightoj first. [https://lightoj.com/]</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880126953125" w:right="0" w:firstLine="0"/>
        <w:jc w:val="left"/>
        <w:rPr>
          <w:rFonts w:ascii="Courier New" w:cs="Courier New" w:eastAsia="Courier New" w:hAnsi="Courier New"/>
          <w:b w:val="0"/>
          <w:i w:val="0"/>
          <w:smallCaps w:val="0"/>
          <w:strike w:val="0"/>
          <w:color w:val="1155cc"/>
          <w:sz w:val="24"/>
          <w:szCs w:val="24"/>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Problem Link: </w:t>
      </w:r>
      <w:r w:rsidDel="00000000" w:rsidR="00000000" w:rsidRPr="00000000">
        <w:rPr>
          <w:rFonts w:ascii="Courier New" w:cs="Courier New" w:eastAsia="Courier New" w:hAnsi="Courier New"/>
          <w:b w:val="0"/>
          <w:i w:val="0"/>
          <w:smallCaps w:val="0"/>
          <w:strike w:val="0"/>
          <w:color w:val="1155cc"/>
          <w:sz w:val="24"/>
          <w:szCs w:val="24"/>
          <w:u w:val="single"/>
          <w:shd w:fill="auto" w:val="clear"/>
          <w:vertAlign w:val="baseline"/>
          <w:rtl w:val="0"/>
        </w:rPr>
        <w:t xml:space="preserve">https://lightoj.com/problem/back-to-underworld</w:t>
      </w:r>
    </w:p>
    <w:sectPr>
      <w:type w:val="continuous"/>
      <w:pgSz w:h="15840" w:w="12240" w:orient="portrait"/>
      <w:pgMar w:bottom="1470" w:top="1331.2841796875" w:left="1029.9998474121094" w:right="1070" w:header="0" w:footer="720"/>
      <w:cols w:equalWidth="0" w:num="1">
        <w:col w:space="0" w:w="10140.000152587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nsolas"/>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