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assignment, you will extend the CNN model used in </w:t>
      </w:r>
      <w:r w:rsidDel="00000000" w:rsidR="00000000" w:rsidRPr="00000000">
        <w:rPr>
          <w:b w:val="1"/>
          <w:bCs w:val="1"/>
          <w:rtl w:val="0"/>
        </w:rPr>
        <w:t xml:space="preserve">Lab 4</w:t>
      </w:r>
      <w:r w:rsidDel="00000000" w:rsidR="00000000" w:rsidRPr="00000000">
        <w:rPr>
          <w:rtl w:val="0"/>
        </w:rPr>
        <w:t xml:space="preserve"> for Human Activity Recognition (HAR) using the </w:t>
      </w:r>
      <w:r w:rsidDel="00000000" w:rsidR="00000000" w:rsidRPr="00000000">
        <w:rPr>
          <w:i w:val="1"/>
          <w:iCs w:val="1"/>
          <w:rtl w:val="0"/>
        </w:rPr>
        <w:t xml:space="preserve">UCI HAR Dataset</w:t>
      </w:r>
      <w:r w:rsidDel="00000000" w:rsidR="00000000" w:rsidRPr="00000000">
        <w:rPr>
          <w:rtl w:val="0"/>
        </w:rPr>
        <w:t xml:space="preserve">. The goal is to experiment with CNN architecture design and understand how layer depth and dimensionality change.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Notebook 4 part 1: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https://drive.google.com/file/d/1pElV4Rytlze_zUVy4YIIL793MVYQQGYR/view?usp=drive_link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Notebook 4 part 2: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https://colab.research.google.com/drive/1lom5P_t331tFl1J1lYu6i38BMEWPYtuF?usp=drive_link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ytnfchzmp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 Setup: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the same </w:t>
      </w:r>
      <w:r w:rsidDel="00000000" w:rsidR="00000000" w:rsidRPr="00000000">
        <w:rPr>
          <w:b w:val="1"/>
          <w:bCs w:val="1"/>
          <w:rtl w:val="0"/>
        </w:rPr>
        <w:t xml:space="preserve">UCI HAR Dataset</w:t>
      </w:r>
      <w:r w:rsidDel="00000000" w:rsidR="00000000" w:rsidRPr="00000000">
        <w:rPr>
          <w:rtl w:val="0"/>
        </w:rPr>
        <w:t xml:space="preserve"> provided in Lab 4.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and preprocess the data in the same way.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Modification: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the same CNN architecture as implemented in Lab 4.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one new convolutional layer</w:t>
      </w:r>
      <w:r w:rsidDel="00000000" w:rsidR="00000000" w:rsidRPr="00000000">
        <w:rPr>
          <w:rtl w:val="0"/>
        </w:rPr>
        <w:t xml:space="preserve"> between </w:t>
      </w:r>
      <w:r w:rsidDel="00000000" w:rsidR="00000000" w:rsidRPr="00000000">
        <w:rPr>
          <w:i w:val="1"/>
          <w:iCs w:val="1"/>
          <w:rtl w:val="0"/>
        </w:rPr>
        <w:t xml:space="preserve">Block 3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Block 4</w:t>
      </w:r>
      <w:r w:rsidDel="00000000" w:rsidR="00000000" w:rsidRPr="00000000">
        <w:rPr>
          <w:rtl w:val="0"/>
        </w:rPr>
        <w:t xml:space="preserve">.</w:t>
        <w:br w:type="textWrapping"/>
        <w:t xml:space="preserve">The new layer may include: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nn.Conv1d(...), nn.ReLU(), nn.MaxPool1d()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may adjust kernel size, stride, or channel depth to experiment with performance.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Dimension Verification:</w:t>
        <w:br w:type="textWrapping"/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After each block (Block 1, Block 2, Block 3, New Layer, Block 4),</w:t>
        <w:br w:type="textWrapping"/>
        <w:t xml:space="preserve"> print the </w:t>
      </w:r>
      <w:r w:rsidDel="00000000" w:rsidR="00000000" w:rsidRPr="00000000">
        <w:rPr>
          <w:b w:val="1"/>
          <w:bCs w:val="1"/>
          <w:rtl w:val="0"/>
        </w:rPr>
        <w:t xml:space="preserve">output tensor shape</w:t>
      </w:r>
      <w:r w:rsidDel="00000000" w:rsidR="00000000" w:rsidRPr="00000000">
        <w:rPr>
          <w:rtl w:val="0"/>
        </w:rPr>
        <w:t xml:space="preserve"> using: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print("After Block 1:", x.shape)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do this, after instantiating the model, you may define a dummy input and pass that dummy input through the model, and print the output after each block. See Lab 3 notebook. (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https://colab.research.google.com/drive/13P8B1q98zegf9jMnCBZZFui0YNh2TsBD?usp=drive_link</w:t>
        </w:r>
      </w:hyperlink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these shapes to verify your theoretical understanding of convolution and pooling.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 and Evaluation: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 the modified model using the same settings (optimizer, learning rate, epochs) from Lab 4.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You don’t need to print shapes now.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Evaluate performance using:</w:t>
        <w:br w:type="textWrapping"/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Training and validation accuracy</w:t>
        <w:br w:type="textWrapping"/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Classification Report</w:t>
      </w:r>
      <w:r w:rsidDel="00000000" w:rsidR="00000000" w:rsidRPr="00000000">
        <w:rPr>
          <w:rtl w:val="0"/>
        </w:rPr>
        <w:t xml:space="preserve"> (Precision, Recall, F1-score)</w:t>
        <w:br w:type="textWrapping"/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Confusion Matrix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Analysis and Discussion:</w:t>
        <w:br w:type="textWrapping"/>
      </w:r>
      <w:r w:rsidDel="00000000" w:rsidR="00000000" w:rsidRPr="00000000">
        <w:rPr>
          <w:rtl w:val="0"/>
        </w:rPr>
        <w:t xml:space="preserve"> Write short answers (Use markdown cell to write your answers):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Did the addition of the new layer improve the performance metrics?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Did you need to adjust the dimensions of the layers after adding the new ones? Why so?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Does the model perform the same for all the classes?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Write the answers (in 3-4 sentences) in your own words. Don’t copy and paste from others or AI. You may need to explain your answers in a viva.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m9wujk68u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Submission Instructions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all the tasks in a notebook.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all cells and ensure the notebook runs from top to bottom.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your notebook as: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CSE430_Assignment1_YourStudentID.ipynb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it using this link: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https://forms.gle/AD9gwDC2o7VzaV1bA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orms.gle/AD9gwDC2o7VzaV1bA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pElV4Rytlze_zUVy4YIIL793MVYQQGYR/view?usp=drive_link" TargetMode="External"/><Relationship Id="rId7" Type="http://schemas.openxmlformats.org/officeDocument/2006/relationships/hyperlink" Target="https://colab.research.google.com/drive/1lom5P_t331tFl1J1lYu6i38BMEWPYtuF?usp=drive_link" TargetMode="External"/><Relationship Id="rId8" Type="http://schemas.openxmlformats.org/officeDocument/2006/relationships/hyperlink" Target="https://colab.research.google.com/drive/13P8B1q98zegf9jMnCBZZFui0YNh2TsBD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