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CA48" w14:textId="77777777" w:rsidR="00B47C7F" w:rsidRDefault="00046E9E" w:rsidP="00B47C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Problems and applications from chapter 11(Perfect competition) </w:t>
      </w:r>
    </w:p>
    <w:p w14:paraId="05460972" w14:textId="77777777" w:rsidR="00B47C7F" w:rsidRDefault="00B47C7F" w:rsidP="00B47C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perfectly competitive firm has the following total costs: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609"/>
        <w:gridCol w:w="1550"/>
        <w:gridCol w:w="1529"/>
        <w:gridCol w:w="1325"/>
        <w:gridCol w:w="1539"/>
      </w:tblGrid>
      <w:tr w:rsidR="00B47C7F" w:rsidRPr="00A30357" w14:paraId="1EDF3E53" w14:textId="77777777" w:rsidTr="00B47C7F">
        <w:trPr>
          <w:trHeight w:val="278"/>
          <w:jc w:val="center"/>
        </w:trPr>
        <w:tc>
          <w:tcPr>
            <w:tcW w:w="1798" w:type="dxa"/>
            <w:vAlign w:val="center"/>
          </w:tcPr>
          <w:p w14:paraId="6AE5135B" w14:textId="77777777" w:rsidR="00B47C7F" w:rsidRPr="00A30357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 (Total Product)</w:t>
            </w:r>
          </w:p>
        </w:tc>
        <w:tc>
          <w:tcPr>
            <w:tcW w:w="1609" w:type="dxa"/>
            <w:vAlign w:val="center"/>
          </w:tcPr>
          <w:p w14:paraId="71248C0E" w14:textId="77777777" w:rsidR="00B47C7F" w:rsidRPr="00A30357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Cost (</w:t>
            </w:r>
            <w:r w:rsidRPr="00665016">
              <w:rPr>
                <w:rFonts w:ascii="Times New Roman" w:hAnsi="Times New Roman" w:cs="Times New Roman"/>
                <w:i/>
              </w:rPr>
              <w:t>TC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0" w:type="dxa"/>
          </w:tcPr>
          <w:p w14:paraId="221DFAFC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Marginal Cost</w:t>
            </w:r>
            <w:r w:rsidR="00761C41">
              <w:rPr>
                <w:rFonts w:ascii="Times New Roman" w:hAnsi="Times New Roman" w:cs="Times New Roman"/>
              </w:rPr>
              <w:t>(MC) /</w:t>
            </w:r>
          </w:p>
          <w:p w14:paraId="73325FCC" w14:textId="77777777" w:rsidR="00761C41" w:rsidRDefault="00761C41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Marginal Revenue(MR) /Price(P)</w:t>
            </w:r>
          </w:p>
          <w:p w14:paraId="6E921589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1529" w:type="dxa"/>
          </w:tcPr>
          <w:p w14:paraId="75510F7E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average total cost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ATC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41CC562D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1325" w:type="dxa"/>
          </w:tcPr>
          <w:p w14:paraId="5712CA7F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fixed cost</w:t>
            </w:r>
          </w:p>
          <w:p w14:paraId="06EF554A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(AFC)</w:t>
            </w:r>
          </w:p>
        </w:tc>
        <w:tc>
          <w:tcPr>
            <w:tcW w:w="1539" w:type="dxa"/>
          </w:tcPr>
          <w:p w14:paraId="26A7A19F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average variable cost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AVC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07F00AE9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</w:tr>
      <w:tr w:rsidR="00B47C7F" w:rsidRPr="00A30357" w14:paraId="32C7EB83" w14:textId="77777777" w:rsidTr="00B47C7F">
        <w:trPr>
          <w:trHeight w:val="278"/>
          <w:jc w:val="center"/>
        </w:trPr>
        <w:tc>
          <w:tcPr>
            <w:tcW w:w="1798" w:type="dxa"/>
            <w:vAlign w:val="center"/>
          </w:tcPr>
          <w:p w14:paraId="7566BA09" w14:textId="77777777" w:rsidR="00B47C7F" w:rsidRPr="00A30357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9" w:type="dxa"/>
            <w:vAlign w:val="center"/>
          </w:tcPr>
          <w:p w14:paraId="00FBDAD8" w14:textId="77777777" w:rsidR="00B47C7F" w:rsidRPr="00004857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</w:t>
            </w:r>
            <w:r w:rsidRPr="00004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0" w:type="dxa"/>
          </w:tcPr>
          <w:p w14:paraId="59072F6A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29" w:type="dxa"/>
          </w:tcPr>
          <w:p w14:paraId="03B2D007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5" w:type="dxa"/>
          </w:tcPr>
          <w:p w14:paraId="7DE3454D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9" w:type="dxa"/>
          </w:tcPr>
          <w:p w14:paraId="12E693FC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47C7F" w:rsidRPr="00A30357" w14:paraId="71E493DF" w14:textId="77777777" w:rsidTr="00B47C7F">
        <w:trPr>
          <w:trHeight w:val="278"/>
          <w:jc w:val="center"/>
        </w:trPr>
        <w:tc>
          <w:tcPr>
            <w:tcW w:w="1798" w:type="dxa"/>
            <w:vAlign w:val="center"/>
          </w:tcPr>
          <w:p w14:paraId="3AA2C693" w14:textId="77777777" w:rsidR="00B47C7F" w:rsidRPr="00A30357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9" w:type="dxa"/>
            <w:vAlign w:val="center"/>
          </w:tcPr>
          <w:p w14:paraId="11A8C1E8" w14:textId="77777777" w:rsidR="00B47C7F" w:rsidRPr="00004857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046E9E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50" w:type="dxa"/>
          </w:tcPr>
          <w:p w14:paraId="1223A638" w14:textId="77777777" w:rsidR="00B47C7F" w:rsidRDefault="00046E9E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29" w:type="dxa"/>
          </w:tcPr>
          <w:p w14:paraId="7CAC6A03" w14:textId="77777777" w:rsidR="00B47C7F" w:rsidRDefault="00046E9E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25" w:type="dxa"/>
          </w:tcPr>
          <w:p w14:paraId="7D6BF3B7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39" w:type="dxa"/>
          </w:tcPr>
          <w:p w14:paraId="3171B2C9" w14:textId="77777777" w:rsidR="00B47C7F" w:rsidRDefault="00046E9E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B47C7F" w:rsidRPr="00A30357" w14:paraId="5680DAA5" w14:textId="77777777" w:rsidTr="00B47C7F">
        <w:trPr>
          <w:trHeight w:val="278"/>
          <w:jc w:val="center"/>
        </w:trPr>
        <w:tc>
          <w:tcPr>
            <w:tcW w:w="1798" w:type="dxa"/>
            <w:vAlign w:val="center"/>
          </w:tcPr>
          <w:p w14:paraId="6909BD75" w14:textId="77777777" w:rsidR="00B47C7F" w:rsidRPr="00A30357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9" w:type="dxa"/>
            <w:vAlign w:val="center"/>
          </w:tcPr>
          <w:p w14:paraId="35B61DA0" w14:textId="77777777" w:rsidR="00B47C7F" w:rsidRPr="00004857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$46</w:t>
            </w:r>
          </w:p>
        </w:tc>
        <w:tc>
          <w:tcPr>
            <w:tcW w:w="1550" w:type="dxa"/>
          </w:tcPr>
          <w:p w14:paraId="269B6116" w14:textId="77777777" w:rsidR="00B47C7F" w:rsidRDefault="00046E9E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29" w:type="dxa"/>
          </w:tcPr>
          <w:p w14:paraId="31E85A4A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25" w:type="dxa"/>
          </w:tcPr>
          <w:p w14:paraId="39DCA5CB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9" w:type="dxa"/>
          </w:tcPr>
          <w:p w14:paraId="60D13F93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B47C7F" w:rsidRPr="00A30357" w14:paraId="675E607F" w14:textId="77777777" w:rsidTr="00B47C7F">
        <w:trPr>
          <w:trHeight w:val="278"/>
          <w:jc w:val="center"/>
        </w:trPr>
        <w:tc>
          <w:tcPr>
            <w:tcW w:w="1798" w:type="dxa"/>
            <w:vAlign w:val="center"/>
          </w:tcPr>
          <w:p w14:paraId="2850C987" w14:textId="77777777" w:rsidR="00B47C7F" w:rsidRPr="00A30357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9" w:type="dxa"/>
            <w:vAlign w:val="center"/>
          </w:tcPr>
          <w:p w14:paraId="3E5014DD" w14:textId="77777777" w:rsidR="00B47C7F" w:rsidRPr="00004857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$62</w:t>
            </w:r>
          </w:p>
        </w:tc>
        <w:tc>
          <w:tcPr>
            <w:tcW w:w="1550" w:type="dxa"/>
          </w:tcPr>
          <w:p w14:paraId="213D2D71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29" w:type="dxa"/>
          </w:tcPr>
          <w:p w14:paraId="430502A5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20.67</w:t>
            </w:r>
          </w:p>
        </w:tc>
        <w:tc>
          <w:tcPr>
            <w:tcW w:w="1325" w:type="dxa"/>
          </w:tcPr>
          <w:p w14:paraId="32434F6E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6.67</w:t>
            </w:r>
          </w:p>
        </w:tc>
        <w:tc>
          <w:tcPr>
            <w:tcW w:w="1539" w:type="dxa"/>
          </w:tcPr>
          <w:p w14:paraId="5B4B007B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B47C7F" w:rsidRPr="00A30357" w14:paraId="79A5A1CA" w14:textId="77777777" w:rsidTr="00B47C7F">
        <w:trPr>
          <w:trHeight w:val="278"/>
          <w:jc w:val="center"/>
        </w:trPr>
        <w:tc>
          <w:tcPr>
            <w:tcW w:w="1798" w:type="dxa"/>
            <w:vAlign w:val="center"/>
          </w:tcPr>
          <w:p w14:paraId="2AA8E4F8" w14:textId="77777777" w:rsidR="00B47C7F" w:rsidRPr="00A30357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9" w:type="dxa"/>
            <w:vAlign w:val="center"/>
          </w:tcPr>
          <w:p w14:paraId="2C64C919" w14:textId="77777777" w:rsidR="00B47C7F" w:rsidRPr="00004857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$84</w:t>
            </w:r>
          </w:p>
        </w:tc>
        <w:tc>
          <w:tcPr>
            <w:tcW w:w="1550" w:type="dxa"/>
          </w:tcPr>
          <w:p w14:paraId="3183971B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29" w:type="dxa"/>
          </w:tcPr>
          <w:p w14:paraId="2048A42D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25" w:type="dxa"/>
          </w:tcPr>
          <w:p w14:paraId="1DCF231F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9" w:type="dxa"/>
          </w:tcPr>
          <w:p w14:paraId="2E832EC2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B47C7F" w:rsidRPr="00A30357" w14:paraId="4E16057F" w14:textId="77777777" w:rsidTr="00B47C7F">
        <w:trPr>
          <w:trHeight w:val="278"/>
          <w:jc w:val="center"/>
        </w:trPr>
        <w:tc>
          <w:tcPr>
            <w:tcW w:w="1798" w:type="dxa"/>
            <w:vAlign w:val="center"/>
          </w:tcPr>
          <w:p w14:paraId="623CB000" w14:textId="77777777" w:rsidR="00B47C7F" w:rsidRPr="00A30357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9" w:type="dxa"/>
            <w:vAlign w:val="center"/>
          </w:tcPr>
          <w:p w14:paraId="4D38E650" w14:textId="77777777" w:rsidR="00B47C7F" w:rsidRPr="00004857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$112</w:t>
            </w:r>
          </w:p>
        </w:tc>
        <w:tc>
          <w:tcPr>
            <w:tcW w:w="1550" w:type="dxa"/>
          </w:tcPr>
          <w:p w14:paraId="1AE85DA3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29" w:type="dxa"/>
          </w:tcPr>
          <w:p w14:paraId="5F5CF022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22.4</w:t>
            </w:r>
          </w:p>
        </w:tc>
        <w:tc>
          <w:tcPr>
            <w:tcW w:w="1325" w:type="dxa"/>
          </w:tcPr>
          <w:p w14:paraId="0B7531DB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9" w:type="dxa"/>
          </w:tcPr>
          <w:p w14:paraId="2A064872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18.4</w:t>
            </w:r>
          </w:p>
        </w:tc>
      </w:tr>
      <w:tr w:rsidR="00B47C7F" w:rsidRPr="00A30357" w14:paraId="22365E2B" w14:textId="77777777" w:rsidTr="00B47C7F">
        <w:trPr>
          <w:trHeight w:val="278"/>
          <w:jc w:val="center"/>
        </w:trPr>
        <w:tc>
          <w:tcPr>
            <w:tcW w:w="1798" w:type="dxa"/>
            <w:vAlign w:val="center"/>
          </w:tcPr>
          <w:p w14:paraId="3DDDA8F0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9" w:type="dxa"/>
            <w:vAlign w:val="center"/>
          </w:tcPr>
          <w:p w14:paraId="7BA6C3D2" w14:textId="77777777" w:rsidR="00B47C7F" w:rsidRPr="00004857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$146</w:t>
            </w:r>
          </w:p>
        </w:tc>
        <w:tc>
          <w:tcPr>
            <w:tcW w:w="1550" w:type="dxa"/>
          </w:tcPr>
          <w:p w14:paraId="47B337D0" w14:textId="355216A5" w:rsidR="00B47C7F" w:rsidRDefault="003D5700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B47C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29" w:type="dxa"/>
          </w:tcPr>
          <w:p w14:paraId="41710F63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24.33</w:t>
            </w:r>
          </w:p>
        </w:tc>
        <w:tc>
          <w:tcPr>
            <w:tcW w:w="1325" w:type="dxa"/>
          </w:tcPr>
          <w:p w14:paraId="2968273A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3.33</w:t>
            </w:r>
          </w:p>
        </w:tc>
        <w:tc>
          <w:tcPr>
            <w:tcW w:w="1539" w:type="dxa"/>
          </w:tcPr>
          <w:p w14:paraId="1BB5A2E1" w14:textId="77777777" w:rsidR="00B47C7F" w:rsidRDefault="00B47C7F" w:rsidP="00907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</w:tbl>
    <w:p w14:paraId="1AC75597" w14:textId="77777777" w:rsidR="00B47C7F" w:rsidRDefault="00B47C7F" w:rsidP="00B47C7F">
      <w:pPr>
        <w:jc w:val="both"/>
        <w:rPr>
          <w:rFonts w:ascii="Times New Roman" w:hAnsi="Times New Roman" w:cs="Times New Roman"/>
        </w:rPr>
      </w:pPr>
    </w:p>
    <w:p w14:paraId="6C2B3DA5" w14:textId="77777777" w:rsidR="00B47C7F" w:rsidRDefault="00B47C7F" w:rsidP="00B47C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this firm’s </w:t>
      </w:r>
      <w:r>
        <w:rPr>
          <w:rFonts w:ascii="Times New Roman" w:hAnsi="Times New Roman" w:cs="Times New Roman"/>
          <w:b/>
        </w:rPr>
        <w:t>marginal cost</w:t>
      </w:r>
      <w:r>
        <w:rPr>
          <w:rFonts w:ascii="Times New Roman" w:hAnsi="Times New Roman" w:cs="Times New Roman"/>
        </w:rPr>
        <w:t xml:space="preserve"> (</w:t>
      </w:r>
      <w:r w:rsidRPr="00665016">
        <w:rPr>
          <w:rFonts w:ascii="Times New Roman" w:hAnsi="Times New Roman" w:cs="Times New Roman"/>
          <w:i/>
        </w:rPr>
        <w:t>MC</w:t>
      </w:r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b/>
        </w:rPr>
        <w:t>average variable cost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AVC</w:t>
      </w:r>
      <w:r>
        <w:rPr>
          <w:rFonts w:ascii="Times New Roman" w:hAnsi="Times New Roman" w:cs="Times New Roman"/>
        </w:rPr>
        <w:t xml:space="preserve">) and </w:t>
      </w:r>
      <w:r>
        <w:rPr>
          <w:rFonts w:ascii="Times New Roman" w:hAnsi="Times New Roman" w:cs="Times New Roman"/>
          <w:b/>
        </w:rPr>
        <w:t>average total cost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ATC</w:t>
      </w:r>
      <w:r>
        <w:rPr>
          <w:rFonts w:ascii="Times New Roman" w:hAnsi="Times New Roman" w:cs="Times New Roman"/>
        </w:rPr>
        <w:t>) for all appropriate output levels, and show your findings in a table.</w:t>
      </w:r>
      <w:r>
        <w:rPr>
          <w:rFonts w:ascii="Times New Roman" w:hAnsi="Times New Roman" w:cs="Times New Roman"/>
        </w:rPr>
        <w:tab/>
      </w:r>
    </w:p>
    <w:p w14:paraId="51E8E132" w14:textId="77777777" w:rsidR="00893AB1" w:rsidRDefault="00B47C7F" w:rsidP="00B47C7F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r w:rsidR="00893AB1">
        <w:rPr>
          <w:rFonts w:ascii="Times New Roman" w:hAnsi="Times New Roman" w:cs="Times New Roman"/>
        </w:rPr>
        <w:t>Calculated in column 3,4 and 6. Fixed cost is $20(Since when output =0, the cost is 20) See in 1</w:t>
      </w:r>
      <w:r w:rsidR="00893AB1" w:rsidRPr="00893AB1">
        <w:rPr>
          <w:rFonts w:ascii="Times New Roman" w:hAnsi="Times New Roman" w:cs="Times New Roman"/>
          <w:vertAlign w:val="superscript"/>
        </w:rPr>
        <w:t>st</w:t>
      </w:r>
      <w:r w:rsidR="00893AB1">
        <w:rPr>
          <w:rFonts w:ascii="Times New Roman" w:hAnsi="Times New Roman" w:cs="Times New Roman"/>
        </w:rPr>
        <w:t xml:space="preserve"> row 2</w:t>
      </w:r>
      <w:r w:rsidR="00893AB1" w:rsidRPr="00893AB1">
        <w:rPr>
          <w:rFonts w:ascii="Times New Roman" w:hAnsi="Times New Roman" w:cs="Times New Roman"/>
          <w:vertAlign w:val="superscript"/>
        </w:rPr>
        <w:t>nd</w:t>
      </w:r>
      <w:r w:rsidR="00893AB1">
        <w:rPr>
          <w:rFonts w:ascii="Times New Roman" w:hAnsi="Times New Roman" w:cs="Times New Roman"/>
        </w:rPr>
        <w:t xml:space="preserve"> column. To calculate AVC we first calculate AFC and then subtract AFC from ATC to get AVC.</w:t>
      </w:r>
    </w:p>
    <w:p w14:paraId="6E14178C" w14:textId="77777777" w:rsidR="00B47C7F" w:rsidRDefault="00893AB1" w:rsidP="00B47C7F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47C7F">
        <w:rPr>
          <w:rFonts w:ascii="Times New Roman" w:hAnsi="Times New Roman" w:cs="Times New Roman"/>
        </w:rPr>
        <w:tab/>
      </w:r>
      <w:r w:rsidR="00B47C7F">
        <w:rPr>
          <w:rFonts w:ascii="Times New Roman" w:hAnsi="Times New Roman" w:cs="Times New Roman"/>
        </w:rPr>
        <w:tab/>
      </w:r>
    </w:p>
    <w:p w14:paraId="13D854A4" w14:textId="77777777" w:rsidR="00B47C7F" w:rsidRDefault="00893AB1" w:rsidP="00B47C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market price is $22</w:t>
      </w:r>
      <w:r w:rsidR="00B47C7F">
        <w:rPr>
          <w:rFonts w:ascii="Times New Roman" w:hAnsi="Times New Roman" w:cs="Times New Roman"/>
        </w:rPr>
        <w:t>, what is the firm’s profit-maximizing level of output?</w:t>
      </w:r>
      <w:r w:rsidR="00B47C7F">
        <w:rPr>
          <w:rFonts w:ascii="Times New Roman" w:hAnsi="Times New Roman" w:cs="Times New Roman"/>
        </w:rPr>
        <w:tab/>
      </w:r>
      <w:r w:rsidR="00B47C7F">
        <w:rPr>
          <w:rFonts w:ascii="Times New Roman" w:hAnsi="Times New Roman" w:cs="Times New Roman"/>
        </w:rPr>
        <w:tab/>
        <w:t>(1)</w:t>
      </w:r>
    </w:p>
    <w:p w14:paraId="6D33D7F0" w14:textId="77777777" w:rsidR="00893AB1" w:rsidRDefault="00893AB1" w:rsidP="00893AB1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For a perfectly competitive firm MR=P. So here P=22=MR. Since at profit maximizing point MR=MC so, here P=MC. </w:t>
      </w: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profit maximization occur at a output level when P=MR=MC=22. Here comparing the table, MC =MR=P=22 occurs when the firm produces 4 units (Compare 5</w:t>
      </w:r>
      <w:r w:rsidRPr="00893AB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row of column 1 and 3). So firm’s profit-maximizing level of output is 4.</w:t>
      </w:r>
    </w:p>
    <w:p w14:paraId="78F01383" w14:textId="77777777" w:rsidR="00B47C7F" w:rsidRDefault="00B47C7F" w:rsidP="00B47C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output this firm will need to produce in order to make </w:t>
      </w:r>
      <w:r>
        <w:rPr>
          <w:rFonts w:ascii="Times New Roman" w:hAnsi="Times New Roman" w:cs="Times New Roman"/>
          <w:i/>
        </w:rPr>
        <w:t>normal profits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(2)</w:t>
      </w:r>
    </w:p>
    <w:p w14:paraId="2D297636" w14:textId="77777777" w:rsidR="00893AB1" w:rsidRDefault="00761C41" w:rsidP="00893AB1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 The firm will produce any output between 4 to</w:t>
      </w:r>
      <w:r w:rsidR="003C3B20">
        <w:rPr>
          <w:rFonts w:ascii="Times New Roman" w:hAnsi="Times New Roman" w:cs="Times New Roman"/>
        </w:rPr>
        <w:t xml:space="preserve"> 6 that is as long its P&gt; ATC (</w:t>
      </w:r>
      <w:r>
        <w:rPr>
          <w:rFonts w:ascii="Times New Roman" w:hAnsi="Times New Roman" w:cs="Times New Roman"/>
        </w:rPr>
        <w:t>compare column 3 and 4)</w:t>
      </w:r>
    </w:p>
    <w:p w14:paraId="2AA8C591" w14:textId="797EA342" w:rsidR="00B47C7F" w:rsidRDefault="00B47C7F" w:rsidP="00B47C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the firm make a profit if the market pri</w:t>
      </w:r>
      <w:r w:rsidR="00761C41">
        <w:rPr>
          <w:rFonts w:ascii="Times New Roman" w:hAnsi="Times New Roman" w:cs="Times New Roman"/>
        </w:rPr>
        <w:t>ce rises to $</w:t>
      </w:r>
      <w:r w:rsidR="003D570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4? Will it shut-down? </w:t>
      </w:r>
      <w:r w:rsidR="00860AC3">
        <w:rPr>
          <w:rFonts w:ascii="Times New Roman" w:hAnsi="Times New Roman" w:cs="Times New Roman"/>
        </w:rPr>
        <w:t xml:space="preserve"> Calculate profit/loss. </w:t>
      </w:r>
    </w:p>
    <w:p w14:paraId="27B01E40" w14:textId="77777777" w:rsidR="00761C41" w:rsidRDefault="00761C41" w:rsidP="00761C41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The firm will make a positive profit when the market price is 44. Here P&gt;ATC and also P&gt;AVC. The perfect competitive firm shuts down if P&lt;AVC. Here </w:t>
      </w: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44)&gt; AVC(21) so it stays in business.</w:t>
      </w:r>
    </w:p>
    <w:p w14:paraId="2A85372C" w14:textId="77777777" w:rsidR="00761C41" w:rsidRDefault="00761C41" w:rsidP="00761C41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3A2561F" w14:textId="77777777" w:rsidR="00761C41" w:rsidRDefault="00B47C7F" w:rsidP="00B47C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the firm make a profit</w:t>
      </w:r>
      <w:r w:rsidR="00761C41">
        <w:rPr>
          <w:rFonts w:ascii="Times New Roman" w:hAnsi="Times New Roman" w:cs="Times New Roman"/>
        </w:rPr>
        <w:t xml:space="preserve"> </w:t>
      </w:r>
      <w:r w:rsidR="00046E9E">
        <w:rPr>
          <w:rFonts w:ascii="Times New Roman" w:hAnsi="Times New Roman" w:cs="Times New Roman"/>
        </w:rPr>
        <w:t>if the market price falls to $12</w:t>
      </w:r>
      <w:r>
        <w:rPr>
          <w:rFonts w:ascii="Times New Roman" w:hAnsi="Times New Roman" w:cs="Times New Roman"/>
        </w:rPr>
        <w:t>? Will it shut-down? Explain.</w:t>
      </w:r>
    </w:p>
    <w:p w14:paraId="15CEB383" w14:textId="77777777" w:rsidR="00B47C7F" w:rsidRDefault="00761C41" w:rsidP="00046E9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The firm will make a </w:t>
      </w:r>
      <w:r w:rsidR="00046E9E">
        <w:rPr>
          <w:rFonts w:ascii="Times New Roman" w:hAnsi="Times New Roman" w:cs="Times New Roman"/>
        </w:rPr>
        <w:t>loss when the market price is 12. Here P&lt;ATC and also P&lt;</w:t>
      </w:r>
      <w:r>
        <w:rPr>
          <w:rFonts w:ascii="Times New Roman" w:hAnsi="Times New Roman" w:cs="Times New Roman"/>
        </w:rPr>
        <w:t xml:space="preserve">AVC. The perfect competitive firm shuts down if P&lt;AVC. Here </w:t>
      </w:r>
      <w:proofErr w:type="gramStart"/>
      <w:r w:rsidR="00046E9E">
        <w:rPr>
          <w:rFonts w:ascii="Times New Roman" w:hAnsi="Times New Roman" w:cs="Times New Roman"/>
        </w:rPr>
        <w:t>P(</w:t>
      </w:r>
      <w:proofErr w:type="gramEnd"/>
      <w:r w:rsidR="00046E9E">
        <w:rPr>
          <w:rFonts w:ascii="Times New Roman" w:hAnsi="Times New Roman" w:cs="Times New Roman"/>
        </w:rPr>
        <w:t>12)&lt; AVC(</w:t>
      </w:r>
      <w:r>
        <w:rPr>
          <w:rFonts w:ascii="Times New Roman" w:hAnsi="Times New Roman" w:cs="Times New Roman"/>
        </w:rPr>
        <w:t>1</w:t>
      </w:r>
      <w:r w:rsidR="00046E9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so it </w:t>
      </w:r>
      <w:r w:rsidR="00860AC3">
        <w:rPr>
          <w:rFonts w:ascii="Times New Roman" w:hAnsi="Times New Roman" w:cs="Times New Roman"/>
        </w:rPr>
        <w:t>shuts down.</w:t>
      </w:r>
    </w:p>
    <w:p w14:paraId="35C970AC" w14:textId="77777777" w:rsidR="00046E9E" w:rsidRDefault="00046E9E" w:rsidP="00046E9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BF44649" w14:textId="77777777" w:rsidR="00046E9E" w:rsidRDefault="00046E9E" w:rsidP="00046E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the firm make a profit if the market price is $14? Will it shut-down? Explain.</w:t>
      </w:r>
    </w:p>
    <w:p w14:paraId="35392328" w14:textId="77777777" w:rsidR="00046E9E" w:rsidRDefault="00D91D5D" w:rsidP="00046E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046E9E">
        <w:rPr>
          <w:rFonts w:ascii="Times New Roman" w:hAnsi="Times New Roman" w:cs="Times New Roman"/>
        </w:rPr>
        <w:t xml:space="preserve">Ans: The firm will be indifferent between producing or </w:t>
      </w:r>
      <w:proofErr w:type="spellStart"/>
      <w:r w:rsidR="00046E9E">
        <w:rPr>
          <w:rFonts w:ascii="Times New Roman" w:hAnsi="Times New Roman" w:cs="Times New Roman"/>
        </w:rPr>
        <w:t>shuting</w:t>
      </w:r>
      <w:proofErr w:type="spellEnd"/>
      <w:r w:rsidR="00046E9E">
        <w:rPr>
          <w:rFonts w:ascii="Times New Roman" w:hAnsi="Times New Roman" w:cs="Times New Roman"/>
        </w:rPr>
        <w:t xml:space="preserve"> down since P=AVC=14.</w:t>
      </w:r>
    </w:p>
    <w:p w14:paraId="6C0677B1" w14:textId="77777777" w:rsidR="003C3B20" w:rsidRDefault="003C3B20" w:rsidP="003C3B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what level of output will the firm decide to close down their operations?</w:t>
      </w:r>
      <w:r>
        <w:rPr>
          <w:rFonts w:ascii="Times New Roman" w:hAnsi="Times New Roman" w:cs="Times New Roman"/>
        </w:rPr>
        <w:tab/>
      </w:r>
    </w:p>
    <w:p w14:paraId="4F2AAA0D" w14:textId="77777777" w:rsidR="003C3B20" w:rsidRDefault="003C3B20" w:rsidP="003C3B20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The firm will decide to close down if P&lt;ATC that </w:t>
      </w:r>
      <w:proofErr w:type="spellStart"/>
      <w:r>
        <w:rPr>
          <w:rFonts w:ascii="Times New Roman" w:hAnsi="Times New Roman" w:cs="Times New Roman"/>
        </w:rPr>
        <w:t>occus</w:t>
      </w:r>
      <w:proofErr w:type="spellEnd"/>
      <w:r>
        <w:rPr>
          <w:rFonts w:ascii="Times New Roman" w:hAnsi="Times New Roman" w:cs="Times New Roman"/>
        </w:rPr>
        <w:t xml:space="preserve"> for any output between 0 to </w:t>
      </w:r>
      <w:proofErr w:type="gramStart"/>
      <w:r>
        <w:rPr>
          <w:rFonts w:ascii="Times New Roman" w:hAnsi="Times New Roman" w:cs="Times New Roman"/>
        </w:rPr>
        <w:t>3.(</w:t>
      </w:r>
      <w:proofErr w:type="gramEnd"/>
      <w:r>
        <w:rPr>
          <w:rFonts w:ascii="Times New Roman" w:hAnsi="Times New Roman" w:cs="Times New Roman"/>
        </w:rPr>
        <w:t xml:space="preserve"> compare column 3 and 4)</w:t>
      </w:r>
    </w:p>
    <w:p w14:paraId="32CA8C2A" w14:textId="77777777" w:rsidR="003C3B20" w:rsidRPr="00046E9E" w:rsidRDefault="003C3B20" w:rsidP="00046E9E">
      <w:pPr>
        <w:jc w:val="both"/>
        <w:rPr>
          <w:rFonts w:ascii="Times New Roman" w:hAnsi="Times New Roman" w:cs="Times New Roman"/>
        </w:rPr>
      </w:pPr>
    </w:p>
    <w:p w14:paraId="1F700020" w14:textId="77777777" w:rsidR="00821E27" w:rsidRDefault="00821E27"/>
    <w:sectPr w:rsidR="00821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C1B15"/>
    <w:multiLevelType w:val="hybridMultilevel"/>
    <w:tmpl w:val="346ED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66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C7F"/>
    <w:rsid w:val="00046E9E"/>
    <w:rsid w:val="003C3B20"/>
    <w:rsid w:val="003D5700"/>
    <w:rsid w:val="00761C41"/>
    <w:rsid w:val="00821E27"/>
    <w:rsid w:val="00860AC3"/>
    <w:rsid w:val="00893AB1"/>
    <w:rsid w:val="00B47C7F"/>
    <w:rsid w:val="00D9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3B673"/>
  <w15:chartTrackingRefBased/>
  <w15:docId w15:val="{8DD3EB58-EC39-43DF-9B07-B6FC7381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C7F"/>
    <w:pPr>
      <w:ind w:left="720"/>
      <w:contextualSpacing/>
    </w:pPr>
  </w:style>
  <w:style w:type="table" w:styleId="TableGrid">
    <w:name w:val="Table Grid"/>
    <w:basedOn w:val="TableNormal"/>
    <w:uiPriority w:val="39"/>
    <w:rsid w:val="00B4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1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444</Words>
  <Characters>1945</Characters>
  <Application>Microsoft Office Word</Application>
  <DocSecurity>0</DocSecurity>
  <Lines>97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 Ibrahim</dc:creator>
  <cp:keywords/>
  <dc:description/>
  <cp:lastModifiedBy>Tariq Seraz</cp:lastModifiedBy>
  <cp:revision>4</cp:revision>
  <cp:lastPrinted>2022-08-23T04:22:00Z</cp:lastPrinted>
  <dcterms:created xsi:type="dcterms:W3CDTF">2018-12-09T10:29:00Z</dcterms:created>
  <dcterms:modified xsi:type="dcterms:W3CDTF">2023-11-28T12:41:00Z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ea88046410bed9aad46a2984e01bf7de4766311ddd9d0f4228e54da465f96afb</vt:lpwstr>
  </property>
</Properties>
</file>