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Chapter 2 </w:t>
      </w:r>
    </w:p>
    <w:p w:rsidR="00000000" w:rsidDel="00000000" w:rsidP="00000000" w:rsidRDefault="00000000" w:rsidRPr="00000000" w14:paraId="00000003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For the questions below, if necessary, Consider 5 digits while performing the decimal to binary conversion of the floating portion.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machine code, what do we understand by looking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Opcode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field?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28walers06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- 2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converted LD X9, 10(X21) to its equivalent RISC-V machine code. Now based on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will understand the size of the data being loaded into register X9?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- 3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Program Counter? Explain the importance of a Program Counter with example(s).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t2vgx2ocd7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- 4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 A[3] != A[6]){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if (A[3] == 0)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A[3] = A[3] + 2;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}else{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A[6] = A[6] / 16;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}else{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A[6] = A[6] * 8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Construct the equivalent RISC-V code of the above mentioned C code.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addresses of array A and B are in register  X20 and X21; Consider both arrays as double word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From your converted codes, pick any instruction from each of the three formats(R, I, S) and convert them into their corresponding binary values.</w:t>
      </w:r>
    </w:p>
    <w:p w:rsidR="00000000" w:rsidDel="00000000" w:rsidP="00000000" w:rsidRDefault="00000000" w:rsidRPr="00000000" w14:paraId="0000001B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For opcode, funct3 or any other field values that you do not know just put “X”</w:t>
      </w:r>
    </w:p>
    <w:p w:rsidR="00000000" w:rsidDel="00000000" w:rsidP="00000000" w:rsidRDefault="00000000" w:rsidRPr="00000000" w14:paraId="0000001C">
      <w:pPr>
        <w:widowControl w:val="0"/>
        <w:spacing w:before="170.3369140625" w:line="240" w:lineRule="auto"/>
        <w:ind w:left="8.159942626953125" w:right="3.250732421875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  <w:t xml:space="preserve">Question - 5</w:t>
      </w:r>
      <w:r w:rsidDel="00000000" w:rsidR="00000000" w:rsidRPr="00000000">
        <w:rPr>
          <w:b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significance of the funct3 field in case of a Load instruction?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</w:rPr>
      </w:pPr>
      <w:bookmarkStart w:colFirst="0" w:colLast="0" w:name="_heading=h.d3btatpeoz7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- 6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( A[3] != A[6] or  A[6] &gt; 5){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if (A[3] == 0)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A[3] = A[3] + 2;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}else{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A[6] = A[6] / 16;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}else{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A[6] = A[6] * 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Construct the equivalent RISC-V code of the above mentioned C code.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addresses of array A and B are in register  X20 and X21. Consider both arrays as double word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From your converted codes, pick any instruction from each of the three formats(R, I, SB) and convert them into their corresponding binary values.</w:t>
        <w:br w:type="textWrapping"/>
        <w:t xml:space="preserve">Note: For opcode, funct3 or any other field values that you do not know just put “X”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Title"/>
      <w:jc w:val="center"/>
      <w:rPr/>
    </w:pPr>
    <w:bookmarkStart w:colFirst="0" w:colLast="0" w:name="_heading=h.tyjcwt" w:id="5"/>
    <w:bookmarkEnd w:id="5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CSE340: Computer Architecture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dLYqLSaees314tz0sFHiTRQDA==">CgMxLjAyCWguMzBqMHpsbDIOaC4zMjh3YWxlcnMwNmMyCWguM3pueXNoNzIOaC51dDJ2Z3gyb2NkN24yDmguZDNidGF0cGVvejdrMghoLnR5amN3dDgAciExSmt0bGFKYUtzdENLb1FnOTNxQWE5a0FIX1NOUTNjbE8=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