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Examination: Quiz 5</w:t>
        <w:tab/>
        <w:tab/>
        <w:tab/>
        <w:tab/>
        <w:t xml:space="preserve">                                                     Duration: 20 min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Semester: Summer 2025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CSE 470: Software Engineering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 </w:t>
        <w:tab/>
        <w:tab/>
        <w:tab/>
        <w:tab/>
        <w:tab/>
        <w:tab/>
        <w:t xml:space="preserve">ID: </w:t>
        <w:tab/>
        <w:tab/>
        <w:tab/>
        <w:tab/>
        <w:t xml:space="preserve">Section: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Set-**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Customer: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__init__(self, name, street, city, zip_code):</w:t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self.name = name</w:t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self.street = street</w:t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self.city = city</w:t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self.zip_code = zip_code # This is the zip code</w:t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Order: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__init__(self, customer, product_name, quantity):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self.customer = customer</w:t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self.product_name = product_name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self.quantity = quantity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print_shipping_label(self):</w:t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This method prints the shipping label</w:t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It accesses a lot of customer data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label = f"Ship to: {self.customer.name}\n"</w:t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label += f"Address: {self.customer.street}\n"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The city is added next</w:t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label += f"{self.customer.city}, {self.customer.zip_code}"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TODO: Add postal service barcode later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label += generate_barcode(self.customer.zip_code)</w:t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print(label)</w:t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calculate_price(self, base_price, tax_rate, discount):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Calculate the final price</w:t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First subtract discount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price_after_discount = base_price - discount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Now add tax</w:t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total_price = price_after_discount * (1 + tax_rate)</w:t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total_price # return the total</w:t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# This class is for a special order that doesn't need a label</w:t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DigitalOrder(Order):</w:t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print_shipping_label(self):</w:t>
      </w:r>
    </w:p>
    <w:p w:rsidR="00000000" w:rsidDel="00000000" w:rsidP="00000000" w:rsidRDefault="00000000" w:rsidRPr="00000000" w14:paraId="00000029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pass # Do nothing, this is a digital order</w:t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# We don't need this method but we have to have it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Find the Code smells and then refactor those parts.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3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Examination: Quiz 5</w:t>
        <w:tab/>
        <w:tab/>
        <w:tab/>
        <w:tab/>
        <w:t xml:space="preserve">                                                     Duration: 20 min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Semester: Summer 2025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CSE 470: Software Engineering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 </w:t>
        <w:tab/>
        <w:tab/>
        <w:tab/>
        <w:tab/>
        <w:tab/>
        <w:tab/>
        <w:t xml:space="preserve">ID: </w:t>
        <w:tab/>
        <w:tab/>
        <w:tab/>
        <w:tab/>
        <w:t xml:space="preserve">Section: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Set-**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Department: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def __init__(self, name, manager_name, manager_id, yearly_budget):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self.name = name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self.manager_name = manager_name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self.manager_id = manager_id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self.yearly_budget = yearly_budget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EmployeeReport: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def __init__(self, employee_name, employee_id, years_of_service):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self.employee_name = employee_name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self.employee_id = employee_id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self.years_of_service = years_of_service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def generate_report(self, department):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Generate a report string for the employee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It uses department data heavily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= f"Report for: {self.employee_name} (ID: {self.employee_id})\n"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f"Department: {department.name}\n"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f"Manager: {department.manager_name}\n"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Adding department budget info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f"Dept Budget: ${department.yearly_budget}\n"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f"Years of Service: {self.years_of_service}"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years_of_service is in years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return report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# This method is not used anymore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def calculate_legacy_bonus(self, base_salary, bonus_multiplier, tax_percentage, is_eligible):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Check eligibility first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if is_eligible: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# Calculate bonus amount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bonus = base_salary * bonus_multiplier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# Subtract taxes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net_bonus = bonus - (bonus * tax_percentage)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return net_bonus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return 0 # Return zero if not eligible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This method was created in 2015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TempEmployeeReport(EmployeeReport):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def generate_report(self, department):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Temp employees don't have a department or manager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= f"Report for: {self.employee_name} (ID: {self.employee_id})\n"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"Status: Temporary Contractor\n"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# We are not using the department parameter at all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return report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Find the Code smells and then refactor those parts.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