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DD20" w14:textId="77777777" w:rsidR="00EA584B" w:rsidRDefault="00EA584B" w:rsidP="00EA584B">
      <w:r w:rsidRPr="00923913">
        <w:rPr>
          <w:sz w:val="32"/>
          <w:szCs w:val="24"/>
        </w:rPr>
        <w:t>Das Bierdeckel-</w:t>
      </w:r>
      <w:proofErr w:type="gramStart"/>
      <w:r w:rsidRPr="00923913">
        <w:rPr>
          <w:sz w:val="32"/>
          <w:szCs w:val="24"/>
        </w:rPr>
        <w:t>Quiz</w:t>
      </w:r>
      <w:r>
        <w:t xml:space="preserve">  -</w:t>
      </w:r>
      <w:proofErr w:type="gramEnd"/>
      <w:r>
        <w:t xml:space="preserve"> wir bauen einen Telegrafen mit Bierdeckeln!</w:t>
      </w:r>
    </w:p>
    <w:p w14:paraId="5205C913" w14:textId="77777777" w:rsidR="00EA584B" w:rsidRDefault="00EA584B" w:rsidP="00EA584B">
      <w:r w:rsidRPr="00923913">
        <w:rPr>
          <w:noProof/>
        </w:rPr>
        <w:drawing>
          <wp:inline distT="0" distB="0" distL="0" distR="0" wp14:anchorId="20FD6E63" wp14:editId="35807FAB">
            <wp:extent cx="4944165" cy="3258005"/>
            <wp:effectExtent l="0" t="0" r="8890" b="0"/>
            <wp:docPr id="1636251833" name="Grafik 1" descr="Ein Bild, das Text, Etikett, Geld, Währ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51833" name="Grafik 1" descr="Ein Bild, das Text, Etikett, Geld, Währung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BD70" w14:textId="77777777" w:rsidR="00EA584B" w:rsidRDefault="00EA584B" w:rsidP="00EA584B"/>
    <w:p w14:paraId="68133BDD" w14:textId="77777777" w:rsidR="00EA584B" w:rsidRPr="00EF72EE" w:rsidRDefault="00EA584B" w:rsidP="00EA584B">
      <w:r w:rsidRPr="00EF72EE">
        <w:t xml:space="preserve">Früher gab es </w:t>
      </w:r>
      <w:r w:rsidRPr="00EF72EE">
        <w:rPr>
          <w:b/>
          <w:bCs/>
        </w:rPr>
        <w:t>optische Telegrafen</w:t>
      </w:r>
      <w:r w:rsidRPr="00EF72EE">
        <w:t xml:space="preserve">: Mit einer begrenzten Anzahl von </w:t>
      </w:r>
      <w:r w:rsidRPr="00EF72EE">
        <w:rPr>
          <w:b/>
          <w:bCs/>
        </w:rPr>
        <w:t>Stellungen</w:t>
      </w:r>
      <w:r w:rsidRPr="00EF72EE">
        <w:t xml:space="preserve"> (z.</w:t>
      </w:r>
      <w:r w:rsidRPr="00EF72EE">
        <w:rPr>
          <w:rFonts w:ascii="Arial" w:hAnsi="Arial" w:cs="Arial"/>
        </w:rPr>
        <w:t> </w:t>
      </w:r>
      <w:r w:rsidRPr="00EF72EE">
        <w:t xml:space="preserve">B. die Arme eines </w:t>
      </w:r>
      <w:proofErr w:type="spellStart"/>
      <w:r w:rsidRPr="00EF72EE">
        <w:t>Chappe</w:t>
      </w:r>
      <w:proofErr w:type="spellEnd"/>
      <w:r w:rsidRPr="00EF72EE">
        <w:t>-Telegrafen oder die Fl</w:t>
      </w:r>
      <w:r w:rsidRPr="00EF72EE">
        <w:rPr>
          <w:rFonts w:ascii="Aptos" w:hAnsi="Aptos" w:cs="Aptos"/>
        </w:rPr>
        <w:t>ü</w:t>
      </w:r>
      <w:r w:rsidRPr="00EF72EE">
        <w:t xml:space="preserve">gel </w:t>
      </w:r>
      <w:proofErr w:type="gramStart"/>
      <w:r w:rsidRPr="00EF72EE">
        <w:t>einer Semaphore</w:t>
      </w:r>
      <w:proofErr w:type="gramEnd"/>
      <w:r w:rsidRPr="00EF72EE">
        <w:t xml:space="preserve">) und einer </w:t>
      </w:r>
      <w:r w:rsidRPr="00EF72EE">
        <w:rPr>
          <w:b/>
          <w:bCs/>
        </w:rPr>
        <w:t>festen Anzahl m</w:t>
      </w:r>
      <w:r w:rsidRPr="00EF72EE">
        <w:rPr>
          <w:rFonts w:ascii="Aptos" w:hAnsi="Aptos" w:cs="Aptos"/>
          <w:b/>
          <w:bCs/>
        </w:rPr>
        <w:t>ö</w:t>
      </w:r>
      <w:r w:rsidRPr="00EF72EE">
        <w:rPr>
          <w:b/>
          <w:bCs/>
        </w:rPr>
        <w:t>glicher Zeichen pro Stellung</w:t>
      </w:r>
      <w:r w:rsidRPr="00EF72EE">
        <w:t xml:space="preserve"> konnte man Nachrichten </w:t>
      </w:r>
      <w:r w:rsidRPr="00EF72EE">
        <w:rPr>
          <w:rFonts w:ascii="Aptos" w:hAnsi="Aptos" w:cs="Aptos"/>
        </w:rPr>
        <w:t>ü</w:t>
      </w:r>
      <w:r w:rsidRPr="00EF72EE">
        <w:t xml:space="preserve">ber weite Strecken senden. Je mehr Stellungen und Zeichen, desto mehr verschiedene Nachrichten </w:t>
      </w:r>
      <w:r w:rsidRPr="00EF72EE">
        <w:rPr>
          <w:rFonts w:ascii="Aptos" w:hAnsi="Aptos" w:cs="Aptos"/>
        </w:rPr>
        <w:t>–</w:t>
      </w:r>
      <w:r w:rsidRPr="00EF72EE">
        <w:t xml:space="preserve"> und </w:t>
      </w:r>
      <w:proofErr w:type="gramStart"/>
      <w:r w:rsidRPr="00EF72EE">
        <w:t>damit</w:t>
      </w:r>
      <w:proofErr w:type="gramEnd"/>
      <w:r w:rsidRPr="00EF72EE">
        <w:t xml:space="preserve"> </w:t>
      </w:r>
      <w:r w:rsidRPr="00EF72EE">
        <w:rPr>
          <w:b/>
          <w:bCs/>
        </w:rPr>
        <w:t>desto h</w:t>
      </w:r>
      <w:r w:rsidRPr="00EF72EE">
        <w:rPr>
          <w:rFonts w:ascii="Aptos" w:hAnsi="Aptos" w:cs="Aptos"/>
          <w:b/>
          <w:bCs/>
        </w:rPr>
        <w:t>ö</w:t>
      </w:r>
      <w:r w:rsidRPr="00EF72EE">
        <w:rPr>
          <w:b/>
          <w:bCs/>
        </w:rPr>
        <w:t>her der Informationsgehalt</w:t>
      </w:r>
      <w:r w:rsidRPr="00EF72EE">
        <w:t xml:space="preserve"> pro </w:t>
      </w:r>
      <w:r w:rsidRPr="00EF72EE">
        <w:rPr>
          <w:rFonts w:ascii="Aptos" w:hAnsi="Aptos" w:cs="Aptos"/>
        </w:rPr>
        <w:t>ü</w:t>
      </w:r>
      <w:r w:rsidRPr="00EF72EE">
        <w:t xml:space="preserve">bertragenes </w:t>
      </w:r>
      <w:r w:rsidRPr="00EF72EE">
        <w:rPr>
          <w:rFonts w:ascii="Aptos" w:hAnsi="Aptos" w:cs="Aptos"/>
          <w:b/>
          <w:bCs/>
        </w:rPr>
        <w:t>„</w:t>
      </w:r>
      <w:r w:rsidRPr="00EF72EE">
        <w:rPr>
          <w:b/>
          <w:bCs/>
        </w:rPr>
        <w:t>Signal</w:t>
      </w:r>
      <w:r w:rsidRPr="00EF72EE">
        <w:rPr>
          <w:rFonts w:ascii="Aptos" w:hAnsi="Aptos" w:cs="Aptos"/>
          <w:b/>
          <w:bCs/>
        </w:rPr>
        <w:t>“</w:t>
      </w:r>
      <w:r w:rsidRPr="00EF72EE">
        <w:t>.</w:t>
      </w:r>
    </w:p>
    <w:p w14:paraId="44EC86BE" w14:textId="77777777" w:rsidR="00EA584B" w:rsidRPr="00EF72EE" w:rsidRDefault="00EA584B" w:rsidP="00EA584B"/>
    <w:p w14:paraId="40FA11B9" w14:textId="27ED0E02" w:rsidR="00EA584B" w:rsidRDefault="00EA584B" w:rsidP="00EA584B">
      <w:r w:rsidRPr="00EF72EE">
        <w:t xml:space="preserve">Unser </w:t>
      </w:r>
      <w:r w:rsidRPr="00EF72EE">
        <w:rPr>
          <w:b/>
          <w:bCs/>
        </w:rPr>
        <w:t>Bierdeckel-Telegraf</w:t>
      </w:r>
      <w:r w:rsidRPr="00EF72EE">
        <w:t xml:space="preserve"> funktioniert genauso – nur mit Bierdeckeln statt Flügelarmen. Wir wollen dabei den maximalen </w:t>
      </w:r>
      <w:r w:rsidRPr="00EF72EE">
        <w:rPr>
          <w:b/>
          <w:bCs/>
        </w:rPr>
        <w:t>Informationsgehalt</w:t>
      </w:r>
      <w:r w:rsidRPr="00EF72EE">
        <w:t xml:space="preserve"> pro Bierdeckel-Kombination erzielen.</w:t>
      </w:r>
      <w:r>
        <w:t xml:space="preserve"> Dabei haben wir eine begrenzte Anzahl von Bierdeckeln, die wir von einer beliebigen Anzahl verschiedener Brauerei auswählen können.</w:t>
      </w:r>
    </w:p>
    <w:p w14:paraId="4AF14745" w14:textId="77777777" w:rsidR="00EA584B" w:rsidRDefault="00EA584B" w:rsidP="00EA584B"/>
    <w:p w14:paraId="54333323" w14:textId="77777777" w:rsidR="00EA584B" w:rsidRPr="00EA584B" w:rsidRDefault="00EA584B" w:rsidP="00EA584B">
      <w:pPr>
        <w:rPr>
          <w:color w:val="0070C0"/>
        </w:rPr>
      </w:pPr>
      <w:r w:rsidRPr="00EA584B">
        <w:rPr>
          <w:b/>
          <w:bCs/>
          <w:color w:val="0070C0"/>
        </w:rPr>
        <w:t>Konkrete Fragestellung</w:t>
      </w:r>
      <w:r w:rsidRPr="00EA584B">
        <w:rPr>
          <w:color w:val="0070C0"/>
        </w:rPr>
        <w:t>:</w:t>
      </w:r>
    </w:p>
    <w:p w14:paraId="7DEB3D0E" w14:textId="1F724118" w:rsidR="00587D97" w:rsidRPr="00292D85" w:rsidRDefault="00EA584B" w:rsidP="00292D85">
      <w:pPr>
        <w:pStyle w:val="Listenabsatz"/>
        <w:numPr>
          <w:ilvl w:val="0"/>
          <w:numId w:val="1"/>
        </w:numPr>
        <w:rPr>
          <w:color w:val="0070C0"/>
        </w:rPr>
      </w:pPr>
      <w:r w:rsidRPr="00EA584B">
        <w:rPr>
          <w:color w:val="0070C0"/>
        </w:rPr>
        <w:t xml:space="preserve">von wie vielen Brauereien </w:t>
      </w:r>
      <w:proofErr w:type="gramStart"/>
      <w:r w:rsidRPr="00EA584B">
        <w:rPr>
          <w:color w:val="0070C0"/>
        </w:rPr>
        <w:t>müssen</w:t>
      </w:r>
      <w:proofErr w:type="gramEnd"/>
      <w:r w:rsidRPr="00EA584B">
        <w:rPr>
          <w:color w:val="0070C0"/>
        </w:rPr>
        <w:t xml:space="preserve"> wir die Bierdeckel auswählen, damit wir mit dem Bierdeckel-Telegrafen den höchsten Informationsgehalt pro Bierdeckelkombination erzielen?</w:t>
      </w:r>
    </w:p>
    <w:p w14:paraId="3981A894" w14:textId="1EE3CEE4" w:rsidR="00587D97" w:rsidRDefault="00587D97" w:rsidP="00292D85">
      <w:pPr>
        <w:rPr>
          <w:b/>
          <w:bCs/>
          <w:color w:val="000000" w:themeColor="text1"/>
        </w:rPr>
      </w:pPr>
      <w:r w:rsidRPr="00292D85">
        <w:rPr>
          <w:b/>
          <w:bCs/>
          <w:color w:val="000000" w:themeColor="text1"/>
        </w:rPr>
        <w:t>3</w:t>
      </w:r>
    </w:p>
    <w:p w14:paraId="681ED09F" w14:textId="77777777" w:rsidR="00292D85" w:rsidRPr="00292D85" w:rsidRDefault="00292D85" w:rsidP="00292D85">
      <w:pPr>
        <w:rPr>
          <w:b/>
          <w:bCs/>
          <w:color w:val="000000" w:themeColor="text1"/>
        </w:rPr>
      </w:pPr>
    </w:p>
    <w:p w14:paraId="2A3C8276" w14:textId="77777777" w:rsidR="00587D97" w:rsidRPr="00EA584B" w:rsidRDefault="00587D97" w:rsidP="00587D97">
      <w:pPr>
        <w:pStyle w:val="Listenabsatz"/>
        <w:rPr>
          <w:color w:val="0070C0"/>
        </w:rPr>
      </w:pPr>
    </w:p>
    <w:p w14:paraId="1200C59B" w14:textId="3700CF45" w:rsidR="00292D85" w:rsidRDefault="00EA584B" w:rsidP="00EA584B">
      <w:pPr>
        <w:pStyle w:val="Listenabsatz"/>
        <w:numPr>
          <w:ilvl w:val="0"/>
          <w:numId w:val="1"/>
        </w:numPr>
        <w:rPr>
          <w:color w:val="0070C0"/>
        </w:rPr>
      </w:pPr>
      <w:r w:rsidRPr="00EA584B">
        <w:rPr>
          <w:color w:val="0070C0"/>
        </w:rPr>
        <w:lastRenderedPageBreak/>
        <w:t>Schätze, wie lange du brauchst, um den Telegrafen mit diesen Bierdeckeln zu be</w:t>
      </w:r>
      <w:r>
        <w:rPr>
          <w:color w:val="0070C0"/>
        </w:rPr>
        <w:t xml:space="preserve">stücken (bzw. </w:t>
      </w:r>
      <w:proofErr w:type="gramStart"/>
      <w:r>
        <w:rPr>
          <w:color w:val="0070C0"/>
        </w:rPr>
        <w:t>die Bierdeckeln</w:t>
      </w:r>
      <w:proofErr w:type="gramEnd"/>
      <w:r>
        <w:rPr>
          <w:color w:val="0070C0"/>
        </w:rPr>
        <w:t xml:space="preserve"> zwischen 2 Nachrichten auszutauschen)</w:t>
      </w:r>
      <w:r w:rsidRPr="00EA584B">
        <w:rPr>
          <w:color w:val="0070C0"/>
        </w:rPr>
        <w:t xml:space="preserve">, dann lassen wir die </w:t>
      </w:r>
      <w:r>
        <w:rPr>
          <w:color w:val="0070C0"/>
        </w:rPr>
        <w:t>K</w:t>
      </w:r>
      <w:r w:rsidRPr="00EA584B">
        <w:rPr>
          <w:color w:val="0070C0"/>
        </w:rPr>
        <w:t>ombination für 10sec liegen.</w:t>
      </w:r>
      <w:r>
        <w:rPr>
          <w:color w:val="0070C0"/>
        </w:rPr>
        <w:br/>
        <w:t xml:space="preserve">Mit dieser Gesamtdauer pro Nachricht bestimme, welche Datenübertragungsgeschwindigkeit (in </w:t>
      </w:r>
      <w:proofErr w:type="spellStart"/>
      <w:r>
        <w:rPr>
          <w:color w:val="0070C0"/>
        </w:rPr>
        <w:t>bit</w:t>
      </w:r>
      <w:proofErr w:type="spellEnd"/>
      <w:r>
        <w:rPr>
          <w:color w:val="0070C0"/>
        </w:rPr>
        <w:t xml:space="preserve">/s) du </w:t>
      </w:r>
      <w:r w:rsidR="00A708AB">
        <w:rPr>
          <w:color w:val="0070C0"/>
        </w:rPr>
        <w:t>erzielen</w:t>
      </w:r>
      <w:r>
        <w:rPr>
          <w:color w:val="0070C0"/>
        </w:rPr>
        <w:t xml:space="preserve"> kannst!</w:t>
      </w:r>
    </w:p>
    <w:p w14:paraId="35F6A1DF" w14:textId="77777777" w:rsidR="008E193C" w:rsidRDefault="008E193C" w:rsidP="008E193C">
      <w:pPr>
        <w:rPr>
          <w:color w:val="000000" w:themeColor="text1"/>
        </w:rPr>
      </w:pPr>
    </w:p>
    <w:p w14:paraId="19F5B234" w14:textId="7212056F" w:rsidR="008E193C" w:rsidRDefault="008E193C" w:rsidP="008E193C">
      <w:pPr>
        <w:rPr>
          <w:color w:val="000000" w:themeColor="text1"/>
        </w:rPr>
      </w:pPr>
      <w:proofErr w:type="spellStart"/>
      <w:proofErr w:type="gramStart"/>
      <w:r w:rsidRPr="008E193C">
        <w:rPr>
          <w:color w:val="000000" w:themeColor="text1"/>
        </w:rPr>
        <w:t>Ld</w:t>
      </w:r>
      <w:proofErr w:type="spellEnd"/>
      <w:r w:rsidRPr="008E193C">
        <w:rPr>
          <w:color w:val="000000" w:themeColor="text1"/>
        </w:rPr>
        <w:t>(</w:t>
      </w:r>
      <w:proofErr w:type="gramEnd"/>
      <w:r>
        <w:rPr>
          <w:color w:val="000000" w:themeColor="text1"/>
        </w:rPr>
        <w:t>3^3</w:t>
      </w:r>
      <w:r w:rsidRPr="008E193C">
        <w:rPr>
          <w:color w:val="000000" w:themeColor="text1"/>
        </w:rPr>
        <w:t>)</w:t>
      </w:r>
      <w:r>
        <w:rPr>
          <w:color w:val="000000" w:themeColor="text1"/>
        </w:rPr>
        <w:t xml:space="preserve"> = 4,75 - bei drei Stellen</w:t>
      </w:r>
    </w:p>
    <w:p w14:paraId="6468C810" w14:textId="547214C6" w:rsidR="008E193C" w:rsidRDefault="008E193C" w:rsidP="008E193C">
      <w:pPr>
        <w:rPr>
          <w:color w:val="000000" w:themeColor="text1"/>
        </w:rPr>
      </w:pPr>
      <w:r>
        <w:rPr>
          <w:color w:val="000000" w:themeColor="text1"/>
        </w:rPr>
        <w:t>t=15 sec. (5 sec zum auflegen)</w:t>
      </w:r>
    </w:p>
    <w:p w14:paraId="3F0615D4" w14:textId="485A524E" w:rsidR="008E193C" w:rsidRPr="008E193C" w:rsidRDefault="008E193C" w:rsidP="008E193C">
      <w:pPr>
        <w:rPr>
          <w:color w:val="000000" w:themeColor="text1"/>
        </w:rPr>
      </w:pPr>
      <w:r w:rsidRPr="008E193C">
        <w:rPr>
          <w:color w:val="000000" w:themeColor="text1"/>
        </w:rPr>
        <w:t>Datenübertragungsgeschwindigkeit</w:t>
      </w:r>
      <w:r>
        <w:rPr>
          <w:color w:val="000000" w:themeColor="text1"/>
        </w:rPr>
        <w:t xml:space="preserve"> = 4,75/15 = 0,317 Bit/s</w:t>
      </w:r>
    </w:p>
    <w:p w14:paraId="7E03F913" w14:textId="77777777" w:rsidR="00292D85" w:rsidRDefault="00292D85" w:rsidP="00EA584B"/>
    <w:p w14:paraId="6A1E00EB" w14:textId="77777777" w:rsidR="000C72A3" w:rsidRPr="00EF72EE" w:rsidRDefault="000C72A3" w:rsidP="00EA584B"/>
    <w:p w14:paraId="5486B2DC" w14:textId="77777777" w:rsidR="00EA584B" w:rsidRPr="00EF72EE" w:rsidRDefault="00EA584B" w:rsidP="00EA584B">
      <w:r w:rsidRPr="00EF72EE">
        <w:t xml:space="preserve">Nach der Bearbeitung der Aufgabe und ggf. Überprüfung mit </w:t>
      </w:r>
      <w:r w:rsidRPr="00EF72EE">
        <w:rPr>
          <w:b/>
          <w:bCs/>
        </w:rPr>
        <w:t>beer_</w:t>
      </w:r>
      <w:r w:rsidRPr="008C60E2">
        <w:rPr>
          <w:b/>
          <w:bCs/>
        </w:rPr>
        <w:t>coaster</w:t>
      </w:r>
      <w:r w:rsidRPr="00EF72EE">
        <w:rPr>
          <w:b/>
          <w:bCs/>
        </w:rPr>
        <w:t>.py</w:t>
      </w:r>
      <w:r w:rsidRPr="00EF72EE">
        <w:t>:</w:t>
      </w:r>
    </w:p>
    <w:p w14:paraId="60FE9094" w14:textId="77777777" w:rsidR="00EA584B" w:rsidRDefault="00EA584B" w:rsidP="00EA584B"/>
    <w:p w14:paraId="5326E7C0" w14:textId="77777777" w:rsidR="00923913" w:rsidRDefault="00923913"/>
    <w:p w14:paraId="707C84F7" w14:textId="77777777" w:rsidR="00923913" w:rsidRDefault="00923913"/>
    <w:p w14:paraId="236FE44C" w14:textId="77777777" w:rsidR="00923913" w:rsidRDefault="00923913"/>
    <w:p w14:paraId="14C3CA7D" w14:textId="77777777" w:rsidR="00923913" w:rsidRDefault="00923913"/>
    <w:p w14:paraId="318F91B4" w14:textId="77777777" w:rsidR="00923913" w:rsidRDefault="00923913"/>
    <w:p w14:paraId="78BC2811" w14:textId="77777777" w:rsidR="00923913" w:rsidRDefault="00923913"/>
    <w:sectPr w:rsidR="009239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B2CB4"/>
    <w:multiLevelType w:val="hybridMultilevel"/>
    <w:tmpl w:val="DA245736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544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913"/>
    <w:rsid w:val="000C72A3"/>
    <w:rsid w:val="00292D85"/>
    <w:rsid w:val="002E5AAD"/>
    <w:rsid w:val="00475F66"/>
    <w:rsid w:val="00587D97"/>
    <w:rsid w:val="00594932"/>
    <w:rsid w:val="008411FE"/>
    <w:rsid w:val="008C60E2"/>
    <w:rsid w:val="008E193C"/>
    <w:rsid w:val="00923913"/>
    <w:rsid w:val="00A708AB"/>
    <w:rsid w:val="00D601DB"/>
    <w:rsid w:val="00D86C27"/>
    <w:rsid w:val="00EA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F831C"/>
  <w15:chartTrackingRefBased/>
  <w15:docId w15:val="{776114CA-3A4A-4889-BB21-B8025313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AT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A584B"/>
  </w:style>
  <w:style w:type="paragraph" w:styleId="berschrift1">
    <w:name w:val="heading 1"/>
    <w:basedOn w:val="Standard"/>
    <w:next w:val="Standard"/>
    <w:link w:val="berschrift1Zchn"/>
    <w:uiPriority w:val="9"/>
    <w:qFormat/>
    <w:rsid w:val="00923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23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23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23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23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23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23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23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23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2391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2391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2391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239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239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239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239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239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239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23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elZchn">
    <w:name w:val="Titel Zchn"/>
    <w:basedOn w:val="Absatz-Standardschriftart"/>
    <w:link w:val="Titel"/>
    <w:uiPriority w:val="10"/>
    <w:rsid w:val="0092391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23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2391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Zitat">
    <w:name w:val="Quote"/>
    <w:basedOn w:val="Standard"/>
    <w:next w:val="Standard"/>
    <w:link w:val="ZitatZchn"/>
    <w:uiPriority w:val="29"/>
    <w:qFormat/>
    <w:rsid w:val="00923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239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239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239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23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239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23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4F6412-FFA9-46EB-B8E6-5F04FECF4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205</Words>
  <Characters>1294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Netzberger Christian</dc:creator>
  <cp:keywords/>
  <dc:description/>
  <cp:lastModifiedBy>Sommer Ramon</cp:lastModifiedBy>
  <cp:revision>8</cp:revision>
  <dcterms:created xsi:type="dcterms:W3CDTF">2026-02-24T16:12:00Z</dcterms:created>
  <dcterms:modified xsi:type="dcterms:W3CDTF">2026-03-09T13:09:00Z</dcterms:modified>
</cp:coreProperties>
</file>