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 Manual on how to set up a wordpress application on a LAMP stack</w:t>
      </w:r>
    </w:p>
    <w:p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1: Login to an EC2 instance</w:t>
      </w: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 we are using amazon linux for this demonstration)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2: Create environmental variables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export DBUser=wordpressuser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export DBName=wordpressDB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export DBEndpoint=localhost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export DBPassword=8044xyzPTfg (You can change this value and use any value of your choice)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export DBRootPassword=8044xyzPTfg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3: Install necessary packages</w:t>
      </w:r>
    </w:p>
    <w:p>
      <w:pP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sudo dnf -y update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sudo dnf install wget php-mysqlnd httpd php-fpm php-mysqli mariadb105-server php-json php php-devel stress -y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sudo systemctl enable httpd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systemctl enable mariadb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systemctl start httpd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systemctl start mariadb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4: Set the Mariadb root password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mysqladmin -u root password $DBRootPassword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5: Download and extract wordpress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wget http://wordpress.org/latest.tar.gz -P /var/www/html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cd /var/www/html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tar -zxvf latest.tar.gz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cp -rvf wordpress/* .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rm -R wordpress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rm latest.tar.gz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6: Configure the wordpress “wp-config.php” file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cp ./wp-config-sample.php ./wp-config.php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sed -i "s/'database_name_here'/'$DBName'/g" wp-config.php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sed -i "s/'username_here'/'$DBUser'/g" wp-config.php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sed -i "s/'password_here'/'$DBPassword'/g" wp-config.php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7: Fix permissions on the filesystem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sudo usermod -a -G apache ec2-user   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chown -R ec2-user:apache /var/www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chmod 2775 /var/www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find /var/www -type d -exec chmod 2775 {} \;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find /var/www -type f -exec chmod 0664 {} \;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8: Configure the Mariadb database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echo "CREATE DATABASE $DBName;" &gt;&gt; /tmp/db.setup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echo "CREATE USER '$DBUser'@'localhost' IDENTIFIED BY '$DBPassword';" &gt;&gt; /tmp/db.setup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echo "GRANT ALL ON $DBName.* TO '$DBUser'@'localhost';" &gt;&gt; /tmp/db.setup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echo "FLUSH PRIVILEGES;" &gt;&gt; /tmp/db.setup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mysql -u root --password=$DBRootPassword &lt; /tmp/db.setup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sudo rm /tmp/db.setup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Stage 9: Test your wordpress application</w:t>
      </w:r>
    </w:p>
    <w:p>
      <w:pPr>
        <w:rPr>
          <w:rFonts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Open the EC2 Console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 the LAMP Server instance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Copy the IPV$ public IP address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Open that IP in a new tab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You should see the wordpress welcome page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28"/>
          <w:szCs w:val="28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  <w:r>
        <w:rPr>
          <w:rFonts w:hint="default"/>
          <w:b/>
          <w:bCs/>
          <w:color w:val="000000" w:themeColor="text1"/>
          <w:sz w:val="28"/>
          <w:szCs w:val="28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>Congrats, you have successfully installed wordpress using</w:t>
      </w:r>
      <w:bookmarkStart w:id="0" w:name="_GoBack"/>
      <w:bookmarkEnd w:id="0"/>
      <w:r>
        <w:rPr>
          <w:rFonts w:hint="default"/>
          <w:b/>
          <w:bCs/>
          <w:color w:val="000000" w:themeColor="text1"/>
          <w:sz w:val="28"/>
          <w:szCs w:val="28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 a LAMP Stack.</w:t>
      </w:r>
    </w:p>
    <w:p>
      <w:pPr>
        <w:rPr>
          <w:rFonts w:hint="default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 Emoj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AD71F9"/>
    <w:rsid w:val="F3AD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2023-08-12T22:18:00Z</dcterms:created>
  <dc:creator>kelvin-tech</dc:creator>
  <cp:lastModifiedBy>kelvin-tech</cp:lastModifiedBy>
  <dcterms:modified xsi:type="dcterms:W3CDTF">2023-08-12T22:37:56Z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