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A2" w:rsidRDefault="00BF1ECD" w:rsidP="00BF1E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1ECD">
        <w:rPr>
          <w:rFonts w:ascii="Times New Roman" w:hAnsi="Times New Roman" w:cs="Times New Roman"/>
          <w:b/>
          <w:sz w:val="24"/>
          <w:szCs w:val="24"/>
        </w:rPr>
        <w:t>CODAH PAPER REVIEW</w:t>
      </w:r>
    </w:p>
    <w:p w:rsidR="00BF1ECD" w:rsidRPr="00D074BF" w:rsidRDefault="00BF1ECD" w:rsidP="00BF1E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4BF">
        <w:rPr>
          <w:rFonts w:ascii="Times New Roman" w:hAnsi="Times New Roman" w:cs="Times New Roman"/>
          <w:b/>
          <w:sz w:val="24"/>
          <w:szCs w:val="24"/>
        </w:rPr>
        <w:t>IDIOMS:</w:t>
      </w:r>
    </w:p>
    <w:p w:rsidR="00BF1ECD" w:rsidRDefault="00BF1ECD" w:rsidP="00BF1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Victoria have economy that is big as the ocean?</w:t>
      </w:r>
    </w:p>
    <w:p w:rsidR="00BF1ECD" w:rsidRDefault="00BF1ECD" w:rsidP="00BF1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ground level mining activity of Victoria makes it to be 4</w:t>
      </w:r>
      <w:r w:rsidRPr="00BF1E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 terms of GSP per capital?</w:t>
      </w:r>
    </w:p>
    <w:p w:rsidR="00BF1ECD" w:rsidRDefault="00BF1ECD" w:rsidP="00BF1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Melbourne contain number of museums and theatres?</w:t>
      </w:r>
    </w:p>
    <w:p w:rsidR="00BF1ECD" w:rsidRDefault="00027828" w:rsidP="00BF1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Melbourne cricket ground regarded as </w:t>
      </w:r>
      <w:r w:rsidR="003F3F75">
        <w:rPr>
          <w:rFonts w:ascii="Times New Roman" w:hAnsi="Times New Roman" w:cs="Times New Roman"/>
          <w:sz w:val="24"/>
          <w:szCs w:val="24"/>
        </w:rPr>
        <w:t>Ancestral</w:t>
      </w:r>
      <w:r>
        <w:rPr>
          <w:rFonts w:ascii="Times New Roman" w:hAnsi="Times New Roman" w:cs="Times New Roman"/>
          <w:sz w:val="24"/>
          <w:szCs w:val="24"/>
        </w:rPr>
        <w:t xml:space="preserve"> house of Australian cricket and Australian rules football?</w:t>
      </w:r>
    </w:p>
    <w:p w:rsidR="00027828" w:rsidRDefault="00027828" w:rsidP="00BF1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university of Melbourne the most ancient in Victoria?</w:t>
      </w:r>
    </w:p>
    <w:p w:rsidR="00027828" w:rsidRDefault="00027828" w:rsidP="000278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828" w:rsidRPr="00D074BF" w:rsidRDefault="00027828" w:rsidP="000278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4BF">
        <w:rPr>
          <w:rFonts w:ascii="Times New Roman" w:hAnsi="Times New Roman" w:cs="Times New Roman"/>
          <w:b/>
          <w:sz w:val="24"/>
          <w:szCs w:val="24"/>
        </w:rPr>
        <w:t>NEGATION:</w:t>
      </w:r>
    </w:p>
    <w:p w:rsidR="00027828" w:rsidRDefault="00027828" w:rsidP="000278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Victoria’s economy not limited?</w:t>
      </w:r>
    </w:p>
    <w:p w:rsidR="00027828" w:rsidRDefault="00027828" w:rsidP="000278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Victoria’s tot</w:t>
      </w:r>
      <w:r w:rsidR="003F3F7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GSP not rated second in</w:t>
      </w:r>
      <w:r w:rsidR="003F3F75">
        <w:rPr>
          <w:rFonts w:ascii="Times New Roman" w:hAnsi="Times New Roman" w:cs="Times New Roman"/>
          <w:sz w:val="24"/>
          <w:szCs w:val="24"/>
        </w:rPr>
        <w:t xml:space="preserve"> Australia?</w:t>
      </w:r>
    </w:p>
    <w:p w:rsidR="003F3F75" w:rsidRDefault="003F3F75" w:rsidP="000278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Victoria has never been rated 4</w:t>
      </w:r>
      <w:r w:rsidRPr="003F3F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 terms of GSP per capital, True or false?</w:t>
      </w:r>
    </w:p>
    <w:p w:rsidR="003F3F75" w:rsidRDefault="003F3F75" w:rsidP="000278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Melbourne not a sporting capital of Australia?</w:t>
      </w:r>
    </w:p>
    <w:p w:rsidR="003F3F75" w:rsidRDefault="003F3F75" w:rsidP="000278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ground </w:t>
      </w:r>
      <w:r w:rsidR="00AC5DE7">
        <w:rPr>
          <w:rFonts w:ascii="Times New Roman" w:hAnsi="Times New Roman" w:cs="Times New Roman"/>
          <w:sz w:val="24"/>
          <w:szCs w:val="24"/>
        </w:rPr>
        <w:t>is not regarded as spiritual home of Australia cricket and Australia Rules football?</w:t>
      </w:r>
    </w:p>
    <w:p w:rsidR="00AC5DE7" w:rsidRDefault="00AC5DE7" w:rsidP="00AC5D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5DE7" w:rsidRPr="00D074BF" w:rsidRDefault="00AC5DE7" w:rsidP="00AC5D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4BF">
        <w:rPr>
          <w:rFonts w:ascii="Times New Roman" w:hAnsi="Times New Roman" w:cs="Times New Roman"/>
          <w:b/>
          <w:sz w:val="24"/>
          <w:szCs w:val="24"/>
        </w:rPr>
        <w:t>POLYSEMY:</w:t>
      </w:r>
    </w:p>
    <w:p w:rsidR="00AC5DE7" w:rsidRDefault="00AC5DE7" w:rsidP="00AC5D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Victoria have strong diversified resources?</w:t>
      </w:r>
    </w:p>
    <w:p w:rsidR="00AC5DE7" w:rsidRDefault="00AC5DE7" w:rsidP="00AC5D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Victoria rated number 2 total GSP in Australia?</w:t>
      </w:r>
    </w:p>
    <w:p w:rsidR="00AC5DE7" w:rsidRDefault="00AC5DE7" w:rsidP="00AC5D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Victoria rated number 4 in terms of GSP per capital because of its small mining activity?</w:t>
      </w:r>
    </w:p>
    <w:p w:rsidR="00AC5DE7" w:rsidRDefault="00AC5DE7" w:rsidP="00AC5D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Melbourne literally an accommodation to number of museum and art galleries?</w:t>
      </w:r>
    </w:p>
    <w:p w:rsidR="00AC5DE7" w:rsidRDefault="00AC5DE7" w:rsidP="00AC5D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most gigantic stadium in Australia?</w:t>
      </w:r>
    </w:p>
    <w:p w:rsidR="00AC5DE7" w:rsidRDefault="00AC5DE7" w:rsidP="00AC5D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5DE7" w:rsidRPr="00D074BF" w:rsidRDefault="00AC5DE7" w:rsidP="00AC5D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4BF">
        <w:rPr>
          <w:rFonts w:ascii="Times New Roman" w:hAnsi="Times New Roman" w:cs="Times New Roman"/>
          <w:b/>
          <w:sz w:val="24"/>
          <w:szCs w:val="24"/>
        </w:rPr>
        <w:t>QUALITATIVE REASONING:</w:t>
      </w:r>
    </w:p>
    <w:p w:rsidR="00AC5DE7" w:rsidRDefault="00617B50" w:rsidP="00AC5D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Victoria in recession?</w:t>
      </w:r>
    </w:p>
    <w:p w:rsidR="00617B50" w:rsidRDefault="00617B50" w:rsidP="00AC5D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Victoria total GSP rated high in Australia?</w:t>
      </w:r>
    </w:p>
    <w:p w:rsidR="00617B50" w:rsidRDefault="00617B50" w:rsidP="00AC5D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Victoria total GSP per capital rated low in Australia?</w:t>
      </w:r>
    </w:p>
    <w:p w:rsidR="00617B50" w:rsidRDefault="00617B50" w:rsidP="00AC5D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part of Australia is called sporting capital of Australia?</w:t>
      </w:r>
    </w:p>
    <w:p w:rsidR="00D074BF" w:rsidRDefault="00617B50" w:rsidP="00D074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some Australia universities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old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D074BF" w:rsidRDefault="00D074BF" w:rsidP="00D074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74BF" w:rsidRDefault="00D074BF" w:rsidP="00D074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74BF"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D074BF" w:rsidRPr="00D074BF" w:rsidRDefault="00D074BF" w:rsidP="00D074BF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074BF" w:rsidRPr="00D0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294C"/>
    <w:multiLevelType w:val="hybridMultilevel"/>
    <w:tmpl w:val="FEB02E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FE6"/>
    <w:multiLevelType w:val="hybridMultilevel"/>
    <w:tmpl w:val="EB629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B03FF"/>
    <w:multiLevelType w:val="hybridMultilevel"/>
    <w:tmpl w:val="08921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509D8"/>
    <w:multiLevelType w:val="hybridMultilevel"/>
    <w:tmpl w:val="F7BC92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D"/>
    <w:rsid w:val="00027828"/>
    <w:rsid w:val="003F3F75"/>
    <w:rsid w:val="00617B50"/>
    <w:rsid w:val="008631A2"/>
    <w:rsid w:val="00AC5DE7"/>
    <w:rsid w:val="00BF1ECD"/>
    <w:rsid w:val="00D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A937"/>
  <w15:chartTrackingRefBased/>
  <w15:docId w15:val="{7D25B629-2048-44FF-9ABC-6B3EFF6A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Somtochukwu Okeke</dc:creator>
  <cp:keywords/>
  <dc:description/>
  <cp:lastModifiedBy>Somtochukwu Okeke</cp:lastModifiedBy>
  <cp:revision>1</cp:revision>
  <dcterms:created xsi:type="dcterms:W3CDTF">2019-09-01T11:18:00Z</dcterms:created>
  <dcterms:modified xsi:type="dcterms:W3CDTF">2019-09-01T12:15:00Z</dcterms:modified>
</cp:coreProperties>
</file>