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7FC8" w14:textId="38DB6F3C" w:rsidR="00794CE8" w:rsidRDefault="00794CE8" w:rsidP="00022E64">
      <w:pPr>
        <w:widowControl w:val="0"/>
        <w:spacing w:before="240" w:after="100"/>
        <w:ind w:left="86"/>
        <w:rPr>
          <w:rFonts w:ascii="Open Sans" w:hAnsi="Open Sans" w:cs="Open Sans"/>
          <w:b/>
          <w:sz w:val="32"/>
          <w:szCs w:val="36"/>
          <w:lang w:val="en-US" w:eastAsia="ru-RU"/>
        </w:rPr>
      </w:pPr>
      <w:r w:rsidRPr="00D353FA">
        <w:rPr>
          <w:rFonts w:ascii="Open Sans" w:hAnsi="Open Sans" w:cs="Open Sans"/>
          <w:b/>
          <w:noProof/>
          <w:sz w:val="32"/>
          <w:szCs w:val="36"/>
          <w:lang w:val="en-US"/>
        </w:rPr>
        <w:drawing>
          <wp:inline distT="0" distB="0" distL="0" distR="0" wp14:anchorId="63098EC9" wp14:editId="0AE0606A">
            <wp:extent cx="1325880" cy="13258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1325880" cy="132588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3E6A6" w14:textId="77777777" w:rsidR="009840D4" w:rsidRDefault="009840D4" w:rsidP="00022E64">
      <w:pPr>
        <w:widowControl w:val="0"/>
        <w:spacing w:after="0"/>
        <w:rPr>
          <w:lang w:val="en-US" w:eastAsia="ru-RU"/>
        </w:rPr>
      </w:pPr>
    </w:p>
    <w:p w14:paraId="2B7E69FA" w14:textId="35ABB2CA" w:rsidR="00794CE8" w:rsidRPr="00D353FA" w:rsidRDefault="006000D3" w:rsidP="00022E64">
      <w:pPr>
        <w:widowControl w:val="0"/>
        <w:spacing w:after="100"/>
        <w:ind w:left="86"/>
        <w:rPr>
          <w:rFonts w:ascii="Open Sans" w:hAnsi="Open Sans" w:cs="Open Sans"/>
          <w:b/>
          <w:sz w:val="32"/>
          <w:szCs w:val="36"/>
          <w:lang w:val="en-US" w:eastAsia="ru-RU"/>
        </w:rPr>
      </w:pPr>
      <w:r w:rsidRPr="00C937D0">
        <w:rPr>
          <w:rFonts w:ascii="Open Sans" w:hAnsi="Open Sans" w:cs="Open Sans"/>
          <w:b/>
          <w:sz w:val="32"/>
          <w:szCs w:val="36"/>
          <w:lang w:val="en-US" w:eastAsia="ru-RU"/>
        </w:rPr>
        <w:t>Saha, Somnath</w:t>
      </w:r>
      <w:r w:rsidR="00794CE8" w:rsidRPr="00D353FA">
        <w:rPr>
          <w:rFonts w:ascii="Open Sans" w:hAnsi="Open Sans" w:cs="Open Sans"/>
          <w:b/>
          <w:sz w:val="32"/>
          <w:szCs w:val="36"/>
          <w:lang w:val="en-US" w:eastAsia="ru-RU"/>
        </w:rPr>
        <w:t xml:space="preserve"> </w:t>
      </w:r>
    </w:p>
    <w:p w14:paraId="2BB45DE9" w14:textId="73A591A6" w:rsidR="00794CE8" w:rsidRPr="00D353FA" w:rsidRDefault="00794CE8" w:rsidP="00022E64">
      <w:pPr>
        <w:widowControl w:val="0"/>
        <w:spacing w:after="80" w:line="240" w:lineRule="auto"/>
        <w:ind w:left="90" w:hanging="7"/>
        <w:rPr>
          <w:rFonts w:ascii="Open Sans" w:eastAsia="Times New Roman" w:hAnsi="Open Sans" w:cs="Open Sans"/>
          <w:color w:val="000000"/>
          <w:sz w:val="20"/>
          <w:lang w:val="en-US" w:eastAsia="ru-RU"/>
        </w:rPr>
      </w:pPr>
      <w:r w:rsidRPr="00D353FA">
        <w:rPr>
          <w:rFonts w:ascii="Open Sans" w:eastAsia="Times New Roman" w:hAnsi="Open Sans" w:cs="Open Sans"/>
          <w:color w:val="A6A6A6" w:themeColor="background1" w:themeShade="A6"/>
          <w:sz w:val="20"/>
          <w:lang w:val="en-US" w:eastAsia="ru-RU"/>
        </w:rPr>
        <w:t xml:space="preserve">Role: </w:t>
      </w:r>
      <w:r w:rsidR="00865D22">
        <w:rPr>
          <w:rFonts w:ascii="Open Sans" w:eastAsia="Times New Roman" w:hAnsi="Open Sans" w:cs="Open Sans"/>
          <w:sz w:val="20"/>
          <w:lang w:val="en-US" w:eastAsia="ru-RU"/>
        </w:rPr>
        <w:t xml:space="preserve">Senior Test </w:t>
      </w:r>
      <w:r w:rsidRPr="00D353FA">
        <w:rPr>
          <w:rFonts w:ascii="Open Sans" w:eastAsia="Times New Roman" w:hAnsi="Open Sans" w:cs="Open Sans"/>
          <w:sz w:val="20"/>
          <w:lang w:val="en-US" w:eastAsia="ru-RU"/>
        </w:rPr>
        <w:t>Engineer</w:t>
      </w:r>
    </w:p>
    <w:p w14:paraId="41836F10" w14:textId="611F70C6" w:rsidR="00794CE8" w:rsidRPr="00D353FA" w:rsidRDefault="00794CE8" w:rsidP="00022E64">
      <w:pPr>
        <w:widowControl w:val="0"/>
        <w:spacing w:after="80" w:line="240" w:lineRule="auto"/>
        <w:ind w:left="90" w:hanging="7"/>
        <w:rPr>
          <w:rFonts w:ascii="Open Sans" w:eastAsia="Times New Roman" w:hAnsi="Open Sans" w:cs="Open Sans"/>
          <w:color w:val="000000"/>
          <w:sz w:val="20"/>
          <w:lang w:val="en-US" w:eastAsia="ru-RU"/>
        </w:rPr>
      </w:pPr>
      <w:r w:rsidRPr="00D353FA">
        <w:rPr>
          <w:rFonts w:ascii="Open Sans" w:eastAsia="Times New Roman" w:hAnsi="Open Sans" w:cs="Open Sans"/>
          <w:color w:val="A6A6A6" w:themeColor="background1" w:themeShade="A6"/>
          <w:sz w:val="20"/>
          <w:lang w:val="en-US" w:eastAsia="ru-RU"/>
        </w:rPr>
        <w:t>Specialization:</w:t>
      </w:r>
      <w:r w:rsidR="00B76B00" w:rsidRPr="00B76B00">
        <w:rPr>
          <w:rFonts w:ascii="Open Sans" w:eastAsia="Times New Roman" w:hAnsi="Open Sans" w:cs="Open Sans"/>
          <w:sz w:val="20"/>
          <w:lang w:val="en-US" w:eastAsia="ru-RU"/>
        </w:rPr>
        <w:t xml:space="preserve"> </w:t>
      </w:r>
      <w:r w:rsidR="00B76B00">
        <w:rPr>
          <w:rFonts w:ascii="Open Sans" w:eastAsia="Times New Roman" w:hAnsi="Open Sans" w:cs="Open Sans"/>
          <w:sz w:val="20"/>
          <w:lang w:val="en-US" w:eastAsia="ru-RU"/>
        </w:rPr>
        <w:t>Selenium</w:t>
      </w:r>
      <w:r w:rsidRPr="00D353FA">
        <w:rPr>
          <w:rFonts w:ascii="Open Sans" w:eastAsia="Times New Roman" w:hAnsi="Open Sans" w:cs="Open Sans"/>
          <w:color w:val="A6A6A6" w:themeColor="background1" w:themeShade="A6"/>
          <w:sz w:val="20"/>
          <w:lang w:val="en-US" w:eastAsia="ru-RU"/>
        </w:rPr>
        <w:t xml:space="preserve"> </w:t>
      </w:r>
      <w:r w:rsidR="00865D22">
        <w:rPr>
          <w:rFonts w:ascii="Open Sans" w:eastAsia="Times New Roman" w:hAnsi="Open Sans" w:cs="Open Sans"/>
          <w:sz w:val="20"/>
          <w:lang w:val="en-US" w:eastAsia="ru-RU"/>
        </w:rPr>
        <w:t xml:space="preserve">Automation </w:t>
      </w:r>
      <w:r w:rsidR="008E6653">
        <w:rPr>
          <w:rFonts w:ascii="Open Sans" w:eastAsia="Times New Roman" w:hAnsi="Open Sans" w:cs="Open Sans"/>
          <w:sz w:val="20"/>
          <w:lang w:val="en-US" w:eastAsia="ru-RU"/>
        </w:rPr>
        <w:t>and</w:t>
      </w:r>
      <w:r w:rsidR="00865D22">
        <w:rPr>
          <w:rFonts w:ascii="Open Sans" w:eastAsia="Times New Roman" w:hAnsi="Open Sans" w:cs="Open Sans"/>
          <w:sz w:val="20"/>
          <w:lang w:val="en-US" w:eastAsia="ru-RU"/>
        </w:rPr>
        <w:t xml:space="preserve"> Data Testing</w:t>
      </w:r>
    </w:p>
    <w:p w14:paraId="3DD69341" w14:textId="0D0B4078" w:rsidR="00794CE8" w:rsidRDefault="00794CE8" w:rsidP="00022E64">
      <w:pPr>
        <w:widowControl w:val="0"/>
        <w:spacing w:after="80" w:line="240" w:lineRule="auto"/>
        <w:ind w:left="90" w:hanging="7"/>
        <w:rPr>
          <w:lang w:val="en-US" w:eastAsia="ru-RU"/>
        </w:rPr>
        <w:sectPr w:rsidR="00794CE8" w:rsidSect="00665053">
          <w:headerReference w:type="first" r:id="rId9"/>
          <w:footerReference w:type="first" r:id="rId10"/>
          <w:type w:val="continuous"/>
          <w:pgSz w:w="11906" w:h="16838"/>
          <w:pgMar w:top="763" w:right="1008" w:bottom="763" w:left="1008" w:header="1008" w:footer="720" w:gutter="0"/>
          <w:cols w:num="2" w:space="706" w:equalWidth="0">
            <w:col w:w="2736" w:space="706"/>
            <w:col w:w="6448"/>
          </w:cols>
          <w:titlePg/>
          <w:docGrid w:linePitch="360"/>
        </w:sectPr>
      </w:pPr>
      <w:r w:rsidRPr="00D353FA">
        <w:rPr>
          <w:rFonts w:ascii="Open Sans" w:eastAsia="Times New Roman" w:hAnsi="Open Sans" w:cs="Open Sans"/>
          <w:color w:val="A6A6A6" w:themeColor="background1" w:themeShade="A6"/>
          <w:sz w:val="20"/>
          <w:lang w:val="en-US" w:eastAsia="ru-RU"/>
        </w:rPr>
        <w:t xml:space="preserve">Location: </w:t>
      </w:r>
      <w:r w:rsidR="006F329A">
        <w:rPr>
          <w:rFonts w:ascii="Open Sans" w:eastAsia="Times New Roman" w:hAnsi="Open Sans" w:cs="Open Sans"/>
          <w:sz w:val="20"/>
          <w:lang w:val="en-US" w:eastAsia="ru-RU"/>
        </w:rPr>
        <w:t xml:space="preserve"> Remote, India</w:t>
      </w:r>
    </w:p>
    <w:p w14:paraId="708F281B" w14:textId="77777777" w:rsidR="00CF0A60" w:rsidRPr="00731D16" w:rsidRDefault="00CF0A60" w:rsidP="00CF0A60">
      <w:pPr>
        <w:pStyle w:val="IntenseQuote"/>
        <w:widowControl w:val="0"/>
        <w:spacing w:before="0"/>
        <w:rPr>
          <w:color w:val="AF91CF"/>
          <w:lang w:eastAsia="ru-RU"/>
        </w:rPr>
      </w:pPr>
      <w:r w:rsidRPr="00731D16">
        <w:rPr>
          <w:color w:val="AF91CF"/>
          <w:lang w:eastAsia="ru-RU"/>
        </w:rPr>
        <w:t>Summary</w:t>
      </w:r>
    </w:p>
    <w:p w14:paraId="3F028B52" w14:textId="2DBBDE11" w:rsidR="00CF0A60" w:rsidRPr="00865D22" w:rsidRDefault="00CF0A60" w:rsidP="000E3BD5">
      <w:pPr>
        <w:pStyle w:val="ListParagraph"/>
        <w:widowControl w:val="0"/>
        <w:ind w:left="431"/>
        <w:contextualSpacing w:val="0"/>
        <w:jc w:val="left"/>
        <w:rPr>
          <w:lang w:val="en-IN"/>
        </w:rPr>
      </w:pPr>
      <w:r w:rsidRPr="00D353FA">
        <w:t xml:space="preserve">I am a passionate IT professional with 10 years of experience across Data Engineering, Data testing and UI Automation testing role. I began my career as a QA Automation Engineer, gaining strong expertise in </w:t>
      </w:r>
      <w:r w:rsidRPr="00865D22">
        <w:rPr>
          <w:b/>
          <w:bCs/>
        </w:rPr>
        <w:t>Automation Testing (Selenium WebDriver), Cucumber BDD</w:t>
      </w:r>
      <w:r w:rsidR="00865D22">
        <w:t xml:space="preserve"> </w:t>
      </w:r>
      <w:r w:rsidRPr="00D353FA">
        <w:t xml:space="preserve">as well as manual testing. Over the past 3 years, I have specialized in data-focused roles — </w:t>
      </w:r>
      <w:r w:rsidR="00865D22" w:rsidRPr="00865D22">
        <w:rPr>
          <w:b/>
          <w:bCs/>
          <w:lang w:val="ru-RU"/>
        </w:rPr>
        <w:t>Data QA Engineer</w:t>
      </w:r>
      <w:r w:rsidR="00865D22" w:rsidRPr="00865D22">
        <w:rPr>
          <w:lang w:val="ru-RU"/>
        </w:rPr>
        <w:t xml:space="preserve"> with hands-on experience testing Azure-based data pipelines using </w:t>
      </w:r>
      <w:r w:rsidR="00865D22" w:rsidRPr="00865D22">
        <w:rPr>
          <w:b/>
          <w:bCs/>
          <w:lang w:val="ru-RU"/>
        </w:rPr>
        <w:t>Azure Data Factory, Azure Data Lake, and Azure SQL</w:t>
      </w:r>
      <w:r w:rsidR="00865D22" w:rsidRPr="00865D22">
        <w:rPr>
          <w:lang w:val="ru-RU"/>
        </w:rPr>
        <w:t>. Proficient in SQL, data validation, reconciliation, and automation of data quality checks</w:t>
      </w:r>
      <w:r w:rsidR="00865D22">
        <w:rPr>
          <w:lang w:val="en-IN"/>
        </w:rPr>
        <w:t>.</w:t>
      </w:r>
    </w:p>
    <w:p w14:paraId="69C5417C" w14:textId="299F8650" w:rsidR="007A74B8" w:rsidRPr="00731D16" w:rsidRDefault="007A74B8" w:rsidP="00E10518">
      <w:pPr>
        <w:pStyle w:val="IntenseQuote"/>
        <w:widowControl w:val="0"/>
        <w:rPr>
          <w:color w:val="AF91CF"/>
        </w:rPr>
      </w:pPr>
      <w:r w:rsidRPr="00731D16">
        <w:rPr>
          <w:color w:val="AF91CF"/>
        </w:rPr>
        <w:t>Skills</w:t>
      </w:r>
    </w:p>
    <w:p w14:paraId="4F6E267C" w14:textId="77777777" w:rsidR="007A74B8" w:rsidRDefault="007A74B8" w:rsidP="008E6653">
      <w:pPr>
        <w:keepNext/>
        <w:widowControl w:val="0"/>
        <w:spacing w:after="0" w:line="240" w:lineRule="auto"/>
        <w:rPr>
          <w:rStyle w:val="Strong"/>
        </w:rPr>
      </w:pPr>
      <w:r w:rsidRPr="00B72D00">
        <w:rPr>
          <w:rStyle w:val="Strong"/>
        </w:rPr>
        <w:t>Tools and Technologies</w:t>
      </w:r>
    </w:p>
    <w:p w14:paraId="26A270AA" w14:textId="053EA10F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Cloud &amp; Data Platforms</w:t>
      </w:r>
      <w:r w:rsidRPr="008E6653">
        <w:rPr>
          <w:lang w:val="en-IN"/>
        </w:rPr>
        <w:t>: Microsoft Azure, Azure Data Factory (ADF), Azure Data Lake (ADLS Gen2), Azure SQL Database</w:t>
      </w:r>
    </w:p>
    <w:p w14:paraId="40C901A6" w14:textId="3577A35F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Data Testing &amp; Validation</w:t>
      </w:r>
      <w:r w:rsidRPr="008E6653">
        <w:rPr>
          <w:lang w:val="en-IN"/>
        </w:rPr>
        <w:t>: Data reconciliation, source-to-target validation, data completeness &amp; accuracy checks, schema validation</w:t>
      </w:r>
    </w:p>
    <w:p w14:paraId="7A51199D" w14:textId="4170F92B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Databases &amp; Querying</w:t>
      </w:r>
      <w:r w:rsidRPr="008E6653">
        <w:rPr>
          <w:lang w:val="en-IN"/>
        </w:rPr>
        <w:t>: SQL (Complex joins, CTEs, window functions, data comparison queries)</w:t>
      </w:r>
    </w:p>
    <w:p w14:paraId="145093D9" w14:textId="27A60869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Automation Testing</w:t>
      </w:r>
      <w:r w:rsidRPr="008E6653">
        <w:rPr>
          <w:lang w:val="en-IN"/>
        </w:rPr>
        <w:t>: Selenium WebDriver, Cucumber (BDD), TestNG</w:t>
      </w:r>
    </w:p>
    <w:p w14:paraId="7244B064" w14:textId="745EFE71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Programming &amp; Scripting</w:t>
      </w:r>
      <w:r w:rsidRPr="008E6653">
        <w:rPr>
          <w:lang w:val="en-IN"/>
        </w:rPr>
        <w:t>: Java, SQL</w:t>
      </w:r>
    </w:p>
    <w:p w14:paraId="502FCDE2" w14:textId="69F6A5A0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Data Processing</w:t>
      </w:r>
      <w:r w:rsidRPr="008E6653">
        <w:rPr>
          <w:lang w:val="en-IN"/>
        </w:rPr>
        <w:t>: PySpark, Databricks</w:t>
      </w:r>
    </w:p>
    <w:p w14:paraId="54FA441F" w14:textId="3E275398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Testing Types</w:t>
      </w:r>
      <w:r w:rsidRPr="008E6653">
        <w:rPr>
          <w:lang w:val="en-IN"/>
        </w:rPr>
        <w:t>: Data Quality Testing, ETL Testing, Regression Testing, Smoke Testing, UAT Support</w:t>
      </w:r>
    </w:p>
    <w:p w14:paraId="20143E1E" w14:textId="7221264B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Version Control &amp; CI/CD</w:t>
      </w:r>
      <w:r w:rsidRPr="008E6653">
        <w:rPr>
          <w:lang w:val="en-IN"/>
        </w:rPr>
        <w:t>: Git, Azure DevOps</w:t>
      </w:r>
    </w:p>
    <w:p w14:paraId="439FCB1B" w14:textId="410674F4" w:rsidR="008E6653" w:rsidRPr="008E6653" w:rsidRDefault="008E6653" w:rsidP="008E6653">
      <w:pPr>
        <w:pStyle w:val="ListParagraph"/>
        <w:keepNext/>
        <w:widowControl w:val="0"/>
        <w:numPr>
          <w:ilvl w:val="0"/>
          <w:numId w:val="6"/>
        </w:numPr>
        <w:spacing w:after="0"/>
        <w:rPr>
          <w:lang w:val="en-IN"/>
        </w:rPr>
      </w:pPr>
      <w:r w:rsidRPr="008E6653">
        <w:rPr>
          <w:b/>
          <w:bCs/>
          <w:lang w:val="en-IN"/>
        </w:rPr>
        <w:t>Defect &amp; Test Management</w:t>
      </w:r>
      <w:r w:rsidRPr="008E6653">
        <w:rPr>
          <w:lang w:val="en-IN"/>
        </w:rPr>
        <w:t>: JIRA</w:t>
      </w:r>
    </w:p>
    <w:p w14:paraId="078005A2" w14:textId="2098FE16" w:rsidR="008E6653" w:rsidRPr="00B72D00" w:rsidRDefault="000E09AA" w:rsidP="000E09AA">
      <w:pPr>
        <w:pStyle w:val="ListParagraph"/>
        <w:keepNext/>
        <w:widowControl w:val="0"/>
        <w:numPr>
          <w:ilvl w:val="0"/>
          <w:numId w:val="6"/>
        </w:numPr>
        <w:spacing w:after="0"/>
        <w:rPr>
          <w:rStyle w:val="Strong"/>
        </w:rPr>
      </w:pPr>
      <w:r w:rsidRPr="000E09AA">
        <w:rPr>
          <w:b/>
          <w:bCs/>
        </w:rPr>
        <w:t>Methodologies:</w:t>
      </w:r>
      <w:r w:rsidRPr="000E09AA">
        <w:t xml:space="preserve"> Agile / Scrum</w:t>
      </w:r>
    </w:p>
    <w:p w14:paraId="582A83DB" w14:textId="77777777" w:rsidR="00633D06" w:rsidRPr="00731D16" w:rsidRDefault="00633D06" w:rsidP="00E10518">
      <w:pPr>
        <w:pStyle w:val="IntenseQuote"/>
        <w:widowControl w:val="0"/>
        <w:rPr>
          <w:color w:val="AF91CF"/>
        </w:rPr>
      </w:pPr>
      <w:r w:rsidRPr="00731D16">
        <w:rPr>
          <w:color w:val="AF91CF"/>
        </w:rPr>
        <w:t>Certificates</w:t>
      </w:r>
    </w:p>
    <w:p w14:paraId="1A2D5535" w14:textId="5AD837DA" w:rsidR="00633D06" w:rsidRPr="006B6081" w:rsidRDefault="00436BE7" w:rsidP="001E0877">
      <w:pPr>
        <w:keepNext/>
        <w:widowControl w:val="0"/>
        <w:spacing w:after="0" w:line="240" w:lineRule="auto"/>
        <w:ind w:left="1843" w:hanging="1417"/>
        <w:rPr>
          <w:lang w:val="en-US"/>
        </w:rPr>
      </w:pPr>
      <w:r w:rsidRPr="003377AE">
        <w:rPr>
          <w:rFonts w:ascii="Open Sans" w:hAnsi="Open Sans" w:cs="Open Sans"/>
          <w:b/>
          <w:sz w:val="20"/>
          <w:lang w:val="en-US"/>
        </w:rPr>
        <w:t>Jun 2025</w:t>
      </w:r>
      <w:r w:rsidRPr="003377AE">
        <w:rPr>
          <w:rFonts w:ascii="Open Sans" w:hAnsi="Open Sans" w:cs="Open Sans"/>
          <w:b/>
          <w:sz w:val="20"/>
          <w:lang w:val="en-US"/>
        </w:rPr>
        <w:tab/>
      </w:r>
      <w:r w:rsidR="00633D06" w:rsidRPr="003377AE">
        <w:rPr>
          <w:rFonts w:ascii="Open Sans" w:hAnsi="Open Sans" w:cs="Open Sans"/>
          <w:b/>
          <w:sz w:val="20"/>
          <w:lang w:val="en-US"/>
        </w:rPr>
        <w:t>Databricks Fundamental Accreditation</w:t>
      </w:r>
      <w:r w:rsidR="001E0877">
        <w:rPr>
          <w:rFonts w:ascii="Open Sans" w:hAnsi="Open Sans" w:cs="Open Sans"/>
          <w:b/>
          <w:sz w:val="20"/>
          <w:lang w:val="en-US"/>
        </w:rPr>
        <w:t xml:space="preserve">, </w:t>
      </w:r>
      <w:r w:rsidR="001E0877" w:rsidRPr="00841795">
        <w:rPr>
          <w:rFonts w:ascii="Open Sans" w:hAnsi="Open Sans" w:cs="Open Sans"/>
          <w:sz w:val="20"/>
          <w:lang w:val="en-US"/>
        </w:rPr>
        <w:t>Databricks Academy</w:t>
      </w:r>
    </w:p>
    <w:p w14:paraId="52872FA4" w14:textId="77777777" w:rsidR="000C293B" w:rsidRPr="00731D16" w:rsidRDefault="000C293B" w:rsidP="00E10518">
      <w:pPr>
        <w:pStyle w:val="IntenseQuote"/>
        <w:widowControl w:val="0"/>
        <w:rPr>
          <w:color w:val="AF91CF"/>
        </w:rPr>
      </w:pPr>
      <w:r w:rsidRPr="00731D16">
        <w:rPr>
          <w:color w:val="AF91CF"/>
        </w:rPr>
        <w:t>Work Experience</w:t>
      </w:r>
    </w:p>
    <w:p w14:paraId="273B9912" w14:textId="77777777" w:rsidR="000C293B" w:rsidRPr="003B5FAA" w:rsidRDefault="000C293B" w:rsidP="00E10518">
      <w:pPr>
        <w:pStyle w:val="NoSpacing"/>
        <w:widowControl w:val="0"/>
      </w:pPr>
      <w:r w:rsidRPr="003B5FAA">
        <w:t>Luxoft</w:t>
      </w:r>
    </w:p>
    <w:p w14:paraId="346C0FFF" w14:textId="5DC2DBBC" w:rsidR="000C293B" w:rsidRPr="00E10518" w:rsidRDefault="008D1661" w:rsidP="00E10518">
      <w:pPr>
        <w:pStyle w:val="ListParagraph"/>
        <w:keepNext/>
        <w:widowControl w:val="0"/>
        <w:spacing w:after="0"/>
        <w:ind w:left="706"/>
        <w:contextualSpacing w:val="0"/>
        <w:jc w:val="left"/>
        <w:rPr>
          <w:rStyle w:val="ExperienceProjecthead"/>
          <w:bCs/>
        </w:rPr>
      </w:pPr>
      <w:r>
        <w:rPr>
          <w:rStyle w:val="ExperienceProjecthead"/>
        </w:rPr>
        <w:t>Oct</w:t>
      </w:r>
      <w:r w:rsidR="002A2153" w:rsidRPr="00E10518">
        <w:rPr>
          <w:rStyle w:val="ExperienceProjecthead"/>
        </w:rPr>
        <w:t xml:space="preserve"> 202</w:t>
      </w:r>
      <w:r>
        <w:rPr>
          <w:rStyle w:val="ExperienceProjecthead"/>
        </w:rPr>
        <w:t>2</w:t>
      </w:r>
      <w:r w:rsidR="002A2153" w:rsidRPr="00E10518">
        <w:rPr>
          <w:rStyle w:val="ExperienceProjecthead"/>
        </w:rPr>
        <w:t xml:space="preserve"> – Present, </w:t>
      </w:r>
      <w:r w:rsidR="000C293B" w:rsidRPr="008B2934">
        <w:rPr>
          <w:rStyle w:val="ExperienceProjecthead"/>
        </w:rPr>
        <w:t xml:space="preserve">Data </w:t>
      </w:r>
      <w:r w:rsidR="00331040">
        <w:rPr>
          <w:rStyle w:val="ExperienceProjecthead"/>
        </w:rPr>
        <w:t xml:space="preserve">QA </w:t>
      </w:r>
      <w:r w:rsidR="000C293B" w:rsidRPr="008B2934">
        <w:rPr>
          <w:rStyle w:val="ExperienceProjecthead"/>
        </w:rPr>
        <w:t>Engineer</w:t>
      </w:r>
    </w:p>
    <w:p w14:paraId="2FEE6867" w14:textId="13BDDB82" w:rsidR="000C293B" w:rsidRDefault="000C293B" w:rsidP="00D876FC">
      <w:pPr>
        <w:pStyle w:val="ExperienceProjectbody"/>
        <w:widowControl w:val="0"/>
        <w:spacing w:after="120"/>
        <w:ind w:left="706"/>
        <w:contextualSpacing w:val="0"/>
        <w:jc w:val="left"/>
      </w:pPr>
      <w:r w:rsidRPr="00B07C66">
        <w:t xml:space="preserve">Worked on a retail client’s Azure-based platform, </w:t>
      </w:r>
      <w:r w:rsidR="00632654" w:rsidRPr="00632654">
        <w:rPr>
          <w:lang w:val="ru-RU"/>
        </w:rPr>
        <w:t xml:space="preserve">designed to ingest, process, and analyze transactional, customer, and product data from multiple source systems to support reporting, analytics, and business decision-making. </w:t>
      </w:r>
    </w:p>
    <w:p w14:paraId="4F701059" w14:textId="69D12E8C" w:rsidR="00A412CA" w:rsidRPr="00DA4E1F" w:rsidRDefault="00A412CA" w:rsidP="00DA4E1F">
      <w:pPr>
        <w:pStyle w:val="ExperienceProjectbody"/>
        <w:widowControl w:val="0"/>
        <w:spacing w:after="120"/>
        <w:ind w:left="709"/>
        <w:contextualSpacing w:val="0"/>
        <w:jc w:val="left"/>
        <w:rPr>
          <w:rStyle w:val="Strong"/>
          <w:b w:val="0"/>
          <w:bCs w:val="0"/>
          <w:u w:val="single"/>
        </w:rPr>
      </w:pPr>
      <w:r w:rsidRPr="00DA4E1F">
        <w:rPr>
          <w:u w:val="single"/>
        </w:rPr>
        <w:t>Customer:</w:t>
      </w:r>
      <w:r w:rsidRPr="00DA4E1F">
        <w:rPr>
          <w:bCs/>
        </w:rPr>
        <w:t xml:space="preserve"> </w:t>
      </w:r>
      <w:r w:rsidR="00C83FDA">
        <w:rPr>
          <w:bCs/>
        </w:rPr>
        <w:t>Ahold Delhaize</w:t>
      </w:r>
    </w:p>
    <w:p w14:paraId="449C64A2" w14:textId="3FA85B29" w:rsidR="001E0877" w:rsidRDefault="001E0877" w:rsidP="001E0877">
      <w:pPr>
        <w:pStyle w:val="ExperienceProjectbody"/>
        <w:widowControl w:val="0"/>
        <w:ind w:left="708"/>
        <w:jc w:val="left"/>
        <w:rPr>
          <w:u w:val="single"/>
        </w:rPr>
      </w:pPr>
      <w:r w:rsidRPr="00D876FC">
        <w:rPr>
          <w:u w:val="single"/>
        </w:rPr>
        <w:t>Responsibilities:</w:t>
      </w:r>
    </w:p>
    <w:p w14:paraId="6360D336" w14:textId="72A72741" w:rsidR="00AB777B" w:rsidRDefault="00632654" w:rsidP="0078006F">
      <w:pPr>
        <w:pStyle w:val="ExperienceProjectbody"/>
        <w:widowControl w:val="0"/>
        <w:numPr>
          <w:ilvl w:val="0"/>
          <w:numId w:val="6"/>
        </w:numPr>
        <w:rPr>
          <w:lang w:val="en-IN"/>
        </w:rPr>
      </w:pPr>
      <w:r w:rsidRPr="00632654">
        <w:rPr>
          <w:lang w:val="en-IN"/>
        </w:rPr>
        <w:t xml:space="preserve">Validated data transformations </w:t>
      </w:r>
      <w:r w:rsidR="00AB777B">
        <w:rPr>
          <w:lang w:val="en-IN"/>
        </w:rPr>
        <w:t xml:space="preserve">and </w:t>
      </w:r>
      <w:r w:rsidR="00AB777B" w:rsidRPr="00632654">
        <w:rPr>
          <w:lang w:val="en-IN"/>
        </w:rPr>
        <w:t>data quality</w:t>
      </w:r>
      <w:r w:rsidR="00AB777B" w:rsidRPr="00632654">
        <w:rPr>
          <w:b/>
          <w:bCs/>
          <w:lang w:val="en-IN"/>
        </w:rPr>
        <w:t xml:space="preserve"> </w:t>
      </w:r>
      <w:r w:rsidRPr="00632654">
        <w:rPr>
          <w:lang w:val="en-IN"/>
        </w:rPr>
        <w:t>across multiple stages of Azure-based data pipelines using Azure Data Factory, Azure Data Lake, and SQL.</w:t>
      </w:r>
    </w:p>
    <w:p w14:paraId="577CF792" w14:textId="2334A51E" w:rsidR="0078006F" w:rsidRDefault="0078006F" w:rsidP="0078006F">
      <w:pPr>
        <w:pStyle w:val="ExperienceProjectbody"/>
        <w:widowControl w:val="0"/>
        <w:numPr>
          <w:ilvl w:val="0"/>
          <w:numId w:val="6"/>
        </w:numPr>
        <w:rPr>
          <w:lang w:val="en-IN"/>
        </w:rPr>
      </w:pPr>
      <w:r w:rsidRPr="0078006F">
        <w:rPr>
          <w:lang w:val="ru-RU"/>
        </w:rPr>
        <w:t>Collaborated with Product Owners and Business Analysts to understand requirements, data flows, and business rules</w:t>
      </w:r>
    </w:p>
    <w:p w14:paraId="6E180A05" w14:textId="26280813" w:rsidR="00036400" w:rsidRDefault="0078006F" w:rsidP="002131C0">
      <w:pPr>
        <w:pStyle w:val="ExperienceProjectbody"/>
        <w:widowControl w:val="0"/>
        <w:numPr>
          <w:ilvl w:val="0"/>
          <w:numId w:val="6"/>
        </w:numPr>
        <w:rPr>
          <w:lang w:val="en-IN"/>
        </w:rPr>
      </w:pPr>
      <w:r w:rsidRPr="00036400">
        <w:rPr>
          <w:lang w:val="en-IN"/>
        </w:rPr>
        <w:t>D</w:t>
      </w:r>
      <w:r w:rsidRPr="00036400">
        <w:rPr>
          <w:lang w:val="ru-RU"/>
        </w:rPr>
        <w:t>esigned and executed test cases based on functional and data requirements, documenting results and maintaining requirements traceability</w:t>
      </w:r>
    </w:p>
    <w:p w14:paraId="2302BE68" w14:textId="73BB28C5" w:rsidR="00036400" w:rsidRPr="00036400" w:rsidRDefault="00036400" w:rsidP="002131C0">
      <w:pPr>
        <w:pStyle w:val="ExperienceProjectbody"/>
        <w:widowControl w:val="0"/>
        <w:numPr>
          <w:ilvl w:val="0"/>
          <w:numId w:val="6"/>
        </w:numPr>
        <w:rPr>
          <w:lang w:val="en-IN"/>
        </w:rPr>
      </w:pPr>
      <w:r w:rsidRPr="00036400">
        <w:rPr>
          <w:lang w:val="en-IN"/>
        </w:rPr>
        <w:lastRenderedPageBreak/>
        <w:t xml:space="preserve"> Identified, logged, and tracked defects; worked closely with development teams for root cause analysis and resolution.</w:t>
      </w:r>
    </w:p>
    <w:p w14:paraId="3B4F6C54" w14:textId="5FAF0309" w:rsidR="00036400" w:rsidRPr="00036400" w:rsidRDefault="00036400" w:rsidP="00036400">
      <w:pPr>
        <w:pStyle w:val="ExperienceProjectbody"/>
        <w:widowControl w:val="0"/>
        <w:numPr>
          <w:ilvl w:val="0"/>
          <w:numId w:val="6"/>
        </w:numPr>
        <w:rPr>
          <w:lang w:val="en-IN"/>
        </w:rPr>
      </w:pPr>
      <w:r w:rsidRPr="00036400">
        <w:rPr>
          <w:lang w:val="en-IN"/>
        </w:rPr>
        <w:t>Supported UAT and regression testing to ensure data accuracy after enhancements and fixes</w:t>
      </w:r>
    </w:p>
    <w:p w14:paraId="787751C0" w14:textId="70FBB678" w:rsidR="00036400" w:rsidRPr="00036400" w:rsidRDefault="00036400" w:rsidP="00036400">
      <w:pPr>
        <w:pStyle w:val="ExperienceProjectbody"/>
        <w:widowControl w:val="0"/>
        <w:ind w:left="720"/>
        <w:rPr>
          <w:lang w:val="en-IN"/>
        </w:rPr>
      </w:pPr>
    </w:p>
    <w:p w14:paraId="39C7F6B4" w14:textId="77777777" w:rsidR="002620FE" w:rsidRPr="00D876FC" w:rsidRDefault="002620FE" w:rsidP="002620FE">
      <w:pPr>
        <w:pStyle w:val="ExperienceProjectbody"/>
        <w:widowControl w:val="0"/>
        <w:ind w:left="708"/>
        <w:jc w:val="left"/>
        <w:rPr>
          <w:u w:val="single"/>
        </w:rPr>
      </w:pPr>
      <w:r w:rsidRPr="00D876FC">
        <w:rPr>
          <w:u w:val="single"/>
        </w:rPr>
        <w:t xml:space="preserve">Technology and Skills: </w:t>
      </w:r>
    </w:p>
    <w:p w14:paraId="4B162E8A" w14:textId="3B39C27A" w:rsidR="002620FE" w:rsidRDefault="002620FE" w:rsidP="002620FE">
      <w:pPr>
        <w:pStyle w:val="ExperienceProjectbody"/>
        <w:widowControl w:val="0"/>
        <w:ind w:left="993"/>
        <w:jc w:val="left"/>
      </w:pPr>
      <w:r>
        <w:t xml:space="preserve">Azure </w:t>
      </w:r>
      <w:proofErr w:type="spellStart"/>
      <w:r>
        <w:t>databricks</w:t>
      </w:r>
      <w:proofErr w:type="spellEnd"/>
      <w:r>
        <w:t xml:space="preserve">, </w:t>
      </w:r>
      <w:proofErr w:type="spellStart"/>
      <w:r w:rsidR="00036400">
        <w:t>ADF,</w:t>
      </w:r>
      <w:r>
        <w:t>GitHub</w:t>
      </w:r>
      <w:proofErr w:type="spellEnd"/>
      <w:r>
        <w:t>, Microsoft Azure Data Factory/SSIS, PySpark, SQL</w:t>
      </w:r>
    </w:p>
    <w:p w14:paraId="406B99D8" w14:textId="77777777" w:rsidR="000C293B" w:rsidRPr="003B5FAA" w:rsidRDefault="000C293B" w:rsidP="00E10518">
      <w:pPr>
        <w:pStyle w:val="NoSpacing"/>
        <w:widowControl w:val="0"/>
      </w:pPr>
      <w:r w:rsidRPr="003B5FAA">
        <w:t>Virtusa Ltd</w:t>
      </w:r>
    </w:p>
    <w:p w14:paraId="7AF9CC8E" w14:textId="77777777" w:rsidR="000C293B" w:rsidRPr="00E10518" w:rsidRDefault="002A2153" w:rsidP="00E10518">
      <w:pPr>
        <w:pStyle w:val="ListParagraph"/>
        <w:keepNext/>
        <w:widowControl w:val="0"/>
        <w:spacing w:after="0"/>
        <w:ind w:left="706"/>
        <w:contextualSpacing w:val="0"/>
        <w:jc w:val="left"/>
        <w:rPr>
          <w:rStyle w:val="ExperienceProjecthead"/>
          <w:bCs/>
        </w:rPr>
      </w:pPr>
      <w:r w:rsidRPr="00E10518">
        <w:rPr>
          <w:rStyle w:val="ExperienceProjecthead"/>
        </w:rPr>
        <w:t xml:space="preserve">Nov 2020 – Jun 2022, </w:t>
      </w:r>
      <w:r w:rsidR="000C293B" w:rsidRPr="008B2934">
        <w:rPr>
          <w:rStyle w:val="ExperienceProjecthead"/>
        </w:rPr>
        <w:t>Senior consultant</w:t>
      </w:r>
    </w:p>
    <w:p w14:paraId="5C2962AA" w14:textId="77777777" w:rsidR="000C293B" w:rsidRDefault="00CF3C3C" w:rsidP="00D876FC">
      <w:pPr>
        <w:pStyle w:val="ExperienceProjectbody"/>
        <w:keepNext/>
        <w:widowControl w:val="0"/>
        <w:spacing w:after="120"/>
        <w:ind w:left="706"/>
        <w:contextualSpacing w:val="0"/>
        <w:jc w:val="left"/>
        <w:rPr>
          <w:i/>
        </w:rPr>
      </w:pPr>
      <w:r>
        <w:rPr>
          <w:i/>
        </w:rPr>
        <w:t>Bangalore</w:t>
      </w:r>
    </w:p>
    <w:p w14:paraId="3ABAEFFF" w14:textId="7F045911" w:rsidR="000C293B" w:rsidRDefault="000C293B" w:rsidP="00D876FC">
      <w:pPr>
        <w:pStyle w:val="ExperienceProjectbody"/>
        <w:widowControl w:val="0"/>
        <w:spacing w:after="120"/>
        <w:ind w:left="706"/>
        <w:contextualSpacing w:val="0"/>
        <w:jc w:val="left"/>
      </w:pPr>
      <w:r w:rsidRPr="00B07C66">
        <w:t xml:space="preserve">Worked as QA Automation Lead with 3 member QA </w:t>
      </w:r>
      <w:r w:rsidR="00C751C1" w:rsidRPr="00B07C66">
        <w:t>team. It</w:t>
      </w:r>
      <w:r w:rsidRPr="00B07C66">
        <w:t xml:space="preserve"> was a Banking application which needed to automate for the quick test execution.</w:t>
      </w:r>
    </w:p>
    <w:p w14:paraId="3095D41E" w14:textId="5B9EFC3B" w:rsidR="00A412CA" w:rsidRPr="00DA4E1F" w:rsidRDefault="00A412CA" w:rsidP="00DA4E1F">
      <w:pPr>
        <w:pStyle w:val="ExperienceProjectbody"/>
        <w:widowControl w:val="0"/>
        <w:spacing w:after="120"/>
        <w:ind w:left="709"/>
        <w:contextualSpacing w:val="0"/>
        <w:jc w:val="left"/>
        <w:rPr>
          <w:rStyle w:val="Strong"/>
          <w:b w:val="0"/>
          <w:bCs w:val="0"/>
          <w:u w:val="single"/>
        </w:rPr>
      </w:pPr>
      <w:r w:rsidRPr="00DA4E1F">
        <w:rPr>
          <w:u w:val="single"/>
        </w:rPr>
        <w:t>Customer:</w:t>
      </w:r>
      <w:r w:rsidRPr="00DA4E1F">
        <w:rPr>
          <w:bCs/>
        </w:rPr>
        <w:t xml:space="preserve"> </w:t>
      </w:r>
      <w:r w:rsidR="00C83FDA">
        <w:rPr>
          <w:bCs/>
        </w:rPr>
        <w:t xml:space="preserve">Standard </w:t>
      </w:r>
      <w:r w:rsidR="00C751C1">
        <w:rPr>
          <w:bCs/>
        </w:rPr>
        <w:t>Chartered</w:t>
      </w:r>
      <w:r w:rsidR="00C83FDA">
        <w:rPr>
          <w:bCs/>
        </w:rPr>
        <w:t xml:space="preserve"> Bank</w:t>
      </w:r>
    </w:p>
    <w:p w14:paraId="7EF74B80" w14:textId="77777777" w:rsidR="001E0877" w:rsidRPr="00D876FC" w:rsidRDefault="001E0877" w:rsidP="001E0877">
      <w:pPr>
        <w:pStyle w:val="ExperienceProjectbody"/>
        <w:widowControl w:val="0"/>
        <w:ind w:left="708"/>
        <w:jc w:val="left"/>
        <w:rPr>
          <w:u w:val="single"/>
        </w:rPr>
      </w:pPr>
      <w:r w:rsidRPr="00D876FC">
        <w:rPr>
          <w:u w:val="single"/>
        </w:rPr>
        <w:t>Responsibilities:</w:t>
      </w:r>
    </w:p>
    <w:p w14:paraId="70186E13" w14:textId="763D5539" w:rsidR="00380942" w:rsidRDefault="000C293B" w:rsidP="00BE47D0">
      <w:pPr>
        <w:pStyle w:val="ExperienceProjectbody"/>
        <w:widowControl w:val="0"/>
        <w:ind w:left="993"/>
        <w:jc w:val="left"/>
      </w:pPr>
      <w:r>
        <w:t xml:space="preserve">As a Automation lead I was responsible for maintaining the Test Framework and update it as per requirement. It was a Selenium BDD  with JAVA framework. Creating Test scripts and execution was my </w:t>
      </w:r>
      <w:r w:rsidR="00C751C1">
        <w:t>day-to-day</w:t>
      </w:r>
      <w:r>
        <w:t xml:space="preserve"> activity.</w:t>
      </w:r>
      <w:r w:rsidR="00C751C1">
        <w:t xml:space="preserve"> Optimize</w:t>
      </w:r>
      <w:r>
        <w:t xml:space="preserve"> the test script for betting time complexity was the main objective as the scripts were large.</w:t>
      </w:r>
    </w:p>
    <w:p w14:paraId="7443C36A" w14:textId="77777777" w:rsidR="002620FE" w:rsidRPr="00D876FC" w:rsidRDefault="002620FE" w:rsidP="002620FE">
      <w:pPr>
        <w:pStyle w:val="ExperienceProjectbody"/>
        <w:widowControl w:val="0"/>
        <w:ind w:left="708"/>
        <w:jc w:val="left"/>
        <w:rPr>
          <w:u w:val="single"/>
        </w:rPr>
      </w:pPr>
      <w:r w:rsidRPr="00D876FC">
        <w:rPr>
          <w:u w:val="single"/>
        </w:rPr>
        <w:t xml:space="preserve">Technology and Skills: </w:t>
      </w:r>
    </w:p>
    <w:p w14:paraId="66ACA4BA" w14:textId="77777777" w:rsidR="002620FE" w:rsidRDefault="002620FE" w:rsidP="002620FE">
      <w:pPr>
        <w:pStyle w:val="ExperienceProjectbody"/>
        <w:widowControl w:val="0"/>
        <w:ind w:left="993"/>
        <w:jc w:val="left"/>
      </w:pPr>
      <w:r>
        <w:t>BDD (Behavior Driven Development), Java 8, Selenium WebDriver</w:t>
      </w:r>
    </w:p>
    <w:p w14:paraId="08387114" w14:textId="77777777" w:rsidR="000C293B" w:rsidRPr="003B5FAA" w:rsidRDefault="000C293B" w:rsidP="00E10518">
      <w:pPr>
        <w:pStyle w:val="NoSpacing"/>
        <w:widowControl w:val="0"/>
      </w:pPr>
      <w:r w:rsidRPr="003B5FAA">
        <w:t>Mindtree Ltd</w:t>
      </w:r>
    </w:p>
    <w:p w14:paraId="7856C941" w14:textId="77777777" w:rsidR="000C293B" w:rsidRPr="00E10518" w:rsidRDefault="002A2153" w:rsidP="00E10518">
      <w:pPr>
        <w:pStyle w:val="ListParagraph"/>
        <w:keepNext/>
        <w:widowControl w:val="0"/>
        <w:spacing w:after="0"/>
        <w:ind w:left="706"/>
        <w:contextualSpacing w:val="0"/>
        <w:jc w:val="left"/>
        <w:rPr>
          <w:rStyle w:val="ExperienceProjecthead"/>
          <w:bCs/>
        </w:rPr>
      </w:pPr>
      <w:r w:rsidRPr="00E10518">
        <w:rPr>
          <w:rStyle w:val="ExperienceProjecthead"/>
        </w:rPr>
        <w:t xml:space="preserve">Mar 2015 – Sept 2020, </w:t>
      </w:r>
      <w:r w:rsidR="000C293B" w:rsidRPr="008B2934">
        <w:rPr>
          <w:rStyle w:val="ExperienceProjecthead"/>
        </w:rPr>
        <w:t>Senior Test Engineer</w:t>
      </w:r>
    </w:p>
    <w:p w14:paraId="3473BD46" w14:textId="77777777" w:rsidR="000C293B" w:rsidRDefault="00CF3C3C" w:rsidP="00D876FC">
      <w:pPr>
        <w:pStyle w:val="ExperienceProjectbody"/>
        <w:keepNext/>
        <w:widowControl w:val="0"/>
        <w:spacing w:after="120"/>
        <w:ind w:left="706"/>
        <w:contextualSpacing w:val="0"/>
        <w:jc w:val="left"/>
        <w:rPr>
          <w:i/>
        </w:rPr>
      </w:pPr>
      <w:r>
        <w:rPr>
          <w:i/>
        </w:rPr>
        <w:t>Bangalore</w:t>
      </w:r>
    </w:p>
    <w:p w14:paraId="5730E73E" w14:textId="77777777" w:rsidR="000C293B" w:rsidRDefault="000C293B" w:rsidP="00D876FC">
      <w:pPr>
        <w:pStyle w:val="ExperienceProjectbody"/>
        <w:widowControl w:val="0"/>
        <w:spacing w:after="120"/>
        <w:ind w:left="706"/>
        <w:contextualSpacing w:val="0"/>
        <w:jc w:val="left"/>
      </w:pPr>
      <w:r w:rsidRPr="00B07C66">
        <w:t xml:space="preserve">Worked with Multiple project with multiple client domain like - LINK from Australia(Finance domain), Equifax for Insurance domain and Marriott in Hospitality domain. All the projects had UI based testing with automation. Mostly it was Black box testing , </w:t>
      </w:r>
      <w:proofErr w:type="spellStart"/>
      <w:r w:rsidRPr="00B07C66">
        <w:t>Regresion</w:t>
      </w:r>
      <w:proofErr w:type="spellEnd"/>
      <w:r w:rsidRPr="00B07C66">
        <w:t xml:space="preserve"> and system testing.</w:t>
      </w:r>
    </w:p>
    <w:p w14:paraId="0A2413F0" w14:textId="77777777" w:rsidR="00A412CA" w:rsidRPr="00DA4E1F" w:rsidRDefault="00A412CA" w:rsidP="00DA4E1F">
      <w:pPr>
        <w:pStyle w:val="ExperienceProjectbody"/>
        <w:widowControl w:val="0"/>
        <w:spacing w:after="120"/>
        <w:ind w:left="709"/>
        <w:contextualSpacing w:val="0"/>
        <w:jc w:val="left"/>
        <w:rPr>
          <w:rStyle w:val="Strong"/>
          <w:b w:val="0"/>
          <w:bCs w:val="0"/>
          <w:u w:val="single"/>
        </w:rPr>
      </w:pPr>
      <w:r w:rsidRPr="00DA4E1F">
        <w:rPr>
          <w:u w:val="single"/>
        </w:rPr>
        <w:t>Customer:</w:t>
      </w:r>
      <w:r w:rsidRPr="00DA4E1F">
        <w:rPr>
          <w:bCs/>
        </w:rPr>
        <w:t xml:space="preserve"> </w:t>
      </w:r>
      <w:r w:rsidR="00C83FDA">
        <w:rPr>
          <w:bCs/>
        </w:rPr>
        <w:t>LINK from Australia(Finance domain), Equifax for Insurance domain and Marriott in Hospitality domain</w:t>
      </w:r>
    </w:p>
    <w:p w14:paraId="251D8C92" w14:textId="77777777" w:rsidR="001E0877" w:rsidRPr="00D876FC" w:rsidRDefault="001E0877" w:rsidP="001E0877">
      <w:pPr>
        <w:pStyle w:val="ExperienceProjectbody"/>
        <w:widowControl w:val="0"/>
        <w:ind w:left="708"/>
        <w:jc w:val="left"/>
        <w:rPr>
          <w:u w:val="single"/>
        </w:rPr>
      </w:pPr>
      <w:r w:rsidRPr="00D876FC">
        <w:rPr>
          <w:u w:val="single"/>
        </w:rPr>
        <w:t>Responsibilities:</w:t>
      </w:r>
    </w:p>
    <w:p w14:paraId="79A68138" w14:textId="77777777" w:rsidR="00380942" w:rsidRDefault="000C293B" w:rsidP="00BE47D0">
      <w:pPr>
        <w:pStyle w:val="ExperienceProjectbody"/>
        <w:widowControl w:val="0"/>
        <w:ind w:left="993"/>
        <w:jc w:val="left"/>
      </w:pPr>
      <w:r>
        <w:t>Executes test cases under varying circumstances, Document the test results.</w:t>
      </w:r>
      <w:r>
        <w:br/>
        <w:t xml:space="preserve">Detects, logs, and reports the bug in JIRA or in </w:t>
      </w:r>
      <w:proofErr w:type="spellStart"/>
      <w:r>
        <w:t>similiar</w:t>
      </w:r>
      <w:proofErr w:type="spellEnd"/>
      <w:r>
        <w:t xml:space="preserve"> </w:t>
      </w:r>
      <w:proofErr w:type="spellStart"/>
      <w:r>
        <w:t>tool.Tracks</w:t>
      </w:r>
      <w:proofErr w:type="spellEnd"/>
      <w:r>
        <w:t xml:space="preserve"> defects and helps troubleshoot errors.</w:t>
      </w:r>
      <w:r>
        <w:br/>
        <w:t>Reviews peer test scripts . Support GO LIVE activity</w:t>
      </w:r>
    </w:p>
    <w:p w14:paraId="03B84CCA" w14:textId="77777777" w:rsidR="002620FE" w:rsidRPr="00D876FC" w:rsidRDefault="002620FE" w:rsidP="002620FE">
      <w:pPr>
        <w:pStyle w:val="ExperienceProjectbody"/>
        <w:widowControl w:val="0"/>
        <w:ind w:left="708"/>
        <w:jc w:val="left"/>
        <w:rPr>
          <w:u w:val="single"/>
        </w:rPr>
      </w:pPr>
      <w:r w:rsidRPr="00D876FC">
        <w:rPr>
          <w:u w:val="single"/>
        </w:rPr>
        <w:t xml:space="preserve">Technology and Skills: </w:t>
      </w:r>
    </w:p>
    <w:p w14:paraId="50669635" w14:textId="77777777" w:rsidR="002620FE" w:rsidRDefault="002620FE" w:rsidP="002620FE">
      <w:pPr>
        <w:pStyle w:val="ExperienceProjectbody"/>
        <w:widowControl w:val="0"/>
        <w:ind w:left="993"/>
        <w:jc w:val="left"/>
      </w:pPr>
      <w:r>
        <w:t>Cucumber, Java, Selenium WebDriver, SOAP</w:t>
      </w:r>
    </w:p>
    <w:p w14:paraId="0189B0D3" w14:textId="7310276B" w:rsidR="00C3626A" w:rsidRPr="00731D16" w:rsidRDefault="00AF35D9" w:rsidP="00E10518">
      <w:pPr>
        <w:pStyle w:val="IntenseQuote"/>
        <w:widowControl w:val="0"/>
        <w:rPr>
          <w:color w:val="AF91CF"/>
        </w:rPr>
      </w:pPr>
      <w:r w:rsidRPr="00731D16">
        <w:rPr>
          <w:color w:val="AF91CF"/>
        </w:rPr>
        <w:t>Languages</w:t>
      </w:r>
    </w:p>
    <w:p w14:paraId="26CA31F4" w14:textId="22DCEFF7" w:rsidR="0097438A" w:rsidRPr="00977361" w:rsidRDefault="00CF3C3C" w:rsidP="00022E64">
      <w:pPr>
        <w:pStyle w:val="ListParagraph"/>
        <w:widowControl w:val="0"/>
        <w:jc w:val="left"/>
      </w:pPr>
      <w:r>
        <w:t>Bengali</w:t>
      </w:r>
      <w:r w:rsidR="001E3E3C" w:rsidRPr="00D353FA">
        <w:t xml:space="preserve"> – </w:t>
      </w:r>
      <w:r w:rsidR="008619D4" w:rsidRPr="00D353FA">
        <w:t>Proficient</w:t>
      </w:r>
    </w:p>
    <w:p w14:paraId="0A9D4B45" w14:textId="77777777" w:rsidR="0097438A" w:rsidRPr="00977361" w:rsidRDefault="00CF3C3C" w:rsidP="00022E64">
      <w:pPr>
        <w:pStyle w:val="ListParagraph"/>
        <w:widowControl w:val="0"/>
        <w:jc w:val="left"/>
      </w:pPr>
      <w:r>
        <w:t>English</w:t>
      </w:r>
      <w:r w:rsidR="001E3E3C" w:rsidRPr="00D353FA">
        <w:t xml:space="preserve"> – </w:t>
      </w:r>
      <w:r w:rsidR="008619D4" w:rsidRPr="00D353FA">
        <w:t>Proficient</w:t>
      </w:r>
    </w:p>
    <w:p w14:paraId="4F5D4BA4" w14:textId="77777777" w:rsidR="0097438A" w:rsidRPr="00977361" w:rsidRDefault="00CF3C3C" w:rsidP="00022E64">
      <w:pPr>
        <w:pStyle w:val="ListParagraph"/>
        <w:widowControl w:val="0"/>
        <w:jc w:val="left"/>
      </w:pPr>
      <w:r>
        <w:t>Hindi</w:t>
      </w:r>
      <w:r w:rsidR="001E3E3C" w:rsidRPr="00D353FA">
        <w:t xml:space="preserve"> – </w:t>
      </w:r>
      <w:r w:rsidR="008619D4" w:rsidRPr="00D353FA">
        <w:t>Advanced</w:t>
      </w:r>
    </w:p>
    <w:p w14:paraId="217CCAB0" w14:textId="38DDE2E3" w:rsidR="00AF35D9" w:rsidRPr="00731D16" w:rsidRDefault="00AF35D9" w:rsidP="00E10518">
      <w:pPr>
        <w:pStyle w:val="IntenseQuote"/>
        <w:widowControl w:val="0"/>
        <w:rPr>
          <w:color w:val="AF91CF"/>
        </w:rPr>
      </w:pPr>
      <w:r w:rsidRPr="00731D16">
        <w:rPr>
          <w:color w:val="AF91CF"/>
        </w:rPr>
        <w:t>Education</w:t>
      </w:r>
    </w:p>
    <w:p w14:paraId="6A119496" w14:textId="0FB12B32" w:rsidR="00AF35D9" w:rsidRPr="006B6081" w:rsidRDefault="00A76229" w:rsidP="008A3059">
      <w:pPr>
        <w:keepNext/>
        <w:widowControl w:val="0"/>
        <w:spacing w:after="0" w:line="240" w:lineRule="auto"/>
        <w:ind w:left="1843" w:hanging="1425"/>
        <w:rPr>
          <w:rFonts w:ascii="Open Sans" w:hAnsi="Open Sans" w:cs="Open Sans"/>
          <w:b/>
          <w:sz w:val="20"/>
          <w:lang w:val="en-US"/>
        </w:rPr>
      </w:pPr>
      <w:r w:rsidRPr="006B6081">
        <w:rPr>
          <w:rFonts w:ascii="Open Sans" w:hAnsi="Open Sans" w:cs="Open Sans"/>
          <w:b/>
          <w:sz w:val="20"/>
          <w:lang w:val="en-US"/>
        </w:rPr>
        <w:t>2014</w:t>
      </w:r>
      <w:r w:rsidR="00762E59" w:rsidRPr="006B6081">
        <w:rPr>
          <w:rFonts w:ascii="Open Sans" w:hAnsi="Open Sans" w:cs="Open Sans"/>
          <w:b/>
          <w:sz w:val="20"/>
          <w:lang w:val="en-US"/>
        </w:rPr>
        <w:tab/>
      </w:r>
      <w:r w:rsidR="00E92862" w:rsidRPr="006B6081">
        <w:rPr>
          <w:rFonts w:ascii="Open Sans" w:hAnsi="Open Sans" w:cs="Open Sans"/>
          <w:b/>
          <w:sz w:val="20"/>
          <w:lang w:val="en-US"/>
        </w:rPr>
        <w:t>West Bengal University of Technology</w:t>
      </w:r>
    </w:p>
    <w:p w14:paraId="6F60EFED" w14:textId="350310AE" w:rsidR="004A3AEB" w:rsidRPr="006B6081" w:rsidRDefault="00E92862" w:rsidP="008A3059">
      <w:pPr>
        <w:keepNext/>
        <w:widowControl w:val="0"/>
        <w:spacing w:after="0" w:line="240" w:lineRule="auto"/>
        <w:ind w:left="1843"/>
        <w:rPr>
          <w:rFonts w:ascii="Open Sans" w:hAnsi="Open Sans" w:cs="Open Sans"/>
          <w:sz w:val="20"/>
          <w:lang w:val="en-US"/>
        </w:rPr>
      </w:pPr>
      <w:r w:rsidRPr="006B6081">
        <w:rPr>
          <w:rFonts w:ascii="Open Sans" w:hAnsi="Open Sans" w:cs="Open Sans"/>
          <w:sz w:val="20"/>
          <w:lang w:val="en-US"/>
        </w:rPr>
        <w:t>B.Tech, Computer Science</w:t>
      </w:r>
    </w:p>
    <w:p w14:paraId="24F0D44E" w14:textId="6F343324" w:rsidR="00EC7AF3" w:rsidRPr="00731D16" w:rsidRDefault="00EC7AF3" w:rsidP="00E10518">
      <w:pPr>
        <w:pStyle w:val="IntenseQuote"/>
        <w:widowControl w:val="0"/>
        <w:rPr>
          <w:color w:val="AF91CF"/>
        </w:rPr>
      </w:pPr>
      <w:r w:rsidRPr="00731D16">
        <w:rPr>
          <w:color w:val="AF91CF"/>
        </w:rPr>
        <w:t>Training Courses</w:t>
      </w:r>
    </w:p>
    <w:p w14:paraId="3CB01800" w14:textId="4E68E06E" w:rsidR="00EC7AF3" w:rsidRPr="001F7A19" w:rsidRDefault="00070A53" w:rsidP="008F0BA0">
      <w:pPr>
        <w:widowControl w:val="0"/>
        <w:spacing w:after="0" w:line="240" w:lineRule="auto"/>
        <w:ind w:left="1843" w:hanging="1393"/>
        <w:rPr>
          <w:lang w:val="en-US"/>
        </w:rPr>
      </w:pPr>
      <w:r>
        <w:rPr>
          <w:rStyle w:val="Strong"/>
          <w:b w:val="0"/>
        </w:rPr>
        <w:t>Jul 2022</w:t>
      </w:r>
      <w:r w:rsidR="00436BE7">
        <w:rPr>
          <w:rStyle w:val="Strong"/>
          <w:b w:val="0"/>
        </w:rPr>
        <w:tab/>
      </w:r>
      <w:r w:rsidRPr="00070A53">
        <w:rPr>
          <w:rStyle w:val="Strong"/>
          <w:b w:val="0"/>
        </w:rPr>
        <w:t>LUX-068 Respectful and Constructive Communication</w:t>
      </w:r>
    </w:p>
    <w:p w14:paraId="2876AF48" w14:textId="77777777" w:rsidR="008F0BA0" w:rsidRPr="008F0BA0" w:rsidRDefault="008F0BA0" w:rsidP="008F0BA0">
      <w:pPr>
        <w:widowControl w:val="0"/>
        <w:spacing w:after="0" w:line="240" w:lineRule="auto"/>
        <w:ind w:left="1843" w:hanging="1393"/>
        <w:rPr>
          <w:rFonts w:ascii="Open Sans" w:hAnsi="Open Sans" w:cs="Open Sans"/>
          <w:b/>
          <w:bCs/>
          <w:sz w:val="20"/>
          <w:lang w:val="en-US"/>
        </w:rPr>
      </w:pPr>
    </w:p>
    <w:sectPr w:rsidR="008F0BA0" w:rsidRPr="008F0BA0" w:rsidSect="00265A96">
      <w:footerReference w:type="default" r:id="rId11"/>
      <w:type w:val="continuous"/>
      <w:pgSz w:w="11906" w:h="16838"/>
      <w:pgMar w:top="1138" w:right="850" w:bottom="1138" w:left="108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86A8" w14:textId="77777777" w:rsidR="00EA395B" w:rsidRDefault="00EA395B" w:rsidP="00FD3DF3">
      <w:pPr>
        <w:spacing w:after="0" w:line="240" w:lineRule="auto"/>
      </w:pPr>
      <w:r>
        <w:separator/>
      </w:r>
    </w:p>
  </w:endnote>
  <w:endnote w:type="continuationSeparator" w:id="0">
    <w:p w14:paraId="5CC58E0F" w14:textId="77777777" w:rsidR="00EA395B" w:rsidRDefault="00EA395B" w:rsidP="00FD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923953"/>
      <w:docPartObj>
        <w:docPartGallery w:val="Page Numbers (Bottom of Page)"/>
        <w:docPartUnique/>
      </w:docPartObj>
    </w:sdtPr>
    <w:sdtEndPr>
      <w:rPr>
        <w:rFonts w:ascii="Open Sans" w:hAnsi="Open Sans" w:cs="Open Sans"/>
        <w:noProof/>
        <w:sz w:val="20"/>
        <w:szCs w:val="20"/>
      </w:rPr>
    </w:sdtEndPr>
    <w:sdtContent>
      <w:p w14:paraId="311AB552" w14:textId="6DAB9AF5" w:rsidR="00EB71B9" w:rsidRPr="00EB71B9" w:rsidRDefault="00EB71B9">
        <w:pPr>
          <w:pStyle w:val="Footer"/>
          <w:jc w:val="right"/>
          <w:rPr>
            <w:rFonts w:ascii="Open Sans" w:hAnsi="Open Sans" w:cs="Open Sans"/>
            <w:sz w:val="20"/>
            <w:szCs w:val="20"/>
          </w:rPr>
        </w:pPr>
        <w:r w:rsidRPr="00EB71B9">
          <w:rPr>
            <w:rFonts w:ascii="Open Sans" w:hAnsi="Open Sans" w:cs="Open Sans"/>
            <w:sz w:val="20"/>
            <w:szCs w:val="20"/>
          </w:rPr>
          <w:fldChar w:fldCharType="begin"/>
        </w:r>
        <w:r w:rsidRPr="00EB71B9">
          <w:rPr>
            <w:rFonts w:ascii="Open Sans" w:hAnsi="Open Sans" w:cs="Open Sans"/>
            <w:sz w:val="20"/>
            <w:szCs w:val="20"/>
          </w:rPr>
          <w:instrText xml:space="preserve"> PAGE   \* MERGEFORMAT </w:instrText>
        </w:r>
        <w:r w:rsidRPr="00EB71B9">
          <w:rPr>
            <w:rFonts w:ascii="Open Sans" w:hAnsi="Open Sans" w:cs="Open Sans"/>
            <w:sz w:val="20"/>
            <w:szCs w:val="20"/>
          </w:rPr>
          <w:fldChar w:fldCharType="separate"/>
        </w:r>
        <w:r w:rsidR="00A56921">
          <w:rPr>
            <w:rFonts w:ascii="Open Sans" w:hAnsi="Open Sans" w:cs="Open Sans"/>
            <w:noProof/>
            <w:sz w:val="20"/>
            <w:szCs w:val="20"/>
          </w:rPr>
          <w:t>1</w:t>
        </w:r>
        <w:r w:rsidRPr="00EB71B9">
          <w:rPr>
            <w:rFonts w:ascii="Open Sans" w:hAnsi="Open Sans" w:cs="Open Sans"/>
            <w:noProof/>
            <w:sz w:val="20"/>
            <w:szCs w:val="20"/>
          </w:rPr>
          <w:fldChar w:fldCharType="end"/>
        </w:r>
      </w:p>
    </w:sdtContent>
  </w:sdt>
  <w:p w14:paraId="0BCF827A" w14:textId="635F69E5" w:rsidR="00217646" w:rsidRDefault="00217646" w:rsidP="009A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CCC6A" w14:textId="5FB3EBFA" w:rsidR="009A77EE" w:rsidRPr="009A77EE" w:rsidRDefault="00DF07FF">
    <w:pPr>
      <w:pStyle w:val="Footer"/>
      <w:jc w:val="right"/>
      <w:rPr>
        <w:rFonts w:ascii="Open Sans" w:hAnsi="Open Sans" w:cs="Open Sans"/>
        <w:sz w:val="20"/>
        <w:szCs w:val="20"/>
      </w:rPr>
    </w:pP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7BB9915A" wp14:editId="468A9704">
          <wp:simplePos x="0" y="0"/>
          <wp:positionH relativeFrom="margin">
            <wp:posOffset>-381000</wp:posOffset>
          </wp:positionH>
          <wp:positionV relativeFrom="paragraph">
            <wp:posOffset>129895</wp:posOffset>
          </wp:positionV>
          <wp:extent cx="1097280" cy="488239"/>
          <wp:effectExtent l="0" t="0" r="0" b="7620"/>
          <wp:wrapNone/>
          <wp:docPr id="104" name="Picture 1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UXOFT_DXC_logo_rgb_blue_201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4882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463865421"/>
        <w:docPartObj>
          <w:docPartGallery w:val="Page Numbers (Bottom of Page)"/>
          <w:docPartUnique/>
        </w:docPartObj>
      </w:sdtPr>
      <w:sdtEndPr>
        <w:rPr>
          <w:rFonts w:ascii="Open Sans" w:hAnsi="Open Sans" w:cs="Open Sans"/>
          <w:noProof/>
          <w:sz w:val="20"/>
          <w:szCs w:val="20"/>
        </w:rPr>
      </w:sdtEndPr>
      <w:sdtContent>
        <w:r w:rsidR="009A77EE" w:rsidRPr="009A77EE">
          <w:rPr>
            <w:rFonts w:ascii="Open Sans" w:hAnsi="Open Sans" w:cs="Open Sans"/>
            <w:sz w:val="20"/>
            <w:szCs w:val="20"/>
          </w:rPr>
          <w:fldChar w:fldCharType="begin"/>
        </w:r>
        <w:r w:rsidR="009A77EE" w:rsidRPr="009A77EE">
          <w:rPr>
            <w:rFonts w:ascii="Open Sans" w:hAnsi="Open Sans" w:cs="Open Sans"/>
            <w:sz w:val="20"/>
            <w:szCs w:val="20"/>
          </w:rPr>
          <w:instrText xml:space="preserve"> PAGE   \* MERGEFORMAT </w:instrText>
        </w:r>
        <w:r w:rsidR="009A77EE" w:rsidRPr="009A77EE">
          <w:rPr>
            <w:rFonts w:ascii="Open Sans" w:hAnsi="Open Sans" w:cs="Open Sans"/>
            <w:sz w:val="20"/>
            <w:szCs w:val="20"/>
          </w:rPr>
          <w:fldChar w:fldCharType="separate"/>
        </w:r>
        <w:r w:rsidR="00A56921">
          <w:rPr>
            <w:rFonts w:ascii="Open Sans" w:hAnsi="Open Sans" w:cs="Open Sans"/>
            <w:noProof/>
            <w:sz w:val="20"/>
            <w:szCs w:val="20"/>
          </w:rPr>
          <w:t>2</w:t>
        </w:r>
        <w:r w:rsidR="009A77EE" w:rsidRPr="009A77EE">
          <w:rPr>
            <w:rFonts w:ascii="Open Sans" w:hAnsi="Open Sans" w:cs="Open Sans"/>
            <w:noProof/>
            <w:sz w:val="20"/>
            <w:szCs w:val="20"/>
          </w:rPr>
          <w:fldChar w:fldCharType="end"/>
        </w:r>
      </w:sdtContent>
    </w:sdt>
  </w:p>
  <w:p w14:paraId="4D8CDAFC" w14:textId="3566E36E" w:rsidR="009A77EE" w:rsidRDefault="009A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EDC92" w14:textId="77777777" w:rsidR="00EA395B" w:rsidRDefault="00EA395B" w:rsidP="00FD3DF3">
      <w:pPr>
        <w:spacing w:after="0" w:line="240" w:lineRule="auto"/>
      </w:pPr>
      <w:r>
        <w:separator/>
      </w:r>
    </w:p>
  </w:footnote>
  <w:footnote w:type="continuationSeparator" w:id="0">
    <w:p w14:paraId="2731A8A1" w14:textId="77777777" w:rsidR="00EA395B" w:rsidRDefault="00EA395B" w:rsidP="00FD3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59C1" w14:textId="1E3150B5" w:rsidR="0054197F" w:rsidRDefault="005D0F3B">
    <w:pPr>
      <w:pStyle w:val="Header"/>
    </w:pPr>
    <w:r>
      <w:rPr>
        <w:noProof/>
        <w:lang w:val="en-US"/>
      </w:rPr>
      <w:drawing>
        <wp:anchor distT="0" distB="0" distL="114300" distR="114300" simplePos="0" relativeHeight="251665408" behindDoc="0" locked="0" layoutInCell="1" allowOverlap="1" wp14:anchorId="64F1FA02" wp14:editId="23D72E1E">
          <wp:simplePos x="0" y="0"/>
          <wp:positionH relativeFrom="margin">
            <wp:posOffset>26670</wp:posOffset>
          </wp:positionH>
          <wp:positionV relativeFrom="paragraph">
            <wp:posOffset>-457480</wp:posOffset>
          </wp:positionV>
          <wp:extent cx="1097280" cy="488239"/>
          <wp:effectExtent l="0" t="0" r="0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UXOFT_DXC_logo_rgb_blue_201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4882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514"/>
    <w:multiLevelType w:val="hybridMultilevel"/>
    <w:tmpl w:val="11926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3390B"/>
    <w:multiLevelType w:val="hybridMultilevel"/>
    <w:tmpl w:val="317E1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94C88"/>
    <w:multiLevelType w:val="hybridMultilevel"/>
    <w:tmpl w:val="A34C1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C5509"/>
    <w:multiLevelType w:val="hybridMultilevel"/>
    <w:tmpl w:val="4906E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D5AF6"/>
    <w:multiLevelType w:val="hybridMultilevel"/>
    <w:tmpl w:val="8E8654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69C2192"/>
    <w:multiLevelType w:val="hybridMultilevel"/>
    <w:tmpl w:val="067C4012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6" w15:restartNumberingAfterBreak="0">
    <w:nsid w:val="7D527D0F"/>
    <w:multiLevelType w:val="hybridMultilevel"/>
    <w:tmpl w:val="069C010E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15369969">
    <w:abstractNumId w:val="2"/>
  </w:num>
  <w:num w:numId="2" w16cid:durableId="506679526">
    <w:abstractNumId w:val="0"/>
  </w:num>
  <w:num w:numId="3" w16cid:durableId="1506281740">
    <w:abstractNumId w:val="1"/>
  </w:num>
  <w:num w:numId="4" w16cid:durableId="136337062">
    <w:abstractNumId w:val="4"/>
  </w:num>
  <w:num w:numId="5" w16cid:durableId="1668902134">
    <w:abstractNumId w:val="5"/>
  </w:num>
  <w:num w:numId="6" w16cid:durableId="1693530531">
    <w:abstractNumId w:val="3"/>
  </w:num>
  <w:num w:numId="7" w16cid:durableId="156382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xMjA2NDOxMDCyNDdU0lEKTi0uzszPAykwNK8FALIkIREtAAAA"/>
  </w:docVars>
  <w:rsids>
    <w:rsidRoot w:val="00FD3DF3"/>
    <w:rsid w:val="000052FE"/>
    <w:rsid w:val="00013362"/>
    <w:rsid w:val="000139C1"/>
    <w:rsid w:val="00014442"/>
    <w:rsid w:val="00022E64"/>
    <w:rsid w:val="00024323"/>
    <w:rsid w:val="00031761"/>
    <w:rsid w:val="000317EF"/>
    <w:rsid w:val="00035E94"/>
    <w:rsid w:val="00036400"/>
    <w:rsid w:val="0003760A"/>
    <w:rsid w:val="00070A53"/>
    <w:rsid w:val="000A1051"/>
    <w:rsid w:val="000A3DC7"/>
    <w:rsid w:val="000B3983"/>
    <w:rsid w:val="000C293B"/>
    <w:rsid w:val="000C2FFF"/>
    <w:rsid w:val="000E09AA"/>
    <w:rsid w:val="000E3BD5"/>
    <w:rsid w:val="000F0866"/>
    <w:rsid w:val="000F324F"/>
    <w:rsid w:val="000F38E5"/>
    <w:rsid w:val="000F7784"/>
    <w:rsid w:val="00106808"/>
    <w:rsid w:val="00117C9A"/>
    <w:rsid w:val="001208D2"/>
    <w:rsid w:val="001209B4"/>
    <w:rsid w:val="001304BF"/>
    <w:rsid w:val="001428A1"/>
    <w:rsid w:val="001559F1"/>
    <w:rsid w:val="001639F0"/>
    <w:rsid w:val="00163CD3"/>
    <w:rsid w:val="001706BE"/>
    <w:rsid w:val="00171521"/>
    <w:rsid w:val="00172083"/>
    <w:rsid w:val="00172705"/>
    <w:rsid w:val="001750B3"/>
    <w:rsid w:val="001906B6"/>
    <w:rsid w:val="00192909"/>
    <w:rsid w:val="001A504E"/>
    <w:rsid w:val="001A7F24"/>
    <w:rsid w:val="001B1F0D"/>
    <w:rsid w:val="001C1C00"/>
    <w:rsid w:val="001E0877"/>
    <w:rsid w:val="001E3E3C"/>
    <w:rsid w:val="001E47CD"/>
    <w:rsid w:val="001E509D"/>
    <w:rsid w:val="001E52A2"/>
    <w:rsid w:val="001E69B8"/>
    <w:rsid w:val="001E6E81"/>
    <w:rsid w:val="001F7A19"/>
    <w:rsid w:val="00217646"/>
    <w:rsid w:val="002365FD"/>
    <w:rsid w:val="0024539B"/>
    <w:rsid w:val="00260CED"/>
    <w:rsid w:val="002620FE"/>
    <w:rsid w:val="0026474C"/>
    <w:rsid w:val="00265A96"/>
    <w:rsid w:val="00270BDD"/>
    <w:rsid w:val="0027328C"/>
    <w:rsid w:val="002836C0"/>
    <w:rsid w:val="00287DDD"/>
    <w:rsid w:val="002917CD"/>
    <w:rsid w:val="0029438C"/>
    <w:rsid w:val="002A2153"/>
    <w:rsid w:val="002A459C"/>
    <w:rsid w:val="002B0583"/>
    <w:rsid w:val="002B2D2F"/>
    <w:rsid w:val="00301483"/>
    <w:rsid w:val="00305F44"/>
    <w:rsid w:val="00307EBB"/>
    <w:rsid w:val="00311F69"/>
    <w:rsid w:val="00331040"/>
    <w:rsid w:val="003377AE"/>
    <w:rsid w:val="00344D09"/>
    <w:rsid w:val="00355782"/>
    <w:rsid w:val="003805C3"/>
    <w:rsid w:val="00380942"/>
    <w:rsid w:val="003B5FAA"/>
    <w:rsid w:val="00410DCE"/>
    <w:rsid w:val="00421232"/>
    <w:rsid w:val="00426E6F"/>
    <w:rsid w:val="00432611"/>
    <w:rsid w:val="00432762"/>
    <w:rsid w:val="00436BE7"/>
    <w:rsid w:val="00450DFB"/>
    <w:rsid w:val="0045328E"/>
    <w:rsid w:val="0045455C"/>
    <w:rsid w:val="00461F6D"/>
    <w:rsid w:val="00464D38"/>
    <w:rsid w:val="0048566D"/>
    <w:rsid w:val="00490E96"/>
    <w:rsid w:val="004A3AEB"/>
    <w:rsid w:val="004A50BA"/>
    <w:rsid w:val="004A6BB5"/>
    <w:rsid w:val="004C2EED"/>
    <w:rsid w:val="004C5164"/>
    <w:rsid w:val="004D2C4F"/>
    <w:rsid w:val="004D5E72"/>
    <w:rsid w:val="004F1D81"/>
    <w:rsid w:val="00526DAD"/>
    <w:rsid w:val="005360BD"/>
    <w:rsid w:val="00541638"/>
    <w:rsid w:val="0054197F"/>
    <w:rsid w:val="005500CC"/>
    <w:rsid w:val="00563079"/>
    <w:rsid w:val="005655EA"/>
    <w:rsid w:val="0056599C"/>
    <w:rsid w:val="00582324"/>
    <w:rsid w:val="0058262F"/>
    <w:rsid w:val="00583E1A"/>
    <w:rsid w:val="00586CF3"/>
    <w:rsid w:val="005876F0"/>
    <w:rsid w:val="00591503"/>
    <w:rsid w:val="00595709"/>
    <w:rsid w:val="005A7C35"/>
    <w:rsid w:val="005B296E"/>
    <w:rsid w:val="005D03F9"/>
    <w:rsid w:val="005D0F3B"/>
    <w:rsid w:val="005D5A62"/>
    <w:rsid w:val="005D62F8"/>
    <w:rsid w:val="005D685C"/>
    <w:rsid w:val="005D68FF"/>
    <w:rsid w:val="005E59A3"/>
    <w:rsid w:val="005F1B15"/>
    <w:rsid w:val="005F342D"/>
    <w:rsid w:val="006000D3"/>
    <w:rsid w:val="00626784"/>
    <w:rsid w:val="00632654"/>
    <w:rsid w:val="00633D06"/>
    <w:rsid w:val="0063421B"/>
    <w:rsid w:val="006361C4"/>
    <w:rsid w:val="00644F68"/>
    <w:rsid w:val="00653AE9"/>
    <w:rsid w:val="00653B3D"/>
    <w:rsid w:val="006614DA"/>
    <w:rsid w:val="00665053"/>
    <w:rsid w:val="006828C9"/>
    <w:rsid w:val="006A162D"/>
    <w:rsid w:val="006B3CA5"/>
    <w:rsid w:val="006B6081"/>
    <w:rsid w:val="006C02E8"/>
    <w:rsid w:val="006C79EF"/>
    <w:rsid w:val="006D188C"/>
    <w:rsid w:val="006F0201"/>
    <w:rsid w:val="006F329A"/>
    <w:rsid w:val="00701058"/>
    <w:rsid w:val="007100E4"/>
    <w:rsid w:val="00711494"/>
    <w:rsid w:val="00713A68"/>
    <w:rsid w:val="00717AF8"/>
    <w:rsid w:val="00731D16"/>
    <w:rsid w:val="0073366E"/>
    <w:rsid w:val="00737213"/>
    <w:rsid w:val="007423AE"/>
    <w:rsid w:val="007458C0"/>
    <w:rsid w:val="00752335"/>
    <w:rsid w:val="00762E59"/>
    <w:rsid w:val="00763DCE"/>
    <w:rsid w:val="00773AAC"/>
    <w:rsid w:val="00776461"/>
    <w:rsid w:val="0078006F"/>
    <w:rsid w:val="007857E1"/>
    <w:rsid w:val="00792771"/>
    <w:rsid w:val="00794CE8"/>
    <w:rsid w:val="007A4C3A"/>
    <w:rsid w:val="007A74B8"/>
    <w:rsid w:val="007B5661"/>
    <w:rsid w:val="007F246E"/>
    <w:rsid w:val="007F3B85"/>
    <w:rsid w:val="0080031D"/>
    <w:rsid w:val="008011AD"/>
    <w:rsid w:val="00802D8E"/>
    <w:rsid w:val="00813E5F"/>
    <w:rsid w:val="0082141F"/>
    <w:rsid w:val="00831B4C"/>
    <w:rsid w:val="00831B98"/>
    <w:rsid w:val="0083316C"/>
    <w:rsid w:val="00841795"/>
    <w:rsid w:val="00843020"/>
    <w:rsid w:val="00843EB5"/>
    <w:rsid w:val="00850A6C"/>
    <w:rsid w:val="008618F1"/>
    <w:rsid w:val="008619D4"/>
    <w:rsid w:val="00862594"/>
    <w:rsid w:val="00865D22"/>
    <w:rsid w:val="00867F14"/>
    <w:rsid w:val="0087085A"/>
    <w:rsid w:val="00871347"/>
    <w:rsid w:val="00873D5A"/>
    <w:rsid w:val="00875C9E"/>
    <w:rsid w:val="00883ABC"/>
    <w:rsid w:val="00897A40"/>
    <w:rsid w:val="008A0FB7"/>
    <w:rsid w:val="008A3059"/>
    <w:rsid w:val="008A373B"/>
    <w:rsid w:val="008A5C81"/>
    <w:rsid w:val="008B1813"/>
    <w:rsid w:val="008B2934"/>
    <w:rsid w:val="008B50B9"/>
    <w:rsid w:val="008B5D9C"/>
    <w:rsid w:val="008B66CB"/>
    <w:rsid w:val="008C2919"/>
    <w:rsid w:val="008D1661"/>
    <w:rsid w:val="008E01EB"/>
    <w:rsid w:val="008E6653"/>
    <w:rsid w:val="008F0BA0"/>
    <w:rsid w:val="008F6129"/>
    <w:rsid w:val="008F641D"/>
    <w:rsid w:val="00900049"/>
    <w:rsid w:val="00911A41"/>
    <w:rsid w:val="00930136"/>
    <w:rsid w:val="009341F4"/>
    <w:rsid w:val="00935B14"/>
    <w:rsid w:val="00936FDC"/>
    <w:rsid w:val="00944802"/>
    <w:rsid w:val="00944A20"/>
    <w:rsid w:val="0096043A"/>
    <w:rsid w:val="0096331E"/>
    <w:rsid w:val="00966F36"/>
    <w:rsid w:val="0097438A"/>
    <w:rsid w:val="00974986"/>
    <w:rsid w:val="009755BC"/>
    <w:rsid w:val="00975ED1"/>
    <w:rsid w:val="00977361"/>
    <w:rsid w:val="009840D4"/>
    <w:rsid w:val="00984385"/>
    <w:rsid w:val="0099547A"/>
    <w:rsid w:val="009A17F8"/>
    <w:rsid w:val="009A533F"/>
    <w:rsid w:val="009A77EE"/>
    <w:rsid w:val="009C04D9"/>
    <w:rsid w:val="009C4173"/>
    <w:rsid w:val="009C4DC4"/>
    <w:rsid w:val="009E7314"/>
    <w:rsid w:val="009F7B60"/>
    <w:rsid w:val="00A151BF"/>
    <w:rsid w:val="00A1600A"/>
    <w:rsid w:val="00A33C5F"/>
    <w:rsid w:val="00A412CA"/>
    <w:rsid w:val="00A56921"/>
    <w:rsid w:val="00A64638"/>
    <w:rsid w:val="00A76229"/>
    <w:rsid w:val="00A83B91"/>
    <w:rsid w:val="00A905AE"/>
    <w:rsid w:val="00A90CD9"/>
    <w:rsid w:val="00A95980"/>
    <w:rsid w:val="00A959E1"/>
    <w:rsid w:val="00AA15D3"/>
    <w:rsid w:val="00AB3B19"/>
    <w:rsid w:val="00AB5A64"/>
    <w:rsid w:val="00AB777B"/>
    <w:rsid w:val="00AC42E8"/>
    <w:rsid w:val="00AD36B7"/>
    <w:rsid w:val="00AD408D"/>
    <w:rsid w:val="00AF35D9"/>
    <w:rsid w:val="00B07C66"/>
    <w:rsid w:val="00B11D55"/>
    <w:rsid w:val="00B32650"/>
    <w:rsid w:val="00B37AD0"/>
    <w:rsid w:val="00B47E1D"/>
    <w:rsid w:val="00B505B1"/>
    <w:rsid w:val="00B54232"/>
    <w:rsid w:val="00B610ED"/>
    <w:rsid w:val="00B70B1E"/>
    <w:rsid w:val="00B72D00"/>
    <w:rsid w:val="00B76B00"/>
    <w:rsid w:val="00B926CC"/>
    <w:rsid w:val="00BA5AC4"/>
    <w:rsid w:val="00BD50B6"/>
    <w:rsid w:val="00BD6B32"/>
    <w:rsid w:val="00BE47D0"/>
    <w:rsid w:val="00BE560F"/>
    <w:rsid w:val="00BE6382"/>
    <w:rsid w:val="00BF14E2"/>
    <w:rsid w:val="00BF3C00"/>
    <w:rsid w:val="00C02A96"/>
    <w:rsid w:val="00C062B8"/>
    <w:rsid w:val="00C21B62"/>
    <w:rsid w:val="00C24868"/>
    <w:rsid w:val="00C3626A"/>
    <w:rsid w:val="00C36D35"/>
    <w:rsid w:val="00C4039B"/>
    <w:rsid w:val="00C46DB8"/>
    <w:rsid w:val="00C52ED6"/>
    <w:rsid w:val="00C579BA"/>
    <w:rsid w:val="00C651D6"/>
    <w:rsid w:val="00C66191"/>
    <w:rsid w:val="00C67BB5"/>
    <w:rsid w:val="00C70282"/>
    <w:rsid w:val="00C73C4F"/>
    <w:rsid w:val="00C751C1"/>
    <w:rsid w:val="00C8169A"/>
    <w:rsid w:val="00C82496"/>
    <w:rsid w:val="00C83FDA"/>
    <w:rsid w:val="00C874F8"/>
    <w:rsid w:val="00C937D0"/>
    <w:rsid w:val="00C9572B"/>
    <w:rsid w:val="00C96083"/>
    <w:rsid w:val="00CA1899"/>
    <w:rsid w:val="00CA1C88"/>
    <w:rsid w:val="00CD5720"/>
    <w:rsid w:val="00CE737A"/>
    <w:rsid w:val="00CF0A60"/>
    <w:rsid w:val="00CF0BF3"/>
    <w:rsid w:val="00CF28B0"/>
    <w:rsid w:val="00CF3C3C"/>
    <w:rsid w:val="00CF7A2A"/>
    <w:rsid w:val="00D049B2"/>
    <w:rsid w:val="00D26E5B"/>
    <w:rsid w:val="00D353FA"/>
    <w:rsid w:val="00D373E6"/>
    <w:rsid w:val="00D41469"/>
    <w:rsid w:val="00D426A2"/>
    <w:rsid w:val="00D5328E"/>
    <w:rsid w:val="00D613CE"/>
    <w:rsid w:val="00D7662D"/>
    <w:rsid w:val="00D8398E"/>
    <w:rsid w:val="00D858E8"/>
    <w:rsid w:val="00D876FC"/>
    <w:rsid w:val="00D90AB1"/>
    <w:rsid w:val="00D937D4"/>
    <w:rsid w:val="00DA4D90"/>
    <w:rsid w:val="00DA4E1F"/>
    <w:rsid w:val="00DA7FB4"/>
    <w:rsid w:val="00DB0C53"/>
    <w:rsid w:val="00DB6281"/>
    <w:rsid w:val="00DE2C16"/>
    <w:rsid w:val="00DF07FF"/>
    <w:rsid w:val="00DF38E0"/>
    <w:rsid w:val="00E049C2"/>
    <w:rsid w:val="00E05F16"/>
    <w:rsid w:val="00E10518"/>
    <w:rsid w:val="00E1673F"/>
    <w:rsid w:val="00E260BA"/>
    <w:rsid w:val="00E26E44"/>
    <w:rsid w:val="00E276CD"/>
    <w:rsid w:val="00E27A65"/>
    <w:rsid w:val="00E30176"/>
    <w:rsid w:val="00E33676"/>
    <w:rsid w:val="00E37978"/>
    <w:rsid w:val="00E4115A"/>
    <w:rsid w:val="00E42570"/>
    <w:rsid w:val="00E44C94"/>
    <w:rsid w:val="00E53C89"/>
    <w:rsid w:val="00E54156"/>
    <w:rsid w:val="00E616BB"/>
    <w:rsid w:val="00E636C2"/>
    <w:rsid w:val="00E641DA"/>
    <w:rsid w:val="00E64EB6"/>
    <w:rsid w:val="00E66A29"/>
    <w:rsid w:val="00E73E8C"/>
    <w:rsid w:val="00E82D00"/>
    <w:rsid w:val="00E92862"/>
    <w:rsid w:val="00EA0023"/>
    <w:rsid w:val="00EA395B"/>
    <w:rsid w:val="00EA3D17"/>
    <w:rsid w:val="00EB3C67"/>
    <w:rsid w:val="00EB71B9"/>
    <w:rsid w:val="00EC7AF3"/>
    <w:rsid w:val="00ED1DC9"/>
    <w:rsid w:val="00EF3AB3"/>
    <w:rsid w:val="00F12C70"/>
    <w:rsid w:val="00F14177"/>
    <w:rsid w:val="00F25C01"/>
    <w:rsid w:val="00F26A57"/>
    <w:rsid w:val="00F302E2"/>
    <w:rsid w:val="00F333CD"/>
    <w:rsid w:val="00F60E91"/>
    <w:rsid w:val="00F72D15"/>
    <w:rsid w:val="00F8420D"/>
    <w:rsid w:val="00FA0499"/>
    <w:rsid w:val="00FB2835"/>
    <w:rsid w:val="00FD3DF3"/>
    <w:rsid w:val="00FD60A4"/>
    <w:rsid w:val="00FD60FA"/>
    <w:rsid w:val="00FD73D5"/>
    <w:rsid w:val="00FE5B4C"/>
    <w:rsid w:val="00FF3D7B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CD49B"/>
  <w15:docId w15:val="{A1DEFA59-B62E-4D86-BDF9-43797DA0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1E6E81"/>
    <w:pPr>
      <w:spacing w:after="240" w:line="276" w:lineRule="auto"/>
    </w:pPr>
    <w:rPr>
      <w:rFonts w:ascii="Arial" w:hAnsi="Arial"/>
      <w:color w:val="585857"/>
      <w:sz w:val="22"/>
      <w:szCs w:val="22"/>
    </w:rPr>
  </w:style>
  <w:style w:type="paragraph" w:styleId="Heading1">
    <w:name w:val="heading 1"/>
    <w:aliases w:val="Case Study title"/>
    <w:basedOn w:val="Normal"/>
    <w:next w:val="Normal"/>
    <w:link w:val="Heading1Char"/>
    <w:qFormat/>
    <w:rsid w:val="00FD3DF3"/>
    <w:pPr>
      <w:keepNext/>
      <w:keepLines/>
      <w:spacing w:before="240" w:after="480"/>
      <w:outlineLvl w:val="0"/>
    </w:pPr>
    <w:rPr>
      <w:rFonts w:eastAsia="Times New Roman"/>
      <w:bCs/>
      <w:sz w:val="36"/>
      <w:szCs w:val="28"/>
    </w:rPr>
  </w:style>
  <w:style w:type="paragraph" w:styleId="Heading2">
    <w:name w:val="heading 2"/>
    <w:aliases w:val="Client information2"/>
    <w:basedOn w:val="NoSpacing"/>
    <w:next w:val="Normal"/>
    <w:link w:val="Heading2Char"/>
    <w:uiPriority w:val="9"/>
    <w:semiHidden/>
    <w:unhideWhenUsed/>
    <w:qFormat/>
    <w:rsid w:val="00FD3DF3"/>
    <w:pPr>
      <w:keepLines/>
      <w:outlineLvl w:val="1"/>
    </w:pPr>
    <w:rPr>
      <w:rFonts w:eastAsia="Times New Roman"/>
      <w:bCs/>
      <w:color w:val="233D77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ase Study title Char"/>
    <w:link w:val="Heading1"/>
    <w:rsid w:val="00FD3DF3"/>
    <w:rPr>
      <w:rFonts w:ascii="Arial" w:eastAsia="Times New Roman" w:hAnsi="Arial"/>
      <w:bCs/>
      <w:color w:val="585857"/>
      <w:sz w:val="36"/>
      <w:szCs w:val="28"/>
    </w:rPr>
  </w:style>
  <w:style w:type="character" w:customStyle="1" w:styleId="Heading2Char">
    <w:name w:val="Heading 2 Char"/>
    <w:aliases w:val="Client information2 Char"/>
    <w:link w:val="Heading2"/>
    <w:uiPriority w:val="9"/>
    <w:semiHidden/>
    <w:rsid w:val="00FD3DF3"/>
    <w:rPr>
      <w:rFonts w:ascii="Arial" w:eastAsia="Times New Roman" w:hAnsi="Arial"/>
      <w:bCs/>
      <w:color w:val="233D77"/>
      <w:szCs w:val="26"/>
    </w:rPr>
  </w:style>
  <w:style w:type="paragraph" w:styleId="NoSpacing">
    <w:name w:val="No Spacing"/>
    <w:aliases w:val="Heading - client"/>
    <w:uiPriority w:val="1"/>
    <w:qFormat/>
    <w:rsid w:val="003B5FAA"/>
    <w:pPr>
      <w:keepNext/>
      <w:spacing w:after="120"/>
      <w:ind w:left="432"/>
    </w:pPr>
    <w:rPr>
      <w:rFonts w:ascii="Open Sans" w:hAnsi="Open Sans" w:cs="Open Sans"/>
      <w:b/>
      <w:color w:val="585857"/>
      <w:sz w:val="24"/>
      <w:szCs w:val="28"/>
      <w:lang w:val="en-US"/>
    </w:rPr>
  </w:style>
  <w:style w:type="paragraph" w:styleId="ListParagraph">
    <w:name w:val="List Paragraph"/>
    <w:basedOn w:val="Normal"/>
    <w:link w:val="ListParagraphChar"/>
    <w:qFormat/>
    <w:rsid w:val="00591503"/>
    <w:pPr>
      <w:spacing w:line="240" w:lineRule="auto"/>
      <w:ind w:left="432"/>
      <w:contextualSpacing/>
      <w:jc w:val="both"/>
    </w:pPr>
    <w:rPr>
      <w:rFonts w:ascii="Open Sans" w:hAnsi="Open Sans" w:cs="Open Sans"/>
      <w:sz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D3DF3"/>
    <w:rPr>
      <w:i/>
      <w:iCs/>
      <w:color w:val="000000"/>
      <w:sz w:val="20"/>
      <w:szCs w:val="20"/>
    </w:rPr>
  </w:style>
  <w:style w:type="character" w:customStyle="1" w:styleId="QuoteChar">
    <w:name w:val="Quote Char"/>
    <w:link w:val="Quote"/>
    <w:uiPriority w:val="29"/>
    <w:rsid w:val="00FD3DF3"/>
    <w:rPr>
      <w:rFonts w:ascii="Arial" w:hAnsi="Arial"/>
      <w:i/>
      <w:iCs/>
      <w:color w:val="000000"/>
    </w:rPr>
  </w:style>
  <w:style w:type="paragraph" w:styleId="IntenseQuote">
    <w:name w:val="Intense Quote"/>
    <w:aliases w:val="Categories"/>
    <w:basedOn w:val="Normal"/>
    <w:next w:val="Normal"/>
    <w:link w:val="IntenseQuoteChar"/>
    <w:qFormat/>
    <w:rsid w:val="00265A96"/>
    <w:pPr>
      <w:keepNext/>
      <w:spacing w:before="200" w:after="120" w:line="240" w:lineRule="auto"/>
      <w:ind w:right="936"/>
    </w:pPr>
    <w:rPr>
      <w:rFonts w:ascii="Open Sans" w:hAnsi="Open Sans" w:cs="Open Sans"/>
      <w:b/>
      <w:bCs/>
      <w:iCs/>
      <w:caps/>
      <w:color w:val="809CBC"/>
      <w:sz w:val="20"/>
      <w:szCs w:val="20"/>
      <w:lang w:val="en-US"/>
    </w:rPr>
  </w:style>
  <w:style w:type="character" w:customStyle="1" w:styleId="IntenseQuoteChar">
    <w:name w:val="Intense Quote Char"/>
    <w:aliases w:val="Categories Char"/>
    <w:link w:val="IntenseQuote"/>
    <w:rsid w:val="00265A96"/>
    <w:rPr>
      <w:rFonts w:ascii="Open Sans" w:hAnsi="Open Sans" w:cs="Open Sans"/>
      <w:b/>
      <w:bCs/>
      <w:iCs/>
      <w:caps/>
      <w:color w:val="809CBC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DF3"/>
    <w:rPr>
      <w:rFonts w:ascii="Arial" w:hAnsi="Arial"/>
      <w:color w:val="585857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3D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DF3"/>
    <w:rPr>
      <w:rFonts w:ascii="Arial" w:hAnsi="Arial"/>
      <w:color w:val="585857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A6BB5"/>
    <w:rPr>
      <w:color w:val="808080"/>
    </w:rPr>
  </w:style>
  <w:style w:type="character" w:customStyle="1" w:styleId="description">
    <w:name w:val="description"/>
    <w:basedOn w:val="DefaultParagraphFont"/>
    <w:rsid w:val="008C2919"/>
  </w:style>
  <w:style w:type="character" w:customStyle="1" w:styleId="value">
    <w:name w:val="value"/>
    <w:basedOn w:val="DefaultParagraphFont"/>
    <w:rsid w:val="008C2919"/>
  </w:style>
  <w:style w:type="character" w:styleId="Strong">
    <w:name w:val="Strong"/>
    <w:basedOn w:val="DefaultParagraphFont"/>
    <w:uiPriority w:val="22"/>
    <w:qFormat/>
    <w:rsid w:val="00B72D00"/>
    <w:rPr>
      <w:rFonts w:ascii="Open Sans" w:hAnsi="Open Sans" w:cs="Open Sans"/>
      <w:b/>
      <w:bCs/>
      <w:sz w:val="20"/>
      <w:lang w:val="en-US"/>
    </w:rPr>
  </w:style>
  <w:style w:type="character" w:customStyle="1" w:styleId="period-value">
    <w:name w:val="period-value"/>
    <w:basedOn w:val="DefaultParagraphFont"/>
    <w:rsid w:val="00EA0023"/>
  </w:style>
  <w:style w:type="character" w:customStyle="1" w:styleId="period-text">
    <w:name w:val="period-text"/>
    <w:basedOn w:val="DefaultParagraphFont"/>
    <w:rsid w:val="00EA0023"/>
  </w:style>
  <w:style w:type="table" w:styleId="TableGrid">
    <w:name w:val="Table Grid"/>
    <w:basedOn w:val="TableNormal"/>
    <w:uiPriority w:val="39"/>
    <w:rsid w:val="00CE73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6B3CA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3CA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ListParagraph2">
    <w:name w:val="ListParagraph2"/>
    <w:basedOn w:val="ListParagraph"/>
    <w:link w:val="ListParagraph2Char"/>
    <w:qFormat/>
    <w:rsid w:val="007B5661"/>
    <w:pPr>
      <w:ind w:left="810"/>
    </w:pPr>
  </w:style>
  <w:style w:type="paragraph" w:customStyle="1" w:styleId="ListParagraphNoSpaceAfter">
    <w:name w:val="ListParagraphNoSpaceAfter"/>
    <w:basedOn w:val="ListParagraph"/>
    <w:link w:val="ListParagraphNoSpaceAfterChar"/>
    <w:qFormat/>
    <w:rsid w:val="00591503"/>
    <w:pPr>
      <w:spacing w:after="0"/>
    </w:pPr>
  </w:style>
  <w:style w:type="character" w:customStyle="1" w:styleId="ListParagraphChar">
    <w:name w:val="List Paragraph Char"/>
    <w:basedOn w:val="DefaultParagraphFont"/>
    <w:link w:val="ListParagraph"/>
    <w:rsid w:val="00591503"/>
    <w:rPr>
      <w:rFonts w:ascii="Open Sans" w:hAnsi="Open Sans" w:cs="Open Sans"/>
      <w:color w:val="585857"/>
      <w:szCs w:val="22"/>
      <w:lang w:val="en-US"/>
    </w:rPr>
  </w:style>
  <w:style w:type="character" w:customStyle="1" w:styleId="ListParagraph2Char">
    <w:name w:val="ListParagraph2 Char"/>
    <w:basedOn w:val="ListParagraphChar"/>
    <w:link w:val="ListParagraph2"/>
    <w:rsid w:val="007B5661"/>
    <w:rPr>
      <w:rFonts w:ascii="Open Sans" w:hAnsi="Open Sans" w:cs="Open Sans"/>
      <w:color w:val="585857"/>
      <w:szCs w:val="22"/>
      <w:lang w:val="en-US"/>
    </w:rPr>
  </w:style>
  <w:style w:type="character" w:customStyle="1" w:styleId="ListParagraphNoSpaceAfterChar">
    <w:name w:val="ListParagraphNoSpaceAfter Char"/>
    <w:basedOn w:val="ListParagraphChar"/>
    <w:link w:val="ListParagraphNoSpaceAfter"/>
    <w:rsid w:val="00591503"/>
    <w:rPr>
      <w:rFonts w:ascii="Open Sans" w:hAnsi="Open Sans" w:cs="Open Sans"/>
      <w:color w:val="585857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43A"/>
    <w:rPr>
      <w:rFonts w:ascii="Tahoma" w:hAnsi="Tahoma" w:cs="Tahoma"/>
      <w:color w:val="585857"/>
      <w:sz w:val="16"/>
      <w:szCs w:val="16"/>
    </w:rPr>
  </w:style>
  <w:style w:type="character" w:customStyle="1" w:styleId="ExperienceProjecthead">
    <w:name w:val="ExperienceProject head"/>
    <w:basedOn w:val="DefaultParagraphFont"/>
    <w:uiPriority w:val="1"/>
    <w:rsid w:val="008B2934"/>
    <w:rPr>
      <w:b/>
    </w:rPr>
  </w:style>
  <w:style w:type="paragraph" w:customStyle="1" w:styleId="ExperienceProjectbody">
    <w:name w:val="ExperienceProject body"/>
    <w:basedOn w:val="ListParagraph"/>
    <w:link w:val="ExperienceProjectbodyChar"/>
    <w:qFormat/>
    <w:rsid w:val="008B2934"/>
  </w:style>
  <w:style w:type="character" w:customStyle="1" w:styleId="ExperienceProjectbodyChar">
    <w:name w:val="ExperienceProject body Char"/>
    <w:basedOn w:val="ListParagraphChar"/>
    <w:link w:val="ExperienceProjectbody"/>
    <w:rsid w:val="008B2934"/>
    <w:rPr>
      <w:rFonts w:ascii="Open Sans" w:hAnsi="Open Sans" w:cs="Open Sans"/>
      <w:color w:val="585857"/>
      <w:szCs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AB777B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val="en-IN" w:eastAsia="en-IN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4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7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1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16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17719">
          <w:marLeft w:val="0"/>
          <w:marRight w:val="0"/>
          <w:marTop w:val="10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uxoft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CA5AA-55C8-4ADC-AE88-CE06A0E7D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581</Words>
  <Characters>3619</Characters>
  <Application>Microsoft Office Word</Application>
  <DocSecurity>0</DocSecurity>
  <Lines>100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Luxoft</Company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Abramova, Anastasiya</dc:creator>
  <cp:keywords/>
  <dc:description/>
  <cp:lastModifiedBy>Saha, Somnath</cp:lastModifiedBy>
  <cp:revision>3</cp:revision>
  <dcterms:created xsi:type="dcterms:W3CDTF">2025-12-09T08:55:00Z</dcterms:created>
  <dcterms:modified xsi:type="dcterms:W3CDTF">2025-12-31T17:47:00Z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2025-11-13T14:03:10Z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5838acf9-a21d-414c-8209-a73879d011d1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