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C9E9" w14:textId="77777777" w:rsidR="00AE49C0" w:rsidRDefault="00000000">
      <w:pPr>
        <w:pStyle w:val="Heading1"/>
      </w:pPr>
      <w:bookmarkStart w:id="0" w:name="somnath-saha"/>
      <w:r>
        <w:t>Somnath Saha</w:t>
      </w:r>
    </w:p>
    <w:p w14:paraId="1491AC6A" w14:textId="77777777" w:rsidR="00AE49C0" w:rsidRDefault="00000000">
      <w:pPr>
        <w:pStyle w:val="FirstParagraph"/>
      </w:pPr>
      <w:r>
        <w:rPr>
          <w:b/>
          <w:bCs/>
        </w:rPr>
        <w:t>Senior Test Engineer | Automation &amp; Data QA</w:t>
      </w:r>
    </w:p>
    <w:p w14:paraId="33901DE6" w14:textId="77777777" w:rsidR="00AE49C0" w:rsidRDefault="00000000">
      <w:pPr>
        <w:pStyle w:val="BodyText"/>
      </w:pPr>
      <w:r>
        <w:t>Kolkata, India</w:t>
      </w:r>
      <w:r>
        <w:br/>
        <w:t>(+91) 7358079460</w:t>
      </w:r>
      <w:r>
        <w:br/>
      </w:r>
      <w:r>
        <w:rPr>
          <w:b/>
          <w:bCs/>
        </w:rPr>
        <w:t>Email:</w:t>
      </w:r>
      <w:r>
        <w:t xml:space="preserve"> somnaths14@gmail.com</w:t>
      </w:r>
    </w:p>
    <w:p w14:paraId="3AD7CDA8" w14:textId="77777777" w:rsidR="00AE49C0" w:rsidRDefault="00000000">
      <w:r>
        <w:pict w14:anchorId="4A48C315">
          <v:rect id="_x0000_i1025" style="width:0;height:1.5pt" o:hralign="center" o:hrstd="t" o:hr="t"/>
        </w:pict>
      </w:r>
    </w:p>
    <w:p w14:paraId="03F97C5A" w14:textId="77777777" w:rsidR="00AE49C0" w:rsidRDefault="00000000">
      <w:pPr>
        <w:pStyle w:val="Heading2"/>
      </w:pPr>
      <w:bookmarkStart w:id="1" w:name="professional-summary"/>
      <w:r>
        <w:t>Professional Summary</w:t>
      </w:r>
    </w:p>
    <w:p w14:paraId="152445C4" w14:textId="340132FD" w:rsidR="00AE49C0" w:rsidRDefault="00000000">
      <w:pPr>
        <w:pStyle w:val="FirstParagraph"/>
      </w:pPr>
      <w:r>
        <w:t>Senior Test Engineer with 10+ years of experience across Manual</w:t>
      </w:r>
      <w:r w:rsidR="00B91685">
        <w:t xml:space="preserve">, UI &amp; API </w:t>
      </w:r>
      <w:r>
        <w:t xml:space="preserve">Automation, and Data Testing. Proven expertise in building and maintaining scalable Selenium </w:t>
      </w:r>
      <w:r w:rsidR="00B91685">
        <w:t xml:space="preserve">and Rest Assured </w:t>
      </w:r>
      <w:r>
        <w:t>automation frameworks and validating complex data pipelines on Azure using PySpark and SQL. Adept at Agile delivery, cross‑functional collaboration, and ensuring high‑quality, business‑ready releases.</w:t>
      </w:r>
    </w:p>
    <w:p w14:paraId="2B95251B" w14:textId="77777777" w:rsidR="00AE49C0" w:rsidRDefault="00000000">
      <w:r>
        <w:pict w14:anchorId="6470C682">
          <v:rect id="_x0000_i1026" style="width:0;height:1.5pt" o:hralign="center" o:hrstd="t" o:hr="t"/>
        </w:pict>
      </w:r>
    </w:p>
    <w:p w14:paraId="13BD396E" w14:textId="77777777" w:rsidR="00AE49C0" w:rsidRDefault="00000000">
      <w:pPr>
        <w:pStyle w:val="Heading2"/>
      </w:pPr>
      <w:bookmarkStart w:id="2" w:name="core-competencies"/>
      <w:bookmarkEnd w:id="1"/>
      <w:r>
        <w:t>Core Competencies</w:t>
      </w:r>
    </w:p>
    <w:p w14:paraId="5D50E26A" w14:textId="6E5D4625" w:rsidR="00AE49C0" w:rsidRDefault="00B91685">
      <w:pPr>
        <w:pStyle w:val="Compact"/>
        <w:numPr>
          <w:ilvl w:val="0"/>
          <w:numId w:val="2"/>
        </w:numPr>
      </w:pPr>
      <w:r>
        <w:t>UI</w:t>
      </w:r>
      <w:r w:rsidR="00000000">
        <w:t xml:space="preserve"> Automation (Selenium WebDriver, Java, TestNG, Cucumber/BDD)</w:t>
      </w:r>
    </w:p>
    <w:p w14:paraId="062B012E" w14:textId="100EAE0F" w:rsidR="00B91685" w:rsidRDefault="00B91685">
      <w:pPr>
        <w:pStyle w:val="Compact"/>
        <w:numPr>
          <w:ilvl w:val="0"/>
          <w:numId w:val="2"/>
        </w:numPr>
      </w:pPr>
      <w:r>
        <w:t>API Testing (Postman and Rest Assured Java)</w:t>
      </w:r>
    </w:p>
    <w:p w14:paraId="030AD1DB" w14:textId="77777777" w:rsidR="00AE49C0" w:rsidRDefault="00000000">
      <w:pPr>
        <w:pStyle w:val="Compact"/>
        <w:numPr>
          <w:ilvl w:val="0"/>
          <w:numId w:val="2"/>
        </w:numPr>
      </w:pPr>
      <w:r>
        <w:t>Data Testing &amp; Validation (Azure Data Factory, Databricks, ADLS, Spark SQL, PySpark)</w:t>
      </w:r>
    </w:p>
    <w:p w14:paraId="51216DC3" w14:textId="77777777" w:rsidR="00AE49C0" w:rsidRDefault="00000000">
      <w:pPr>
        <w:pStyle w:val="Compact"/>
        <w:numPr>
          <w:ilvl w:val="0"/>
          <w:numId w:val="2"/>
        </w:numPr>
      </w:pPr>
      <w:r>
        <w:t>Framework Design &amp; Maintenance (Maven, Page Object Model)</w:t>
      </w:r>
    </w:p>
    <w:p w14:paraId="0A7CBC52" w14:textId="77777777" w:rsidR="00AE49C0" w:rsidRDefault="00000000">
      <w:pPr>
        <w:pStyle w:val="Compact"/>
        <w:numPr>
          <w:ilvl w:val="0"/>
          <w:numId w:val="2"/>
        </w:numPr>
      </w:pPr>
      <w:r>
        <w:t>ETL &amp; Pipeline Validation (ingestion, transformation, historization)</w:t>
      </w:r>
    </w:p>
    <w:p w14:paraId="6E513E2C" w14:textId="77777777" w:rsidR="00AE49C0" w:rsidRDefault="00000000">
      <w:pPr>
        <w:pStyle w:val="Compact"/>
        <w:numPr>
          <w:ilvl w:val="0"/>
          <w:numId w:val="2"/>
        </w:numPr>
      </w:pPr>
      <w:r>
        <w:t>Agile / Scrum, Defect Management, Requirement Analysis</w:t>
      </w:r>
    </w:p>
    <w:p w14:paraId="3DCB1A84" w14:textId="77777777" w:rsidR="00AE49C0" w:rsidRDefault="00000000">
      <w:pPr>
        <w:pStyle w:val="Compact"/>
        <w:numPr>
          <w:ilvl w:val="0"/>
          <w:numId w:val="2"/>
        </w:numPr>
      </w:pPr>
      <w:r>
        <w:t>CI/CD &amp; Version Control (GitHub, Jenkins)</w:t>
      </w:r>
    </w:p>
    <w:p w14:paraId="33C50F99" w14:textId="77777777" w:rsidR="00AE49C0" w:rsidRDefault="00000000">
      <w:pPr>
        <w:pStyle w:val="Compact"/>
        <w:numPr>
          <w:ilvl w:val="0"/>
          <w:numId w:val="2"/>
        </w:numPr>
      </w:pPr>
      <w:r>
        <w:t>GenAI-enabled test acceleration and productivity (leveraged GenAI for faster test design, data validation assistance, and documentation support)</w:t>
      </w:r>
    </w:p>
    <w:p w14:paraId="29F42BA9" w14:textId="77777777" w:rsidR="00AE49C0" w:rsidRDefault="00000000">
      <w:r>
        <w:pict w14:anchorId="557C46D0">
          <v:rect id="_x0000_i1027" style="width:0;height:1.5pt" o:hralign="center" o:hrstd="t" o:hr="t"/>
        </w:pict>
      </w:r>
    </w:p>
    <w:p w14:paraId="173BCC63" w14:textId="77777777" w:rsidR="00AE49C0" w:rsidRDefault="00000000">
      <w:pPr>
        <w:pStyle w:val="Heading2"/>
      </w:pPr>
      <w:bookmarkStart w:id="3" w:name="technical-skills"/>
      <w:bookmarkEnd w:id="2"/>
      <w:r>
        <w:t>Technical Skills</w:t>
      </w:r>
    </w:p>
    <w:p w14:paraId="6C1CAB35" w14:textId="712C513B" w:rsidR="00AE49C0" w:rsidRDefault="00000000">
      <w:pPr>
        <w:pStyle w:val="FirstParagraph"/>
      </w:pPr>
      <w:r>
        <w:rPr>
          <w:b/>
          <w:bCs/>
        </w:rPr>
        <w:t>Programming:</w:t>
      </w:r>
      <w:r>
        <w:t xml:space="preserve"> Java, PySpark, SQL</w:t>
      </w:r>
      <w:r>
        <w:br/>
      </w:r>
      <w:r>
        <w:rPr>
          <w:b/>
          <w:bCs/>
        </w:rPr>
        <w:t>Automation:</w:t>
      </w:r>
      <w:r>
        <w:t xml:space="preserve"> Selenium WebDriver</w:t>
      </w:r>
      <w:r w:rsidR="00B91685">
        <w:t>, Rest Assured</w:t>
      </w:r>
      <w:r>
        <w:t>, TestNG, Cucumber (BDD)</w:t>
      </w:r>
      <w:r>
        <w:br/>
      </w:r>
      <w:r>
        <w:rPr>
          <w:b/>
          <w:bCs/>
        </w:rPr>
        <w:t>Data Platform:</w:t>
      </w:r>
      <w:r>
        <w:t xml:space="preserve"> Azure Data Factory, Databricks</w:t>
      </w:r>
      <w:r>
        <w:br/>
      </w:r>
      <w:r>
        <w:rPr>
          <w:b/>
          <w:bCs/>
        </w:rPr>
        <w:t>Build &amp; CI:</w:t>
      </w:r>
      <w:r>
        <w:t xml:space="preserve"> Maven, Jenkins, GitHub</w:t>
      </w:r>
      <w:r>
        <w:br/>
      </w:r>
      <w:r>
        <w:rPr>
          <w:b/>
          <w:bCs/>
        </w:rPr>
        <w:t>IDE:</w:t>
      </w:r>
      <w:r>
        <w:t xml:space="preserve"> Eclipse, IntelliJ, Visual Studio Code</w:t>
      </w:r>
      <w:r>
        <w:br/>
      </w:r>
      <w:r>
        <w:rPr>
          <w:b/>
          <w:bCs/>
        </w:rPr>
        <w:t>Defect Tracking:</w:t>
      </w:r>
      <w:r>
        <w:t xml:space="preserve"> JIRA</w:t>
      </w:r>
    </w:p>
    <w:p w14:paraId="22E107C4" w14:textId="77777777" w:rsidR="00AE49C0" w:rsidRDefault="00000000">
      <w:r>
        <w:pict w14:anchorId="1BB56E62">
          <v:rect id="_x0000_i1028" style="width:0;height:1.5pt" o:hralign="center" o:hrstd="t" o:hr="t"/>
        </w:pict>
      </w:r>
    </w:p>
    <w:p w14:paraId="2DF3B941" w14:textId="77777777" w:rsidR="00AE49C0" w:rsidRDefault="00000000">
      <w:pPr>
        <w:pStyle w:val="Heading2"/>
      </w:pPr>
      <w:bookmarkStart w:id="4" w:name="professional-experience"/>
      <w:bookmarkEnd w:id="3"/>
      <w:r>
        <w:lastRenderedPageBreak/>
        <w:t>Professional Experience</w:t>
      </w:r>
    </w:p>
    <w:p w14:paraId="7A16BE4A" w14:textId="77777777" w:rsidR="00AE49C0" w:rsidRDefault="00000000">
      <w:pPr>
        <w:pStyle w:val="Heading3"/>
      </w:pPr>
      <w:bookmarkStart w:id="5" w:name="luxoft-senior-test-engineer"/>
      <w:r>
        <w:t>Luxoft — Senior Test Engineer</w:t>
      </w:r>
    </w:p>
    <w:p w14:paraId="558F0841" w14:textId="77777777" w:rsidR="00AE49C0" w:rsidRDefault="00000000">
      <w:pPr>
        <w:pStyle w:val="FirstParagraph"/>
      </w:pPr>
      <w:r>
        <w:rPr>
          <w:b/>
          <w:bCs/>
        </w:rPr>
        <w:t>Jun 2022 – Present</w:t>
      </w:r>
      <w:r>
        <w:t xml:space="preserve"> </w:t>
      </w:r>
      <w:r>
        <w:rPr>
          <w:b/>
          <w:bCs/>
        </w:rPr>
        <w:t>Project:</w:t>
      </w:r>
      <w:r>
        <w:t xml:space="preserve"> Ahold Delhaize (Europe) — Azure Data Platform</w:t>
      </w:r>
      <w:r>
        <w:br/>
      </w:r>
      <w:r>
        <w:rPr>
          <w:b/>
          <w:bCs/>
        </w:rPr>
        <w:t>Role:</w:t>
      </w:r>
      <w:r>
        <w:t xml:space="preserve"> Senior Data QA Engineer | Team Size: 15</w:t>
      </w:r>
    </w:p>
    <w:p w14:paraId="6B3C8AB0" w14:textId="77777777" w:rsidR="00AE49C0" w:rsidRDefault="00000000">
      <w:pPr>
        <w:pStyle w:val="Compact"/>
        <w:numPr>
          <w:ilvl w:val="0"/>
          <w:numId w:val="3"/>
        </w:numPr>
      </w:pPr>
      <w:r>
        <w:t>Validated large‑scale Azure data pipelines across ingestion, staging, and curated layers using ADF, ADLS, Databricks, and SQL.</w:t>
      </w:r>
    </w:p>
    <w:p w14:paraId="0CA1836B" w14:textId="77777777" w:rsidR="00AE49C0" w:rsidRDefault="00000000">
      <w:pPr>
        <w:pStyle w:val="Compact"/>
        <w:numPr>
          <w:ilvl w:val="0"/>
          <w:numId w:val="3"/>
        </w:numPr>
      </w:pPr>
      <w:r>
        <w:t>Designed and executed comprehensive data validation test cases with end‑to‑end traceability to mapping documents and business rules.</w:t>
      </w:r>
    </w:p>
    <w:p w14:paraId="2B3B4E8E" w14:textId="77777777" w:rsidR="00AE49C0" w:rsidRDefault="00000000">
      <w:pPr>
        <w:pStyle w:val="Compact"/>
        <w:numPr>
          <w:ilvl w:val="0"/>
          <w:numId w:val="3"/>
        </w:numPr>
      </w:pPr>
      <w:r>
        <w:t>Performed historized and incremental load validation for transactional, customer, and product data.</w:t>
      </w:r>
    </w:p>
    <w:p w14:paraId="1D415748" w14:textId="77777777" w:rsidR="00AE49C0" w:rsidRDefault="00000000">
      <w:pPr>
        <w:pStyle w:val="Compact"/>
        <w:numPr>
          <w:ilvl w:val="0"/>
          <w:numId w:val="3"/>
        </w:numPr>
      </w:pPr>
      <w:r>
        <w:t>Drove root cause analysis with Data Engineers and Product Owners; tracked and closed defects through JIRA.</w:t>
      </w:r>
    </w:p>
    <w:p w14:paraId="6EBE39BF" w14:textId="77777777" w:rsidR="00AE49C0" w:rsidRDefault="00000000">
      <w:pPr>
        <w:pStyle w:val="Compact"/>
        <w:numPr>
          <w:ilvl w:val="0"/>
          <w:numId w:val="3"/>
        </w:numPr>
      </w:pPr>
      <w:r>
        <w:t>Supported Agile ceremonies and contributed to acceptance criteria alignment and release readiness.</w:t>
      </w:r>
    </w:p>
    <w:p w14:paraId="12BA575D" w14:textId="77777777" w:rsidR="00AE49C0" w:rsidRDefault="00000000">
      <w:pPr>
        <w:pStyle w:val="FirstParagraph"/>
      </w:pPr>
      <w:r>
        <w:rPr>
          <w:b/>
          <w:bCs/>
        </w:rPr>
        <w:t>Key Contributions:</w:t>
      </w:r>
      <w:r>
        <w:t xml:space="preserve"> - Improved defect traceability and test coverage through structured test design and reusable validation scripts. - Strengthened data quality controls for analytics and reporting use cases.</w:t>
      </w:r>
    </w:p>
    <w:p w14:paraId="11B651BF" w14:textId="77777777" w:rsidR="00AE49C0" w:rsidRDefault="00000000">
      <w:r>
        <w:pict w14:anchorId="1A5870C2">
          <v:rect id="_x0000_i1029" style="width:0;height:1.5pt" o:hralign="center" o:hrstd="t" o:hr="t"/>
        </w:pict>
      </w:r>
    </w:p>
    <w:p w14:paraId="1A6AC064" w14:textId="77777777" w:rsidR="00AE49C0" w:rsidRDefault="00000000">
      <w:pPr>
        <w:pStyle w:val="Heading3"/>
      </w:pPr>
      <w:bookmarkStart w:id="6" w:name="virtusa-consulting-ltd-senior-consultant"/>
      <w:bookmarkEnd w:id="5"/>
      <w:r>
        <w:t>Virtusa Consulting Ltd — Senior Consultant</w:t>
      </w:r>
    </w:p>
    <w:p w14:paraId="0C63720E" w14:textId="77777777" w:rsidR="00AE49C0" w:rsidRDefault="00000000">
      <w:pPr>
        <w:pStyle w:val="FirstParagraph"/>
      </w:pPr>
      <w:r>
        <w:rPr>
          <w:b/>
          <w:bCs/>
        </w:rPr>
        <w:t>Nov 2020 – Jun 2022</w:t>
      </w:r>
    </w:p>
    <w:p w14:paraId="5E1B3FA0" w14:textId="77777777" w:rsidR="00AE49C0" w:rsidRDefault="00000000">
      <w:pPr>
        <w:pStyle w:val="Compact"/>
        <w:numPr>
          <w:ilvl w:val="0"/>
          <w:numId w:val="4"/>
        </w:numPr>
      </w:pPr>
      <w:r>
        <w:t>Performed UI automation using Java Selenium in BDD framework along with functional manual testing.</w:t>
      </w:r>
    </w:p>
    <w:p w14:paraId="5664D456" w14:textId="77777777" w:rsidR="00AE49C0" w:rsidRDefault="00000000">
      <w:pPr>
        <w:pStyle w:val="Compact"/>
        <w:numPr>
          <w:ilvl w:val="0"/>
          <w:numId w:val="4"/>
        </w:numPr>
      </w:pPr>
      <w:r>
        <w:t>Participated in requirement analysis, test design, execution, regression testing, and defect triage.</w:t>
      </w:r>
    </w:p>
    <w:p w14:paraId="7532C0B4" w14:textId="77777777" w:rsidR="00AE49C0" w:rsidRDefault="00000000">
      <w:pPr>
        <w:pStyle w:val="Compact"/>
        <w:numPr>
          <w:ilvl w:val="0"/>
          <w:numId w:val="4"/>
        </w:numPr>
      </w:pPr>
      <w:r>
        <w:t>Collaborated with Product Owner and Scrum team; provided daily status updates and sprint deliverables.</w:t>
      </w:r>
    </w:p>
    <w:p w14:paraId="3717B4F3" w14:textId="77777777" w:rsidR="00AE49C0" w:rsidRDefault="00000000">
      <w:pPr>
        <w:pStyle w:val="FirstParagraph"/>
      </w:pPr>
      <w:r>
        <w:rPr>
          <w:b/>
          <w:bCs/>
        </w:rPr>
        <w:t>Key Contributions:</w:t>
      </w:r>
      <w:r>
        <w:t xml:space="preserve"> - Enhanced automation reliability and reduced manual effort across regression suites.</w:t>
      </w:r>
    </w:p>
    <w:p w14:paraId="238595FC" w14:textId="77777777" w:rsidR="00AE49C0" w:rsidRDefault="00000000">
      <w:r>
        <w:pict w14:anchorId="4DEA7D12">
          <v:rect id="_x0000_i1030" style="width:0;height:1.5pt" o:hralign="center" o:hrstd="t" o:hr="t"/>
        </w:pict>
      </w:r>
    </w:p>
    <w:p w14:paraId="56D7B7DE" w14:textId="77777777" w:rsidR="00AE49C0" w:rsidRDefault="00000000">
      <w:pPr>
        <w:pStyle w:val="Heading3"/>
      </w:pPr>
      <w:bookmarkStart w:id="7" w:name="mindtree-ltd-senior-engineer"/>
      <w:bookmarkEnd w:id="6"/>
      <w:r>
        <w:t>Mindtree Ltd — Senior Engineer</w:t>
      </w:r>
    </w:p>
    <w:p w14:paraId="2CB598E4" w14:textId="77777777" w:rsidR="00AE49C0" w:rsidRDefault="00000000">
      <w:pPr>
        <w:pStyle w:val="FirstParagraph"/>
      </w:pPr>
      <w:r>
        <w:rPr>
          <w:b/>
          <w:bCs/>
        </w:rPr>
        <w:t>Mar 2015 – Sep 2020</w:t>
      </w:r>
      <w:r>
        <w:br/>
      </w:r>
      <w:r>
        <w:rPr>
          <w:i/>
          <w:iCs/>
        </w:rPr>
        <w:t>(Clients: Link AUS, Equifax, Marriott US)</w:t>
      </w:r>
    </w:p>
    <w:p w14:paraId="4DB7231E" w14:textId="77777777" w:rsidR="00AE49C0" w:rsidRDefault="00000000">
      <w:pPr>
        <w:pStyle w:val="Compact"/>
        <w:numPr>
          <w:ilvl w:val="0"/>
          <w:numId w:val="5"/>
        </w:numPr>
      </w:pPr>
      <w:r>
        <w:t>Prepared and executed test cases across multiple project environments.</w:t>
      </w:r>
    </w:p>
    <w:p w14:paraId="05CB09E6" w14:textId="77777777" w:rsidR="00AE49C0" w:rsidRDefault="00000000">
      <w:pPr>
        <w:pStyle w:val="Compact"/>
        <w:numPr>
          <w:ilvl w:val="0"/>
          <w:numId w:val="5"/>
        </w:numPr>
      </w:pPr>
      <w:r>
        <w:lastRenderedPageBreak/>
        <w:t>Documented test results, logged and tracked defects in JIRA, and supported Go‑Live testing activities.</w:t>
      </w:r>
    </w:p>
    <w:p w14:paraId="5947616B" w14:textId="77777777" w:rsidR="00AE49C0" w:rsidRDefault="00000000">
      <w:pPr>
        <w:pStyle w:val="Compact"/>
        <w:numPr>
          <w:ilvl w:val="0"/>
          <w:numId w:val="5"/>
        </w:numPr>
      </w:pPr>
      <w:r>
        <w:t>Performed peer review of test scripts to improve quality and consistency.</w:t>
      </w:r>
    </w:p>
    <w:p w14:paraId="22712DCC" w14:textId="77777777" w:rsidR="00AE49C0" w:rsidRDefault="00000000">
      <w:r>
        <w:pict w14:anchorId="37CCF707">
          <v:rect id="_x0000_i1031" style="width:0;height:1.5pt" o:hralign="center" o:hrstd="t" o:hr="t"/>
        </w:pict>
      </w:r>
    </w:p>
    <w:p w14:paraId="6AF6C279" w14:textId="77777777" w:rsidR="00AE49C0" w:rsidRDefault="00000000">
      <w:pPr>
        <w:pStyle w:val="Heading2"/>
      </w:pPr>
      <w:bookmarkStart w:id="8" w:name="education"/>
      <w:bookmarkEnd w:id="4"/>
      <w:bookmarkEnd w:id="7"/>
      <w:r>
        <w:t>Education</w:t>
      </w:r>
    </w:p>
    <w:p w14:paraId="178F9438" w14:textId="77777777" w:rsidR="00AE49C0" w:rsidRDefault="00000000">
      <w:pPr>
        <w:pStyle w:val="FirstParagraph"/>
      </w:pPr>
      <w:r>
        <w:rPr>
          <w:b/>
          <w:bCs/>
        </w:rPr>
        <w:t>B.Tech (Computer Science &amp; Engineering)</w:t>
      </w:r>
      <w:r>
        <w:br/>
        <w:t>West Bengal University of Technology — 2014</w:t>
      </w:r>
    </w:p>
    <w:p w14:paraId="7A35F059" w14:textId="77777777" w:rsidR="00AE49C0" w:rsidRDefault="00000000">
      <w:r>
        <w:pict w14:anchorId="4D2D9911">
          <v:rect id="_x0000_i1032" style="width:0;height:1.5pt" o:hralign="center" o:hrstd="t" o:hr="t"/>
        </w:pict>
      </w:r>
    </w:p>
    <w:p w14:paraId="02527588" w14:textId="77777777" w:rsidR="00AE49C0" w:rsidRDefault="00000000">
      <w:pPr>
        <w:pStyle w:val="Heading2"/>
      </w:pPr>
      <w:bookmarkStart w:id="9" w:name="additional-information"/>
      <w:bookmarkEnd w:id="8"/>
      <w:r>
        <w:t>Additional Information</w:t>
      </w:r>
    </w:p>
    <w:p w14:paraId="307384CD" w14:textId="77777777" w:rsidR="00AE49C0" w:rsidRDefault="00000000">
      <w:pPr>
        <w:pStyle w:val="FirstParagraph"/>
      </w:pPr>
      <w:r>
        <w:t>Languages: English, Bengali, Hindi</w:t>
      </w:r>
      <w:r>
        <w:br/>
        <w:t>Agile Ways of Working | Cross‑functional Collaboration | Stakeholder Communication</w:t>
      </w:r>
      <w:bookmarkEnd w:id="0"/>
      <w:bookmarkEnd w:id="9"/>
    </w:p>
    <w:sectPr w:rsidR="00AE49C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5EE5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2AB5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81397812">
    <w:abstractNumId w:val="0"/>
  </w:num>
  <w:num w:numId="2" w16cid:durableId="420832788">
    <w:abstractNumId w:val="1"/>
  </w:num>
  <w:num w:numId="3" w16cid:durableId="1373505278">
    <w:abstractNumId w:val="1"/>
  </w:num>
  <w:num w:numId="4" w16cid:durableId="717052497">
    <w:abstractNumId w:val="1"/>
  </w:num>
  <w:num w:numId="5" w16cid:durableId="419331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C0"/>
    <w:rsid w:val="00104ADD"/>
    <w:rsid w:val="00566DDE"/>
    <w:rsid w:val="006724C5"/>
    <w:rsid w:val="009C64AF"/>
    <w:rsid w:val="00AE49C0"/>
    <w:rsid w:val="00B91685"/>
    <w:rsid w:val="00B971E2"/>
    <w:rsid w:val="00BA1FC1"/>
    <w:rsid w:val="00D2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521F"/>
  <w15:docId w15:val="{D18EB184-42CE-4643-B213-CC0EB6FA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439</Words>
  <Characters>2938</Characters>
  <Application>Microsoft Office Word</Application>
  <DocSecurity>0</DocSecurity>
  <Lines>79</Lines>
  <Paragraphs>45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Saha, Somnath</dc:creator>
  <cp:keywords/>
  <cp:lastModifiedBy>Saha, Somnath</cp:lastModifiedBy>
  <cp:revision>4</cp:revision>
  <dcterms:created xsi:type="dcterms:W3CDTF">2026-01-07T21:55:00Z</dcterms:created>
  <dcterms:modified xsi:type="dcterms:W3CDTF">2026-01-13T07:34:00Z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2026-01-07T21:52:44Z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bcbae97c-7085-4170-8986-54c33be97633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