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2F6" w:rsidRDefault="006D1C16" w:rsidP="006D1C16">
      <w:pPr>
        <w:pStyle w:val="Title"/>
      </w:pPr>
      <w:r>
        <w:t xml:space="preserve">Approach Lab 5 </w:t>
      </w:r>
    </w:p>
    <w:p w:rsidR="006D1C16" w:rsidRDefault="006D1C16" w:rsidP="006D1C16">
      <w:pPr>
        <w:pStyle w:val="Heading1"/>
      </w:pPr>
      <w:r>
        <w:t>First Glance at Project</w:t>
      </w:r>
    </w:p>
    <w:p w:rsidR="003B568F" w:rsidRPr="003B568F" w:rsidRDefault="003B568F" w:rsidP="003B568F">
      <w:r>
        <w:t>The project looks straight forward</w:t>
      </w:r>
      <w:r w:rsidR="00CF532A">
        <w:t>; make a graph based on the original graph and then run Prim’s algorithm to print the new graph.</w:t>
      </w:r>
    </w:p>
    <w:p w:rsidR="006D1C16" w:rsidRDefault="006D1C16" w:rsidP="006D1C16">
      <w:pPr>
        <w:pStyle w:val="Heading1"/>
      </w:pPr>
      <w:r>
        <w:t xml:space="preserve">Notes Throughout </w:t>
      </w:r>
    </w:p>
    <w:p w:rsidR="00CF532A" w:rsidRDefault="00CF532A" w:rsidP="00CF532A">
      <w:pPr>
        <w:pStyle w:val="ListParagraph"/>
        <w:numPr>
          <w:ilvl w:val="0"/>
          <w:numId w:val="1"/>
        </w:numPr>
      </w:pPr>
      <w:r>
        <w:t xml:space="preserve">Had to tweak the code from the book, </w:t>
      </w:r>
      <w:r w:rsidR="004B3EFC">
        <w:t>because some parts weren’t well written</w:t>
      </w:r>
    </w:p>
    <w:p w:rsidR="00CF532A" w:rsidRPr="00CF532A" w:rsidRDefault="004B3EFC" w:rsidP="00CF532A">
      <w:pPr>
        <w:pStyle w:val="ListParagraph"/>
        <w:numPr>
          <w:ilvl w:val="0"/>
          <w:numId w:val="1"/>
        </w:numPr>
      </w:pPr>
      <w:r>
        <w:t>Changed Prim’s algorithm to return a graph instead of void so that I can directly print from the function call</w:t>
      </w:r>
    </w:p>
    <w:p w:rsidR="006D1C16" w:rsidRDefault="006D1C16" w:rsidP="006D1C16">
      <w:pPr>
        <w:pStyle w:val="Heading1"/>
      </w:pPr>
      <w:r>
        <w:t>Summary/Reflection</w:t>
      </w:r>
    </w:p>
    <w:p w:rsidR="00CF532A" w:rsidRPr="00CF532A" w:rsidRDefault="0027586F" w:rsidP="00CF532A">
      <w:r>
        <w:t>This lab was quite difficult but fun to do. I like how loose the instructions were in order to mimic real world problems. The ability to use my own code and others’ code made for a lot of research, which made this a lot more realistic.</w:t>
      </w:r>
      <w:bookmarkStart w:id="0" w:name="_GoBack"/>
      <w:bookmarkEnd w:id="0"/>
    </w:p>
    <w:sectPr w:rsidR="00CF532A" w:rsidRPr="00CF5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80E1A"/>
    <w:multiLevelType w:val="hybridMultilevel"/>
    <w:tmpl w:val="5046E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C16"/>
    <w:rsid w:val="0010456D"/>
    <w:rsid w:val="0027586F"/>
    <w:rsid w:val="003B568F"/>
    <w:rsid w:val="0048041A"/>
    <w:rsid w:val="004B3EFC"/>
    <w:rsid w:val="006D1C16"/>
    <w:rsid w:val="00AC72F6"/>
    <w:rsid w:val="00CF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AFDB1"/>
  <w15:chartTrackingRefBased/>
  <w15:docId w15:val="{72ADAE25-3DC7-48BA-BF48-FFA3F71CF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C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1C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1C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F5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Bryson Edwards</dc:creator>
  <cp:keywords/>
  <dc:description/>
  <cp:lastModifiedBy>Bryson Edwards</cp:lastModifiedBy>
  <cp:revision>3</cp:revision>
  <dcterms:created xsi:type="dcterms:W3CDTF">2017-11-30T18:16:00Z</dcterms:created>
  <dcterms:modified xsi:type="dcterms:W3CDTF">2017-11-30T19:02:00Z</dcterms:modified>
</cp:coreProperties>
</file>