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2F6" w:rsidRDefault="000C4EBB" w:rsidP="000C4EBB">
      <w:pPr>
        <w:pStyle w:val="Title"/>
      </w:pPr>
      <w:r>
        <w:t>Approach Lab 4</w:t>
      </w:r>
    </w:p>
    <w:p w:rsidR="000C4EBB" w:rsidRDefault="000C4EBB" w:rsidP="000C4EBB">
      <w:pPr>
        <w:pStyle w:val="Heading1"/>
      </w:pPr>
      <w:r>
        <w:t>First Glance at Functions &amp;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BC3726" w:rsidTr="00BC3726">
        <w:tc>
          <w:tcPr>
            <w:tcW w:w="2515" w:type="dxa"/>
          </w:tcPr>
          <w:p w:rsidR="00BC3726" w:rsidRDefault="00BC3726" w:rsidP="00BC3726">
            <w:r>
              <w:t>Classes</w:t>
            </w:r>
          </w:p>
        </w:tc>
        <w:tc>
          <w:tcPr>
            <w:tcW w:w="6835" w:type="dxa"/>
          </w:tcPr>
          <w:p w:rsidR="00BC3726" w:rsidRDefault="00BC3726" w:rsidP="00BC3726">
            <w:r>
              <w:t>Description</w:t>
            </w:r>
          </w:p>
        </w:tc>
      </w:tr>
      <w:tr w:rsidR="00BC3726" w:rsidTr="00BC3726">
        <w:tc>
          <w:tcPr>
            <w:tcW w:w="2515" w:type="dxa"/>
          </w:tcPr>
          <w:p w:rsidR="00BC3726" w:rsidRDefault="00BC3726" w:rsidP="00BC3726">
            <w:r>
              <w:t>SelfOrderedList</w:t>
            </w:r>
          </w:p>
        </w:tc>
        <w:tc>
          <w:tcPr>
            <w:tcW w:w="6835" w:type="dxa"/>
          </w:tcPr>
          <w:p w:rsidR="00BC3726" w:rsidRDefault="00BC3726" w:rsidP="00BC3726">
            <w:r>
              <w:t>An SOL that sorts based on comparing the amount of times its been used and setting it in greatest to least</w:t>
            </w:r>
          </w:p>
        </w:tc>
      </w:tr>
      <w:tr w:rsidR="00BC3726" w:rsidTr="00BC3726">
        <w:tc>
          <w:tcPr>
            <w:tcW w:w="2515" w:type="dxa"/>
          </w:tcPr>
          <w:p w:rsidR="00BC3726" w:rsidRDefault="00BC3726" w:rsidP="00BC3726">
            <w:r>
              <w:t>MTFSelfOrderedList</w:t>
            </w:r>
          </w:p>
        </w:tc>
        <w:tc>
          <w:tcPr>
            <w:tcW w:w="6835" w:type="dxa"/>
          </w:tcPr>
          <w:p w:rsidR="00BC3726" w:rsidRDefault="00BC3726" w:rsidP="00BC3726">
            <w:r>
              <w:t>An SOL that works basically like LRU for the previous lab</w:t>
            </w:r>
          </w:p>
        </w:tc>
      </w:tr>
      <w:tr w:rsidR="00BC3726" w:rsidTr="00BC3726">
        <w:tc>
          <w:tcPr>
            <w:tcW w:w="2515" w:type="dxa"/>
          </w:tcPr>
          <w:p w:rsidR="00BC3726" w:rsidRDefault="00BC3726" w:rsidP="00BC3726">
            <w:r>
              <w:t>TransposeSelfOrderedList</w:t>
            </w:r>
          </w:p>
        </w:tc>
        <w:tc>
          <w:tcPr>
            <w:tcW w:w="6835" w:type="dxa"/>
          </w:tcPr>
          <w:p w:rsidR="00BC3726" w:rsidRDefault="00BC3726" w:rsidP="00BC3726">
            <w:r>
              <w:t>An SOL that swaps the current object with the one “before” it</w:t>
            </w:r>
          </w:p>
        </w:tc>
      </w:tr>
    </w:tbl>
    <w:p w:rsidR="00BC3726" w:rsidRDefault="00BC3726" w:rsidP="00BC3726"/>
    <w:p w:rsidR="00BC3726" w:rsidRDefault="00BC3726" w:rsidP="00BC3726">
      <w:pPr>
        <w:pStyle w:val="Heading1"/>
      </w:pPr>
      <w:r>
        <w:t xml:space="preserve">Notes Throughout </w:t>
      </w:r>
    </w:p>
    <w:p w:rsidR="00BC3726" w:rsidRDefault="008B6C0C" w:rsidP="00BC3726">
      <w:pPr>
        <w:pStyle w:val="ListParagraph"/>
        <w:numPr>
          <w:ilvl w:val="0"/>
          <w:numId w:val="1"/>
        </w:numPr>
      </w:pPr>
      <w:r>
        <w:t xml:space="preserve">3 </w:t>
      </w:r>
      <w:r>
        <w:rPr>
          <w:i/>
        </w:rPr>
        <w:t xml:space="preserve">different </w:t>
      </w:r>
      <w:r>
        <w:t xml:space="preserve">classes </w:t>
      </w:r>
    </w:p>
    <w:p w:rsidR="008B6C0C" w:rsidRDefault="00112EE6" w:rsidP="00BC3726">
      <w:pPr>
        <w:pStyle w:val="ListParagraph"/>
        <w:numPr>
          <w:ilvl w:val="0"/>
          <w:numId w:val="1"/>
        </w:numPr>
      </w:pPr>
      <w:r>
        <w:t>Compares are the amount of compares when searching for the object, not when applying the heuristic</w:t>
      </w:r>
    </w:p>
    <w:p w:rsidR="00112EE6" w:rsidRDefault="00112EE6" w:rsidP="00BC3726">
      <w:pPr>
        <w:pStyle w:val="ListParagraph"/>
        <w:numPr>
          <w:ilvl w:val="0"/>
          <w:numId w:val="1"/>
        </w:numPr>
      </w:pPr>
      <w:r>
        <w:t>If the object is not in the list, then append it</w:t>
      </w:r>
    </w:p>
    <w:p w:rsidR="00112EE6" w:rsidRDefault="00112EE6" w:rsidP="00BC3726">
      <w:pPr>
        <w:pStyle w:val="ListParagraph"/>
        <w:numPr>
          <w:ilvl w:val="0"/>
          <w:numId w:val="1"/>
        </w:numPr>
      </w:pPr>
      <w:r>
        <w:t xml:space="preserve">Personal preference: I saw that the outputs were all the same for chars and all the same for strings. So, I made a function that formatted all the data and presented it to the screen. This way main wouldn’t be clogged up the same thing </w:t>
      </w:r>
      <w:r w:rsidR="00E558FC">
        <w:t>repeatedly</w:t>
      </w:r>
      <w:r>
        <w:t>.</w:t>
      </w:r>
    </w:p>
    <w:p w:rsidR="00E558FC" w:rsidRDefault="00E558FC" w:rsidP="00BC3726">
      <w:pPr>
        <w:pStyle w:val="ListParagraph"/>
        <w:numPr>
          <w:ilvl w:val="0"/>
          <w:numId w:val="1"/>
        </w:numPr>
      </w:pPr>
      <w:r>
        <w:t>For the strings, use find to insert the objects in, NOT add</w:t>
      </w:r>
    </w:p>
    <w:p w:rsidR="00203088" w:rsidRDefault="00203088" w:rsidP="00203088"/>
    <w:p w:rsidR="00203088" w:rsidRDefault="0043498E" w:rsidP="00203088">
      <w:pPr>
        <w:pStyle w:val="Heading1"/>
      </w:pPr>
      <w:r>
        <w:t>Summary/</w:t>
      </w:r>
      <w:bookmarkStart w:id="0" w:name="_GoBack"/>
      <w:bookmarkEnd w:id="0"/>
      <w:r w:rsidR="00203088">
        <w:t>Reflection</w:t>
      </w:r>
    </w:p>
    <w:p w:rsidR="00203088" w:rsidRPr="00203088" w:rsidRDefault="00203088" w:rsidP="00203088">
      <w:r>
        <w:t xml:space="preserve">This was </w:t>
      </w:r>
      <w:r w:rsidR="0043498E">
        <w:t>one</w:t>
      </w:r>
      <w:r>
        <w:t xml:space="preserve"> of the harder labs for me. I’m not sure if this was because I started it well before it was even discussed or if it was just “the nature of the beast.” But it posed as a good challenge of my knowledge of Linked Lists. I can </w:t>
      </w:r>
      <w:r w:rsidR="0043498E">
        <w:t>say</w:t>
      </w:r>
      <w:r>
        <w:t xml:space="preserve"> that I learned a lot with this one.</w:t>
      </w:r>
    </w:p>
    <w:sectPr w:rsidR="00203088" w:rsidRPr="00203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A6CCC"/>
    <w:multiLevelType w:val="hybridMultilevel"/>
    <w:tmpl w:val="4704D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EBB"/>
    <w:rsid w:val="000C4EBB"/>
    <w:rsid w:val="00112EE6"/>
    <w:rsid w:val="00203088"/>
    <w:rsid w:val="0043498E"/>
    <w:rsid w:val="008B6C0C"/>
    <w:rsid w:val="00AC72F6"/>
    <w:rsid w:val="00BC3726"/>
    <w:rsid w:val="00E5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1E77"/>
  <w15:chartTrackingRefBased/>
  <w15:docId w15:val="{A132F7E4-D298-4343-BC05-5AA2191B7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4E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4E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C3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3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Bryson Edwards</dc:creator>
  <cp:keywords/>
  <dc:description/>
  <cp:lastModifiedBy>Bryson Edwards</cp:lastModifiedBy>
  <cp:revision>5</cp:revision>
  <dcterms:created xsi:type="dcterms:W3CDTF">2017-10-20T22:30:00Z</dcterms:created>
  <dcterms:modified xsi:type="dcterms:W3CDTF">2017-10-20T23:04:00Z</dcterms:modified>
</cp:coreProperties>
</file>