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44AA" w14:textId="2D7C7B9A" w:rsidR="001524D1" w:rsidRDefault="001524D1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简单表达式</w:t>
      </w:r>
      <w:r w:rsidR="00BB3A40">
        <w:rPr>
          <w:rFonts w:hint="eastAsia"/>
        </w:rPr>
        <w:t xml:space="preserve"> </w:t>
      </w:r>
      <w:r>
        <w:t>(</w:t>
      </w:r>
      <w:r w:rsidR="005A51B9">
        <w:rPr>
          <w:rFonts w:hint="eastAsia"/>
        </w:rPr>
        <w:t>含</w:t>
      </w:r>
      <w:r>
        <w:rPr>
          <w:rFonts w:hint="eastAsia"/>
        </w:rPr>
        <w:t>一种运算)</w:t>
      </w:r>
    </w:p>
    <w:p w14:paraId="3933F969" w14:textId="7A60BDD4" w:rsidR="001524D1" w:rsidRDefault="001524D1" w:rsidP="001524D1">
      <w:pPr>
        <w:pStyle w:val="a3"/>
        <w:ind w:left="360" w:firstLineChars="0" w:firstLine="0"/>
        <w:rPr>
          <w:rFonts w:hint="eastAsia"/>
        </w:rPr>
      </w:pPr>
      <w:r>
        <w:t>3</w:t>
      </w:r>
      <w:r>
        <w:rPr>
          <w:rFonts w:hint="eastAsia"/>
        </w:rPr>
        <w:t>+</w:t>
      </w:r>
      <w:r>
        <w:t>6</w:t>
      </w:r>
    </w:p>
    <w:p w14:paraId="1927C1CA" w14:textId="63375B92" w:rsidR="001524D1" w:rsidRDefault="001524D1" w:rsidP="001524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+</w:t>
      </w:r>
      <w:r>
        <w:t>17.8</w:t>
      </w:r>
    </w:p>
    <w:p w14:paraId="2059D707" w14:textId="4AA01D89" w:rsidR="001524D1" w:rsidRDefault="001524D1" w:rsidP="001524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07.6</w:t>
      </w:r>
      <w:r>
        <w:rPr>
          <w:rFonts w:hint="eastAsia"/>
        </w:rPr>
        <w:t>+</w:t>
      </w:r>
      <w:r>
        <w:t>13</w:t>
      </w:r>
      <w:r>
        <w:rPr>
          <w:rFonts w:hint="eastAsia"/>
        </w:rPr>
        <w:t>-</w:t>
      </w:r>
      <w:r>
        <w:t>26.57</w:t>
      </w:r>
    </w:p>
    <w:p w14:paraId="219F6924" w14:textId="08C8F62A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*</w:t>
      </w:r>
      <w:r>
        <w:t>70.5</w:t>
      </w:r>
    </w:p>
    <w:p w14:paraId="11A2F908" w14:textId="40E91F75" w:rsidR="001524D1" w:rsidRDefault="001524D1" w:rsidP="001524D1">
      <w:pPr>
        <w:pStyle w:val="a3"/>
        <w:ind w:left="360" w:firstLineChars="0" w:firstLine="0"/>
      </w:pPr>
      <w:r>
        <w:t>104.2</w:t>
      </w:r>
      <w:r>
        <w:rPr>
          <w:rFonts w:hint="eastAsia"/>
        </w:rPr>
        <w:t>/</w:t>
      </w:r>
      <w:r>
        <w:t>23.78</w:t>
      </w:r>
    </w:p>
    <w:p w14:paraId="2C0EED78" w14:textId="332DCF29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4/</w:t>
      </w:r>
      <w:r>
        <w:t>5</w:t>
      </w:r>
    </w:p>
    <w:p w14:paraId="30607B14" w14:textId="07D5C6BE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2</w:t>
      </w:r>
      <w:r>
        <w:t>0^3</w:t>
      </w:r>
    </w:p>
    <w:p w14:paraId="4802A4ED" w14:textId="4FF2A88D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1</w:t>
      </w:r>
      <w:r>
        <w:t>2.4^3</w:t>
      </w:r>
    </w:p>
    <w:p w14:paraId="3EFD2AA3" w14:textId="0FBA46CD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5</w:t>
      </w:r>
      <w:r>
        <w:t>.6&amp;3</w:t>
      </w:r>
    </w:p>
    <w:p w14:paraId="02EDC64B" w14:textId="0C6169FF" w:rsidR="001524D1" w:rsidRDefault="001524D1" w:rsidP="001524D1">
      <w:pPr>
        <w:pStyle w:val="a3"/>
        <w:ind w:left="360" w:firstLineChars="0" w:firstLine="0"/>
      </w:pPr>
      <w:r>
        <w:t>37%4</w:t>
      </w:r>
    </w:p>
    <w:p w14:paraId="05695BEB" w14:textId="7E36B7A3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3</w:t>
      </w:r>
      <w:r>
        <w:t>7.5%12</w:t>
      </w:r>
    </w:p>
    <w:p w14:paraId="14CF06E3" w14:textId="770B14AA" w:rsidR="001524D1" w:rsidRDefault="001524D1" w:rsidP="001524D1">
      <w:pPr>
        <w:pStyle w:val="a3"/>
        <w:ind w:left="360" w:firstLineChars="0" w:firstLine="0"/>
        <w:rPr>
          <w:rFonts w:hint="eastAsia"/>
        </w:rPr>
      </w:pPr>
      <w:r>
        <w:t>……</w:t>
      </w:r>
    </w:p>
    <w:p w14:paraId="0AA240FC" w14:textId="77777777" w:rsidR="001524D1" w:rsidRDefault="001524D1" w:rsidP="001524D1">
      <w:pPr>
        <w:pStyle w:val="a3"/>
        <w:ind w:left="360" w:firstLineChars="0" w:firstLine="0"/>
        <w:rPr>
          <w:rFonts w:hint="eastAsia"/>
        </w:rPr>
      </w:pPr>
    </w:p>
    <w:p w14:paraId="082BA13B" w14:textId="1266A8EC" w:rsidR="001524D1" w:rsidRDefault="001524D1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中等复杂表达式（含</w:t>
      </w:r>
      <w:r>
        <w:t>2</w:t>
      </w:r>
      <w:r>
        <w:rPr>
          <w:rFonts w:hint="eastAsia"/>
        </w:rPr>
        <w:t>种以上运算）</w:t>
      </w:r>
    </w:p>
    <w:p w14:paraId="615B814F" w14:textId="77777777" w:rsidR="001524D1" w:rsidRDefault="001524D1" w:rsidP="001524D1">
      <w:pPr>
        <w:pStyle w:val="a3"/>
        <w:ind w:left="360" w:firstLineChars="0" w:firstLine="0"/>
      </w:pPr>
    </w:p>
    <w:p w14:paraId="0270BC36" w14:textId="77777777" w:rsidR="001524D1" w:rsidRDefault="001524D1" w:rsidP="001524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>07.6</w:t>
      </w:r>
      <w:r>
        <w:rPr>
          <w:rFonts w:hint="eastAsia"/>
        </w:rPr>
        <w:t>+</w:t>
      </w:r>
      <w:r>
        <w:t>13</w:t>
      </w:r>
      <w:r>
        <w:rPr>
          <w:rFonts w:hint="eastAsia"/>
        </w:rPr>
        <w:t>-</w:t>
      </w:r>
      <w:r>
        <w:t>26.57</w:t>
      </w:r>
    </w:p>
    <w:p w14:paraId="3851A7CD" w14:textId="133EC9C0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*</w:t>
      </w:r>
      <w:r>
        <w:t>70.5</w:t>
      </w:r>
      <w:r>
        <w:rPr>
          <w:rFonts w:hint="eastAsia"/>
        </w:rPr>
        <w:t>/</w:t>
      </w:r>
      <w:r>
        <w:t>18.3</w:t>
      </w:r>
    </w:p>
    <w:p w14:paraId="33AFF2E9" w14:textId="53405733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1</w:t>
      </w:r>
      <w:r>
        <w:t>4.2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^</w:t>
      </w:r>
      <w:r>
        <w:t>3</w:t>
      </w:r>
    </w:p>
    <w:p w14:paraId="609AC8FF" w14:textId="7E94E2B7" w:rsidR="001524D1" w:rsidRDefault="001524D1" w:rsidP="001524D1">
      <w:pPr>
        <w:pStyle w:val="a3"/>
        <w:ind w:left="360" w:firstLineChars="0" w:firstLine="0"/>
      </w:pPr>
      <w:r>
        <w:rPr>
          <w:rFonts w:hint="eastAsia"/>
        </w:rPr>
        <w:t>1</w:t>
      </w:r>
      <w:r>
        <w:t>4.2</w:t>
      </w:r>
      <w:r>
        <w:rPr>
          <w:rFonts w:hint="eastAsia"/>
        </w:rPr>
        <w:t>+</w:t>
      </w:r>
      <w:r>
        <w:t>27.5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^</w:t>
      </w:r>
      <w:r>
        <w:t>3</w:t>
      </w:r>
    </w:p>
    <w:p w14:paraId="42760307" w14:textId="6CD717F0" w:rsidR="001524D1" w:rsidRDefault="001524D1" w:rsidP="001524D1">
      <w:pPr>
        <w:pStyle w:val="a3"/>
        <w:ind w:left="360" w:firstLineChars="0" w:firstLine="0"/>
      </w:pPr>
      <w:r>
        <w:t>……</w:t>
      </w:r>
    </w:p>
    <w:p w14:paraId="6389C5BC" w14:textId="0DD1224D" w:rsidR="001524D1" w:rsidRDefault="001524D1" w:rsidP="001524D1">
      <w:pPr>
        <w:rPr>
          <w:rFonts w:hint="eastAsia"/>
        </w:rPr>
      </w:pPr>
    </w:p>
    <w:p w14:paraId="1DFCE95F" w14:textId="12AB21B5" w:rsidR="001524D1" w:rsidRDefault="001524D1" w:rsidP="00BB3A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复杂表达式 (</w:t>
      </w:r>
      <w:r>
        <w:t xml:space="preserve"> </w:t>
      </w:r>
      <w:r>
        <w:rPr>
          <w:rFonts w:hint="eastAsia"/>
        </w:rPr>
        <w:t>含多种运算以及括弧)</w:t>
      </w:r>
    </w:p>
    <w:p w14:paraId="2D4B0948" w14:textId="174A55B4" w:rsidR="00083256" w:rsidRDefault="00BB3A40" w:rsidP="001524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-32.76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(8-5)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*</w:t>
      </w:r>
      <w:r w:rsidR="001524D1">
        <w:t xml:space="preserve"> </w:t>
      </w:r>
      <w:r>
        <w:t>102.67</w:t>
      </w:r>
      <w:r w:rsidR="001524D1">
        <w:rPr>
          <w:rFonts w:hint="eastAsia"/>
        </w:rPr>
        <w:t>/</w:t>
      </w:r>
      <w:r w:rsidR="001524D1">
        <w:t xml:space="preserve">(8%3) </w:t>
      </w:r>
    </w:p>
    <w:p w14:paraId="32AFDE0F" w14:textId="346F3EBB" w:rsidR="00BB3A40" w:rsidRDefault="00BB3A40" w:rsidP="001524D1">
      <w:pPr>
        <w:pStyle w:val="a3"/>
        <w:ind w:left="360" w:firstLineChars="0" w:firstLine="0"/>
      </w:pPr>
      <w:r>
        <w:rPr>
          <w:rFonts w:hint="eastAsia"/>
        </w:rPr>
        <w:t>-3</w:t>
      </w:r>
      <w:r>
        <w:t>.89 * sqrt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8-</w:t>
      </w:r>
      <w:r>
        <w:t>2.0</w:t>
      </w:r>
      <w:r>
        <w:rPr>
          <w:rFonts w:hint="eastAsia"/>
        </w:rPr>
        <w:t>)</w:t>
      </w:r>
      <w:r>
        <w:rPr>
          <w:vertAlign w:val="superscript"/>
        </w:rPr>
        <w:t xml:space="preserve"> </w:t>
      </w:r>
      <w:r>
        <w:t>+1023.6</w:t>
      </w:r>
      <w:r w:rsidR="001524D1">
        <w:t>^3 % 4</w:t>
      </w:r>
    </w:p>
    <w:p w14:paraId="1FE6A331" w14:textId="1AB47EC8" w:rsidR="00BB3A40" w:rsidRDefault="00BB3A40" w:rsidP="001524D1">
      <w:pPr>
        <w:pStyle w:val="a3"/>
        <w:ind w:left="360" w:firstLineChars="0" w:firstLine="0"/>
      </w:pPr>
      <w:r>
        <w:rPr>
          <w:rFonts w:hint="eastAsia"/>
        </w:rPr>
        <w:t>-32.76</w:t>
      </w:r>
      <w:r>
        <w:t xml:space="preserve"> </w:t>
      </w:r>
      <w:r>
        <w:rPr>
          <w:rFonts w:hint="eastAsia"/>
        </w:rPr>
        <w:t>+</w:t>
      </w:r>
      <w:r>
        <w:t xml:space="preserve"> 102.67</w:t>
      </w:r>
      <w:r w:rsidR="001524D1">
        <w:t>*78.934</w:t>
      </w:r>
      <w:r>
        <w:t>/</w:t>
      </w:r>
      <w:r>
        <w:rPr>
          <w:rFonts w:hint="eastAsia"/>
        </w:rPr>
        <w:t xml:space="preserve"> (8</w:t>
      </w:r>
      <w:r>
        <w:t>.2</w:t>
      </w:r>
      <w:r>
        <w:rPr>
          <w:rFonts w:hint="eastAsia"/>
        </w:rPr>
        <w:t>-5</w:t>
      </w:r>
      <w:r>
        <w:t>.3</w:t>
      </w:r>
      <w:r>
        <w:rPr>
          <w:rFonts w:hint="eastAsia"/>
        </w:rPr>
        <w:t>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</w:p>
    <w:p w14:paraId="6E0F5C0D" w14:textId="3E2CBBE6" w:rsidR="00BB3A40" w:rsidRDefault="00BB3A40" w:rsidP="001524D1">
      <w:pPr>
        <w:pStyle w:val="a3"/>
        <w:ind w:left="360" w:firstLineChars="50" w:firstLine="105"/>
      </w:pPr>
      <w:r>
        <w:rPr>
          <w:rFonts w:hint="eastAsia"/>
        </w:rPr>
        <w:t>-3</w:t>
      </w:r>
      <w:r>
        <w:t xml:space="preserve"> * sqrt</w:t>
      </w:r>
      <w:r>
        <w:rPr>
          <w:rFonts w:hint="eastAsia"/>
        </w:rPr>
        <w:t>(</w:t>
      </w:r>
      <w:r>
        <w:t>121.35</w:t>
      </w:r>
      <w:r>
        <w:rPr>
          <w:rFonts w:hint="eastAsia"/>
        </w:rPr>
        <w:t>-</w:t>
      </w:r>
      <w:r>
        <w:t>0.35</w:t>
      </w:r>
      <w:r>
        <w:rPr>
          <w:rFonts w:hint="eastAsia"/>
        </w:rPr>
        <w:t>)</w:t>
      </w:r>
      <w:r w:rsidR="007C614D">
        <w:t>/34.567</w:t>
      </w:r>
      <w:r>
        <w:rPr>
          <w:vertAlign w:val="superscript"/>
        </w:rPr>
        <w:t xml:space="preserve"> </w:t>
      </w:r>
      <w:r>
        <w:t>+102.36</w:t>
      </w:r>
      <w:r w:rsidR="001524D1">
        <w:t>^6&amp;9</w:t>
      </w:r>
    </w:p>
    <w:p w14:paraId="405F0EEF" w14:textId="049DE2DA" w:rsidR="007C614D" w:rsidRDefault="007C614D" w:rsidP="001524D1">
      <w:pPr>
        <w:pStyle w:val="a3"/>
        <w:ind w:left="360" w:firstLineChars="50" w:firstLine="105"/>
      </w:pPr>
      <w:r>
        <w:t>……</w:t>
      </w:r>
    </w:p>
    <w:p w14:paraId="5AD6F303" w14:textId="77777777" w:rsidR="007C614D" w:rsidRDefault="007C614D" w:rsidP="001524D1">
      <w:pPr>
        <w:pStyle w:val="a3"/>
        <w:ind w:left="360" w:firstLineChars="50" w:firstLine="105"/>
      </w:pPr>
    </w:p>
    <w:p w14:paraId="59629EB6" w14:textId="3574B5D7" w:rsidR="007C614D" w:rsidRDefault="007C614D" w:rsidP="007C61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非法</w:t>
      </w:r>
      <w:r>
        <w:rPr>
          <w:rFonts w:hint="eastAsia"/>
        </w:rPr>
        <w:t xml:space="preserve">表达式 </w:t>
      </w:r>
    </w:p>
    <w:p w14:paraId="4A82D735" w14:textId="5CC73383" w:rsidR="007C614D" w:rsidRDefault="007C614D" w:rsidP="007C614D">
      <w:pPr>
        <w:pStyle w:val="a3"/>
        <w:ind w:left="360" w:firstLineChars="0" w:firstLine="0"/>
      </w:pPr>
      <w:r>
        <w:rPr>
          <w:rFonts w:hint="eastAsia"/>
        </w:rPr>
        <w:t>-32.76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(8-5)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*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-</w:t>
      </w:r>
      <w:r>
        <w:t xml:space="preserve"> 102.67</w:t>
      </w:r>
      <w:r>
        <w:rPr>
          <w:rFonts w:hint="eastAsia"/>
        </w:rPr>
        <w:t>/</w:t>
      </w:r>
      <w:r>
        <w:t xml:space="preserve">(8%3) </w:t>
      </w:r>
    </w:p>
    <w:p w14:paraId="2190B48D" w14:textId="7FED5788" w:rsidR="007C614D" w:rsidRDefault="007C614D" w:rsidP="007C614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-32.76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(8-5)</w:t>
      </w:r>
      <w:r w:rsidRPr="00BB3A40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。</w:t>
      </w:r>
      <w:r>
        <w:t xml:space="preserve"> 102.67</w:t>
      </w:r>
      <w:r>
        <w:rPr>
          <w:rFonts w:hint="eastAsia"/>
        </w:rPr>
        <w:t>/</w:t>
      </w:r>
      <w:r>
        <w:t>(8%3)</w:t>
      </w:r>
    </w:p>
    <w:p w14:paraId="3C0B2585" w14:textId="5469ED58" w:rsidR="007C614D" w:rsidRDefault="007C614D" w:rsidP="001524D1">
      <w:pPr>
        <w:pStyle w:val="a3"/>
        <w:ind w:left="360" w:firstLineChars="50" w:firstLine="105"/>
        <w:rPr>
          <w:rFonts w:hint="eastAsia"/>
        </w:rPr>
      </w:pPr>
      <w:r>
        <w:t>……</w:t>
      </w:r>
    </w:p>
    <w:sectPr w:rsidR="007C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50EEC"/>
    <w:multiLevelType w:val="hybridMultilevel"/>
    <w:tmpl w:val="86445BA6"/>
    <w:lvl w:ilvl="0" w:tplc="D1182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9192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A40"/>
    <w:rsid w:val="00083256"/>
    <w:rsid w:val="001524D1"/>
    <w:rsid w:val="005A51B9"/>
    <w:rsid w:val="007C614D"/>
    <w:rsid w:val="00A52D64"/>
    <w:rsid w:val="00B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4C29"/>
  <w15:chartTrackingRefBased/>
  <w15:docId w15:val="{418DB7D4-2D6F-4FBC-85D9-04DD1C2E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A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XH Li</cp:lastModifiedBy>
  <cp:revision>4</cp:revision>
  <dcterms:created xsi:type="dcterms:W3CDTF">2017-11-01T05:27:00Z</dcterms:created>
  <dcterms:modified xsi:type="dcterms:W3CDTF">2023-10-13T06:36:00Z</dcterms:modified>
</cp:coreProperties>
</file>