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140524267"/>
        <w:docPartObj>
          <w:docPartGallery w:val="Cover Pages"/>
          <w:docPartUnique/>
        </w:docPartObj>
      </w:sdtPr>
      <w:sdtContent>
        <w:p w14:paraId="2458EA6E" w14:textId="4BA01DFC" w:rsidR="008F7A34" w:rsidRDefault="008F7A3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022639E8" wp14:editId="0F8838C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EA07E9E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7F5CB75" wp14:editId="2B8B30B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77462DA" w14:textId="029F9EE5" w:rsidR="008F7A34" w:rsidRDefault="008F7A34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77F5CB7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p w14:paraId="577462DA" w14:textId="029F9EE5" w:rsidR="008F7A34" w:rsidRDefault="008F7A34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B958463" w14:textId="425CD91C" w:rsidR="008F7A34" w:rsidRDefault="008F7A34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5D84422" wp14:editId="0C59B9CC">
                    <wp:simplePos x="0" y="0"/>
                    <wp:positionH relativeFrom="page">
                      <wp:posOffset>2590801</wp:posOffset>
                    </wp:positionH>
                    <wp:positionV relativeFrom="page">
                      <wp:posOffset>7481455</wp:posOffset>
                    </wp:positionV>
                    <wp:extent cx="4744778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744778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D200963" w14:textId="2AAF08C3" w:rsidR="008F7A34" w:rsidRPr="00766A30" w:rsidRDefault="008F7A34" w:rsidP="008F7A34">
                                <w:r w:rsidRPr="00766A30">
                                  <w:rPr>
                                    <w:b/>
                                    <w:bCs/>
                                  </w:rPr>
                                  <w:t>Owner:</w:t>
                                </w:r>
                                <w:r w:rsidRPr="00766A30">
                                  <w:t xml:space="preserve"> IT / Network Administrat</w:t>
                                </w:r>
                                <w:r w:rsidR="003975EB">
                                  <w:t>or</w:t>
                                </w:r>
                                <w:r w:rsidRPr="00766A30">
                                  <w:br/>
                                </w:r>
                                <w:r w:rsidRPr="00766A30">
                                  <w:rPr>
                                    <w:b/>
                                    <w:bCs/>
                                  </w:rPr>
                                  <w:t>Approved By:</w:t>
                                </w:r>
                                <w:r w:rsidRPr="00766A30">
                                  <w:t xml:space="preserve"> </w:t>
                                </w:r>
                                <w:r>
                                  <w:t>Barry Salmon</w:t>
                                </w:r>
                                <w:r w:rsidRPr="00766A30">
                                  <w:br/>
                                </w:r>
                                <w:r w:rsidRPr="00766A30">
                                  <w:rPr>
                                    <w:b/>
                                    <w:bCs/>
                                  </w:rPr>
                                  <w:t>Version:</w:t>
                                </w:r>
                                <w:r w:rsidRPr="00766A30">
                                  <w:t xml:space="preserve"> 1.</w:t>
                                </w:r>
                                <w:r w:rsidR="0004415C">
                                  <w:t>0</w:t>
                                </w:r>
                                <w:r w:rsidRPr="00766A30">
                                  <w:br/>
                                </w:r>
                                <w:r w:rsidRPr="00766A30">
                                  <w:rPr>
                                    <w:b/>
                                    <w:bCs/>
                                  </w:rPr>
                                  <w:t>Effective Date:</w:t>
                                </w:r>
                                <w:r w:rsidRPr="00766A30">
                                  <w:t xml:space="preserve"> </w:t>
                                </w:r>
                                <w:r w:rsidR="0004415C">
                                  <w:t>0</w:t>
                                </w:r>
                                <w:r>
                                  <w:t>1/0</w:t>
                                </w:r>
                                <w:r w:rsidR="0004415C">
                                  <w:t>4</w:t>
                                </w:r>
                                <w:r>
                                  <w:t>/2026</w:t>
                                </w:r>
                                <w:r w:rsidRPr="00766A30">
                                  <w:br/>
                                </w:r>
                                <w:r w:rsidRPr="00766A30">
                                  <w:rPr>
                                    <w:b/>
                                    <w:bCs/>
                                  </w:rPr>
                                  <w:t>Review Date:</w:t>
                                </w:r>
                                <w:r w:rsidRPr="00766A30">
                                  <w:t xml:space="preserve"> </w:t>
                                </w:r>
                                <w:r w:rsidR="00FD10D2">
                                  <w:t>01</w:t>
                                </w:r>
                                <w:r>
                                  <w:t>/0</w:t>
                                </w:r>
                                <w:r w:rsidR="00FD10D2">
                                  <w:t>4</w:t>
                                </w:r>
                                <w:r>
                                  <w:t>/202</w:t>
                                </w:r>
                                <w:r w:rsidR="00834E4F">
                                  <w:t>7</w:t>
                                </w:r>
                              </w:p>
                              <w:p w14:paraId="71C2A5EC" w14:textId="141ED00C" w:rsidR="008F7A34" w:rsidRDefault="008F7A34" w:rsidP="008F7A34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15D84422" id="Text Box 161" o:spid="_x0000_s1027" type="#_x0000_t202" style="position:absolute;margin-left:204pt;margin-top:589.1pt;width:373.6pt;height:79.5pt;z-index:251661312;visibility:visible;mso-wrap-style:square;mso-width-percent:0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" filled="f" stroked="f" strokeweight=".5pt">
                    <v:textbox style="mso-fit-shape-to-text:t" inset="126pt,0,54pt,0">
                      <w:txbxContent>
                        <w:p w14:paraId="7D200963" w14:textId="2AAF08C3" w:rsidR="008F7A34" w:rsidRPr="00766A30" w:rsidRDefault="008F7A34" w:rsidP="008F7A34">
                          <w:r w:rsidRPr="00766A30">
                            <w:rPr>
                              <w:b/>
                              <w:bCs/>
                            </w:rPr>
                            <w:t>Owner:</w:t>
                          </w:r>
                          <w:r w:rsidRPr="00766A30">
                            <w:t xml:space="preserve"> IT / Network Administrat</w:t>
                          </w:r>
                          <w:r w:rsidR="003975EB">
                            <w:t>or</w:t>
                          </w:r>
                          <w:r w:rsidRPr="00766A30">
                            <w:br/>
                          </w:r>
                          <w:r w:rsidRPr="00766A30">
                            <w:rPr>
                              <w:b/>
                              <w:bCs/>
                            </w:rPr>
                            <w:t>Approved By:</w:t>
                          </w:r>
                          <w:r w:rsidRPr="00766A30">
                            <w:t xml:space="preserve"> </w:t>
                          </w:r>
                          <w:r>
                            <w:t>Barry Salmon</w:t>
                          </w:r>
                          <w:r w:rsidRPr="00766A30">
                            <w:br/>
                          </w:r>
                          <w:r w:rsidRPr="00766A30">
                            <w:rPr>
                              <w:b/>
                              <w:bCs/>
                            </w:rPr>
                            <w:t>Version:</w:t>
                          </w:r>
                          <w:r w:rsidRPr="00766A30">
                            <w:t xml:space="preserve"> 1.</w:t>
                          </w:r>
                          <w:r w:rsidR="0004415C">
                            <w:t>0</w:t>
                          </w:r>
                          <w:r w:rsidRPr="00766A30">
                            <w:br/>
                          </w:r>
                          <w:r w:rsidRPr="00766A30">
                            <w:rPr>
                              <w:b/>
                              <w:bCs/>
                            </w:rPr>
                            <w:t>Effective Date:</w:t>
                          </w:r>
                          <w:r w:rsidRPr="00766A30">
                            <w:t xml:space="preserve"> </w:t>
                          </w:r>
                          <w:r w:rsidR="0004415C">
                            <w:t>0</w:t>
                          </w:r>
                          <w:r>
                            <w:t>1/0</w:t>
                          </w:r>
                          <w:r w:rsidR="0004415C">
                            <w:t>4</w:t>
                          </w:r>
                          <w:r>
                            <w:t>/2026</w:t>
                          </w:r>
                          <w:r w:rsidRPr="00766A30">
                            <w:br/>
                          </w:r>
                          <w:r w:rsidRPr="00766A30">
                            <w:rPr>
                              <w:b/>
                              <w:bCs/>
                            </w:rPr>
                            <w:t>Review Date:</w:t>
                          </w:r>
                          <w:r w:rsidRPr="00766A30">
                            <w:t xml:space="preserve"> </w:t>
                          </w:r>
                          <w:r w:rsidR="00FD10D2">
                            <w:t>01</w:t>
                          </w:r>
                          <w:r>
                            <w:t>/0</w:t>
                          </w:r>
                          <w:r w:rsidR="00FD10D2">
                            <w:t>4</w:t>
                          </w:r>
                          <w:r>
                            <w:t>/202</w:t>
                          </w:r>
                          <w:r w:rsidR="00834E4F">
                            <w:t>7</w:t>
                          </w:r>
                        </w:p>
                        <w:p w14:paraId="71C2A5EC" w14:textId="141ED00C" w:rsidR="008F7A34" w:rsidRDefault="008F7A34" w:rsidP="008F7A34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195DBE3" wp14:editId="7B9BB305">
                    <wp:simplePos x="0" y="0"/>
                    <wp:positionH relativeFrom="page">
                      <wp:posOffset>-637309</wp:posOffset>
                    </wp:positionH>
                    <wp:positionV relativeFrom="page">
                      <wp:posOffset>3214255</wp:posOffset>
                    </wp:positionV>
                    <wp:extent cx="7973522" cy="3638550"/>
                    <wp:effectExtent l="0" t="0" r="0" b="508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973522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3643529" w14:textId="5A9E901E" w:rsidR="008F7A34" w:rsidRDefault="0004415C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r w:rsidRPr="0004415C">
                                  <w:rPr>
                                    <w:rFonts w:asciiTheme="majorHAnsi" w:eastAsiaTheme="majorEastAsia" w:hAnsiTheme="majorHAnsi" w:cstheme="majorBidi"/>
                                    <w:spacing w:val="-10"/>
                                    <w:kern w:val="28"/>
                                    <w:sz w:val="56"/>
                                    <w:szCs w:val="56"/>
                                  </w:rPr>
                                  <w:t>Network Operational Verification Policy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195DBE3" id="Text Box 163" o:spid="_x0000_s1028" type="#_x0000_t202" style="position:absolute;margin-left:-50.2pt;margin-top:253.1pt;width:627.85pt;height:286.5pt;z-index:251659264;visibility:visible;mso-wrap-style:square;mso-width-percent:0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" filled="f" stroked="f" strokeweight=".5pt">
                    <v:textbox inset="126pt,0,54pt,0">
                      <w:txbxContent>
                        <w:p w14:paraId="53643529" w14:textId="5A9E901E" w:rsidR="008F7A34" w:rsidRDefault="0004415C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r w:rsidRPr="0004415C">
                            <w:rPr>
                              <w:rFonts w:asciiTheme="majorHAnsi" w:eastAsiaTheme="majorEastAsia" w:hAnsiTheme="majorHAnsi" w:cstheme="majorBidi"/>
                              <w:spacing w:val="-10"/>
                              <w:kern w:val="28"/>
                              <w:sz w:val="56"/>
                              <w:szCs w:val="56"/>
                            </w:rPr>
                            <w:t>Network Operational Verification Policy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GB"/>
          <w14:ligatures w14:val="standardContextual"/>
        </w:rPr>
        <w:id w:val="175824807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03621D8" w14:textId="460E79E1" w:rsidR="00291662" w:rsidRDefault="00291662">
          <w:pPr>
            <w:pStyle w:val="TOCHeading"/>
          </w:pPr>
          <w:r>
            <w:t>Contents</w:t>
          </w:r>
        </w:p>
        <w:p w14:paraId="6E64CB09" w14:textId="6E5358A4" w:rsidR="00FD532D" w:rsidRDefault="0029166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950831" w:history="1">
            <w:r w:rsidR="00FD532D" w:rsidRPr="00E4627D">
              <w:rPr>
                <w:rStyle w:val="Hyperlink"/>
                <w:noProof/>
              </w:rPr>
              <w:t>1. Purpose</w:t>
            </w:r>
            <w:r w:rsidR="00FD532D">
              <w:rPr>
                <w:noProof/>
                <w:webHidden/>
              </w:rPr>
              <w:tab/>
            </w:r>
            <w:r w:rsidR="00FD532D">
              <w:rPr>
                <w:noProof/>
                <w:webHidden/>
              </w:rPr>
              <w:fldChar w:fldCharType="begin"/>
            </w:r>
            <w:r w:rsidR="00FD532D">
              <w:rPr>
                <w:noProof/>
                <w:webHidden/>
              </w:rPr>
              <w:instrText xml:space="preserve"> PAGEREF _Toc225950831 \h </w:instrText>
            </w:r>
            <w:r w:rsidR="00FD532D">
              <w:rPr>
                <w:noProof/>
                <w:webHidden/>
              </w:rPr>
            </w:r>
            <w:r w:rsidR="00FD532D">
              <w:rPr>
                <w:noProof/>
                <w:webHidden/>
              </w:rPr>
              <w:fldChar w:fldCharType="separate"/>
            </w:r>
            <w:r w:rsidR="00FD532D">
              <w:rPr>
                <w:noProof/>
                <w:webHidden/>
              </w:rPr>
              <w:t>2</w:t>
            </w:r>
            <w:r w:rsidR="00FD532D">
              <w:rPr>
                <w:noProof/>
                <w:webHidden/>
              </w:rPr>
              <w:fldChar w:fldCharType="end"/>
            </w:r>
          </w:hyperlink>
        </w:p>
        <w:p w14:paraId="2BCE1986" w14:textId="56653EF1" w:rsidR="00FD532D" w:rsidRDefault="00FD532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5950832" w:history="1">
            <w:r w:rsidRPr="00E4627D">
              <w:rPr>
                <w:rStyle w:val="Hyperlink"/>
                <w:noProof/>
              </w:rPr>
              <w:t>To establish a standardised approach for manually verifying the operational status of network devices and network paths in response to service disruption or suspected network issues.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5E9E5" w14:textId="1A84EC74" w:rsidR="00FD532D" w:rsidRDefault="00FD532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5950833" w:history="1">
            <w:r w:rsidRPr="00E4627D">
              <w:rPr>
                <w:rStyle w:val="Hyperlink"/>
                <w:noProof/>
              </w:rPr>
              <w:t>2.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AC339" w14:textId="7880E143" w:rsidR="00FD532D" w:rsidRDefault="00FD532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5950834" w:history="1">
            <w:r w:rsidRPr="00E4627D">
              <w:rPr>
                <w:rStyle w:val="Hyperlink"/>
                <w:noProof/>
              </w:rPr>
              <w:t>3. Policy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00AB2" w14:textId="7D0856BE" w:rsidR="00FD532D" w:rsidRDefault="00FD532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5950835" w:history="1">
            <w:r w:rsidRPr="00E4627D">
              <w:rPr>
                <w:rStyle w:val="Hyperlink"/>
                <w:noProof/>
              </w:rPr>
              <w:t>4. Policy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70FDA" w14:textId="20005F7C" w:rsidR="00FD532D" w:rsidRDefault="00FD532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5950836" w:history="1">
            <w:r w:rsidRPr="00E4627D">
              <w:rPr>
                <w:rStyle w:val="Hyperlink"/>
                <w:noProof/>
              </w:rPr>
              <w:t>4.1 Trigger 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7F916" w14:textId="62CF3783" w:rsidR="00FD532D" w:rsidRDefault="00FD532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5950837" w:history="1">
            <w:r w:rsidRPr="00E4627D">
              <w:rPr>
                <w:rStyle w:val="Hyperlink"/>
                <w:noProof/>
              </w:rPr>
              <w:t>4.2 Verification Coverage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B8122" w14:textId="64506AE9" w:rsidR="00FD532D" w:rsidRDefault="00FD532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5950838" w:history="1">
            <w:r w:rsidRPr="00E4627D">
              <w:rPr>
                <w:rStyle w:val="Hyperlink"/>
                <w:noProof/>
              </w:rPr>
              <w:t>4.3 Verification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5BB69" w14:textId="4E9FBF0C" w:rsidR="00FD532D" w:rsidRDefault="00FD532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5950839" w:history="1">
            <w:r w:rsidRPr="00E4627D">
              <w:rPr>
                <w:rStyle w:val="Hyperlink"/>
                <w:noProof/>
              </w:rPr>
              <w:t>4.4 Consistency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37E9E" w14:textId="4AD6600A" w:rsidR="00FD532D" w:rsidRDefault="00FD532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5950840" w:history="1">
            <w:r w:rsidRPr="00E4627D">
              <w:rPr>
                <w:rStyle w:val="Hyperlink"/>
                <w:noProof/>
              </w:rPr>
              <w:t>4.5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D3436" w14:textId="3A350C2E" w:rsidR="00FD532D" w:rsidRDefault="00FD532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5950841" w:history="1">
            <w:r w:rsidRPr="00E4627D">
              <w:rPr>
                <w:rStyle w:val="Hyperlink"/>
                <w:noProof/>
              </w:rPr>
              <w:t>4.6 Accountability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8DA07" w14:textId="2D4FCF93" w:rsidR="00FD532D" w:rsidRDefault="00FD532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5950842" w:history="1">
            <w:r w:rsidRPr="00E4627D">
              <w:rPr>
                <w:rStyle w:val="Hyperlink"/>
                <w:noProof/>
              </w:rPr>
              <w:t>5. Roles and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1134A" w14:textId="11688572" w:rsidR="00FD532D" w:rsidRDefault="00FD532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5950843" w:history="1">
            <w:r w:rsidRPr="00E4627D">
              <w:rPr>
                <w:rStyle w:val="Hyperlink"/>
                <w:noProof/>
              </w:rPr>
              <w:t>6.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DC212" w14:textId="7084D669" w:rsidR="00FD532D" w:rsidRDefault="00FD532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5950844" w:history="1">
            <w:r w:rsidRPr="00E4627D">
              <w:rPr>
                <w:rStyle w:val="Hyperlink"/>
                <w:noProof/>
              </w:rPr>
              <w:t>7. Related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AEB41" w14:textId="4D23F56C" w:rsidR="00FD532D" w:rsidRDefault="00FD532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5950845" w:history="1">
            <w:r w:rsidRPr="00E4627D">
              <w:rPr>
                <w:rStyle w:val="Hyperlink"/>
                <w:noProof/>
              </w:rPr>
              <w:t>8. Policy Outcome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D1CF5" w14:textId="05BFF7BB" w:rsidR="00291662" w:rsidRDefault="00291662">
          <w:r>
            <w:rPr>
              <w:b/>
              <w:bCs/>
              <w:noProof/>
            </w:rPr>
            <w:fldChar w:fldCharType="end"/>
          </w:r>
        </w:p>
      </w:sdtContent>
    </w:sdt>
    <w:p w14:paraId="407B2066" w14:textId="1D6ADAC1" w:rsidR="00B00B64" w:rsidRDefault="00B00B6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8309F24" w14:textId="77777777" w:rsidR="0004415C" w:rsidRDefault="00766A30" w:rsidP="008F7A34">
      <w:pPr>
        <w:pStyle w:val="Heading1"/>
      </w:pPr>
      <w:bookmarkStart w:id="0" w:name="_Toc225950831"/>
      <w:r w:rsidRPr="00766A30">
        <w:lastRenderedPageBreak/>
        <w:t>1. Purpose</w:t>
      </w:r>
      <w:bookmarkEnd w:id="0"/>
    </w:p>
    <w:p w14:paraId="18472B9E" w14:textId="77777777" w:rsidR="0004415C" w:rsidRDefault="0004415C" w:rsidP="008F7A34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bookmarkStart w:id="1" w:name="_Toc225950832"/>
      <w:r w:rsidRPr="0004415C">
        <w:rPr>
          <w:rFonts w:asciiTheme="minorHAnsi" w:eastAsiaTheme="minorHAnsi" w:hAnsiTheme="minorHAnsi" w:cstheme="minorBidi"/>
          <w:color w:val="auto"/>
          <w:sz w:val="22"/>
          <w:szCs w:val="22"/>
        </w:rPr>
        <w:t>To establish a standardised approach for manually verifying the operational status of network devices and network paths in response to service disruption or suspected network issues.</w:t>
      </w:r>
      <w:bookmarkEnd w:id="1"/>
    </w:p>
    <w:p w14:paraId="791488F3" w14:textId="3CBC20E8" w:rsidR="00766A30" w:rsidRPr="00766A30" w:rsidRDefault="00766A30" w:rsidP="008F7A34">
      <w:pPr>
        <w:pStyle w:val="Heading1"/>
      </w:pPr>
      <w:bookmarkStart w:id="2" w:name="_Toc225950833"/>
      <w:r w:rsidRPr="00766A30">
        <w:t>2. Scope</w:t>
      </w:r>
      <w:bookmarkEnd w:id="2"/>
    </w:p>
    <w:p w14:paraId="259B7F5D" w14:textId="77777777" w:rsidR="0004415C" w:rsidRPr="0004415C" w:rsidRDefault="0004415C" w:rsidP="0004415C">
      <w:r w:rsidRPr="0004415C">
        <w:t>This policy applies to all managed network infrastructure, including:</w:t>
      </w:r>
    </w:p>
    <w:p w14:paraId="5971C6C9" w14:textId="77777777" w:rsidR="0004415C" w:rsidRPr="0004415C" w:rsidRDefault="0004415C" w:rsidP="0004415C">
      <w:pPr>
        <w:numPr>
          <w:ilvl w:val="0"/>
          <w:numId w:val="11"/>
        </w:numPr>
      </w:pPr>
      <w:r w:rsidRPr="0004415C">
        <w:t xml:space="preserve">routers </w:t>
      </w:r>
    </w:p>
    <w:p w14:paraId="7CE3E91A" w14:textId="77777777" w:rsidR="0004415C" w:rsidRPr="0004415C" w:rsidRDefault="0004415C" w:rsidP="0004415C">
      <w:pPr>
        <w:numPr>
          <w:ilvl w:val="0"/>
          <w:numId w:val="11"/>
        </w:numPr>
      </w:pPr>
      <w:r w:rsidRPr="0004415C">
        <w:t xml:space="preserve">switches </w:t>
      </w:r>
    </w:p>
    <w:p w14:paraId="4E7293B7" w14:textId="77777777" w:rsidR="0004415C" w:rsidRPr="0004415C" w:rsidRDefault="0004415C" w:rsidP="0004415C">
      <w:pPr>
        <w:numPr>
          <w:ilvl w:val="0"/>
          <w:numId w:val="11"/>
        </w:numPr>
      </w:pPr>
      <w:r w:rsidRPr="0004415C">
        <w:t xml:space="preserve">network infrastructure components </w:t>
      </w:r>
    </w:p>
    <w:p w14:paraId="1C99A455" w14:textId="77777777" w:rsidR="0004415C" w:rsidRPr="0004415C" w:rsidRDefault="0004415C" w:rsidP="0004415C">
      <w:pPr>
        <w:numPr>
          <w:ilvl w:val="0"/>
          <w:numId w:val="11"/>
        </w:numPr>
      </w:pPr>
      <w:r w:rsidRPr="0004415C">
        <w:t>management network</w:t>
      </w:r>
    </w:p>
    <w:p w14:paraId="72D35B7D" w14:textId="77777777" w:rsidR="00766A30" w:rsidRPr="00766A30" w:rsidRDefault="00766A30" w:rsidP="008F7A34">
      <w:pPr>
        <w:pStyle w:val="Heading1"/>
      </w:pPr>
      <w:bookmarkStart w:id="3" w:name="_Toc225950834"/>
      <w:r w:rsidRPr="00766A30">
        <w:t>3. Policy Statement</w:t>
      </w:r>
      <w:bookmarkEnd w:id="3"/>
    </w:p>
    <w:p w14:paraId="3ED085D7" w14:textId="77777777" w:rsidR="0004415C" w:rsidRPr="0004415C" w:rsidRDefault="0004415C" w:rsidP="0004415C">
      <w:r w:rsidRPr="0004415C">
        <w:t>The organisation shall maintain a defined and repeatable manual verification capability to confirm network device availability and path integrity during operational incidents.</w:t>
      </w:r>
    </w:p>
    <w:p w14:paraId="60AB505C" w14:textId="77777777" w:rsidR="0004415C" w:rsidRPr="0004415C" w:rsidRDefault="0004415C" w:rsidP="0004415C">
      <w:r w:rsidRPr="0004415C">
        <w:t>Manual verification must be performed prior to, or in conjunction with, remediation activities.</w:t>
      </w:r>
    </w:p>
    <w:p w14:paraId="437D501F" w14:textId="7ECC3AFF" w:rsidR="00766A30" w:rsidRDefault="00766A30" w:rsidP="00766A30"/>
    <w:p w14:paraId="7945CE57" w14:textId="1B905A16" w:rsidR="00313C11" w:rsidRDefault="00313C11">
      <w:r>
        <w:br w:type="page"/>
      </w:r>
    </w:p>
    <w:p w14:paraId="39779FCF" w14:textId="06930E2E" w:rsidR="00766A30" w:rsidRPr="00766A30" w:rsidRDefault="00766A30" w:rsidP="008F7A34">
      <w:pPr>
        <w:pStyle w:val="Heading1"/>
      </w:pPr>
      <w:bookmarkStart w:id="4" w:name="_Toc225950835"/>
      <w:r w:rsidRPr="00766A30">
        <w:lastRenderedPageBreak/>
        <w:t>4. Policy Requirements</w:t>
      </w:r>
      <w:bookmarkEnd w:id="4"/>
    </w:p>
    <w:p w14:paraId="3D3AAD47" w14:textId="6FFA03CA" w:rsidR="00766A30" w:rsidRPr="00766A30" w:rsidRDefault="00766A30" w:rsidP="008F7A34">
      <w:pPr>
        <w:pStyle w:val="Heading2"/>
      </w:pPr>
      <w:bookmarkStart w:id="5" w:name="_Toc225950836"/>
      <w:r w:rsidRPr="00766A30">
        <w:t xml:space="preserve">4.1 </w:t>
      </w:r>
      <w:r w:rsidR="0004415C" w:rsidRPr="0004415C">
        <w:t>Trigger Conditions</w:t>
      </w:r>
      <w:bookmarkEnd w:id="5"/>
    </w:p>
    <w:p w14:paraId="26178441" w14:textId="77777777" w:rsidR="0004415C" w:rsidRPr="0004415C" w:rsidRDefault="0004415C" w:rsidP="0004415C">
      <w:r w:rsidRPr="0004415C">
        <w:t>Manual verification must be performed when:</w:t>
      </w:r>
    </w:p>
    <w:p w14:paraId="6F398BAD" w14:textId="77777777" w:rsidR="0004415C" w:rsidRPr="0004415C" w:rsidRDefault="0004415C" w:rsidP="0004415C">
      <w:pPr>
        <w:numPr>
          <w:ilvl w:val="0"/>
          <w:numId w:val="12"/>
        </w:numPr>
      </w:pPr>
      <w:r w:rsidRPr="0004415C">
        <w:t xml:space="preserve">user-reported issues are received </w:t>
      </w:r>
    </w:p>
    <w:p w14:paraId="0DB0526E" w14:textId="77777777" w:rsidR="0004415C" w:rsidRPr="0004415C" w:rsidRDefault="0004415C" w:rsidP="0004415C">
      <w:pPr>
        <w:numPr>
          <w:ilvl w:val="0"/>
          <w:numId w:val="12"/>
        </w:numPr>
      </w:pPr>
      <w:r w:rsidRPr="0004415C">
        <w:t xml:space="preserve">service degradation is suspected </w:t>
      </w:r>
    </w:p>
    <w:p w14:paraId="4056ECB3" w14:textId="77777777" w:rsidR="0004415C" w:rsidRPr="0004415C" w:rsidRDefault="0004415C" w:rsidP="0004415C">
      <w:pPr>
        <w:numPr>
          <w:ilvl w:val="0"/>
          <w:numId w:val="12"/>
        </w:numPr>
      </w:pPr>
      <w:r w:rsidRPr="0004415C">
        <w:t xml:space="preserve">network instability is observed </w:t>
      </w:r>
    </w:p>
    <w:p w14:paraId="61C36558" w14:textId="77777777" w:rsidR="0004415C" w:rsidRPr="0004415C" w:rsidRDefault="0004415C" w:rsidP="0004415C">
      <w:pPr>
        <w:numPr>
          <w:ilvl w:val="0"/>
          <w:numId w:val="12"/>
        </w:numPr>
      </w:pPr>
      <w:r w:rsidRPr="0004415C">
        <w:t>prior to escalation or corrective actions</w:t>
      </w:r>
    </w:p>
    <w:p w14:paraId="73B7D3A4" w14:textId="663010D1" w:rsidR="00313C11" w:rsidRPr="00766A30" w:rsidRDefault="00766A30" w:rsidP="00766A30">
      <w:r w:rsidRPr="00766A30">
        <w:t xml:space="preserve"> </w:t>
      </w:r>
    </w:p>
    <w:p w14:paraId="67373453" w14:textId="2DC3575F" w:rsidR="00766A30" w:rsidRPr="00766A30" w:rsidRDefault="00766A30" w:rsidP="008F7A34">
      <w:pPr>
        <w:pStyle w:val="Heading2"/>
      </w:pPr>
      <w:bookmarkStart w:id="6" w:name="_Toc225950837"/>
      <w:r w:rsidRPr="00766A30">
        <w:t xml:space="preserve">4.2 </w:t>
      </w:r>
      <w:r w:rsidR="0004415C" w:rsidRPr="0004415C">
        <w:t>Verification Coverage</w:t>
      </w:r>
      <w:bookmarkEnd w:id="6"/>
    </w:p>
    <w:p w14:paraId="2D1E53C1" w14:textId="77777777" w:rsidR="0004415C" w:rsidRPr="0004415C" w:rsidRDefault="0004415C" w:rsidP="0004415C">
      <w:r w:rsidRPr="0004415C">
        <w:t>Verification must include, where applicable:</w:t>
      </w:r>
    </w:p>
    <w:p w14:paraId="7F7FE3E2" w14:textId="77777777" w:rsidR="0004415C" w:rsidRPr="0004415C" w:rsidRDefault="0004415C" w:rsidP="0004415C">
      <w:pPr>
        <w:numPr>
          <w:ilvl w:val="0"/>
          <w:numId w:val="13"/>
        </w:numPr>
      </w:pPr>
      <w:r w:rsidRPr="0004415C">
        <w:t xml:space="preserve">core routing devices </w:t>
      </w:r>
    </w:p>
    <w:p w14:paraId="68564DF5" w14:textId="77777777" w:rsidR="0004415C" w:rsidRPr="0004415C" w:rsidRDefault="0004415C" w:rsidP="0004415C">
      <w:pPr>
        <w:numPr>
          <w:ilvl w:val="0"/>
          <w:numId w:val="13"/>
        </w:numPr>
      </w:pPr>
      <w:r w:rsidRPr="0004415C">
        <w:t xml:space="preserve">access-layer devices </w:t>
      </w:r>
    </w:p>
    <w:p w14:paraId="51F9AFC2" w14:textId="77777777" w:rsidR="0004415C" w:rsidRPr="0004415C" w:rsidRDefault="0004415C" w:rsidP="0004415C">
      <w:pPr>
        <w:numPr>
          <w:ilvl w:val="0"/>
          <w:numId w:val="13"/>
        </w:numPr>
      </w:pPr>
      <w:r w:rsidRPr="0004415C">
        <w:t xml:space="preserve">inter-device connectivity </w:t>
      </w:r>
    </w:p>
    <w:p w14:paraId="72D873B3" w14:textId="77777777" w:rsidR="0004415C" w:rsidRPr="0004415C" w:rsidRDefault="0004415C" w:rsidP="0004415C">
      <w:pPr>
        <w:numPr>
          <w:ilvl w:val="0"/>
          <w:numId w:val="13"/>
        </w:numPr>
      </w:pPr>
      <w:r w:rsidRPr="0004415C">
        <w:t>management network reachability</w:t>
      </w:r>
    </w:p>
    <w:p w14:paraId="795E0112" w14:textId="77777777" w:rsidR="00313C11" w:rsidRPr="00766A30" w:rsidRDefault="00313C11" w:rsidP="00313C11">
      <w:pPr>
        <w:ind w:left="720"/>
      </w:pPr>
    </w:p>
    <w:p w14:paraId="3A8BC263" w14:textId="134569D7" w:rsidR="00766A30" w:rsidRPr="00766A30" w:rsidRDefault="00766A30" w:rsidP="008F7A34">
      <w:pPr>
        <w:pStyle w:val="Heading2"/>
      </w:pPr>
      <w:bookmarkStart w:id="7" w:name="_Toc225950838"/>
      <w:r w:rsidRPr="00766A30">
        <w:t xml:space="preserve">4.3 </w:t>
      </w:r>
      <w:r w:rsidR="00D531F6" w:rsidRPr="00D531F6">
        <w:t>Verification Method</w:t>
      </w:r>
      <w:bookmarkEnd w:id="7"/>
    </w:p>
    <w:p w14:paraId="0816FA50" w14:textId="77777777" w:rsidR="00D531F6" w:rsidRPr="00D531F6" w:rsidRDefault="00D531F6" w:rsidP="00D531F6">
      <w:r w:rsidRPr="00D531F6">
        <w:t>Verification shall be performed using:</w:t>
      </w:r>
    </w:p>
    <w:p w14:paraId="748D8250" w14:textId="77777777" w:rsidR="00D531F6" w:rsidRPr="00D531F6" w:rsidRDefault="00D531F6" w:rsidP="00D531F6">
      <w:pPr>
        <w:numPr>
          <w:ilvl w:val="0"/>
          <w:numId w:val="14"/>
        </w:numPr>
      </w:pPr>
      <w:r w:rsidRPr="00D531F6">
        <w:t xml:space="preserve">ICMP reachability testing </w:t>
      </w:r>
    </w:p>
    <w:p w14:paraId="73CD1A31" w14:textId="77777777" w:rsidR="00D531F6" w:rsidRPr="00D531F6" w:rsidRDefault="00D531F6" w:rsidP="00D531F6">
      <w:pPr>
        <w:numPr>
          <w:ilvl w:val="0"/>
          <w:numId w:val="14"/>
        </w:numPr>
      </w:pPr>
      <w:r w:rsidRPr="00D531F6">
        <w:t xml:space="preserve">device CLI inspection </w:t>
      </w:r>
    </w:p>
    <w:p w14:paraId="1E72AFA1" w14:textId="77777777" w:rsidR="00D531F6" w:rsidRPr="00D531F6" w:rsidRDefault="00D531F6" w:rsidP="00D531F6">
      <w:pPr>
        <w:numPr>
          <w:ilvl w:val="0"/>
          <w:numId w:val="14"/>
        </w:numPr>
      </w:pPr>
      <w:r w:rsidRPr="00D531F6">
        <w:t>structured troubleshooting procedures</w:t>
      </w:r>
    </w:p>
    <w:p w14:paraId="061F6BC4" w14:textId="77777777" w:rsidR="00D531F6" w:rsidRDefault="00D531F6" w:rsidP="008F7A34">
      <w:pPr>
        <w:pStyle w:val="Heading2"/>
      </w:pPr>
    </w:p>
    <w:p w14:paraId="7052CFCE" w14:textId="637D7281" w:rsidR="00766A30" w:rsidRPr="00766A30" w:rsidRDefault="00766A30" w:rsidP="008F7A34">
      <w:pPr>
        <w:pStyle w:val="Heading2"/>
      </w:pPr>
      <w:bookmarkStart w:id="8" w:name="_Toc225950839"/>
      <w:r w:rsidRPr="00766A30">
        <w:t xml:space="preserve">4.4 </w:t>
      </w:r>
      <w:r w:rsidR="00D531F6" w:rsidRPr="00D531F6">
        <w:t>Consistency</w:t>
      </w:r>
      <w:bookmarkEnd w:id="8"/>
    </w:p>
    <w:p w14:paraId="0118AC2A" w14:textId="77777777" w:rsidR="00D531F6" w:rsidRPr="00D531F6" w:rsidRDefault="00D531F6" w:rsidP="00D531F6">
      <w:r w:rsidRPr="00D531F6">
        <w:t>Verification must follow a documented procedure to ensure:</w:t>
      </w:r>
    </w:p>
    <w:p w14:paraId="2A91756A" w14:textId="77777777" w:rsidR="00D531F6" w:rsidRPr="00D531F6" w:rsidRDefault="00D531F6" w:rsidP="00D531F6">
      <w:pPr>
        <w:numPr>
          <w:ilvl w:val="0"/>
          <w:numId w:val="15"/>
        </w:numPr>
      </w:pPr>
      <w:r w:rsidRPr="00D531F6">
        <w:t xml:space="preserve">repeatability </w:t>
      </w:r>
    </w:p>
    <w:p w14:paraId="29523927" w14:textId="77777777" w:rsidR="00D531F6" w:rsidRPr="00D531F6" w:rsidRDefault="00D531F6" w:rsidP="00D531F6">
      <w:pPr>
        <w:numPr>
          <w:ilvl w:val="0"/>
          <w:numId w:val="15"/>
        </w:numPr>
      </w:pPr>
      <w:r w:rsidRPr="00D531F6">
        <w:t xml:space="preserve">consistent execution across operators </w:t>
      </w:r>
    </w:p>
    <w:p w14:paraId="526763BF" w14:textId="2F2E41BF" w:rsidR="0014313D" w:rsidRDefault="00D531F6" w:rsidP="00D531F6">
      <w:pPr>
        <w:numPr>
          <w:ilvl w:val="0"/>
          <w:numId w:val="15"/>
        </w:numPr>
      </w:pPr>
      <w:r w:rsidRPr="00D531F6">
        <w:t>reduced time to fault isolation</w:t>
      </w:r>
    </w:p>
    <w:p w14:paraId="1AA4611C" w14:textId="32378512" w:rsidR="00D531F6" w:rsidRPr="00D531F6" w:rsidRDefault="0014313D" w:rsidP="0014313D">
      <w:r>
        <w:br w:type="page"/>
      </w:r>
    </w:p>
    <w:p w14:paraId="49AABFF1" w14:textId="77777777" w:rsidR="00313C11" w:rsidRPr="00766A30" w:rsidRDefault="00313C11" w:rsidP="00313C11">
      <w:pPr>
        <w:ind w:left="720"/>
      </w:pPr>
    </w:p>
    <w:p w14:paraId="2FD917BD" w14:textId="75A574E3" w:rsidR="00766A30" w:rsidRPr="00766A30" w:rsidRDefault="00766A30" w:rsidP="008F7A34">
      <w:pPr>
        <w:pStyle w:val="Heading2"/>
      </w:pPr>
      <w:bookmarkStart w:id="9" w:name="_Toc225950840"/>
      <w:r w:rsidRPr="00766A30">
        <w:t xml:space="preserve">4.5 </w:t>
      </w:r>
      <w:r w:rsidR="00AD0C7A" w:rsidRPr="00AD0C7A">
        <w:t>Documentation</w:t>
      </w:r>
      <w:bookmarkEnd w:id="9"/>
    </w:p>
    <w:p w14:paraId="7D3207EA" w14:textId="77777777" w:rsidR="00AD0C7A" w:rsidRPr="00AD0C7A" w:rsidRDefault="00AD0C7A" w:rsidP="00AD0C7A">
      <w:r w:rsidRPr="00AD0C7A">
        <w:t>Verification outcomes must be:</w:t>
      </w:r>
    </w:p>
    <w:p w14:paraId="0366A50E" w14:textId="77777777" w:rsidR="00AD0C7A" w:rsidRPr="00AD0C7A" w:rsidRDefault="00AD0C7A" w:rsidP="00AD0C7A">
      <w:pPr>
        <w:numPr>
          <w:ilvl w:val="0"/>
          <w:numId w:val="16"/>
        </w:numPr>
      </w:pPr>
      <w:r w:rsidRPr="00AD0C7A">
        <w:t xml:space="preserve">recorded where required </w:t>
      </w:r>
    </w:p>
    <w:p w14:paraId="13D6C61B" w14:textId="77777777" w:rsidR="00AD0C7A" w:rsidRPr="00AD0C7A" w:rsidRDefault="00AD0C7A" w:rsidP="00AD0C7A">
      <w:pPr>
        <w:numPr>
          <w:ilvl w:val="0"/>
          <w:numId w:val="16"/>
        </w:numPr>
      </w:pPr>
      <w:r w:rsidRPr="00AD0C7A">
        <w:t xml:space="preserve">used to support troubleshooting and resolution </w:t>
      </w:r>
    </w:p>
    <w:p w14:paraId="317AC03E" w14:textId="77777777" w:rsidR="00AD0C7A" w:rsidRPr="00AD0C7A" w:rsidRDefault="00AD0C7A" w:rsidP="00AD0C7A">
      <w:pPr>
        <w:numPr>
          <w:ilvl w:val="0"/>
          <w:numId w:val="16"/>
        </w:numPr>
      </w:pPr>
      <w:r w:rsidRPr="00AD0C7A">
        <w:t>available for review if escalation is required</w:t>
      </w:r>
    </w:p>
    <w:p w14:paraId="25B6B4D6" w14:textId="77777777" w:rsidR="00313C11" w:rsidRPr="00766A30" w:rsidRDefault="00313C11" w:rsidP="00766A30"/>
    <w:p w14:paraId="16728685" w14:textId="3135C44A" w:rsidR="00766A30" w:rsidRPr="00766A30" w:rsidRDefault="00766A30" w:rsidP="008F7A34">
      <w:pPr>
        <w:pStyle w:val="Heading2"/>
      </w:pPr>
      <w:bookmarkStart w:id="10" w:name="_Toc225950841"/>
      <w:r w:rsidRPr="00766A30">
        <w:t xml:space="preserve">4.6 </w:t>
      </w:r>
      <w:r w:rsidR="00D71213" w:rsidRPr="00D71213">
        <w:t>Accountability</w:t>
      </w:r>
      <w:bookmarkEnd w:id="10"/>
    </w:p>
    <w:p w14:paraId="5DD524BA" w14:textId="77777777" w:rsidR="00D71213" w:rsidRPr="00D71213" w:rsidRDefault="00D71213" w:rsidP="00D71213">
      <w:r w:rsidRPr="00D71213">
        <w:t>A responsible role must be assigned to:</w:t>
      </w:r>
    </w:p>
    <w:p w14:paraId="54EEE6CF" w14:textId="77777777" w:rsidR="00D71213" w:rsidRPr="00D71213" w:rsidRDefault="00D71213" w:rsidP="00D71213">
      <w:pPr>
        <w:numPr>
          <w:ilvl w:val="0"/>
          <w:numId w:val="17"/>
        </w:numPr>
      </w:pPr>
      <w:r w:rsidRPr="00D71213">
        <w:t xml:space="preserve">perform verification </w:t>
      </w:r>
    </w:p>
    <w:p w14:paraId="6C197AF9" w14:textId="77777777" w:rsidR="00D71213" w:rsidRPr="00D71213" w:rsidRDefault="00D71213" w:rsidP="00D71213">
      <w:pPr>
        <w:numPr>
          <w:ilvl w:val="0"/>
          <w:numId w:val="17"/>
        </w:numPr>
      </w:pPr>
      <w:r w:rsidRPr="00D71213">
        <w:t xml:space="preserve">interpret results </w:t>
      </w:r>
    </w:p>
    <w:p w14:paraId="288F9240" w14:textId="77777777" w:rsidR="00D71213" w:rsidRPr="00D71213" w:rsidRDefault="00D71213" w:rsidP="00D71213">
      <w:pPr>
        <w:numPr>
          <w:ilvl w:val="0"/>
          <w:numId w:val="17"/>
        </w:numPr>
      </w:pPr>
      <w:r w:rsidRPr="00D71213">
        <w:t>initiate escalation where necessary</w:t>
      </w:r>
    </w:p>
    <w:p w14:paraId="37E81133" w14:textId="6CE4F237" w:rsidR="00766A30" w:rsidRPr="00766A30" w:rsidRDefault="00766A30" w:rsidP="008F7A34">
      <w:pPr>
        <w:pStyle w:val="Heading1"/>
      </w:pPr>
      <w:bookmarkStart w:id="11" w:name="_Toc225950842"/>
      <w:r w:rsidRPr="00766A30">
        <w:t>5. Roles and Responsibilities</w:t>
      </w:r>
      <w:bookmarkEnd w:id="11"/>
    </w:p>
    <w:p w14:paraId="5CE8B2A2" w14:textId="324205ED" w:rsidR="00766A30" w:rsidRPr="00766A30" w:rsidRDefault="00766A30" w:rsidP="00766A30">
      <w:r w:rsidRPr="00766A30">
        <w:rPr>
          <w:b/>
          <w:bCs/>
        </w:rPr>
        <w:t>Network Administrator</w:t>
      </w:r>
    </w:p>
    <w:p w14:paraId="40B93C48" w14:textId="2426E23B" w:rsidR="00D71213" w:rsidRPr="00D71213" w:rsidRDefault="00D71213" w:rsidP="00D71213">
      <w:pPr>
        <w:numPr>
          <w:ilvl w:val="0"/>
          <w:numId w:val="7"/>
        </w:numPr>
      </w:pPr>
      <w:r w:rsidRPr="00D71213">
        <w:t xml:space="preserve">perform manual verification </w:t>
      </w:r>
    </w:p>
    <w:p w14:paraId="1D4A6E46" w14:textId="3C145735" w:rsidR="00D71213" w:rsidRPr="00D71213" w:rsidRDefault="00D71213" w:rsidP="00D71213">
      <w:pPr>
        <w:numPr>
          <w:ilvl w:val="0"/>
          <w:numId w:val="7"/>
        </w:numPr>
      </w:pPr>
      <w:r w:rsidRPr="00D71213">
        <w:t xml:space="preserve">interpret results </w:t>
      </w:r>
    </w:p>
    <w:p w14:paraId="2A914081" w14:textId="66F5A11C" w:rsidR="00D71213" w:rsidRPr="00766A30" w:rsidRDefault="00D71213" w:rsidP="00D71213">
      <w:pPr>
        <w:numPr>
          <w:ilvl w:val="0"/>
          <w:numId w:val="7"/>
        </w:numPr>
      </w:pPr>
      <w:r w:rsidRPr="00D71213">
        <w:t>initiate corrective action</w:t>
      </w:r>
    </w:p>
    <w:p w14:paraId="053EFCF5" w14:textId="77777777" w:rsidR="00766A30" w:rsidRPr="00766A30" w:rsidRDefault="00766A30" w:rsidP="00766A30">
      <w:r w:rsidRPr="00766A30">
        <w:rPr>
          <w:b/>
          <w:bCs/>
        </w:rPr>
        <w:t>IT Manager / Service Owner</w:t>
      </w:r>
    </w:p>
    <w:p w14:paraId="77017CC2" w14:textId="110C013F" w:rsidR="00D71213" w:rsidRPr="00D71213" w:rsidRDefault="00D71213" w:rsidP="00D71213">
      <w:pPr>
        <w:numPr>
          <w:ilvl w:val="0"/>
          <w:numId w:val="8"/>
        </w:numPr>
      </w:pPr>
      <w:r w:rsidRPr="00D71213">
        <w:t xml:space="preserve">ensure the policy is implemented </w:t>
      </w:r>
    </w:p>
    <w:p w14:paraId="415FFE10" w14:textId="491CB79C" w:rsidR="00D71213" w:rsidRPr="00766A30" w:rsidRDefault="00D71213" w:rsidP="00D71213">
      <w:pPr>
        <w:numPr>
          <w:ilvl w:val="0"/>
          <w:numId w:val="8"/>
        </w:numPr>
      </w:pPr>
      <w:r w:rsidRPr="00D71213">
        <w:t>ensure capability is maintained</w:t>
      </w:r>
    </w:p>
    <w:p w14:paraId="77AD43EC" w14:textId="77777777" w:rsidR="00766A30" w:rsidRPr="00766A30" w:rsidRDefault="00766A30" w:rsidP="008F7A34">
      <w:pPr>
        <w:pStyle w:val="Heading1"/>
      </w:pPr>
      <w:bookmarkStart w:id="12" w:name="_Toc225950843"/>
      <w:r w:rsidRPr="00766A30">
        <w:t>6. Compliance</w:t>
      </w:r>
      <w:bookmarkEnd w:id="12"/>
    </w:p>
    <w:p w14:paraId="2DA3FB4F" w14:textId="77777777" w:rsidR="00D71213" w:rsidRPr="00D71213" w:rsidRDefault="00D71213" w:rsidP="00D71213">
      <w:r w:rsidRPr="00D71213">
        <w:t>Failure to perform structured verification may result in:</w:t>
      </w:r>
    </w:p>
    <w:p w14:paraId="06ECD188" w14:textId="77777777" w:rsidR="00D71213" w:rsidRPr="00D71213" w:rsidRDefault="00D71213" w:rsidP="00D71213">
      <w:pPr>
        <w:numPr>
          <w:ilvl w:val="0"/>
          <w:numId w:val="18"/>
        </w:numPr>
      </w:pPr>
      <w:r w:rsidRPr="00D71213">
        <w:t xml:space="preserve">delayed fault isolation </w:t>
      </w:r>
    </w:p>
    <w:p w14:paraId="462EFAFD" w14:textId="77777777" w:rsidR="00D71213" w:rsidRPr="00D71213" w:rsidRDefault="00D71213" w:rsidP="00D71213">
      <w:pPr>
        <w:numPr>
          <w:ilvl w:val="0"/>
          <w:numId w:val="18"/>
        </w:numPr>
      </w:pPr>
      <w:r w:rsidRPr="00D71213">
        <w:t xml:space="preserve">incorrect remediation </w:t>
      </w:r>
    </w:p>
    <w:p w14:paraId="4E0A2E26" w14:textId="5688AD25" w:rsidR="00313C11" w:rsidRPr="00766A30" w:rsidRDefault="00D71213" w:rsidP="00766A30">
      <w:pPr>
        <w:numPr>
          <w:ilvl w:val="0"/>
          <w:numId w:val="18"/>
        </w:numPr>
      </w:pPr>
      <w:r w:rsidRPr="00D71213">
        <w:t>extended service disruption</w:t>
      </w:r>
    </w:p>
    <w:p w14:paraId="70D9D71C" w14:textId="77777777" w:rsidR="00766A30" w:rsidRPr="00766A30" w:rsidRDefault="00766A30" w:rsidP="008F7A34">
      <w:pPr>
        <w:pStyle w:val="Heading1"/>
      </w:pPr>
      <w:bookmarkStart w:id="13" w:name="_Toc225950844"/>
      <w:r w:rsidRPr="00766A30">
        <w:t>7. Related Documents</w:t>
      </w:r>
      <w:bookmarkEnd w:id="13"/>
    </w:p>
    <w:p w14:paraId="701E4CEC" w14:textId="77777777" w:rsidR="00766A30" w:rsidRPr="00766A30" w:rsidRDefault="00766A30" w:rsidP="00766A30">
      <w:pPr>
        <w:numPr>
          <w:ilvl w:val="0"/>
          <w:numId w:val="10"/>
        </w:numPr>
      </w:pPr>
      <w:r w:rsidRPr="00766A30">
        <w:t>IT Risk Register</w:t>
      </w:r>
    </w:p>
    <w:p w14:paraId="5579EE66" w14:textId="77777777" w:rsidR="00766A30" w:rsidRPr="00766A30" w:rsidRDefault="00766A30" w:rsidP="00766A30">
      <w:pPr>
        <w:numPr>
          <w:ilvl w:val="0"/>
          <w:numId w:val="10"/>
        </w:numPr>
      </w:pPr>
      <w:r w:rsidRPr="00766A30">
        <w:t>Risk Register Manual</w:t>
      </w:r>
    </w:p>
    <w:p w14:paraId="41BB91DA" w14:textId="18FB0E66" w:rsidR="00766A30" w:rsidRPr="00766A30" w:rsidRDefault="00766A30" w:rsidP="00766A30">
      <w:pPr>
        <w:numPr>
          <w:ilvl w:val="0"/>
          <w:numId w:val="10"/>
        </w:numPr>
      </w:pPr>
      <w:r w:rsidRPr="00766A30">
        <w:lastRenderedPageBreak/>
        <w:t xml:space="preserve"> </w:t>
      </w:r>
      <w:r w:rsidR="00D71213" w:rsidRPr="00D71213">
        <w:t xml:space="preserve">Network Operational Verification </w:t>
      </w:r>
      <w:r w:rsidRPr="00766A30">
        <w:t>Procedure</w:t>
      </w:r>
    </w:p>
    <w:p w14:paraId="53D72705" w14:textId="77777777" w:rsidR="00766A30" w:rsidRPr="00766A30" w:rsidRDefault="00766A30" w:rsidP="00766A30">
      <w:pPr>
        <w:numPr>
          <w:ilvl w:val="0"/>
          <w:numId w:val="10"/>
        </w:numPr>
      </w:pPr>
      <w:r w:rsidRPr="00766A30">
        <w:t>Change Management Process</w:t>
      </w:r>
    </w:p>
    <w:p w14:paraId="0000C7F5" w14:textId="77777777" w:rsidR="00766A30" w:rsidRDefault="00766A30" w:rsidP="00766A30">
      <w:pPr>
        <w:numPr>
          <w:ilvl w:val="0"/>
          <w:numId w:val="10"/>
        </w:numPr>
      </w:pPr>
      <w:r w:rsidRPr="00766A30">
        <w:t>Access Control Policy</w:t>
      </w:r>
    </w:p>
    <w:p w14:paraId="5F88265B" w14:textId="77777777" w:rsidR="00313C11" w:rsidRPr="00766A30" w:rsidRDefault="00313C11" w:rsidP="00313C11">
      <w:pPr>
        <w:ind w:left="720"/>
      </w:pPr>
    </w:p>
    <w:p w14:paraId="3903AD03" w14:textId="77777777" w:rsidR="00766A30" w:rsidRPr="00766A30" w:rsidRDefault="00766A30" w:rsidP="008F7A34">
      <w:pPr>
        <w:pStyle w:val="Heading1"/>
      </w:pPr>
      <w:bookmarkStart w:id="14" w:name="_Toc225950845"/>
      <w:r w:rsidRPr="00766A30">
        <w:t>8. Policy Outcome</w:t>
      </w:r>
      <w:bookmarkEnd w:id="14"/>
    </w:p>
    <w:p w14:paraId="2668B21B" w14:textId="24B24559" w:rsidR="00C60B0B" w:rsidRDefault="00D71213">
      <w:r w:rsidRPr="00D71213">
        <w:t xml:space="preserve">Ensures that network issues can be </w:t>
      </w:r>
      <w:r w:rsidRPr="00D71213">
        <w:rPr>
          <w:b/>
          <w:bCs/>
        </w:rPr>
        <w:t>rapidly validated and isolated</w:t>
      </w:r>
      <w:r w:rsidRPr="00D71213">
        <w:t>, improving operational response and reducing downtime.</w:t>
      </w:r>
    </w:p>
    <w:sectPr w:rsidR="00C60B0B" w:rsidSect="008F7A3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65F55" w14:textId="77777777" w:rsidR="008C5A61" w:rsidRDefault="008C5A61" w:rsidP="008F7A34">
      <w:pPr>
        <w:spacing w:after="0" w:line="240" w:lineRule="auto"/>
      </w:pPr>
      <w:r>
        <w:separator/>
      </w:r>
    </w:p>
  </w:endnote>
  <w:endnote w:type="continuationSeparator" w:id="0">
    <w:p w14:paraId="3544FD15" w14:textId="77777777" w:rsidR="008C5A61" w:rsidRDefault="008C5A61" w:rsidP="008F7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F33B6" w14:textId="77777777" w:rsidR="009F20C9" w:rsidRDefault="009F20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727069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2F1DAFA" w14:textId="54DE2840" w:rsidR="008F7A34" w:rsidRDefault="008F7A3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A76109B" w14:textId="77777777" w:rsidR="008F7A34" w:rsidRDefault="008F7A3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1A728" w14:textId="77777777" w:rsidR="009F20C9" w:rsidRDefault="009F20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0DBBB" w14:textId="77777777" w:rsidR="008C5A61" w:rsidRDefault="008C5A61" w:rsidP="008F7A34">
      <w:pPr>
        <w:spacing w:after="0" w:line="240" w:lineRule="auto"/>
      </w:pPr>
      <w:r>
        <w:separator/>
      </w:r>
    </w:p>
  </w:footnote>
  <w:footnote w:type="continuationSeparator" w:id="0">
    <w:p w14:paraId="5A4805E0" w14:textId="77777777" w:rsidR="008C5A61" w:rsidRDefault="008C5A61" w:rsidP="008F7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45531" w14:textId="77777777" w:rsidR="009F20C9" w:rsidRDefault="009F20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160C8" w14:textId="7E86A2A1" w:rsidR="00291662" w:rsidRDefault="00291662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E19EC15" wp14:editId="1382A332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9371549" w14:textId="27514CD1" w:rsidR="00291662" w:rsidRDefault="00FB3A22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Network Configuration Backup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E19EC15" id="Rectangle 200" o:spid="_x0000_s1029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79371549" w14:textId="27514CD1" w:rsidR="00291662" w:rsidRDefault="00FB3A22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Network Configuration Backup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A2A97" w14:textId="77777777" w:rsidR="009F20C9" w:rsidRDefault="009F20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1227"/>
    <w:multiLevelType w:val="multilevel"/>
    <w:tmpl w:val="21F8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A530A"/>
    <w:multiLevelType w:val="multilevel"/>
    <w:tmpl w:val="C85A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E7677"/>
    <w:multiLevelType w:val="multilevel"/>
    <w:tmpl w:val="06E4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E0D19"/>
    <w:multiLevelType w:val="multilevel"/>
    <w:tmpl w:val="65F2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D2FBE"/>
    <w:multiLevelType w:val="multilevel"/>
    <w:tmpl w:val="A902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52918"/>
    <w:multiLevelType w:val="multilevel"/>
    <w:tmpl w:val="914E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63070"/>
    <w:multiLevelType w:val="multilevel"/>
    <w:tmpl w:val="E680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84701C"/>
    <w:multiLevelType w:val="multilevel"/>
    <w:tmpl w:val="4D5A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00350"/>
    <w:multiLevelType w:val="multilevel"/>
    <w:tmpl w:val="88B6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53543B"/>
    <w:multiLevelType w:val="multilevel"/>
    <w:tmpl w:val="3082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A629DA"/>
    <w:multiLevelType w:val="multilevel"/>
    <w:tmpl w:val="AFFA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2617AC"/>
    <w:multiLevelType w:val="multilevel"/>
    <w:tmpl w:val="C8DC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9A2762"/>
    <w:multiLevelType w:val="multilevel"/>
    <w:tmpl w:val="4540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E20829"/>
    <w:multiLevelType w:val="multilevel"/>
    <w:tmpl w:val="9460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DE419E"/>
    <w:multiLevelType w:val="multilevel"/>
    <w:tmpl w:val="2168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1B7E91"/>
    <w:multiLevelType w:val="multilevel"/>
    <w:tmpl w:val="857A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8E64E4"/>
    <w:multiLevelType w:val="multilevel"/>
    <w:tmpl w:val="83AC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65076C"/>
    <w:multiLevelType w:val="multilevel"/>
    <w:tmpl w:val="E1EC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175639">
    <w:abstractNumId w:val="16"/>
  </w:num>
  <w:num w:numId="2" w16cid:durableId="2111395014">
    <w:abstractNumId w:val="8"/>
  </w:num>
  <w:num w:numId="3" w16cid:durableId="957638846">
    <w:abstractNumId w:val="12"/>
  </w:num>
  <w:num w:numId="4" w16cid:durableId="1795294475">
    <w:abstractNumId w:val="1"/>
  </w:num>
  <w:num w:numId="5" w16cid:durableId="1291474532">
    <w:abstractNumId w:val="7"/>
  </w:num>
  <w:num w:numId="6" w16cid:durableId="1304848449">
    <w:abstractNumId w:val="17"/>
  </w:num>
  <w:num w:numId="7" w16cid:durableId="1290360239">
    <w:abstractNumId w:val="11"/>
  </w:num>
  <w:num w:numId="8" w16cid:durableId="1196963743">
    <w:abstractNumId w:val="9"/>
  </w:num>
  <w:num w:numId="9" w16cid:durableId="1572305643">
    <w:abstractNumId w:val="3"/>
  </w:num>
  <w:num w:numId="10" w16cid:durableId="156072409">
    <w:abstractNumId w:val="14"/>
  </w:num>
  <w:num w:numId="11" w16cid:durableId="604195309">
    <w:abstractNumId w:val="0"/>
  </w:num>
  <w:num w:numId="12" w16cid:durableId="225917821">
    <w:abstractNumId w:val="13"/>
  </w:num>
  <w:num w:numId="13" w16cid:durableId="1940480828">
    <w:abstractNumId w:val="6"/>
  </w:num>
  <w:num w:numId="14" w16cid:durableId="1993484290">
    <w:abstractNumId w:val="15"/>
  </w:num>
  <w:num w:numId="15" w16cid:durableId="1634945808">
    <w:abstractNumId w:val="5"/>
  </w:num>
  <w:num w:numId="16" w16cid:durableId="331372004">
    <w:abstractNumId w:val="2"/>
  </w:num>
  <w:num w:numId="17" w16cid:durableId="398670360">
    <w:abstractNumId w:val="4"/>
  </w:num>
  <w:num w:numId="18" w16cid:durableId="884282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A30"/>
    <w:rsid w:val="00023712"/>
    <w:rsid w:val="0004415C"/>
    <w:rsid w:val="0014313D"/>
    <w:rsid w:val="001A4007"/>
    <w:rsid w:val="001E01FE"/>
    <w:rsid w:val="00230D3F"/>
    <w:rsid w:val="00291662"/>
    <w:rsid w:val="002C2D41"/>
    <w:rsid w:val="00313C11"/>
    <w:rsid w:val="003975EB"/>
    <w:rsid w:val="00463C15"/>
    <w:rsid w:val="00476FC8"/>
    <w:rsid w:val="004E35E3"/>
    <w:rsid w:val="00542FE8"/>
    <w:rsid w:val="005537C7"/>
    <w:rsid w:val="00560DCB"/>
    <w:rsid w:val="00572951"/>
    <w:rsid w:val="00601860"/>
    <w:rsid w:val="00766A30"/>
    <w:rsid w:val="007B275B"/>
    <w:rsid w:val="00832887"/>
    <w:rsid w:val="00834E4F"/>
    <w:rsid w:val="008C5A61"/>
    <w:rsid w:val="008E4B8A"/>
    <w:rsid w:val="008F7A34"/>
    <w:rsid w:val="0091633A"/>
    <w:rsid w:val="009F20C9"/>
    <w:rsid w:val="009F3432"/>
    <w:rsid w:val="00AD0C7A"/>
    <w:rsid w:val="00B00B64"/>
    <w:rsid w:val="00B627F2"/>
    <w:rsid w:val="00B90E3A"/>
    <w:rsid w:val="00BC58BE"/>
    <w:rsid w:val="00C60B0B"/>
    <w:rsid w:val="00C92A87"/>
    <w:rsid w:val="00C966A2"/>
    <w:rsid w:val="00D531F6"/>
    <w:rsid w:val="00D71213"/>
    <w:rsid w:val="00DD3881"/>
    <w:rsid w:val="00DD6A10"/>
    <w:rsid w:val="00EB21EB"/>
    <w:rsid w:val="00F20EA4"/>
    <w:rsid w:val="00F737C0"/>
    <w:rsid w:val="00FB3A22"/>
    <w:rsid w:val="00FD10D2"/>
    <w:rsid w:val="00FD5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8D17B5"/>
  <w15:chartTrackingRefBased/>
  <w15:docId w15:val="{8B5CD13A-81CF-4FD5-B286-9AB2A6E3D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6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6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A3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F7A34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F7A34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F7A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7A34"/>
  </w:style>
  <w:style w:type="paragraph" w:styleId="Footer">
    <w:name w:val="footer"/>
    <w:basedOn w:val="Normal"/>
    <w:link w:val="FooterChar"/>
    <w:uiPriority w:val="99"/>
    <w:unhideWhenUsed/>
    <w:rsid w:val="008F7A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7A34"/>
  </w:style>
  <w:style w:type="paragraph" w:styleId="TOCHeading">
    <w:name w:val="TOC Heading"/>
    <w:basedOn w:val="Heading1"/>
    <w:next w:val="Normal"/>
    <w:uiPriority w:val="39"/>
    <w:unhideWhenUsed/>
    <w:qFormat/>
    <w:rsid w:val="00291662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9166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9166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9166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E681E-E0E7-471C-9308-D218F6D83C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533</Words>
  <Characters>3294</Characters>
  <Application>Microsoft Office Word</Application>
  <DocSecurity>0</DocSecurity>
  <Lines>126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Network Configuration Backup</vt:lpstr>
    </vt:vector>
  </TitlesOfParts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Network Configuration Backup</dc:title>
  <dc:subject>Policy</dc:subject>
  <dc:creator>Barry Salmon</dc:creator>
  <cp:keywords/>
  <dc:description/>
  <cp:lastModifiedBy>Barry Salmon</cp:lastModifiedBy>
  <cp:revision>8</cp:revision>
  <dcterms:created xsi:type="dcterms:W3CDTF">2026-04-01T14:34:00Z</dcterms:created>
  <dcterms:modified xsi:type="dcterms:W3CDTF">2026-04-01T14:46:00Z</dcterms:modified>
</cp:coreProperties>
</file>