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40524267"/>
        <w:docPartObj>
          <w:docPartGallery w:val="Cover Pages"/>
          <w:docPartUnique/>
        </w:docPartObj>
      </w:sdtPr>
      <w:sdtContent>
        <w:p w14:paraId="2458EA6E" w14:textId="4BA01DFC" w:rsidR="008F7A34" w:rsidRDefault="008F7A3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22639E8" wp14:editId="0F8838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80A47AD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F5CB75" wp14:editId="2B8B30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7462DA" w14:textId="029F9EE5" w:rsidR="008F7A34" w:rsidRDefault="008F7A3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7F5CB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77462DA" w14:textId="029F9EE5" w:rsidR="008F7A34" w:rsidRDefault="008F7A3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958463" w14:textId="425CD91C" w:rsidR="008F7A34" w:rsidRDefault="008F7A3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D84422" wp14:editId="0C59B9CC">
                    <wp:simplePos x="0" y="0"/>
                    <wp:positionH relativeFrom="page">
                      <wp:posOffset>2590801</wp:posOffset>
                    </wp:positionH>
                    <wp:positionV relativeFrom="page">
                      <wp:posOffset>7481455</wp:posOffset>
                    </wp:positionV>
                    <wp:extent cx="4744778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4778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00963" w14:textId="1AE85200" w:rsidR="008F7A34" w:rsidRPr="00766A30" w:rsidRDefault="008F7A34" w:rsidP="008F7A34">
                                <w:r w:rsidRPr="00766A30">
                                  <w:rPr>
                                    <w:b/>
                                    <w:bCs/>
                                  </w:rPr>
                                  <w:t>Owner:</w:t>
                                </w:r>
                                <w:r w:rsidRPr="00766A30">
                                  <w:t xml:space="preserve"> IT / Network Administrat</w:t>
                                </w:r>
                                <w:r w:rsidR="003975EB">
                                  <w:t>or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Approved By:</w:t>
                                </w:r>
                                <w:r w:rsidRPr="00766A30">
                                  <w:t xml:space="preserve"> </w:t>
                                </w:r>
                                <w:r>
                                  <w:t>Barry Salmon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Version:</w:t>
                                </w:r>
                                <w:r w:rsidRPr="00766A30">
                                  <w:t xml:space="preserve"> 1.</w:t>
                                </w:r>
                                <w:r w:rsidR="00945809">
                                  <w:t>1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Effective Date:</w:t>
                                </w:r>
                                <w:r w:rsidRPr="00766A30">
                                  <w:t xml:space="preserve"> </w:t>
                                </w:r>
                                <w:r w:rsidR="00945809">
                                  <w:t>01</w:t>
                                </w:r>
                                <w:r>
                                  <w:t>/0</w:t>
                                </w:r>
                                <w:r w:rsidR="00945809">
                                  <w:t>4</w:t>
                                </w:r>
                                <w:r>
                                  <w:t>/2026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Review Date:</w:t>
                                </w:r>
                                <w:r w:rsidRPr="00766A30">
                                  <w:t xml:space="preserve"> </w:t>
                                </w:r>
                                <w:r>
                                  <w:t>14/03/202</w:t>
                                </w:r>
                                <w:r w:rsidR="00834E4F">
                                  <w:t>7</w:t>
                                </w:r>
                              </w:p>
                              <w:p w14:paraId="71C2A5EC" w14:textId="141ED00C" w:rsidR="008F7A34" w:rsidRDefault="008F7A34" w:rsidP="008F7A3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5D84422" id="Text Box 161" o:spid="_x0000_s1027" type="#_x0000_t202" style="position:absolute;margin-left:204pt;margin-top:589.1pt;width:373.6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" filled="f" stroked="f" strokeweight=".5pt">
                    <v:textbox style="mso-fit-shape-to-text:t" inset="126pt,0,54pt,0">
                      <w:txbxContent>
                        <w:p w14:paraId="7D200963" w14:textId="1AE85200" w:rsidR="008F7A34" w:rsidRPr="00766A30" w:rsidRDefault="008F7A34" w:rsidP="008F7A34">
                          <w:r w:rsidRPr="00766A30">
                            <w:rPr>
                              <w:b/>
                              <w:bCs/>
                            </w:rPr>
                            <w:t>Owner:</w:t>
                          </w:r>
                          <w:r w:rsidRPr="00766A30">
                            <w:t xml:space="preserve"> IT / Network Administrat</w:t>
                          </w:r>
                          <w:r w:rsidR="003975EB">
                            <w:t>or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Approved By:</w:t>
                          </w:r>
                          <w:r w:rsidRPr="00766A30">
                            <w:t xml:space="preserve"> </w:t>
                          </w:r>
                          <w:r>
                            <w:t>Barry Salmon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Version:</w:t>
                          </w:r>
                          <w:r w:rsidRPr="00766A30">
                            <w:t xml:space="preserve"> 1.</w:t>
                          </w:r>
                          <w:r w:rsidR="00945809">
                            <w:t>1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Effective Date:</w:t>
                          </w:r>
                          <w:r w:rsidRPr="00766A30">
                            <w:t xml:space="preserve"> </w:t>
                          </w:r>
                          <w:r w:rsidR="00945809">
                            <w:t>01</w:t>
                          </w:r>
                          <w:r>
                            <w:t>/0</w:t>
                          </w:r>
                          <w:r w:rsidR="00945809">
                            <w:t>4</w:t>
                          </w:r>
                          <w:r>
                            <w:t>/2026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Review Date:</w:t>
                          </w:r>
                          <w:r w:rsidRPr="00766A30">
                            <w:t xml:space="preserve"> </w:t>
                          </w:r>
                          <w:r>
                            <w:t>14/03/202</w:t>
                          </w:r>
                          <w:r w:rsidR="00834E4F">
                            <w:t>7</w:t>
                          </w:r>
                        </w:p>
                        <w:p w14:paraId="71C2A5EC" w14:textId="141ED00C" w:rsidR="008F7A34" w:rsidRDefault="008F7A34" w:rsidP="008F7A34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95DBE3" wp14:editId="7B9BB305">
                    <wp:simplePos x="0" y="0"/>
                    <wp:positionH relativeFrom="page">
                      <wp:posOffset>-637309</wp:posOffset>
                    </wp:positionH>
                    <wp:positionV relativeFrom="page">
                      <wp:posOffset>3214255</wp:posOffset>
                    </wp:positionV>
                    <wp:extent cx="7973522" cy="3638550"/>
                    <wp:effectExtent l="0" t="0" r="0" b="508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973522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62EBEE" w14:textId="586FFEC2" w:rsidR="008F7A34" w:rsidRDefault="00000000" w:rsidP="008F7A34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32C0D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Network Configuration Backup Procedure</w:t>
                                    </w:r>
                                  </w:sdtContent>
                                </w:sdt>
                              </w:p>
                              <w:p w14:paraId="53643529" w14:textId="5901FCC6" w:rsidR="008F7A34" w:rsidRDefault="008F7A3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195DBE3" id="Text Box 163" o:spid="_x0000_s1028" type="#_x0000_t202" style="position:absolute;margin-left:-50.2pt;margin-top:253.1pt;width:627.8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" filled="f" stroked="f" strokeweight=".5pt">
                    <v:textbox inset="126pt,0,54pt,0">
                      <w:txbxContent>
                        <w:p w14:paraId="6762EBEE" w14:textId="586FFEC2" w:rsidR="008F7A34" w:rsidRDefault="00000000" w:rsidP="008F7A34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532C0D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Network Configuration Backup Procedure</w:t>
                              </w:r>
                            </w:sdtContent>
                          </w:sdt>
                        </w:p>
                        <w:p w14:paraId="53643529" w14:textId="5901FCC6" w:rsidR="008F7A34" w:rsidRDefault="008F7A3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17582480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3621D8" w14:textId="460E79E1" w:rsidR="00291662" w:rsidRDefault="00291662">
          <w:pPr>
            <w:pStyle w:val="TOCHeading"/>
          </w:pPr>
          <w:r>
            <w:t>Contents</w:t>
          </w:r>
        </w:p>
        <w:p w14:paraId="469B27D8" w14:textId="66E0927D" w:rsidR="008110EA" w:rsidRDefault="0029166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94270" w:history="1">
            <w:r w:rsidR="008110EA" w:rsidRPr="00823981">
              <w:rPr>
                <w:rStyle w:val="Hyperlink"/>
                <w:noProof/>
              </w:rPr>
              <w:t>1. Purpose</w:t>
            </w:r>
            <w:r w:rsidR="008110EA">
              <w:rPr>
                <w:noProof/>
                <w:webHidden/>
              </w:rPr>
              <w:tab/>
            </w:r>
            <w:r w:rsidR="008110EA">
              <w:rPr>
                <w:noProof/>
                <w:webHidden/>
              </w:rPr>
              <w:fldChar w:fldCharType="begin"/>
            </w:r>
            <w:r w:rsidR="008110EA">
              <w:rPr>
                <w:noProof/>
                <w:webHidden/>
              </w:rPr>
              <w:instrText xml:space="preserve"> PAGEREF _Toc224394270 \h </w:instrText>
            </w:r>
            <w:r w:rsidR="008110EA">
              <w:rPr>
                <w:noProof/>
                <w:webHidden/>
              </w:rPr>
            </w:r>
            <w:r w:rsidR="008110EA">
              <w:rPr>
                <w:noProof/>
                <w:webHidden/>
              </w:rPr>
              <w:fldChar w:fldCharType="separate"/>
            </w:r>
            <w:r w:rsidR="008110EA">
              <w:rPr>
                <w:noProof/>
                <w:webHidden/>
              </w:rPr>
              <w:t>2</w:t>
            </w:r>
            <w:r w:rsidR="008110EA">
              <w:rPr>
                <w:noProof/>
                <w:webHidden/>
              </w:rPr>
              <w:fldChar w:fldCharType="end"/>
            </w:r>
          </w:hyperlink>
        </w:p>
        <w:p w14:paraId="495459DE" w14:textId="2A30F93A" w:rsidR="008110EA" w:rsidRDefault="008110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71" w:history="1">
            <w:r w:rsidRPr="00823981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86FAB" w14:textId="33152756" w:rsidR="008110EA" w:rsidRDefault="008110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72" w:history="1">
            <w:r w:rsidRPr="00823981">
              <w:rPr>
                <w:rStyle w:val="Hyperlink"/>
                <w:noProof/>
              </w:rPr>
              <w:t>3. Backup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0BAAE" w14:textId="15D8D695" w:rsidR="008110EA" w:rsidRDefault="008110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73" w:history="1">
            <w:r w:rsidRPr="00823981">
              <w:rPr>
                <w:rStyle w:val="Hyperlink"/>
                <w:noProof/>
              </w:rPr>
              <w:t>4. Required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66A99" w14:textId="1302C784" w:rsidR="008110EA" w:rsidRDefault="008110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74" w:history="1">
            <w:r w:rsidRPr="00823981">
              <w:rPr>
                <w:rStyle w:val="Hyperlink"/>
                <w:noProof/>
              </w:rPr>
              <w:t>5. Backup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42AB4" w14:textId="3C2B314A" w:rsidR="008110EA" w:rsidRDefault="008110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75" w:history="1">
            <w:r w:rsidRPr="00823981">
              <w:rPr>
                <w:rStyle w:val="Hyperlink"/>
                <w:noProof/>
              </w:rPr>
              <w:t>Step 1 – Identify the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FAEF" w14:textId="2D1BDBB6" w:rsidR="008110EA" w:rsidRDefault="008110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76" w:history="1">
            <w:r w:rsidRPr="00823981">
              <w:rPr>
                <w:rStyle w:val="Hyperlink"/>
                <w:noProof/>
              </w:rPr>
              <w:t>Step 2 – Access the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5577F" w14:textId="4E59F9C3" w:rsidR="008110EA" w:rsidRDefault="008110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77" w:history="1">
            <w:r w:rsidRPr="00823981">
              <w:rPr>
                <w:rStyle w:val="Hyperlink"/>
                <w:noProof/>
              </w:rPr>
              <w:t>Step 3 – Verify Current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A9793" w14:textId="700AF616" w:rsidR="008110EA" w:rsidRDefault="008110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78" w:history="1">
            <w:r w:rsidRPr="00823981">
              <w:rPr>
                <w:rStyle w:val="Hyperlink"/>
                <w:noProof/>
              </w:rPr>
              <w:t>Step 4 – Save the Running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5C695" w14:textId="765B8814" w:rsidR="008110EA" w:rsidRDefault="008110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79" w:history="1">
            <w:r w:rsidRPr="00823981">
              <w:rPr>
                <w:rStyle w:val="Hyperlink"/>
                <w:noProof/>
              </w:rPr>
              <w:t>Step 5 – Export Configuration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01659" w14:textId="4919B7D3" w:rsidR="008110EA" w:rsidRDefault="008110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80" w:history="1">
            <w:r w:rsidRPr="00823981">
              <w:rPr>
                <w:rStyle w:val="Hyperlink"/>
                <w:noProof/>
              </w:rPr>
              <w:t>Step 6 – Apply Backup Naming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63477" w14:textId="7CE4ABA4" w:rsidR="008110EA" w:rsidRDefault="008110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81" w:history="1">
            <w:r w:rsidRPr="00823981">
              <w:rPr>
                <w:rStyle w:val="Hyperlink"/>
                <w:noProof/>
              </w:rPr>
              <w:t>Step 7 – Confirm Backup Success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794CA" w14:textId="0404A20B" w:rsidR="008110EA" w:rsidRDefault="008110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82" w:history="1">
            <w:r w:rsidRPr="00823981">
              <w:rPr>
                <w:rStyle w:val="Hyperlink"/>
                <w:noProof/>
              </w:rPr>
              <w:t>6. Backup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4083D" w14:textId="014FC011" w:rsidR="008110EA" w:rsidRDefault="008110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83" w:history="1">
            <w:r w:rsidRPr="00823981">
              <w:rPr>
                <w:rStyle w:val="Hyperlink"/>
                <w:noProof/>
              </w:rPr>
              <w:t>7.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CD37E" w14:textId="58879C72" w:rsidR="008110EA" w:rsidRDefault="008110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84" w:history="1">
            <w:r w:rsidRPr="00823981">
              <w:rPr>
                <w:rStyle w:val="Hyperlink"/>
                <w:noProof/>
              </w:rPr>
              <w:t>8.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A5F9E" w14:textId="6F9F2A09" w:rsidR="008110EA" w:rsidRDefault="008110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394285" w:history="1">
            <w:r w:rsidRPr="00823981">
              <w:rPr>
                <w:rStyle w:val="Hyperlink"/>
                <w:noProof/>
              </w:rPr>
              <w:t>9.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1CF5" w14:textId="5D12F7E1" w:rsidR="00291662" w:rsidRDefault="00291662">
          <w:r>
            <w:rPr>
              <w:b/>
              <w:bCs/>
              <w:noProof/>
            </w:rPr>
            <w:fldChar w:fldCharType="end"/>
          </w:r>
        </w:p>
      </w:sdtContent>
    </w:sdt>
    <w:p w14:paraId="407B2066" w14:textId="1D6ADAC1" w:rsidR="00B00B64" w:rsidRDefault="00B00B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AA67360" w14:textId="77777777" w:rsidR="005C77AD" w:rsidRPr="005C77AD" w:rsidRDefault="005C77AD" w:rsidP="005C77AD">
      <w:pPr>
        <w:pStyle w:val="Heading1"/>
      </w:pPr>
      <w:bookmarkStart w:id="0" w:name="_Toc224394270"/>
      <w:r w:rsidRPr="005C77AD">
        <w:lastRenderedPageBreak/>
        <w:t>1. Purpose</w:t>
      </w:r>
      <w:bookmarkEnd w:id="0"/>
    </w:p>
    <w:p w14:paraId="6EA4FFF7" w14:textId="77777777" w:rsidR="005C77AD" w:rsidRPr="005C77AD" w:rsidRDefault="005C77AD" w:rsidP="005C77AD">
      <w:r w:rsidRPr="005C77AD">
        <w:t>This procedure defines the step-by-step process for creating, storing, and validating backups of network device configurations.</w:t>
      </w:r>
    </w:p>
    <w:p w14:paraId="0BEC8F91" w14:textId="77777777" w:rsidR="00431FC2" w:rsidRDefault="005C77AD" w:rsidP="005C77AD">
      <w:r w:rsidRPr="005C77AD">
        <w:t>The objective is to ensure that configuration backups are available to support rapid device restoration during operational incidents.</w:t>
      </w:r>
    </w:p>
    <w:p w14:paraId="4758C9D8" w14:textId="1B275F00" w:rsidR="00431FC2" w:rsidRDefault="00431FC2" w:rsidP="005C77AD">
      <w:r w:rsidRPr="00431FC2">
        <w:t xml:space="preserve">This procedure supports the </w:t>
      </w:r>
      <w:r w:rsidRPr="00431FC2">
        <w:rPr>
          <w:b/>
          <w:bCs/>
        </w:rPr>
        <w:t>Network Configuration Backup Policy</w:t>
      </w:r>
      <w:r w:rsidRPr="00431FC2">
        <w:t xml:space="preserve"> and provides the operational steps required to implement that policy.</w:t>
      </w:r>
    </w:p>
    <w:p w14:paraId="57EAE406" w14:textId="09BF5355" w:rsidR="005C77AD" w:rsidRPr="005C77AD" w:rsidRDefault="00000000" w:rsidP="005C77AD">
      <w:r>
        <w:pict w14:anchorId="0A4F0567">
          <v:rect id="_x0000_i1025" style="width:0;height:1.5pt" o:hralign="center" o:hrstd="t" o:hr="t" fillcolor="#a0a0a0" stroked="f"/>
        </w:pict>
      </w:r>
    </w:p>
    <w:p w14:paraId="693A9C09" w14:textId="77777777" w:rsidR="005C77AD" w:rsidRPr="005C77AD" w:rsidRDefault="005C77AD" w:rsidP="005C77AD">
      <w:pPr>
        <w:pStyle w:val="Heading1"/>
      </w:pPr>
      <w:bookmarkStart w:id="1" w:name="_Toc224394271"/>
      <w:r w:rsidRPr="005C77AD">
        <w:t>2. Scope</w:t>
      </w:r>
      <w:bookmarkEnd w:id="1"/>
    </w:p>
    <w:p w14:paraId="0880E7A7" w14:textId="77777777" w:rsidR="005C77AD" w:rsidRPr="005C77AD" w:rsidRDefault="005C77AD" w:rsidP="005C77AD">
      <w:r w:rsidRPr="005C77AD">
        <w:t>This procedure applies to all production network infrastructure devices including:</w:t>
      </w:r>
    </w:p>
    <w:p w14:paraId="5443B81A" w14:textId="77777777" w:rsidR="005C77AD" w:rsidRPr="005C77AD" w:rsidRDefault="005C77AD" w:rsidP="005C77AD">
      <w:pPr>
        <w:numPr>
          <w:ilvl w:val="0"/>
          <w:numId w:val="12"/>
        </w:numPr>
      </w:pPr>
      <w:r w:rsidRPr="005C77AD">
        <w:t>routers</w:t>
      </w:r>
    </w:p>
    <w:p w14:paraId="44FA8D65" w14:textId="77777777" w:rsidR="005C77AD" w:rsidRPr="005C77AD" w:rsidRDefault="005C77AD" w:rsidP="005C77AD">
      <w:pPr>
        <w:numPr>
          <w:ilvl w:val="0"/>
          <w:numId w:val="12"/>
        </w:numPr>
      </w:pPr>
      <w:r w:rsidRPr="005C77AD">
        <w:t>switches</w:t>
      </w:r>
    </w:p>
    <w:p w14:paraId="5B0F2E43" w14:textId="77777777" w:rsidR="005C77AD" w:rsidRPr="005C77AD" w:rsidRDefault="005C77AD" w:rsidP="005C77AD">
      <w:pPr>
        <w:numPr>
          <w:ilvl w:val="0"/>
          <w:numId w:val="12"/>
        </w:numPr>
      </w:pPr>
      <w:r w:rsidRPr="005C77AD">
        <w:t>firewalls</w:t>
      </w:r>
    </w:p>
    <w:p w14:paraId="706EA09F" w14:textId="77777777" w:rsidR="005C77AD" w:rsidRPr="005C77AD" w:rsidRDefault="005C77AD" w:rsidP="005C77AD">
      <w:pPr>
        <w:numPr>
          <w:ilvl w:val="0"/>
          <w:numId w:val="12"/>
        </w:numPr>
      </w:pPr>
      <w:r w:rsidRPr="005C77AD">
        <w:t>wireless controllers</w:t>
      </w:r>
    </w:p>
    <w:p w14:paraId="5F14DD42" w14:textId="77777777" w:rsidR="005C77AD" w:rsidRPr="005C77AD" w:rsidRDefault="005C77AD" w:rsidP="005C77AD">
      <w:pPr>
        <w:numPr>
          <w:ilvl w:val="0"/>
          <w:numId w:val="12"/>
        </w:numPr>
      </w:pPr>
      <w:r w:rsidRPr="005C77AD">
        <w:t>any device with a configuration required for service operation</w:t>
      </w:r>
    </w:p>
    <w:p w14:paraId="3E792397" w14:textId="77777777" w:rsidR="005C77AD" w:rsidRPr="005C77AD" w:rsidRDefault="00000000" w:rsidP="005C77AD">
      <w:r>
        <w:pict w14:anchorId="148EE85C">
          <v:rect id="_x0000_i1026" style="width:0;height:1.5pt" o:hralign="center" o:hrstd="t" o:hr="t" fillcolor="#a0a0a0" stroked="f"/>
        </w:pict>
      </w:r>
    </w:p>
    <w:p w14:paraId="48571FF0" w14:textId="77777777" w:rsidR="005C77AD" w:rsidRPr="005C77AD" w:rsidRDefault="005C77AD" w:rsidP="005C77AD">
      <w:pPr>
        <w:pStyle w:val="Heading1"/>
      </w:pPr>
      <w:bookmarkStart w:id="2" w:name="_Toc224394272"/>
      <w:r w:rsidRPr="005C77AD">
        <w:t>3. Backup Frequency</w:t>
      </w:r>
      <w:bookmarkEnd w:id="2"/>
    </w:p>
    <w:p w14:paraId="517109FC" w14:textId="77777777" w:rsidR="005C77AD" w:rsidRPr="005C77AD" w:rsidRDefault="005C77AD" w:rsidP="005C77AD">
      <w:r w:rsidRPr="005C77AD">
        <w:t>Configuration backups must be performed:</w:t>
      </w:r>
    </w:p>
    <w:p w14:paraId="7898F38B" w14:textId="77777777" w:rsidR="005C77AD" w:rsidRPr="005C77AD" w:rsidRDefault="005C77AD" w:rsidP="005C77AD">
      <w:pPr>
        <w:numPr>
          <w:ilvl w:val="0"/>
          <w:numId w:val="13"/>
        </w:numPr>
      </w:pPr>
      <w:r w:rsidRPr="005C77AD">
        <w:t>after deployment of a new device</w:t>
      </w:r>
    </w:p>
    <w:p w14:paraId="1EC40406" w14:textId="77777777" w:rsidR="005C77AD" w:rsidRPr="005C77AD" w:rsidRDefault="005C77AD" w:rsidP="005C77AD">
      <w:pPr>
        <w:numPr>
          <w:ilvl w:val="0"/>
          <w:numId w:val="13"/>
        </w:numPr>
      </w:pPr>
      <w:r w:rsidRPr="005C77AD">
        <w:t>after approved configuration changes</w:t>
      </w:r>
    </w:p>
    <w:p w14:paraId="60DB1CA4" w14:textId="77777777" w:rsidR="005C77AD" w:rsidRPr="005C77AD" w:rsidRDefault="005C77AD" w:rsidP="005C77AD">
      <w:pPr>
        <w:numPr>
          <w:ilvl w:val="0"/>
          <w:numId w:val="13"/>
        </w:numPr>
      </w:pPr>
      <w:r w:rsidRPr="005C77AD">
        <w:t>after maintenance affecting configuration</w:t>
      </w:r>
    </w:p>
    <w:p w14:paraId="50E69DD6" w14:textId="77777777" w:rsidR="005C77AD" w:rsidRDefault="005C77AD" w:rsidP="005C77AD">
      <w:pPr>
        <w:numPr>
          <w:ilvl w:val="0"/>
          <w:numId w:val="13"/>
        </w:numPr>
      </w:pPr>
      <w:r w:rsidRPr="005C77AD">
        <w:t>during scheduled backup intervals</w:t>
      </w:r>
    </w:p>
    <w:p w14:paraId="28093769" w14:textId="7F76C20C" w:rsidR="00945809" w:rsidRPr="005C77AD" w:rsidRDefault="00945809" w:rsidP="00945809">
      <w:r w:rsidRPr="00945809">
        <w:t>Scheduled backups may be performed automatically using approved backup tooling.</w:t>
      </w:r>
    </w:p>
    <w:p w14:paraId="3A4207EA" w14:textId="77777777" w:rsidR="005C77AD" w:rsidRPr="005C77AD" w:rsidRDefault="00000000" w:rsidP="005C77AD">
      <w:r>
        <w:pict w14:anchorId="4974BDC7">
          <v:rect id="_x0000_i1027" style="width:0;height:1.5pt" o:hralign="center" o:hrstd="t" o:hr="t" fillcolor="#a0a0a0" stroked="f"/>
        </w:pict>
      </w:r>
    </w:p>
    <w:p w14:paraId="12366870" w14:textId="77777777" w:rsidR="005C77AD" w:rsidRPr="005C77AD" w:rsidRDefault="005C77AD" w:rsidP="005C77AD">
      <w:pPr>
        <w:pStyle w:val="Heading1"/>
      </w:pPr>
      <w:bookmarkStart w:id="3" w:name="_Toc224394273"/>
      <w:r w:rsidRPr="005C77AD">
        <w:t>4. Required Access</w:t>
      </w:r>
      <w:bookmarkEnd w:id="3"/>
    </w:p>
    <w:p w14:paraId="4C514EA7" w14:textId="77777777" w:rsidR="005C77AD" w:rsidRPr="005C77AD" w:rsidRDefault="005C77AD" w:rsidP="005C77AD">
      <w:r w:rsidRPr="005C77AD">
        <w:t>The administrator performing the backup must have:</w:t>
      </w:r>
    </w:p>
    <w:p w14:paraId="66433ED2" w14:textId="77777777" w:rsidR="005C77AD" w:rsidRPr="005C77AD" w:rsidRDefault="005C77AD" w:rsidP="005C77AD">
      <w:pPr>
        <w:numPr>
          <w:ilvl w:val="0"/>
          <w:numId w:val="14"/>
        </w:numPr>
      </w:pPr>
      <w:r w:rsidRPr="005C77AD">
        <w:t>administrative access to the device</w:t>
      </w:r>
    </w:p>
    <w:p w14:paraId="3CCDFC8B" w14:textId="77777777" w:rsidR="005C77AD" w:rsidRPr="005C77AD" w:rsidRDefault="005C77AD" w:rsidP="005C77AD">
      <w:pPr>
        <w:numPr>
          <w:ilvl w:val="0"/>
          <w:numId w:val="14"/>
        </w:numPr>
      </w:pPr>
      <w:r w:rsidRPr="005C77AD">
        <w:t>secure access to the backup storage location</w:t>
      </w:r>
    </w:p>
    <w:p w14:paraId="455E3CCF" w14:textId="77777777" w:rsidR="005C77AD" w:rsidRPr="005C77AD" w:rsidRDefault="005C77AD" w:rsidP="005C77AD">
      <w:pPr>
        <w:numPr>
          <w:ilvl w:val="0"/>
          <w:numId w:val="14"/>
        </w:numPr>
      </w:pPr>
      <w:r w:rsidRPr="005C77AD">
        <w:t>authorisation to perform configuration management tasks</w:t>
      </w:r>
    </w:p>
    <w:p w14:paraId="162607C4" w14:textId="3A10D83B" w:rsidR="005C77AD" w:rsidRDefault="00000000">
      <w:pPr>
        <w:rPr>
          <w:b/>
          <w:bCs/>
        </w:rPr>
      </w:pPr>
      <w:r>
        <w:lastRenderedPageBreak/>
        <w:pict w14:anchorId="1EA16984">
          <v:rect id="_x0000_i1028" style="width:0;height:1.5pt" o:hralign="center" o:hrstd="t" o:hr="t" fillcolor="#a0a0a0" stroked="f"/>
        </w:pict>
      </w:r>
    </w:p>
    <w:p w14:paraId="491F7ECA" w14:textId="0C864587" w:rsidR="005C77AD" w:rsidRDefault="005C77AD" w:rsidP="005C77AD">
      <w:pPr>
        <w:pStyle w:val="Heading1"/>
      </w:pPr>
      <w:bookmarkStart w:id="4" w:name="_Toc224394274"/>
      <w:r w:rsidRPr="005C77AD">
        <w:t>5. Backup Procedure</w:t>
      </w:r>
      <w:bookmarkEnd w:id="4"/>
    </w:p>
    <w:p w14:paraId="58497B9A" w14:textId="6AEA6D51" w:rsidR="00945809" w:rsidRPr="00945809" w:rsidRDefault="00945809" w:rsidP="00945809">
      <w:r w:rsidRPr="00945809">
        <w:t>Configuration backups may be performed manually or through approved automated processes. Where automation is implemented, it must follow the same control requirements defined in this procedure.</w:t>
      </w:r>
    </w:p>
    <w:p w14:paraId="584FE5F8" w14:textId="77777777" w:rsidR="005C77AD" w:rsidRPr="005C77AD" w:rsidRDefault="005C77AD" w:rsidP="005C77AD">
      <w:pPr>
        <w:pStyle w:val="Heading2"/>
      </w:pPr>
      <w:bookmarkStart w:id="5" w:name="_Toc224394275"/>
      <w:r w:rsidRPr="005C77AD">
        <w:t>Step 1 – Identify the Device</w:t>
      </w:r>
      <w:bookmarkEnd w:id="5"/>
    </w:p>
    <w:p w14:paraId="0C364C17" w14:textId="77777777" w:rsidR="005C77AD" w:rsidRPr="005C77AD" w:rsidRDefault="005C77AD" w:rsidP="005C77AD">
      <w:r w:rsidRPr="005C77AD">
        <w:t>Confirm the device requiring backup.</w:t>
      </w:r>
    </w:p>
    <w:p w14:paraId="1A11BE89" w14:textId="77777777" w:rsidR="005C77AD" w:rsidRPr="005C77AD" w:rsidRDefault="005C77AD" w:rsidP="005C77AD">
      <w:r w:rsidRPr="005C77AD">
        <w:t>Record:</w:t>
      </w:r>
    </w:p>
    <w:p w14:paraId="35C75FBE" w14:textId="77777777" w:rsidR="005C77AD" w:rsidRPr="005C77AD" w:rsidRDefault="005C77AD" w:rsidP="005C77AD">
      <w:pPr>
        <w:numPr>
          <w:ilvl w:val="0"/>
          <w:numId w:val="15"/>
        </w:numPr>
      </w:pPr>
      <w:r w:rsidRPr="005C77AD">
        <w:t>device hostname</w:t>
      </w:r>
    </w:p>
    <w:p w14:paraId="3CB0CAEC" w14:textId="77777777" w:rsidR="005C77AD" w:rsidRPr="005C77AD" w:rsidRDefault="005C77AD" w:rsidP="005C77AD">
      <w:pPr>
        <w:numPr>
          <w:ilvl w:val="0"/>
          <w:numId w:val="15"/>
        </w:numPr>
      </w:pPr>
      <w:r w:rsidRPr="005C77AD">
        <w:t>device type</w:t>
      </w:r>
    </w:p>
    <w:p w14:paraId="6565A3D6" w14:textId="77777777" w:rsidR="005C77AD" w:rsidRPr="005C77AD" w:rsidRDefault="005C77AD" w:rsidP="005C77AD">
      <w:pPr>
        <w:numPr>
          <w:ilvl w:val="0"/>
          <w:numId w:val="15"/>
        </w:numPr>
      </w:pPr>
      <w:r w:rsidRPr="005C77AD">
        <w:t>management IP address</w:t>
      </w:r>
    </w:p>
    <w:p w14:paraId="074B3C5C" w14:textId="77777777" w:rsidR="005C77AD" w:rsidRPr="005C77AD" w:rsidRDefault="005C77AD" w:rsidP="005C77AD">
      <w:pPr>
        <w:numPr>
          <w:ilvl w:val="0"/>
          <w:numId w:val="15"/>
        </w:numPr>
      </w:pPr>
      <w:r w:rsidRPr="005C77AD">
        <w:t>device location</w:t>
      </w:r>
    </w:p>
    <w:p w14:paraId="6C57534F" w14:textId="77777777" w:rsidR="005C77AD" w:rsidRPr="005C77AD" w:rsidRDefault="00000000" w:rsidP="005C77AD">
      <w:r>
        <w:pict w14:anchorId="3159A7D9">
          <v:rect id="_x0000_i1029" style="width:0;height:1.5pt" o:hralign="center" o:hrstd="t" o:hr="t" fillcolor="#a0a0a0" stroked="f"/>
        </w:pict>
      </w:r>
    </w:p>
    <w:p w14:paraId="6D23FF3F" w14:textId="77777777" w:rsidR="005C77AD" w:rsidRPr="005C77AD" w:rsidRDefault="005C77AD" w:rsidP="005C77AD">
      <w:pPr>
        <w:pStyle w:val="Heading2"/>
      </w:pPr>
      <w:bookmarkStart w:id="6" w:name="_Toc224394276"/>
      <w:r w:rsidRPr="005C77AD">
        <w:t>Step 2 – Access the Device</w:t>
      </w:r>
      <w:bookmarkEnd w:id="6"/>
    </w:p>
    <w:p w14:paraId="748D4EC4" w14:textId="777CEDF7" w:rsidR="005C77AD" w:rsidRPr="005C77AD" w:rsidRDefault="00945809" w:rsidP="005C77AD">
      <w:r w:rsidRPr="00945809">
        <w:t>Connect to the device directly or via approved automated tooling using secure management protocols (e.g., SSH).</w:t>
      </w:r>
    </w:p>
    <w:p w14:paraId="4CD9C439" w14:textId="77777777" w:rsidR="005C77AD" w:rsidRPr="005C77AD" w:rsidRDefault="005C77AD" w:rsidP="005C77AD">
      <w:pPr>
        <w:rPr>
          <w:i/>
          <w:iCs/>
        </w:rPr>
      </w:pPr>
      <w:r w:rsidRPr="005C77AD">
        <w:rPr>
          <w:i/>
          <w:iCs/>
        </w:rPr>
        <w:t>Examples include:</w:t>
      </w:r>
    </w:p>
    <w:p w14:paraId="59499686" w14:textId="77777777" w:rsidR="005C77AD" w:rsidRPr="005C77AD" w:rsidRDefault="005C77AD" w:rsidP="005C77AD">
      <w:pPr>
        <w:numPr>
          <w:ilvl w:val="0"/>
          <w:numId w:val="16"/>
        </w:numPr>
        <w:rPr>
          <w:i/>
          <w:iCs/>
        </w:rPr>
      </w:pPr>
      <w:r w:rsidRPr="005C77AD">
        <w:rPr>
          <w:i/>
          <w:iCs/>
        </w:rPr>
        <w:t>SSH</w:t>
      </w:r>
    </w:p>
    <w:p w14:paraId="77206805" w14:textId="77777777" w:rsidR="005C77AD" w:rsidRPr="005C77AD" w:rsidRDefault="005C77AD" w:rsidP="005C77AD">
      <w:pPr>
        <w:numPr>
          <w:ilvl w:val="0"/>
          <w:numId w:val="16"/>
        </w:numPr>
        <w:rPr>
          <w:i/>
          <w:iCs/>
        </w:rPr>
      </w:pPr>
      <w:r w:rsidRPr="005C77AD">
        <w:rPr>
          <w:i/>
          <w:iCs/>
        </w:rPr>
        <w:t>console access</w:t>
      </w:r>
    </w:p>
    <w:p w14:paraId="314383C0" w14:textId="77777777" w:rsidR="005C77AD" w:rsidRPr="005C77AD" w:rsidRDefault="005C77AD" w:rsidP="005C77AD">
      <w:pPr>
        <w:numPr>
          <w:ilvl w:val="0"/>
          <w:numId w:val="16"/>
        </w:numPr>
        <w:rPr>
          <w:i/>
          <w:iCs/>
        </w:rPr>
      </w:pPr>
      <w:r w:rsidRPr="005C77AD">
        <w:rPr>
          <w:i/>
          <w:iCs/>
        </w:rPr>
        <w:t>secure terminal session</w:t>
      </w:r>
    </w:p>
    <w:p w14:paraId="06222103" w14:textId="77777777" w:rsidR="005C77AD" w:rsidRPr="005C77AD" w:rsidRDefault="00000000" w:rsidP="005C77AD">
      <w:r>
        <w:pict w14:anchorId="578900D4">
          <v:rect id="_x0000_i1030" style="width:0;height:1.5pt" o:hralign="center" o:hrstd="t" o:hr="t" fillcolor="#a0a0a0" stroked="f"/>
        </w:pict>
      </w:r>
    </w:p>
    <w:p w14:paraId="665935C5" w14:textId="77777777" w:rsidR="005C77AD" w:rsidRPr="005C77AD" w:rsidRDefault="005C77AD" w:rsidP="005C77AD">
      <w:pPr>
        <w:pStyle w:val="Heading2"/>
      </w:pPr>
      <w:bookmarkStart w:id="7" w:name="_Toc224394277"/>
      <w:r w:rsidRPr="005C77AD">
        <w:t>Step 3 – Verify Current Configuration</w:t>
      </w:r>
      <w:bookmarkEnd w:id="7"/>
    </w:p>
    <w:p w14:paraId="0770C3ED" w14:textId="77777777" w:rsidR="005C77AD" w:rsidRDefault="005C77AD" w:rsidP="005C77AD">
      <w:r w:rsidRPr="005C77AD">
        <w:t>Confirm the configuration currently running on the device.</w:t>
      </w:r>
    </w:p>
    <w:p w14:paraId="74B98748" w14:textId="77777777" w:rsidR="005C77AD" w:rsidRPr="005C77AD" w:rsidRDefault="005C77AD" w:rsidP="005C77AD"/>
    <w:p w14:paraId="0C190A28" w14:textId="77777777" w:rsidR="005C77AD" w:rsidRPr="005C77AD" w:rsidRDefault="005C77AD" w:rsidP="005C77AD">
      <w:pPr>
        <w:rPr>
          <w:i/>
          <w:iCs/>
        </w:rPr>
      </w:pPr>
      <w:r w:rsidRPr="005C77AD">
        <w:rPr>
          <w:i/>
          <w:iCs/>
        </w:rPr>
        <w:t>Example command:</w:t>
      </w:r>
    </w:p>
    <w:p w14:paraId="37A756B5" w14:textId="77777777" w:rsidR="005C77AD" w:rsidRDefault="005C77AD" w:rsidP="005C77AD">
      <w:pPr>
        <w:rPr>
          <w:i/>
          <w:iCs/>
        </w:rPr>
      </w:pPr>
      <w:r w:rsidRPr="005C77AD">
        <w:rPr>
          <w:i/>
          <w:iCs/>
        </w:rPr>
        <w:t xml:space="preserve">show </w:t>
      </w:r>
      <w:proofErr w:type="gramStart"/>
      <w:r w:rsidRPr="005C77AD">
        <w:rPr>
          <w:i/>
          <w:iCs/>
        </w:rPr>
        <w:t>running-config</w:t>
      </w:r>
      <w:proofErr w:type="gramEnd"/>
    </w:p>
    <w:p w14:paraId="4EC6C223" w14:textId="77777777" w:rsidR="005C77AD" w:rsidRPr="005C77AD" w:rsidRDefault="005C77AD" w:rsidP="005C77AD">
      <w:pPr>
        <w:rPr>
          <w:i/>
          <w:iCs/>
        </w:rPr>
      </w:pPr>
    </w:p>
    <w:p w14:paraId="29B61DBF" w14:textId="77777777" w:rsidR="005C77AD" w:rsidRPr="005C77AD" w:rsidRDefault="005C77AD" w:rsidP="005C77AD">
      <w:r w:rsidRPr="005C77AD">
        <w:t>This verifies that the device configuration is accessible and ready to be backed up.</w:t>
      </w:r>
    </w:p>
    <w:p w14:paraId="4A9FE082" w14:textId="2C2B96CA" w:rsidR="00945809" w:rsidRDefault="00000000" w:rsidP="005C77AD">
      <w:r>
        <w:pict w14:anchorId="3DF1AC6B">
          <v:rect id="_x0000_i1031" style="width:0;height:1.5pt" o:hralign="center" o:hrstd="t" o:hr="t" fillcolor="#a0a0a0" stroked="f"/>
        </w:pict>
      </w:r>
    </w:p>
    <w:p w14:paraId="1F4497AE" w14:textId="77777777" w:rsidR="00945809" w:rsidRDefault="00945809">
      <w:r>
        <w:br w:type="page"/>
      </w:r>
    </w:p>
    <w:p w14:paraId="14D78C3C" w14:textId="77777777" w:rsidR="005C77AD" w:rsidRPr="005C77AD" w:rsidRDefault="005C77AD" w:rsidP="005C77AD"/>
    <w:p w14:paraId="7274B6F0" w14:textId="77777777" w:rsidR="005C77AD" w:rsidRPr="005C77AD" w:rsidRDefault="005C77AD" w:rsidP="005C77AD">
      <w:pPr>
        <w:pStyle w:val="Heading2"/>
      </w:pPr>
      <w:bookmarkStart w:id="8" w:name="_Toc224394278"/>
      <w:r w:rsidRPr="005C77AD">
        <w:t>Step 4 – Save the Running Configuration</w:t>
      </w:r>
      <w:bookmarkEnd w:id="8"/>
    </w:p>
    <w:p w14:paraId="029AFB9E" w14:textId="77777777" w:rsidR="005C77AD" w:rsidRDefault="005C77AD" w:rsidP="005C77AD">
      <w:r w:rsidRPr="005C77AD">
        <w:t>Ensure the running configuration is written to startup configuration.</w:t>
      </w:r>
    </w:p>
    <w:p w14:paraId="75E8F4F4" w14:textId="77777777" w:rsidR="005C77AD" w:rsidRPr="005C77AD" w:rsidRDefault="005C77AD" w:rsidP="005C77AD"/>
    <w:p w14:paraId="0EB39B91" w14:textId="77777777" w:rsidR="005C77AD" w:rsidRPr="005C77AD" w:rsidRDefault="005C77AD" w:rsidP="005C77AD">
      <w:pPr>
        <w:rPr>
          <w:i/>
          <w:iCs/>
        </w:rPr>
      </w:pPr>
      <w:r w:rsidRPr="005C77AD">
        <w:rPr>
          <w:i/>
          <w:iCs/>
        </w:rPr>
        <w:t>Example command:</w:t>
      </w:r>
    </w:p>
    <w:p w14:paraId="1B63C1E0" w14:textId="77777777" w:rsidR="005C77AD" w:rsidRDefault="005C77AD" w:rsidP="005C77AD">
      <w:pPr>
        <w:rPr>
          <w:i/>
          <w:iCs/>
        </w:rPr>
      </w:pPr>
      <w:r w:rsidRPr="005C77AD">
        <w:rPr>
          <w:i/>
          <w:iCs/>
        </w:rPr>
        <w:t>copy running-config startup-config</w:t>
      </w:r>
    </w:p>
    <w:p w14:paraId="29E476B3" w14:textId="77777777" w:rsidR="005C77AD" w:rsidRPr="005C77AD" w:rsidRDefault="005C77AD" w:rsidP="005C77AD">
      <w:pPr>
        <w:rPr>
          <w:i/>
          <w:iCs/>
        </w:rPr>
      </w:pPr>
    </w:p>
    <w:p w14:paraId="5D1181B2" w14:textId="77777777" w:rsidR="005C77AD" w:rsidRPr="005C77AD" w:rsidRDefault="005C77AD" w:rsidP="005C77AD">
      <w:r w:rsidRPr="005C77AD">
        <w:t>This ensures the device retains its configuration after reboot.</w:t>
      </w:r>
    </w:p>
    <w:p w14:paraId="3654AD22" w14:textId="488B2654" w:rsidR="005C77AD" w:rsidRDefault="00000000">
      <w:r>
        <w:pict w14:anchorId="7B7051D2">
          <v:rect id="_x0000_i1032" style="width:0;height:1.5pt" o:hralign="center" o:hrstd="t" o:hr="t" fillcolor="#a0a0a0" stroked="f"/>
        </w:pict>
      </w:r>
    </w:p>
    <w:p w14:paraId="14441E93" w14:textId="2D676170" w:rsidR="005C77AD" w:rsidRPr="005C77AD" w:rsidRDefault="005C77AD" w:rsidP="005C77AD">
      <w:pPr>
        <w:pStyle w:val="Heading2"/>
      </w:pPr>
      <w:bookmarkStart w:id="9" w:name="_Toc224394279"/>
      <w:r w:rsidRPr="005C77AD">
        <w:t>Step 5 – Export Configuration Backup</w:t>
      </w:r>
      <w:bookmarkEnd w:id="9"/>
    </w:p>
    <w:p w14:paraId="10FEA356" w14:textId="77777777" w:rsidR="00945809" w:rsidRPr="00945809" w:rsidRDefault="00945809" w:rsidP="00945809">
      <w:r w:rsidRPr="00945809">
        <w:t>Retrieve or export the configuration to the designated backup storage location using an approved method. This may include:</w:t>
      </w:r>
    </w:p>
    <w:p w14:paraId="13CCDE35" w14:textId="77777777" w:rsidR="00945809" w:rsidRPr="00945809" w:rsidRDefault="00945809" w:rsidP="00945809">
      <w:pPr>
        <w:numPr>
          <w:ilvl w:val="0"/>
          <w:numId w:val="23"/>
        </w:numPr>
      </w:pPr>
      <w:r w:rsidRPr="00945809">
        <w:t xml:space="preserve">manual export (e.g., TFTP, SCP) </w:t>
      </w:r>
    </w:p>
    <w:p w14:paraId="35754111" w14:textId="77777777" w:rsidR="00945809" w:rsidRPr="00945809" w:rsidRDefault="00945809" w:rsidP="00945809">
      <w:pPr>
        <w:numPr>
          <w:ilvl w:val="0"/>
          <w:numId w:val="23"/>
        </w:numPr>
      </w:pPr>
      <w:r w:rsidRPr="00945809">
        <w:t xml:space="preserve">automated retrieval via secure remote connection </w:t>
      </w:r>
    </w:p>
    <w:p w14:paraId="69E50D53" w14:textId="31CA3106" w:rsidR="005C77AD" w:rsidRDefault="00945809" w:rsidP="005C77AD">
      <w:r w:rsidRPr="00945809">
        <w:t>The selected method must ensure the configuration is accurately captured and transferred.</w:t>
      </w:r>
    </w:p>
    <w:p w14:paraId="643AE45A" w14:textId="77777777" w:rsidR="00945809" w:rsidRPr="005C77AD" w:rsidRDefault="00945809" w:rsidP="005C77AD"/>
    <w:p w14:paraId="33297380" w14:textId="77777777" w:rsidR="005C77AD" w:rsidRPr="005C77AD" w:rsidRDefault="005C77AD" w:rsidP="005C77AD">
      <w:pPr>
        <w:rPr>
          <w:i/>
          <w:iCs/>
        </w:rPr>
      </w:pPr>
      <w:r w:rsidRPr="005C77AD">
        <w:rPr>
          <w:i/>
          <w:iCs/>
        </w:rPr>
        <w:t>Example command:</w:t>
      </w:r>
    </w:p>
    <w:p w14:paraId="5840B710" w14:textId="77777777" w:rsidR="005C77AD" w:rsidRPr="005C77AD" w:rsidRDefault="005C77AD" w:rsidP="005C77AD">
      <w:pPr>
        <w:rPr>
          <w:i/>
          <w:iCs/>
        </w:rPr>
      </w:pPr>
      <w:r w:rsidRPr="005C77AD">
        <w:rPr>
          <w:i/>
          <w:iCs/>
        </w:rPr>
        <w:t xml:space="preserve">copy </w:t>
      </w:r>
      <w:proofErr w:type="gramStart"/>
      <w:r w:rsidRPr="005C77AD">
        <w:rPr>
          <w:i/>
          <w:iCs/>
        </w:rPr>
        <w:t>running-config</w:t>
      </w:r>
      <w:proofErr w:type="gramEnd"/>
      <w:r w:rsidRPr="005C77AD">
        <w:rPr>
          <w:i/>
          <w:iCs/>
        </w:rPr>
        <w:t xml:space="preserve"> </w:t>
      </w:r>
      <w:proofErr w:type="spellStart"/>
      <w:r w:rsidRPr="005C77AD">
        <w:rPr>
          <w:i/>
          <w:iCs/>
        </w:rPr>
        <w:t>tftp</w:t>
      </w:r>
      <w:proofErr w:type="spellEnd"/>
    </w:p>
    <w:p w14:paraId="45BBB82E" w14:textId="77777777" w:rsidR="005C77AD" w:rsidRPr="005C77AD" w:rsidRDefault="005C77AD" w:rsidP="005C77AD">
      <w:pPr>
        <w:rPr>
          <w:i/>
          <w:iCs/>
        </w:rPr>
      </w:pPr>
      <w:r w:rsidRPr="005C77AD">
        <w:rPr>
          <w:i/>
          <w:iCs/>
        </w:rPr>
        <w:t>or</w:t>
      </w:r>
    </w:p>
    <w:p w14:paraId="4D958E9B" w14:textId="77777777" w:rsidR="005C77AD" w:rsidRDefault="005C77AD" w:rsidP="005C77AD">
      <w:pPr>
        <w:rPr>
          <w:i/>
          <w:iCs/>
        </w:rPr>
      </w:pPr>
      <w:r w:rsidRPr="005C77AD">
        <w:rPr>
          <w:i/>
          <w:iCs/>
        </w:rPr>
        <w:t xml:space="preserve">copy startup-config </w:t>
      </w:r>
      <w:proofErr w:type="spellStart"/>
      <w:r w:rsidRPr="005C77AD">
        <w:rPr>
          <w:i/>
          <w:iCs/>
        </w:rPr>
        <w:t>tftp</w:t>
      </w:r>
      <w:proofErr w:type="spellEnd"/>
    </w:p>
    <w:p w14:paraId="572A85F5" w14:textId="77777777" w:rsidR="005C77AD" w:rsidRPr="005C77AD" w:rsidRDefault="005C77AD" w:rsidP="005C77AD">
      <w:pPr>
        <w:rPr>
          <w:i/>
          <w:iCs/>
        </w:rPr>
      </w:pPr>
    </w:p>
    <w:p w14:paraId="7D8CBE99" w14:textId="77777777" w:rsidR="005C77AD" w:rsidRPr="005C77AD" w:rsidRDefault="005C77AD" w:rsidP="005C77AD">
      <w:r w:rsidRPr="005C77AD">
        <w:t>Provide the required information:</w:t>
      </w:r>
    </w:p>
    <w:p w14:paraId="1B79022C" w14:textId="77777777" w:rsidR="005C77AD" w:rsidRPr="005C77AD" w:rsidRDefault="005C77AD" w:rsidP="005C77AD">
      <w:pPr>
        <w:numPr>
          <w:ilvl w:val="0"/>
          <w:numId w:val="17"/>
        </w:numPr>
      </w:pPr>
      <w:r w:rsidRPr="005C77AD">
        <w:t>backup server address</w:t>
      </w:r>
    </w:p>
    <w:p w14:paraId="0C551EF0" w14:textId="77777777" w:rsidR="005C77AD" w:rsidRPr="005C77AD" w:rsidRDefault="005C77AD" w:rsidP="005C77AD">
      <w:pPr>
        <w:numPr>
          <w:ilvl w:val="0"/>
          <w:numId w:val="17"/>
        </w:numPr>
      </w:pPr>
      <w:r w:rsidRPr="005C77AD">
        <w:t>filename for backup</w:t>
      </w:r>
    </w:p>
    <w:p w14:paraId="3890A592" w14:textId="77777777" w:rsidR="005C77AD" w:rsidRPr="005C77AD" w:rsidRDefault="00000000" w:rsidP="005C77AD">
      <w:r>
        <w:pict w14:anchorId="1EFFD409">
          <v:rect id="_x0000_i1033" style="width:0;height:1.5pt" o:hralign="center" o:hrstd="t" o:hr="t" fillcolor="#a0a0a0" stroked="f"/>
        </w:pict>
      </w:r>
    </w:p>
    <w:p w14:paraId="202C975A" w14:textId="77777777" w:rsidR="005C77AD" w:rsidRPr="005C77AD" w:rsidRDefault="005C77AD" w:rsidP="005C77AD">
      <w:pPr>
        <w:pStyle w:val="Heading2"/>
      </w:pPr>
      <w:bookmarkStart w:id="10" w:name="_Toc224394280"/>
      <w:r w:rsidRPr="005C77AD">
        <w:t>Step 6 – Apply Backup Naming Convention</w:t>
      </w:r>
      <w:bookmarkEnd w:id="10"/>
    </w:p>
    <w:p w14:paraId="69B70BD8" w14:textId="77777777" w:rsidR="005C77AD" w:rsidRPr="005C77AD" w:rsidRDefault="005C77AD" w:rsidP="005C77AD">
      <w:r w:rsidRPr="005C77AD">
        <w:t>Backups must be saved using the following format:</w:t>
      </w:r>
    </w:p>
    <w:p w14:paraId="40478A67" w14:textId="791A7EF1" w:rsidR="005C77AD" w:rsidRPr="005C77AD" w:rsidRDefault="00945809" w:rsidP="005C77AD">
      <w:r w:rsidRPr="00945809">
        <w:t>device-</w:t>
      </w:r>
      <w:proofErr w:type="spellStart"/>
      <w:r w:rsidRPr="00945809">
        <w:t>hostname_IP</w:t>
      </w:r>
      <w:proofErr w:type="spellEnd"/>
      <w:r w:rsidRPr="00945809">
        <w:t>-</w:t>
      </w:r>
      <w:proofErr w:type="spellStart"/>
      <w:r w:rsidRPr="00945809">
        <w:t>address_YYYY</w:t>
      </w:r>
      <w:proofErr w:type="spellEnd"/>
      <w:r w:rsidRPr="00945809">
        <w:t>-MM-DD_HH-MM-</w:t>
      </w:r>
      <w:proofErr w:type="spellStart"/>
      <w:r w:rsidRPr="00945809">
        <w:t>SS.cfg</w:t>
      </w:r>
      <w:proofErr w:type="spellEnd"/>
    </w:p>
    <w:p w14:paraId="0C198771" w14:textId="77777777" w:rsidR="005C77AD" w:rsidRPr="005C77AD" w:rsidRDefault="005C77AD" w:rsidP="005C77AD">
      <w:pPr>
        <w:rPr>
          <w:i/>
          <w:iCs/>
        </w:rPr>
      </w:pPr>
      <w:r w:rsidRPr="005C77AD">
        <w:rPr>
          <w:i/>
          <w:iCs/>
        </w:rPr>
        <w:t>Example:</w:t>
      </w:r>
    </w:p>
    <w:p w14:paraId="6831DE46" w14:textId="221B6218" w:rsidR="005C77AD" w:rsidRPr="005C77AD" w:rsidRDefault="00945809" w:rsidP="005C77AD">
      <w:pPr>
        <w:rPr>
          <w:i/>
          <w:iCs/>
        </w:rPr>
      </w:pPr>
      <w:r w:rsidRPr="00945809">
        <w:rPr>
          <w:i/>
          <w:iCs/>
        </w:rPr>
        <w:t>SW-01_10-10-200-101_2026-03-30_14-30-00.cfg</w:t>
      </w:r>
    </w:p>
    <w:p w14:paraId="6B6AB3F0" w14:textId="77777777" w:rsidR="005C77AD" w:rsidRPr="005C77AD" w:rsidRDefault="005C77AD" w:rsidP="005C77AD">
      <w:r w:rsidRPr="005C77AD">
        <w:t>This ensures backups are identifiable and traceable.</w:t>
      </w:r>
    </w:p>
    <w:p w14:paraId="7785F6E5" w14:textId="77777777" w:rsidR="005C77AD" w:rsidRPr="005C77AD" w:rsidRDefault="00000000" w:rsidP="005C77AD">
      <w:r>
        <w:lastRenderedPageBreak/>
        <w:pict w14:anchorId="577622BA">
          <v:rect id="_x0000_i1034" style="width:0;height:1.5pt" o:hralign="center" o:hrstd="t" o:hr="t" fillcolor="#a0a0a0" stroked="f"/>
        </w:pict>
      </w:r>
    </w:p>
    <w:p w14:paraId="695DA101" w14:textId="77777777" w:rsidR="005C77AD" w:rsidRPr="005C77AD" w:rsidRDefault="005C77AD" w:rsidP="005C77AD">
      <w:pPr>
        <w:pStyle w:val="Heading2"/>
      </w:pPr>
      <w:bookmarkStart w:id="11" w:name="_Toc224394281"/>
      <w:r w:rsidRPr="005C77AD">
        <w:t>Step 7 – Confirm Backup Success</w:t>
      </w:r>
      <w:bookmarkEnd w:id="11"/>
    </w:p>
    <w:p w14:paraId="47F6A045" w14:textId="77777777" w:rsidR="005C77AD" w:rsidRPr="005C77AD" w:rsidRDefault="005C77AD" w:rsidP="005C77AD">
      <w:r w:rsidRPr="005C77AD">
        <w:t>Verify that the backup file exists on the backup storage location.</w:t>
      </w:r>
    </w:p>
    <w:p w14:paraId="5B6F4909" w14:textId="77777777" w:rsidR="005C77AD" w:rsidRPr="005C77AD" w:rsidRDefault="005C77AD" w:rsidP="005C77AD">
      <w:r w:rsidRPr="005C77AD">
        <w:t>Confirm that:</w:t>
      </w:r>
    </w:p>
    <w:p w14:paraId="5751D388" w14:textId="77777777" w:rsidR="005C77AD" w:rsidRPr="005C77AD" w:rsidRDefault="005C77AD" w:rsidP="005C77AD">
      <w:pPr>
        <w:numPr>
          <w:ilvl w:val="0"/>
          <w:numId w:val="18"/>
        </w:numPr>
      </w:pPr>
      <w:r w:rsidRPr="005C77AD">
        <w:t>the file size is valid</w:t>
      </w:r>
    </w:p>
    <w:p w14:paraId="792CEC82" w14:textId="77777777" w:rsidR="005C77AD" w:rsidRPr="005C77AD" w:rsidRDefault="005C77AD" w:rsidP="005C77AD">
      <w:pPr>
        <w:numPr>
          <w:ilvl w:val="0"/>
          <w:numId w:val="18"/>
        </w:numPr>
      </w:pPr>
      <w:r w:rsidRPr="005C77AD">
        <w:t>the file can be opened</w:t>
      </w:r>
    </w:p>
    <w:p w14:paraId="4B7A2AD7" w14:textId="77777777" w:rsidR="005C77AD" w:rsidRPr="005C77AD" w:rsidRDefault="005C77AD" w:rsidP="005C77AD">
      <w:pPr>
        <w:numPr>
          <w:ilvl w:val="0"/>
          <w:numId w:val="18"/>
        </w:numPr>
      </w:pPr>
      <w:r w:rsidRPr="005C77AD">
        <w:t>the file corresponds to the correct device</w:t>
      </w:r>
    </w:p>
    <w:p w14:paraId="28CA5E70" w14:textId="77777777" w:rsidR="005C77AD" w:rsidRPr="005C77AD" w:rsidRDefault="00000000" w:rsidP="005C77AD">
      <w:r>
        <w:pict w14:anchorId="6A1F2205">
          <v:rect id="_x0000_i1035" style="width:0;height:1.5pt" o:hralign="center" o:hrstd="t" o:hr="t" fillcolor="#a0a0a0" stroked="f"/>
        </w:pict>
      </w:r>
    </w:p>
    <w:p w14:paraId="7695AA7A" w14:textId="77777777" w:rsidR="005C77AD" w:rsidRPr="005C77AD" w:rsidRDefault="005C77AD" w:rsidP="005C77AD">
      <w:pPr>
        <w:pStyle w:val="Heading1"/>
      </w:pPr>
      <w:bookmarkStart w:id="12" w:name="_Toc224394282"/>
      <w:r w:rsidRPr="005C77AD">
        <w:t>6. Backup Validation</w:t>
      </w:r>
      <w:bookmarkEnd w:id="12"/>
    </w:p>
    <w:p w14:paraId="66BA0893" w14:textId="77777777" w:rsidR="005C77AD" w:rsidRPr="005C77AD" w:rsidRDefault="005C77AD" w:rsidP="005C77AD">
      <w:r w:rsidRPr="005C77AD">
        <w:t>Periodically verify that stored backups:</w:t>
      </w:r>
    </w:p>
    <w:p w14:paraId="09E7CBCB" w14:textId="77777777" w:rsidR="005C77AD" w:rsidRPr="005C77AD" w:rsidRDefault="005C77AD" w:rsidP="005C77AD">
      <w:pPr>
        <w:numPr>
          <w:ilvl w:val="0"/>
          <w:numId w:val="19"/>
        </w:numPr>
      </w:pPr>
      <w:r w:rsidRPr="005C77AD">
        <w:t>exist in the backup repository</w:t>
      </w:r>
    </w:p>
    <w:p w14:paraId="1C81DCCD" w14:textId="77777777" w:rsidR="005C77AD" w:rsidRPr="005C77AD" w:rsidRDefault="005C77AD" w:rsidP="005C77AD">
      <w:pPr>
        <w:numPr>
          <w:ilvl w:val="0"/>
          <w:numId w:val="19"/>
        </w:numPr>
      </w:pPr>
      <w:r w:rsidRPr="005C77AD">
        <w:t>correspond to the correct devices</w:t>
      </w:r>
    </w:p>
    <w:p w14:paraId="3D0064D6" w14:textId="77777777" w:rsidR="005C77AD" w:rsidRPr="005C77AD" w:rsidRDefault="005C77AD" w:rsidP="005C77AD">
      <w:pPr>
        <w:numPr>
          <w:ilvl w:val="0"/>
          <w:numId w:val="19"/>
        </w:numPr>
      </w:pPr>
      <w:r w:rsidRPr="005C77AD">
        <w:t>are readable and complete</w:t>
      </w:r>
    </w:p>
    <w:p w14:paraId="532940B4" w14:textId="77777777" w:rsidR="005C77AD" w:rsidRDefault="005C77AD" w:rsidP="005C77AD">
      <w:pPr>
        <w:numPr>
          <w:ilvl w:val="0"/>
          <w:numId w:val="19"/>
        </w:numPr>
      </w:pPr>
      <w:r w:rsidRPr="005C77AD">
        <w:t>can be used during restoration procedures</w:t>
      </w:r>
    </w:p>
    <w:p w14:paraId="6A74D6ED" w14:textId="4CBD6328" w:rsidR="00945809" w:rsidRPr="005C77AD" w:rsidRDefault="00945809" w:rsidP="00945809">
      <w:r w:rsidRPr="00945809">
        <w:t>Validation may include verifying that the configuration file is suitable for restoration use.</w:t>
      </w:r>
    </w:p>
    <w:p w14:paraId="70A426DC" w14:textId="77777777" w:rsidR="005C77AD" w:rsidRPr="005C77AD" w:rsidRDefault="00000000" w:rsidP="005C77AD">
      <w:r>
        <w:pict w14:anchorId="4768FB99">
          <v:rect id="_x0000_i1036" style="width:0;height:1.5pt" o:hralign="center" o:hrstd="t" o:hr="t" fillcolor="#a0a0a0" stroked="f"/>
        </w:pict>
      </w:r>
    </w:p>
    <w:p w14:paraId="6473AE38" w14:textId="77777777" w:rsidR="005C77AD" w:rsidRDefault="005C77AD" w:rsidP="005C77AD">
      <w:pPr>
        <w:pStyle w:val="Heading1"/>
      </w:pPr>
      <w:bookmarkStart w:id="13" w:name="_Toc224394283"/>
      <w:r w:rsidRPr="005C77AD">
        <w:t>7. Error Handling</w:t>
      </w:r>
      <w:bookmarkEnd w:id="13"/>
    </w:p>
    <w:p w14:paraId="7BBC9452" w14:textId="6CD86373" w:rsidR="00945809" w:rsidRPr="00945809" w:rsidRDefault="00945809" w:rsidP="00945809">
      <w:r w:rsidRPr="00945809">
        <w:t>Where automated processes are used, logs must be reviewed to confirm successful execution.</w:t>
      </w:r>
    </w:p>
    <w:p w14:paraId="44EF948D" w14:textId="77777777" w:rsidR="005C77AD" w:rsidRPr="005C77AD" w:rsidRDefault="005C77AD" w:rsidP="005C77AD">
      <w:r w:rsidRPr="005C77AD">
        <w:t>If a backup fails:</w:t>
      </w:r>
    </w:p>
    <w:p w14:paraId="3622C8E1" w14:textId="77777777" w:rsidR="005C77AD" w:rsidRPr="005C77AD" w:rsidRDefault="005C77AD" w:rsidP="005C77AD">
      <w:pPr>
        <w:numPr>
          <w:ilvl w:val="0"/>
          <w:numId w:val="20"/>
        </w:numPr>
      </w:pPr>
      <w:r w:rsidRPr="005C77AD">
        <w:t>verify device connectivity</w:t>
      </w:r>
    </w:p>
    <w:p w14:paraId="6F81298A" w14:textId="77777777" w:rsidR="005C77AD" w:rsidRPr="005C77AD" w:rsidRDefault="005C77AD" w:rsidP="005C77AD">
      <w:pPr>
        <w:numPr>
          <w:ilvl w:val="0"/>
          <w:numId w:val="20"/>
        </w:numPr>
      </w:pPr>
      <w:r w:rsidRPr="005C77AD">
        <w:t>verify access permissions</w:t>
      </w:r>
    </w:p>
    <w:p w14:paraId="4923901D" w14:textId="77777777" w:rsidR="005C77AD" w:rsidRPr="005C77AD" w:rsidRDefault="005C77AD" w:rsidP="005C77AD">
      <w:pPr>
        <w:numPr>
          <w:ilvl w:val="0"/>
          <w:numId w:val="20"/>
        </w:numPr>
      </w:pPr>
      <w:r w:rsidRPr="005C77AD">
        <w:t>confirm backup storage availability</w:t>
      </w:r>
    </w:p>
    <w:p w14:paraId="745C8179" w14:textId="77777777" w:rsidR="005C77AD" w:rsidRDefault="005C77AD" w:rsidP="005C77AD">
      <w:pPr>
        <w:numPr>
          <w:ilvl w:val="0"/>
          <w:numId w:val="20"/>
        </w:numPr>
      </w:pPr>
      <w:r w:rsidRPr="005C77AD">
        <w:t>repeat the backup process</w:t>
      </w:r>
    </w:p>
    <w:p w14:paraId="6C3ED083" w14:textId="77777777" w:rsidR="00945809" w:rsidRPr="00945809" w:rsidRDefault="00945809" w:rsidP="00945809">
      <w:r w:rsidRPr="00945809">
        <w:t>For automated backups:</w:t>
      </w:r>
    </w:p>
    <w:p w14:paraId="40D222BB" w14:textId="77777777" w:rsidR="00945809" w:rsidRPr="00945809" w:rsidRDefault="00945809" w:rsidP="00945809">
      <w:pPr>
        <w:numPr>
          <w:ilvl w:val="0"/>
          <w:numId w:val="24"/>
        </w:numPr>
      </w:pPr>
      <w:r w:rsidRPr="00945809">
        <w:t xml:space="preserve">review execution logs </w:t>
      </w:r>
    </w:p>
    <w:p w14:paraId="588B4490" w14:textId="77777777" w:rsidR="00945809" w:rsidRPr="00945809" w:rsidRDefault="00945809" w:rsidP="00945809">
      <w:pPr>
        <w:numPr>
          <w:ilvl w:val="0"/>
          <w:numId w:val="24"/>
        </w:numPr>
      </w:pPr>
      <w:r w:rsidRPr="00945809">
        <w:t xml:space="preserve">confirm device reachability </w:t>
      </w:r>
    </w:p>
    <w:p w14:paraId="71D21FFA" w14:textId="77777777" w:rsidR="00945809" w:rsidRPr="00945809" w:rsidRDefault="00945809" w:rsidP="00945809">
      <w:pPr>
        <w:numPr>
          <w:ilvl w:val="0"/>
          <w:numId w:val="24"/>
        </w:numPr>
      </w:pPr>
      <w:r w:rsidRPr="00945809">
        <w:t xml:space="preserve">re-run the backup process </w:t>
      </w:r>
    </w:p>
    <w:p w14:paraId="5CF51F9D" w14:textId="2C344AF5" w:rsidR="00945809" w:rsidRPr="005C77AD" w:rsidRDefault="00945809" w:rsidP="00945809">
      <w:pPr>
        <w:numPr>
          <w:ilvl w:val="0"/>
          <w:numId w:val="24"/>
        </w:numPr>
      </w:pPr>
      <w:r w:rsidRPr="00945809">
        <w:t>investigate script or connectivity issues if failures persist</w:t>
      </w:r>
    </w:p>
    <w:p w14:paraId="1BDFF01A" w14:textId="77777777" w:rsidR="005C77AD" w:rsidRPr="005C77AD" w:rsidRDefault="005C77AD" w:rsidP="005C77AD">
      <w:r w:rsidRPr="005C77AD">
        <w:t>If the failure persists, escalate to the Network Administrator.</w:t>
      </w:r>
    </w:p>
    <w:p w14:paraId="790AD3B5" w14:textId="77777777" w:rsidR="005C77AD" w:rsidRPr="005C77AD" w:rsidRDefault="00000000" w:rsidP="005C77AD">
      <w:r>
        <w:lastRenderedPageBreak/>
        <w:pict w14:anchorId="2188F7FF">
          <v:rect id="_x0000_i1037" style="width:0;height:1.5pt" o:hralign="center" o:hrstd="t" o:hr="t" fillcolor="#a0a0a0" stroked="f"/>
        </w:pict>
      </w:r>
    </w:p>
    <w:p w14:paraId="2F68C4C9" w14:textId="77777777" w:rsidR="005C77AD" w:rsidRPr="005C77AD" w:rsidRDefault="005C77AD" w:rsidP="005C77AD">
      <w:pPr>
        <w:pStyle w:val="Heading1"/>
      </w:pPr>
      <w:bookmarkStart w:id="14" w:name="_Toc224394284"/>
      <w:r w:rsidRPr="005C77AD">
        <w:t>8. Documentation</w:t>
      </w:r>
      <w:bookmarkEnd w:id="14"/>
    </w:p>
    <w:p w14:paraId="3BC59EAD" w14:textId="77777777" w:rsidR="00945809" w:rsidRPr="00945809" w:rsidRDefault="00945809" w:rsidP="00945809">
      <w:r w:rsidRPr="00945809">
        <w:t>Backup activities must be recorded either manually or through automated logging mechanisms.</w:t>
      </w:r>
    </w:p>
    <w:p w14:paraId="276520A0" w14:textId="77777777" w:rsidR="00945809" w:rsidRPr="00945809" w:rsidRDefault="00945809" w:rsidP="00945809">
      <w:r w:rsidRPr="00945809">
        <w:t>Where automation is used, logs must provide sufficient detail to confirm:</w:t>
      </w:r>
    </w:p>
    <w:p w14:paraId="6DA1626E" w14:textId="77777777" w:rsidR="00945809" w:rsidRPr="00945809" w:rsidRDefault="00945809" w:rsidP="00945809">
      <w:pPr>
        <w:numPr>
          <w:ilvl w:val="0"/>
          <w:numId w:val="25"/>
        </w:numPr>
      </w:pPr>
      <w:r w:rsidRPr="00945809">
        <w:t xml:space="preserve">device targeted </w:t>
      </w:r>
    </w:p>
    <w:p w14:paraId="6349FAAA" w14:textId="77777777" w:rsidR="00945809" w:rsidRPr="00945809" w:rsidRDefault="00945809" w:rsidP="00945809">
      <w:pPr>
        <w:numPr>
          <w:ilvl w:val="0"/>
          <w:numId w:val="25"/>
        </w:numPr>
      </w:pPr>
      <w:r w:rsidRPr="00945809">
        <w:t xml:space="preserve">backup success or failure </w:t>
      </w:r>
    </w:p>
    <w:p w14:paraId="28222A65" w14:textId="77777777" w:rsidR="00945809" w:rsidRPr="00945809" w:rsidRDefault="00945809" w:rsidP="00945809">
      <w:pPr>
        <w:numPr>
          <w:ilvl w:val="0"/>
          <w:numId w:val="25"/>
        </w:numPr>
      </w:pPr>
      <w:r w:rsidRPr="00945809">
        <w:t xml:space="preserve">timestamp of execution </w:t>
      </w:r>
    </w:p>
    <w:p w14:paraId="41C127FA" w14:textId="77777777" w:rsidR="00945809" w:rsidRPr="00945809" w:rsidRDefault="00945809" w:rsidP="00945809">
      <w:pPr>
        <w:numPr>
          <w:ilvl w:val="0"/>
          <w:numId w:val="25"/>
        </w:numPr>
      </w:pPr>
      <w:r w:rsidRPr="00945809">
        <w:t>storage location</w:t>
      </w:r>
    </w:p>
    <w:p w14:paraId="27714782" w14:textId="77777777" w:rsidR="005C77AD" w:rsidRPr="005C77AD" w:rsidRDefault="00000000" w:rsidP="005C77AD">
      <w:r>
        <w:pict w14:anchorId="1E9EBC31">
          <v:rect id="_x0000_i1038" style="width:0;height:1.5pt" o:hralign="center" o:hrstd="t" o:hr="t" fillcolor="#a0a0a0" stroked="f"/>
        </w:pict>
      </w:r>
    </w:p>
    <w:p w14:paraId="3FD10431" w14:textId="77777777" w:rsidR="005C77AD" w:rsidRPr="005C77AD" w:rsidRDefault="005C77AD" w:rsidP="005C77AD">
      <w:pPr>
        <w:pStyle w:val="Heading1"/>
      </w:pPr>
      <w:bookmarkStart w:id="15" w:name="_Toc224394285"/>
      <w:r w:rsidRPr="005C77AD">
        <w:t>9. Related Documents</w:t>
      </w:r>
      <w:bookmarkEnd w:id="15"/>
    </w:p>
    <w:p w14:paraId="509AADF5" w14:textId="77777777" w:rsidR="005C77AD" w:rsidRPr="005C77AD" w:rsidRDefault="005C77AD" w:rsidP="005C77AD">
      <w:pPr>
        <w:numPr>
          <w:ilvl w:val="0"/>
          <w:numId w:val="22"/>
        </w:numPr>
      </w:pPr>
      <w:r w:rsidRPr="005C77AD">
        <w:t>Network Configuration Backup Policy</w:t>
      </w:r>
    </w:p>
    <w:p w14:paraId="656E9880" w14:textId="77777777" w:rsidR="005C77AD" w:rsidRPr="005C77AD" w:rsidRDefault="005C77AD" w:rsidP="005C77AD">
      <w:pPr>
        <w:numPr>
          <w:ilvl w:val="0"/>
          <w:numId w:val="22"/>
        </w:numPr>
      </w:pPr>
      <w:r w:rsidRPr="005C77AD">
        <w:t>Change Management Process</w:t>
      </w:r>
    </w:p>
    <w:p w14:paraId="5EDD5E4F" w14:textId="77777777" w:rsidR="005C77AD" w:rsidRPr="005C77AD" w:rsidRDefault="005C77AD" w:rsidP="005C77AD">
      <w:pPr>
        <w:numPr>
          <w:ilvl w:val="0"/>
          <w:numId w:val="22"/>
        </w:numPr>
      </w:pPr>
      <w:r w:rsidRPr="005C77AD">
        <w:t>IT Risk Register</w:t>
      </w:r>
    </w:p>
    <w:p w14:paraId="2668B21B" w14:textId="77777777" w:rsidR="00C60B0B" w:rsidRDefault="00C60B0B"/>
    <w:sectPr w:rsidR="00C60B0B" w:rsidSect="008F7A3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05E45" w14:textId="77777777" w:rsidR="004930BC" w:rsidRDefault="004930BC" w:rsidP="008F7A34">
      <w:pPr>
        <w:spacing w:after="0" w:line="240" w:lineRule="auto"/>
      </w:pPr>
      <w:r>
        <w:separator/>
      </w:r>
    </w:p>
  </w:endnote>
  <w:endnote w:type="continuationSeparator" w:id="0">
    <w:p w14:paraId="6A617EE3" w14:textId="77777777" w:rsidR="004930BC" w:rsidRDefault="004930BC" w:rsidP="008F7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2706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F1DAFA" w14:textId="54DE2840" w:rsidR="008F7A34" w:rsidRDefault="008F7A3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A76109B" w14:textId="77777777" w:rsidR="008F7A34" w:rsidRDefault="008F7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42BAB" w14:textId="77777777" w:rsidR="004930BC" w:rsidRDefault="004930BC" w:rsidP="008F7A34">
      <w:pPr>
        <w:spacing w:after="0" w:line="240" w:lineRule="auto"/>
      </w:pPr>
      <w:r>
        <w:separator/>
      </w:r>
    </w:p>
  </w:footnote>
  <w:footnote w:type="continuationSeparator" w:id="0">
    <w:p w14:paraId="11DC45FE" w14:textId="77777777" w:rsidR="004930BC" w:rsidRDefault="004930BC" w:rsidP="008F7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60C8" w14:textId="7E86A2A1" w:rsidR="00291662" w:rsidRDefault="0029166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E19EC15" wp14:editId="1382A33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371549" w14:textId="566235F9" w:rsidR="00291662" w:rsidRDefault="00532C0D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Network Configuration Backup Procedure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E19EC15" id="Rectangle 200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371549" w14:textId="566235F9" w:rsidR="00291662" w:rsidRDefault="00532C0D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Network Configuration Backup Procedure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B0B"/>
    <w:multiLevelType w:val="multilevel"/>
    <w:tmpl w:val="FE8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67571"/>
    <w:multiLevelType w:val="multilevel"/>
    <w:tmpl w:val="A4E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A530A"/>
    <w:multiLevelType w:val="multilevel"/>
    <w:tmpl w:val="C85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0D19"/>
    <w:multiLevelType w:val="multilevel"/>
    <w:tmpl w:val="65F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D7570"/>
    <w:multiLevelType w:val="multilevel"/>
    <w:tmpl w:val="1CC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55B6C"/>
    <w:multiLevelType w:val="multilevel"/>
    <w:tmpl w:val="E984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C758F"/>
    <w:multiLevelType w:val="multilevel"/>
    <w:tmpl w:val="793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4701C"/>
    <w:multiLevelType w:val="multilevel"/>
    <w:tmpl w:val="4D5A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F5C63"/>
    <w:multiLevelType w:val="multilevel"/>
    <w:tmpl w:val="FA54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51903"/>
    <w:multiLevelType w:val="multilevel"/>
    <w:tmpl w:val="94E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00350"/>
    <w:multiLevelType w:val="multilevel"/>
    <w:tmpl w:val="88B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02E4A"/>
    <w:multiLevelType w:val="multilevel"/>
    <w:tmpl w:val="26C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F7E2D"/>
    <w:multiLevelType w:val="multilevel"/>
    <w:tmpl w:val="8BF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3543B"/>
    <w:multiLevelType w:val="multilevel"/>
    <w:tmpl w:val="308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E07A0"/>
    <w:multiLevelType w:val="multilevel"/>
    <w:tmpl w:val="E0B6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617AC"/>
    <w:multiLevelType w:val="multilevel"/>
    <w:tmpl w:val="C8D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55393"/>
    <w:multiLevelType w:val="multilevel"/>
    <w:tmpl w:val="C778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F36CE"/>
    <w:multiLevelType w:val="multilevel"/>
    <w:tmpl w:val="8BE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A2762"/>
    <w:multiLevelType w:val="multilevel"/>
    <w:tmpl w:val="454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E419E"/>
    <w:multiLevelType w:val="multilevel"/>
    <w:tmpl w:val="216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31E11"/>
    <w:multiLevelType w:val="multilevel"/>
    <w:tmpl w:val="589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226F1"/>
    <w:multiLevelType w:val="multilevel"/>
    <w:tmpl w:val="4E92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8E64E4"/>
    <w:multiLevelType w:val="multilevel"/>
    <w:tmpl w:val="83A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A5D06"/>
    <w:multiLevelType w:val="multilevel"/>
    <w:tmpl w:val="0E78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5076C"/>
    <w:multiLevelType w:val="multilevel"/>
    <w:tmpl w:val="E1E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175639">
    <w:abstractNumId w:val="22"/>
  </w:num>
  <w:num w:numId="2" w16cid:durableId="2111395014">
    <w:abstractNumId w:val="10"/>
  </w:num>
  <w:num w:numId="3" w16cid:durableId="957638846">
    <w:abstractNumId w:val="18"/>
  </w:num>
  <w:num w:numId="4" w16cid:durableId="1795294475">
    <w:abstractNumId w:val="2"/>
  </w:num>
  <w:num w:numId="5" w16cid:durableId="1291474532">
    <w:abstractNumId w:val="7"/>
  </w:num>
  <w:num w:numId="6" w16cid:durableId="1304848449">
    <w:abstractNumId w:val="24"/>
  </w:num>
  <w:num w:numId="7" w16cid:durableId="1290360239">
    <w:abstractNumId w:val="15"/>
  </w:num>
  <w:num w:numId="8" w16cid:durableId="1196963743">
    <w:abstractNumId w:val="13"/>
  </w:num>
  <w:num w:numId="9" w16cid:durableId="1572305643">
    <w:abstractNumId w:val="3"/>
  </w:num>
  <w:num w:numId="10" w16cid:durableId="156072409">
    <w:abstractNumId w:val="19"/>
  </w:num>
  <w:num w:numId="11" w16cid:durableId="1027565606">
    <w:abstractNumId w:val="12"/>
  </w:num>
  <w:num w:numId="12" w16cid:durableId="1545486914">
    <w:abstractNumId w:val="8"/>
  </w:num>
  <w:num w:numId="13" w16cid:durableId="1326934332">
    <w:abstractNumId w:val="5"/>
  </w:num>
  <w:num w:numId="14" w16cid:durableId="837379035">
    <w:abstractNumId w:val="16"/>
  </w:num>
  <w:num w:numId="15" w16cid:durableId="614825017">
    <w:abstractNumId w:val="4"/>
  </w:num>
  <w:num w:numId="16" w16cid:durableId="361635735">
    <w:abstractNumId w:val="23"/>
  </w:num>
  <w:num w:numId="17" w16cid:durableId="648175227">
    <w:abstractNumId w:val="1"/>
  </w:num>
  <w:num w:numId="18" w16cid:durableId="403768609">
    <w:abstractNumId w:val="20"/>
  </w:num>
  <w:num w:numId="19" w16cid:durableId="177353160">
    <w:abstractNumId w:val="17"/>
  </w:num>
  <w:num w:numId="20" w16cid:durableId="603466081">
    <w:abstractNumId w:val="21"/>
  </w:num>
  <w:num w:numId="21" w16cid:durableId="1385134867">
    <w:abstractNumId w:val="6"/>
  </w:num>
  <w:num w:numId="22" w16cid:durableId="1069500890">
    <w:abstractNumId w:val="11"/>
  </w:num>
  <w:num w:numId="23" w16cid:durableId="1517770616">
    <w:abstractNumId w:val="0"/>
  </w:num>
  <w:num w:numId="24" w16cid:durableId="122313110">
    <w:abstractNumId w:val="14"/>
  </w:num>
  <w:num w:numId="25" w16cid:durableId="18889525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30"/>
    <w:rsid w:val="00023712"/>
    <w:rsid w:val="001A4007"/>
    <w:rsid w:val="001E01FE"/>
    <w:rsid w:val="00291662"/>
    <w:rsid w:val="00313C11"/>
    <w:rsid w:val="003975EB"/>
    <w:rsid w:val="003D5503"/>
    <w:rsid w:val="00431FC2"/>
    <w:rsid w:val="004930BC"/>
    <w:rsid w:val="004E35E3"/>
    <w:rsid w:val="00532C0D"/>
    <w:rsid w:val="00572951"/>
    <w:rsid w:val="005C77AD"/>
    <w:rsid w:val="0069032C"/>
    <w:rsid w:val="0072428C"/>
    <w:rsid w:val="00766A30"/>
    <w:rsid w:val="008110EA"/>
    <w:rsid w:val="00834E4F"/>
    <w:rsid w:val="008E4B8A"/>
    <w:rsid w:val="008F7A34"/>
    <w:rsid w:val="0091633A"/>
    <w:rsid w:val="00945330"/>
    <w:rsid w:val="00945809"/>
    <w:rsid w:val="009F3432"/>
    <w:rsid w:val="00B00B64"/>
    <w:rsid w:val="00B80BBD"/>
    <w:rsid w:val="00B90E3A"/>
    <w:rsid w:val="00BC58BE"/>
    <w:rsid w:val="00C323EA"/>
    <w:rsid w:val="00C60B0B"/>
    <w:rsid w:val="00C966A2"/>
    <w:rsid w:val="00DD6A10"/>
    <w:rsid w:val="00E97E3B"/>
    <w:rsid w:val="00F20EA4"/>
    <w:rsid w:val="00FF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D17B5"/>
  <w15:chartTrackingRefBased/>
  <w15:docId w15:val="{8B5CD13A-81CF-4FD5-B286-9AB2A6E3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F7A3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F7A34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A34"/>
  </w:style>
  <w:style w:type="paragraph" w:styleId="Footer">
    <w:name w:val="footer"/>
    <w:basedOn w:val="Normal"/>
    <w:link w:val="Foot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A34"/>
  </w:style>
  <w:style w:type="paragraph" w:styleId="TOCHeading">
    <w:name w:val="TOC Heading"/>
    <w:basedOn w:val="Heading1"/>
    <w:next w:val="Normal"/>
    <w:uiPriority w:val="39"/>
    <w:unhideWhenUsed/>
    <w:qFormat/>
    <w:rsid w:val="0029166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16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166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166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77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E681E-E0E7-471C-9308-D218F6D83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804</Words>
  <Characters>4865</Characters>
  <Application>Microsoft Office Word</Application>
  <DocSecurity>0</DocSecurity>
  <Lines>221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Configuration Backup Procedure</dc:title>
  <dc:subject>Procedure</dc:subject>
  <dc:creator>Barry Salmon</dc:creator>
  <cp:keywords/>
  <dc:description/>
  <cp:lastModifiedBy>Barry Salmon</cp:lastModifiedBy>
  <cp:revision>2</cp:revision>
  <dcterms:created xsi:type="dcterms:W3CDTF">2026-04-01T14:31:00Z</dcterms:created>
  <dcterms:modified xsi:type="dcterms:W3CDTF">2026-04-01T14:31:00Z</dcterms:modified>
</cp:coreProperties>
</file>