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0A47A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04387B32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D62FE5">
                                  <w:t>0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 w:rsidR="00945809">
                                  <w:t>01</w:t>
                                </w:r>
                                <w:r>
                                  <w:t>/0</w:t>
                                </w:r>
                                <w:r w:rsidR="00945809">
                                  <w:t>4</w:t>
                                </w:r>
                                <w:r>
                                  <w:t>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D62FE5">
                                  <w:t>0</w:t>
                                </w:r>
                                <w:r>
                                  <w:t>1/0</w:t>
                                </w:r>
                                <w:r w:rsidR="00D62FE5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04387B32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D62FE5">
                            <w:t>0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 w:rsidR="00945809">
                            <w:t>01</w:t>
                          </w:r>
                          <w:r>
                            <w:t>/0</w:t>
                          </w:r>
                          <w:r w:rsidR="00945809">
                            <w:t>4</w:t>
                          </w:r>
                          <w:r>
                            <w:t>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D62FE5">
                            <w:t>0</w:t>
                          </w:r>
                          <w:r>
                            <w:t>1/0</w:t>
                          </w:r>
                          <w:r w:rsidR="00D62FE5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62EBEE" w14:textId="69DB7410" w:rsidR="008F7A34" w:rsidRDefault="00D62FE5" w:rsidP="008F7A3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14:ligatures w14:val="non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62FE5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>Network Operational Verification Procedure</w:t>
                                    </w:r>
                                  </w:sdtContent>
                                </w:sdt>
                              </w:p>
                              <w:p w14:paraId="53643529" w14:textId="5901FCC6" w:rsidR="008F7A34" w:rsidRDefault="008F7A3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6762EBEE" w14:textId="69DB7410" w:rsidR="008F7A34" w:rsidRDefault="00D62FE5" w:rsidP="008F7A3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  <w14:ligatures w14:val="non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62FE5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  <w14:ligatures w14:val="none"/>
                                </w:rPr>
                                <w:t>Network Operational Verification Procedure</w:t>
                              </w:r>
                            </w:sdtContent>
                          </w:sdt>
                        </w:p>
                        <w:p w14:paraId="53643529" w14:textId="5901FCC6" w:rsidR="008F7A34" w:rsidRDefault="008F7A3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4A9B5F22" w14:textId="56EE338C" w:rsidR="00D3781C" w:rsidRDefault="0029166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0813" w:history="1">
            <w:r w:rsidR="00D3781C" w:rsidRPr="0005158A">
              <w:rPr>
                <w:rStyle w:val="Hyperlink"/>
                <w:noProof/>
              </w:rPr>
              <w:t>1. Purpose</w:t>
            </w:r>
            <w:r w:rsidR="00D3781C">
              <w:rPr>
                <w:noProof/>
                <w:webHidden/>
              </w:rPr>
              <w:tab/>
            </w:r>
            <w:r w:rsidR="00D3781C">
              <w:rPr>
                <w:noProof/>
                <w:webHidden/>
              </w:rPr>
              <w:fldChar w:fldCharType="begin"/>
            </w:r>
            <w:r w:rsidR="00D3781C">
              <w:rPr>
                <w:noProof/>
                <w:webHidden/>
              </w:rPr>
              <w:instrText xml:space="preserve"> PAGEREF _Toc225950813 \h </w:instrText>
            </w:r>
            <w:r w:rsidR="00D3781C">
              <w:rPr>
                <w:noProof/>
                <w:webHidden/>
              </w:rPr>
            </w:r>
            <w:r w:rsidR="00D3781C">
              <w:rPr>
                <w:noProof/>
                <w:webHidden/>
              </w:rPr>
              <w:fldChar w:fldCharType="separate"/>
            </w:r>
            <w:r w:rsidR="00D3781C">
              <w:rPr>
                <w:noProof/>
                <w:webHidden/>
              </w:rPr>
              <w:t>2</w:t>
            </w:r>
            <w:r w:rsidR="00D3781C">
              <w:rPr>
                <w:noProof/>
                <w:webHidden/>
              </w:rPr>
              <w:fldChar w:fldCharType="end"/>
            </w:r>
          </w:hyperlink>
        </w:p>
        <w:p w14:paraId="459D8AC5" w14:textId="29E961E9" w:rsidR="00D3781C" w:rsidRDefault="00D378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4" w:history="1">
            <w:r w:rsidRPr="0005158A">
              <w:rPr>
                <w:rStyle w:val="Hyperlink"/>
                <w:noProof/>
              </w:rPr>
              <w:t>2.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853A" w14:textId="244C7C2A" w:rsidR="00D3781C" w:rsidRDefault="00D378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5" w:history="1">
            <w:r w:rsidRPr="0005158A">
              <w:rPr>
                <w:rStyle w:val="Hyperlink"/>
                <w:noProof/>
              </w:rPr>
              <w:t>3.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0DDDC" w14:textId="400BCC92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6" w:history="1">
            <w:r w:rsidRPr="0005158A">
              <w:rPr>
                <w:rStyle w:val="Hyperlink"/>
                <w:noProof/>
              </w:rPr>
              <w:t>Step 1 — Confirm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07F4" w14:textId="508F4FB0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7" w:history="1">
            <w:r w:rsidRPr="0005158A">
              <w:rPr>
                <w:rStyle w:val="Hyperlink"/>
                <w:noProof/>
              </w:rPr>
              <w:t>Step 2 — Core Connectivity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FCFA" w14:textId="48EF2904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8" w:history="1">
            <w:r w:rsidRPr="0005158A">
              <w:rPr>
                <w:rStyle w:val="Hyperlink"/>
                <w:noProof/>
              </w:rPr>
              <w:t>Step 3 — Path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B46B" w14:textId="5D04654B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19" w:history="1">
            <w:r w:rsidRPr="0005158A">
              <w:rPr>
                <w:rStyle w:val="Hyperlink"/>
                <w:noProof/>
              </w:rPr>
              <w:t>Step 4 — Fault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7684" w14:textId="289501C9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0" w:history="1">
            <w:r w:rsidRPr="0005158A">
              <w:rPr>
                <w:rStyle w:val="Hyperlink"/>
                <w:noProof/>
              </w:rPr>
              <w:t>Step 5 — Device Verification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735C" w14:textId="76FBBA1C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1" w:history="1">
            <w:r w:rsidRPr="0005158A">
              <w:rPr>
                <w:rStyle w:val="Hyperlink"/>
                <w:noProof/>
              </w:rPr>
              <w:t>Step 6 — Confirm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35E3" w14:textId="0710F063" w:rsidR="00D3781C" w:rsidRDefault="00D3781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2" w:history="1">
            <w:r w:rsidRPr="0005158A">
              <w:rPr>
                <w:rStyle w:val="Hyperlink"/>
                <w:noProof/>
              </w:rPr>
              <w:t>Step 7 — Escalation or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1869" w14:textId="25BAAF34" w:rsidR="00D3781C" w:rsidRDefault="00D378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3" w:history="1">
            <w:r w:rsidRPr="0005158A">
              <w:rPr>
                <w:rStyle w:val="Hyperlink"/>
                <w:noProof/>
              </w:rPr>
              <w:t>4.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E50E9" w14:textId="00E46ADE" w:rsidR="00D3781C" w:rsidRDefault="00D378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4" w:history="1">
            <w:r w:rsidRPr="0005158A">
              <w:rPr>
                <w:rStyle w:val="Hyperlink"/>
                <w:noProof/>
              </w:rPr>
              <w:t>5.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A92C" w14:textId="378D220D" w:rsidR="00D3781C" w:rsidRDefault="00D378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5950825" w:history="1">
            <w:r w:rsidRPr="0005158A">
              <w:rPr>
                <w:rStyle w:val="Hyperlink"/>
                <w:noProof/>
              </w:rPr>
              <w:t>6.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3A70F578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AA67360" w14:textId="77777777" w:rsidR="005C77AD" w:rsidRPr="005C77AD" w:rsidRDefault="005C77AD" w:rsidP="005C77AD">
      <w:pPr>
        <w:pStyle w:val="Heading1"/>
      </w:pPr>
      <w:bookmarkStart w:id="0" w:name="_Toc225950813"/>
      <w:r w:rsidRPr="005C77AD">
        <w:lastRenderedPageBreak/>
        <w:t>1. Purpose</w:t>
      </w:r>
      <w:bookmarkEnd w:id="0"/>
    </w:p>
    <w:p w14:paraId="57EAE406" w14:textId="7CD45EFD" w:rsidR="005C77AD" w:rsidRPr="005C77AD" w:rsidRDefault="00D62FE5" w:rsidP="005C77AD">
      <w:r w:rsidRPr="00D62FE5">
        <w:t>Defines the step-by-step process for manually validating network device availability and connectivity following reported issues or suspected faults.</w:t>
      </w:r>
      <w:r w:rsidRPr="00D62FE5">
        <w:t xml:space="preserve"> </w:t>
      </w:r>
      <w:r w:rsidR="00000000">
        <w:pict w14:anchorId="0A4F0567">
          <v:rect id="_x0000_i1025" style="width:0;height:1.5pt" o:hralign="center" o:hrstd="t" o:hr="t" fillcolor="#a0a0a0" stroked="f"/>
        </w:pict>
      </w:r>
    </w:p>
    <w:p w14:paraId="693A9C09" w14:textId="731CA7AF" w:rsidR="005C77AD" w:rsidRPr="005C77AD" w:rsidRDefault="005C77AD" w:rsidP="005C77AD">
      <w:pPr>
        <w:pStyle w:val="Heading1"/>
      </w:pPr>
      <w:bookmarkStart w:id="1" w:name="_Toc225950814"/>
      <w:r w:rsidRPr="005C77AD">
        <w:t xml:space="preserve">2. </w:t>
      </w:r>
      <w:r w:rsidR="00D62FE5">
        <w:t>Trigger</w:t>
      </w:r>
      <w:bookmarkEnd w:id="1"/>
    </w:p>
    <w:p w14:paraId="3D2EA4C0" w14:textId="77777777" w:rsidR="00D62FE5" w:rsidRPr="00D62FE5" w:rsidRDefault="00D62FE5" w:rsidP="00D62FE5">
      <w:r w:rsidRPr="00D62FE5">
        <w:t>Initiate this procedure when:</w:t>
      </w:r>
    </w:p>
    <w:p w14:paraId="41732894" w14:textId="77777777" w:rsidR="00D62FE5" w:rsidRPr="00D62FE5" w:rsidRDefault="00D62FE5" w:rsidP="00D62FE5">
      <w:pPr>
        <w:numPr>
          <w:ilvl w:val="0"/>
          <w:numId w:val="26"/>
        </w:numPr>
      </w:pPr>
      <w:r w:rsidRPr="00D62FE5">
        <w:t xml:space="preserve">a user reports a network issue </w:t>
      </w:r>
    </w:p>
    <w:p w14:paraId="79E87A2C" w14:textId="77777777" w:rsidR="00D62FE5" w:rsidRPr="00D62FE5" w:rsidRDefault="00D62FE5" w:rsidP="00D62FE5">
      <w:pPr>
        <w:numPr>
          <w:ilvl w:val="0"/>
          <w:numId w:val="26"/>
        </w:numPr>
      </w:pPr>
      <w:r w:rsidRPr="00D62FE5">
        <w:t xml:space="preserve">connectivity problems are suspected </w:t>
      </w:r>
    </w:p>
    <w:p w14:paraId="66A3E3F7" w14:textId="77777777" w:rsidR="00D62FE5" w:rsidRPr="00D62FE5" w:rsidRDefault="00D62FE5" w:rsidP="00D62FE5">
      <w:pPr>
        <w:numPr>
          <w:ilvl w:val="0"/>
          <w:numId w:val="26"/>
        </w:numPr>
      </w:pPr>
      <w:r w:rsidRPr="00D62FE5">
        <w:t>service degradation is observed</w:t>
      </w:r>
    </w:p>
    <w:p w14:paraId="3E792397" w14:textId="77777777" w:rsidR="005C77AD" w:rsidRPr="005C77AD" w:rsidRDefault="00000000" w:rsidP="005C77AD">
      <w:r>
        <w:pict w14:anchorId="148EE85C">
          <v:rect id="_x0000_i1026" style="width:0;height:1.5pt" o:hralign="center" o:hrstd="t" o:hr="t" fillcolor="#a0a0a0" stroked="f"/>
        </w:pict>
      </w:r>
    </w:p>
    <w:p w14:paraId="48571FF0" w14:textId="083BF920" w:rsidR="005C77AD" w:rsidRPr="005C77AD" w:rsidRDefault="005C77AD" w:rsidP="005C77AD">
      <w:pPr>
        <w:pStyle w:val="Heading1"/>
      </w:pPr>
      <w:bookmarkStart w:id="2" w:name="_Toc225950815"/>
      <w:r w:rsidRPr="005C77AD">
        <w:t xml:space="preserve">3. </w:t>
      </w:r>
      <w:r w:rsidR="00D62FE5" w:rsidRPr="00D62FE5">
        <w:t>Procedure</w:t>
      </w:r>
      <w:bookmarkEnd w:id="2"/>
    </w:p>
    <w:p w14:paraId="65899C67" w14:textId="77777777" w:rsidR="00D62FE5" w:rsidRPr="00D62FE5" w:rsidRDefault="00D62FE5" w:rsidP="00D62FE5">
      <w:pPr>
        <w:pStyle w:val="Heading2"/>
      </w:pPr>
      <w:bookmarkStart w:id="3" w:name="_Toc225950816"/>
      <w:r w:rsidRPr="00D62FE5">
        <w:t>Step 1 — Confirm Issue</w:t>
      </w:r>
      <w:bookmarkEnd w:id="3"/>
    </w:p>
    <w:p w14:paraId="6B42133A" w14:textId="77777777" w:rsidR="00D62FE5" w:rsidRPr="00D62FE5" w:rsidRDefault="00D62FE5" w:rsidP="00D62FE5">
      <w:pPr>
        <w:numPr>
          <w:ilvl w:val="0"/>
          <w:numId w:val="27"/>
        </w:numPr>
      </w:pPr>
      <w:r w:rsidRPr="00D62FE5">
        <w:t xml:space="preserve">identify affected user or system </w:t>
      </w:r>
    </w:p>
    <w:p w14:paraId="60E882EB" w14:textId="77777777" w:rsidR="00D62FE5" w:rsidRPr="00D62FE5" w:rsidRDefault="00D62FE5" w:rsidP="00D62FE5">
      <w:pPr>
        <w:numPr>
          <w:ilvl w:val="0"/>
          <w:numId w:val="27"/>
        </w:numPr>
      </w:pPr>
      <w:r w:rsidRPr="00D62FE5">
        <w:t xml:space="preserve">identify affected location or segment </w:t>
      </w:r>
    </w:p>
    <w:p w14:paraId="52F34C1C" w14:textId="77777777" w:rsidR="00D62FE5" w:rsidRPr="00D62FE5" w:rsidRDefault="00D62FE5" w:rsidP="00D62FE5">
      <w:r w:rsidRPr="00D62FE5">
        <w:pict w14:anchorId="76A10533">
          <v:rect id="_x0000_i1075" style="width:0;height:1.5pt" o:hralign="center" o:hrstd="t" o:hr="t" fillcolor="#a0a0a0" stroked="f"/>
        </w:pict>
      </w:r>
    </w:p>
    <w:p w14:paraId="5ABBA6BC" w14:textId="77777777" w:rsidR="00D62FE5" w:rsidRPr="00D62FE5" w:rsidRDefault="00D62FE5" w:rsidP="00D62FE5">
      <w:pPr>
        <w:pStyle w:val="Heading2"/>
      </w:pPr>
      <w:bookmarkStart w:id="4" w:name="_Toc225950817"/>
      <w:r w:rsidRPr="00D62FE5">
        <w:t>Step 2 — Core Connectivity Check</w:t>
      </w:r>
      <w:bookmarkEnd w:id="4"/>
    </w:p>
    <w:p w14:paraId="6BF86EF5" w14:textId="77777777" w:rsidR="00D62FE5" w:rsidRPr="00D62FE5" w:rsidRDefault="00D62FE5" w:rsidP="00D62FE5">
      <w:r w:rsidRPr="00D62FE5">
        <w:t>From a management host:</w:t>
      </w:r>
    </w:p>
    <w:p w14:paraId="34C5A617" w14:textId="77777777" w:rsidR="00D62FE5" w:rsidRPr="00D62FE5" w:rsidRDefault="00D62FE5" w:rsidP="00D62FE5">
      <w:r w:rsidRPr="00D62FE5">
        <w:t>ping &lt;core-router&gt;</w:t>
      </w:r>
    </w:p>
    <w:p w14:paraId="1D818837" w14:textId="77777777" w:rsidR="00D62FE5" w:rsidRPr="00D62FE5" w:rsidRDefault="00D62FE5" w:rsidP="00D62FE5">
      <w:r w:rsidRPr="00D62FE5">
        <w:t>Interpretation:</w:t>
      </w:r>
    </w:p>
    <w:p w14:paraId="0D5360E1" w14:textId="77777777" w:rsidR="00D62FE5" w:rsidRPr="00D62FE5" w:rsidRDefault="00D62FE5" w:rsidP="00D62FE5">
      <w:pPr>
        <w:numPr>
          <w:ilvl w:val="0"/>
          <w:numId w:val="28"/>
        </w:numPr>
      </w:pPr>
      <w:r w:rsidRPr="00D62FE5">
        <w:rPr>
          <w:rFonts w:ascii="Segoe UI Emoji" w:hAnsi="Segoe UI Emoji" w:cs="Segoe UI Emoji"/>
        </w:rPr>
        <w:t>❌</w:t>
      </w:r>
      <w:r w:rsidRPr="00D62FE5">
        <w:t xml:space="preserve"> Fail → potential backbone or routing issue </w:t>
      </w:r>
    </w:p>
    <w:p w14:paraId="52B8425F" w14:textId="77777777" w:rsidR="00D62FE5" w:rsidRPr="00D62FE5" w:rsidRDefault="00D62FE5" w:rsidP="00D62FE5">
      <w:pPr>
        <w:numPr>
          <w:ilvl w:val="0"/>
          <w:numId w:val="28"/>
        </w:numPr>
      </w:pPr>
      <w:r w:rsidRPr="00D62FE5">
        <w:rPr>
          <w:rFonts w:ascii="Segoe UI Emoji" w:hAnsi="Segoe UI Emoji" w:cs="Segoe UI Emoji"/>
        </w:rPr>
        <w:t>✅</w:t>
      </w:r>
      <w:r w:rsidRPr="00D62FE5">
        <w:t xml:space="preserve"> Success → proceed to next step </w:t>
      </w:r>
    </w:p>
    <w:p w14:paraId="01D71DEB" w14:textId="77777777" w:rsidR="00D62FE5" w:rsidRPr="00D62FE5" w:rsidRDefault="00D62FE5" w:rsidP="00D62FE5">
      <w:r w:rsidRPr="00D62FE5">
        <w:pict w14:anchorId="1A516147">
          <v:rect id="_x0000_i1076" style="width:0;height:1.5pt" o:hralign="center" o:hrstd="t" o:hr="t" fillcolor="#a0a0a0" stroked="f"/>
        </w:pict>
      </w:r>
    </w:p>
    <w:p w14:paraId="34A366F6" w14:textId="77777777" w:rsidR="00D62FE5" w:rsidRPr="00D62FE5" w:rsidRDefault="00D62FE5" w:rsidP="00D62FE5">
      <w:pPr>
        <w:pStyle w:val="Heading2"/>
      </w:pPr>
      <w:bookmarkStart w:id="5" w:name="_Toc225950818"/>
      <w:r w:rsidRPr="00D62FE5">
        <w:t>Step 3 — Path Validation</w:t>
      </w:r>
      <w:bookmarkEnd w:id="5"/>
    </w:p>
    <w:p w14:paraId="7BB1B3BF" w14:textId="77777777" w:rsidR="00D62FE5" w:rsidRPr="00D62FE5" w:rsidRDefault="00D62FE5" w:rsidP="00D62FE5">
      <w:r w:rsidRPr="00D62FE5">
        <w:t>Perform targeted reachability checks between network devices to validate inter-device connectivity.</w:t>
      </w:r>
    </w:p>
    <w:p w14:paraId="6B49A90F" w14:textId="77777777" w:rsidR="00D62FE5" w:rsidRPr="00D62FE5" w:rsidRDefault="00D62FE5" w:rsidP="00D62FE5">
      <w:r w:rsidRPr="00D62FE5">
        <w:t>Examples:</w:t>
      </w:r>
    </w:p>
    <w:p w14:paraId="03E79C43" w14:textId="77777777" w:rsidR="00D62FE5" w:rsidRPr="00D62FE5" w:rsidRDefault="00D62FE5" w:rsidP="00D62FE5">
      <w:r w:rsidRPr="00D62FE5">
        <w:t>ping &lt;</w:t>
      </w:r>
      <w:proofErr w:type="gramStart"/>
      <w:r w:rsidRPr="00D62FE5">
        <w:t>remote-device</w:t>
      </w:r>
      <w:proofErr w:type="gramEnd"/>
      <w:r w:rsidRPr="00D62FE5">
        <w:t>&gt;</w:t>
      </w:r>
    </w:p>
    <w:p w14:paraId="67627AE6" w14:textId="77777777" w:rsidR="00D62FE5" w:rsidRPr="00D62FE5" w:rsidRDefault="00D62FE5" w:rsidP="00D62FE5">
      <w:r w:rsidRPr="00D62FE5">
        <w:t>Use directional checks to isolate fault domains.</w:t>
      </w:r>
    </w:p>
    <w:p w14:paraId="4811AB1C" w14:textId="77777777" w:rsidR="00D62FE5" w:rsidRPr="00D62FE5" w:rsidRDefault="00D62FE5" w:rsidP="00D62FE5">
      <w:r w:rsidRPr="00D62FE5">
        <w:pict w14:anchorId="3F0D9C10">
          <v:rect id="_x0000_i1077" style="width:0;height:1.5pt" o:hralign="center" o:hrstd="t" o:hr="t" fillcolor="#a0a0a0" stroked="f"/>
        </w:pict>
      </w:r>
    </w:p>
    <w:p w14:paraId="68DE3E0A" w14:textId="77777777" w:rsidR="00D62FE5" w:rsidRPr="00D62FE5" w:rsidRDefault="00D62FE5" w:rsidP="00D62FE5">
      <w:pPr>
        <w:pStyle w:val="Heading2"/>
      </w:pPr>
      <w:bookmarkStart w:id="6" w:name="_Toc225950819"/>
      <w:r w:rsidRPr="00D62FE5">
        <w:lastRenderedPageBreak/>
        <w:t>Step 4 — Fault Isolation</w:t>
      </w:r>
      <w:bookmarkEnd w:id="6"/>
    </w:p>
    <w:p w14:paraId="30FF02EA" w14:textId="77777777" w:rsidR="00D62FE5" w:rsidRPr="00D62FE5" w:rsidRDefault="00D62FE5" w:rsidP="00D62FE5">
      <w:r w:rsidRPr="00D62FE5">
        <w:t>Based on results:</w:t>
      </w:r>
    </w:p>
    <w:p w14:paraId="421F9975" w14:textId="77777777" w:rsidR="00D62FE5" w:rsidRPr="00D62FE5" w:rsidRDefault="00D62FE5" w:rsidP="00D62FE5">
      <w:pPr>
        <w:numPr>
          <w:ilvl w:val="0"/>
          <w:numId w:val="29"/>
        </w:numPr>
      </w:pPr>
      <w:r w:rsidRPr="00D62FE5">
        <w:t xml:space="preserve">identify affected segment (core, access, or endpoint) </w:t>
      </w:r>
    </w:p>
    <w:p w14:paraId="514EFE29" w14:textId="77777777" w:rsidR="00D62FE5" w:rsidRPr="00D62FE5" w:rsidRDefault="00D62FE5" w:rsidP="00D62FE5">
      <w:pPr>
        <w:numPr>
          <w:ilvl w:val="0"/>
          <w:numId w:val="29"/>
        </w:numPr>
      </w:pPr>
      <w:r w:rsidRPr="00D62FE5">
        <w:t xml:space="preserve">determine likely failure domain </w:t>
      </w:r>
    </w:p>
    <w:p w14:paraId="5E7950DF" w14:textId="77777777" w:rsidR="00D62FE5" w:rsidRPr="00D62FE5" w:rsidRDefault="00D62FE5" w:rsidP="00D62FE5">
      <w:r w:rsidRPr="00D62FE5">
        <w:pict w14:anchorId="0828DF4B">
          <v:rect id="_x0000_i1078" style="width:0;height:1.5pt" o:hralign="center" o:hrstd="t" o:hr="t" fillcolor="#a0a0a0" stroked="f"/>
        </w:pict>
      </w:r>
    </w:p>
    <w:p w14:paraId="6F205D04" w14:textId="77777777" w:rsidR="00D62FE5" w:rsidRPr="00D62FE5" w:rsidRDefault="00D62FE5" w:rsidP="00D62FE5">
      <w:pPr>
        <w:pStyle w:val="Heading2"/>
      </w:pPr>
      <w:bookmarkStart w:id="7" w:name="_Toc225950820"/>
      <w:r w:rsidRPr="00D62FE5">
        <w:t>Step 5 — Device Verification (if required)</w:t>
      </w:r>
      <w:bookmarkEnd w:id="7"/>
    </w:p>
    <w:p w14:paraId="479D52C5" w14:textId="77777777" w:rsidR="00D62FE5" w:rsidRPr="00D62FE5" w:rsidRDefault="00D62FE5" w:rsidP="00D62FE5">
      <w:r w:rsidRPr="00D62FE5">
        <w:t>On routers:</w:t>
      </w:r>
    </w:p>
    <w:p w14:paraId="797D3431" w14:textId="77777777" w:rsidR="00D62FE5" w:rsidRPr="00D62FE5" w:rsidRDefault="00D62FE5" w:rsidP="00D62FE5">
      <w:r w:rsidRPr="00D62FE5">
        <w:t xml:space="preserve">show </w:t>
      </w:r>
      <w:proofErr w:type="spellStart"/>
      <w:r w:rsidRPr="00D62FE5">
        <w:t>ip</w:t>
      </w:r>
      <w:proofErr w:type="spellEnd"/>
      <w:r w:rsidRPr="00D62FE5">
        <w:t xml:space="preserve"> interface brief</w:t>
      </w:r>
      <w:r w:rsidRPr="00D62FE5">
        <w:br/>
        <w:t xml:space="preserve">show </w:t>
      </w:r>
      <w:proofErr w:type="spellStart"/>
      <w:r w:rsidRPr="00D62FE5">
        <w:t>ip</w:t>
      </w:r>
      <w:proofErr w:type="spellEnd"/>
      <w:r w:rsidRPr="00D62FE5">
        <w:t xml:space="preserve"> route</w:t>
      </w:r>
    </w:p>
    <w:p w14:paraId="534839D4" w14:textId="77777777" w:rsidR="00D62FE5" w:rsidRPr="00D62FE5" w:rsidRDefault="00D62FE5" w:rsidP="00D62FE5">
      <w:r w:rsidRPr="00D62FE5">
        <w:t>On switches:</w:t>
      </w:r>
    </w:p>
    <w:p w14:paraId="14DF67F0" w14:textId="77777777" w:rsidR="00D62FE5" w:rsidRPr="00D62FE5" w:rsidRDefault="00D62FE5" w:rsidP="00D62FE5">
      <w:r w:rsidRPr="00D62FE5">
        <w:t xml:space="preserve">show </w:t>
      </w:r>
      <w:proofErr w:type="spellStart"/>
      <w:r w:rsidRPr="00D62FE5">
        <w:t>ip</w:t>
      </w:r>
      <w:proofErr w:type="spellEnd"/>
      <w:r w:rsidRPr="00D62FE5">
        <w:t xml:space="preserve"> interface brief</w:t>
      </w:r>
      <w:r w:rsidRPr="00D62FE5">
        <w:br/>
        <w:t xml:space="preserve">show </w:t>
      </w:r>
      <w:proofErr w:type="spellStart"/>
      <w:r w:rsidRPr="00D62FE5">
        <w:t>vlan</w:t>
      </w:r>
      <w:proofErr w:type="spellEnd"/>
      <w:r w:rsidRPr="00D62FE5">
        <w:t xml:space="preserve"> brief</w:t>
      </w:r>
    </w:p>
    <w:p w14:paraId="59A32792" w14:textId="77777777" w:rsidR="00D62FE5" w:rsidRPr="00D62FE5" w:rsidRDefault="00D62FE5" w:rsidP="00D62FE5">
      <w:r w:rsidRPr="00D62FE5">
        <w:pict w14:anchorId="230AECAE">
          <v:rect id="_x0000_i1079" style="width:0;height:1.5pt" o:hralign="center" o:hrstd="t" o:hr="t" fillcolor="#a0a0a0" stroked="f"/>
        </w:pict>
      </w:r>
    </w:p>
    <w:p w14:paraId="6331ED85" w14:textId="77777777" w:rsidR="00D62FE5" w:rsidRPr="00D62FE5" w:rsidRDefault="00D62FE5" w:rsidP="00D62FE5">
      <w:pPr>
        <w:pStyle w:val="Heading2"/>
      </w:pPr>
      <w:bookmarkStart w:id="8" w:name="_Toc225950821"/>
      <w:r w:rsidRPr="00D62FE5">
        <w:t>Step 6 — Confirm Findings</w:t>
      </w:r>
      <w:bookmarkEnd w:id="8"/>
    </w:p>
    <w:p w14:paraId="0D71ED39" w14:textId="77777777" w:rsidR="00D62FE5" w:rsidRPr="00D62FE5" w:rsidRDefault="00D62FE5" w:rsidP="00D62FE5">
      <w:pPr>
        <w:numPr>
          <w:ilvl w:val="0"/>
          <w:numId w:val="30"/>
        </w:numPr>
      </w:pPr>
      <w:r w:rsidRPr="00D62FE5">
        <w:t xml:space="preserve">validate device status </w:t>
      </w:r>
    </w:p>
    <w:p w14:paraId="66A65861" w14:textId="77777777" w:rsidR="00D62FE5" w:rsidRPr="00D62FE5" w:rsidRDefault="00D62FE5" w:rsidP="00D62FE5">
      <w:pPr>
        <w:numPr>
          <w:ilvl w:val="0"/>
          <w:numId w:val="30"/>
        </w:numPr>
      </w:pPr>
      <w:r w:rsidRPr="00D62FE5">
        <w:t xml:space="preserve">confirm connectivity issues </w:t>
      </w:r>
    </w:p>
    <w:p w14:paraId="169975AE" w14:textId="77777777" w:rsidR="00D62FE5" w:rsidRPr="00D62FE5" w:rsidRDefault="00D62FE5" w:rsidP="00D62FE5">
      <w:pPr>
        <w:numPr>
          <w:ilvl w:val="0"/>
          <w:numId w:val="30"/>
        </w:numPr>
      </w:pPr>
      <w:r w:rsidRPr="00D62FE5">
        <w:t xml:space="preserve">identify root cause area </w:t>
      </w:r>
    </w:p>
    <w:p w14:paraId="18445208" w14:textId="77777777" w:rsidR="00D62FE5" w:rsidRPr="00D62FE5" w:rsidRDefault="00D62FE5" w:rsidP="00D62FE5">
      <w:r w:rsidRPr="00D62FE5">
        <w:pict w14:anchorId="75269E08">
          <v:rect id="_x0000_i1080" style="width:0;height:1.5pt" o:hralign="center" o:hrstd="t" o:hr="t" fillcolor="#a0a0a0" stroked="f"/>
        </w:pict>
      </w:r>
    </w:p>
    <w:p w14:paraId="100BAAC4" w14:textId="77777777" w:rsidR="00D62FE5" w:rsidRPr="00D62FE5" w:rsidRDefault="00D62FE5" w:rsidP="00D62FE5">
      <w:pPr>
        <w:pStyle w:val="Heading2"/>
      </w:pPr>
      <w:bookmarkStart w:id="9" w:name="_Toc225950822"/>
      <w:r w:rsidRPr="00D62FE5">
        <w:t>Step 7 — Escalation or Action</w:t>
      </w:r>
      <w:bookmarkEnd w:id="9"/>
    </w:p>
    <w:p w14:paraId="2AA2DAF9" w14:textId="77777777" w:rsidR="00D62FE5" w:rsidRPr="00D62FE5" w:rsidRDefault="00D62FE5" w:rsidP="00D62FE5">
      <w:pPr>
        <w:numPr>
          <w:ilvl w:val="0"/>
          <w:numId w:val="31"/>
        </w:numPr>
      </w:pPr>
      <w:r w:rsidRPr="00D62FE5">
        <w:t xml:space="preserve">apply corrective action or escalate </w:t>
      </w:r>
    </w:p>
    <w:p w14:paraId="44B75E05" w14:textId="77777777" w:rsidR="00D62FE5" w:rsidRPr="00D62FE5" w:rsidRDefault="00D62FE5" w:rsidP="00D62FE5">
      <w:pPr>
        <w:numPr>
          <w:ilvl w:val="0"/>
          <w:numId w:val="31"/>
        </w:numPr>
      </w:pPr>
      <w:r w:rsidRPr="00D62FE5">
        <w:t>document findings</w:t>
      </w:r>
    </w:p>
    <w:p w14:paraId="3A4207EA" w14:textId="77777777" w:rsidR="005C77AD" w:rsidRPr="005C77AD" w:rsidRDefault="00000000" w:rsidP="005C77AD">
      <w:r>
        <w:pict w14:anchorId="4974BDC7">
          <v:rect id="_x0000_i1027" style="width:0;height:1.5pt" o:hralign="center" o:hrstd="t" o:hr="t" fillcolor="#a0a0a0" stroked="f"/>
        </w:pict>
      </w:r>
    </w:p>
    <w:p w14:paraId="12366870" w14:textId="4F832520" w:rsidR="005C77AD" w:rsidRPr="005C77AD" w:rsidRDefault="005C77AD" w:rsidP="005C77AD">
      <w:pPr>
        <w:pStyle w:val="Heading1"/>
      </w:pPr>
      <w:bookmarkStart w:id="10" w:name="_Toc225950823"/>
      <w:r w:rsidRPr="005C77AD">
        <w:t xml:space="preserve">4. </w:t>
      </w:r>
      <w:r w:rsidR="00D62FE5">
        <w:t>Output</w:t>
      </w:r>
      <w:bookmarkEnd w:id="10"/>
    </w:p>
    <w:p w14:paraId="48BB4571" w14:textId="77777777" w:rsidR="00D62FE5" w:rsidRPr="00D62FE5" w:rsidRDefault="00D62FE5" w:rsidP="00D62FE5">
      <w:r w:rsidRPr="00D62FE5">
        <w:t>Procedure must result in:</w:t>
      </w:r>
    </w:p>
    <w:p w14:paraId="5363E008" w14:textId="77777777" w:rsidR="00D62FE5" w:rsidRPr="00D62FE5" w:rsidRDefault="00D62FE5" w:rsidP="00D62FE5">
      <w:pPr>
        <w:numPr>
          <w:ilvl w:val="0"/>
          <w:numId w:val="32"/>
        </w:numPr>
      </w:pPr>
      <w:r w:rsidRPr="00D62FE5">
        <w:t xml:space="preserve">identified fault domain </w:t>
      </w:r>
    </w:p>
    <w:p w14:paraId="399686E5" w14:textId="77777777" w:rsidR="00D62FE5" w:rsidRPr="00D62FE5" w:rsidRDefault="00D62FE5" w:rsidP="00D62FE5">
      <w:pPr>
        <w:numPr>
          <w:ilvl w:val="0"/>
          <w:numId w:val="32"/>
        </w:numPr>
      </w:pPr>
      <w:r w:rsidRPr="00D62FE5">
        <w:t xml:space="preserve">confirmed device status </w:t>
      </w:r>
    </w:p>
    <w:p w14:paraId="5EC1DFEC" w14:textId="77777777" w:rsidR="00D62FE5" w:rsidRPr="00D62FE5" w:rsidRDefault="00D62FE5" w:rsidP="00D62FE5">
      <w:pPr>
        <w:numPr>
          <w:ilvl w:val="0"/>
          <w:numId w:val="32"/>
        </w:numPr>
      </w:pPr>
      <w:r w:rsidRPr="00D62FE5">
        <w:t>recommended next action</w:t>
      </w:r>
    </w:p>
    <w:p w14:paraId="162607C4" w14:textId="3A10D83B" w:rsidR="005C77AD" w:rsidRDefault="00000000">
      <w:pPr>
        <w:rPr>
          <w:b/>
          <w:bCs/>
        </w:rPr>
      </w:pPr>
      <w:r>
        <w:pict w14:anchorId="1EA16984">
          <v:rect id="_x0000_i1028" style="width:0;height:1.5pt" o:hralign="center" o:hrstd="t" o:hr="t" fillcolor="#a0a0a0" stroked="f"/>
        </w:pict>
      </w:r>
    </w:p>
    <w:p w14:paraId="491F7ECA" w14:textId="087D63E7" w:rsidR="005C77AD" w:rsidRDefault="005C77AD" w:rsidP="005C77AD">
      <w:pPr>
        <w:pStyle w:val="Heading1"/>
      </w:pPr>
      <w:bookmarkStart w:id="11" w:name="_Toc225950824"/>
      <w:r w:rsidRPr="005C77AD">
        <w:lastRenderedPageBreak/>
        <w:t xml:space="preserve">5. </w:t>
      </w:r>
      <w:r w:rsidR="00D62FE5" w:rsidRPr="00D62FE5">
        <w:t>Notes</w:t>
      </w:r>
      <w:bookmarkEnd w:id="11"/>
    </w:p>
    <w:p w14:paraId="531D3C87" w14:textId="4540F620" w:rsidR="00D62FE5" w:rsidRPr="00D62FE5" w:rsidRDefault="00D62FE5" w:rsidP="00D62FE5">
      <w:pPr>
        <w:pStyle w:val="ListParagraph"/>
        <w:numPr>
          <w:ilvl w:val="0"/>
          <w:numId w:val="33"/>
        </w:numPr>
      </w:pPr>
      <w:r w:rsidRPr="00D62FE5">
        <w:t xml:space="preserve">this is a </w:t>
      </w:r>
      <w:r w:rsidRPr="00D62FE5">
        <w:rPr>
          <w:b/>
          <w:bCs/>
        </w:rPr>
        <w:t>reactive procedure</w:t>
      </w:r>
      <w:r w:rsidRPr="00D62FE5">
        <w:t xml:space="preserve"> </w:t>
      </w:r>
    </w:p>
    <w:p w14:paraId="23A7EA40" w14:textId="37CE253E" w:rsidR="00D62FE5" w:rsidRPr="00D62FE5" w:rsidRDefault="00D62FE5" w:rsidP="00D62FE5">
      <w:pPr>
        <w:pStyle w:val="ListParagraph"/>
        <w:numPr>
          <w:ilvl w:val="0"/>
          <w:numId w:val="33"/>
        </w:numPr>
      </w:pPr>
      <w:r w:rsidRPr="00D62FE5">
        <w:t xml:space="preserve">triggered by operational events </w:t>
      </w:r>
    </w:p>
    <w:p w14:paraId="54A76032" w14:textId="35B473D4" w:rsidR="00D62FE5" w:rsidRPr="00945809" w:rsidRDefault="00D62FE5" w:rsidP="00D62FE5">
      <w:pPr>
        <w:pStyle w:val="ListParagraph"/>
        <w:numPr>
          <w:ilvl w:val="0"/>
          <w:numId w:val="33"/>
        </w:numPr>
      </w:pPr>
      <w:r w:rsidRPr="00D62FE5">
        <w:t>complements other operational controls</w:t>
      </w:r>
    </w:p>
    <w:p w14:paraId="3FD10431" w14:textId="4DD94D2B" w:rsidR="005C77AD" w:rsidRPr="005C77AD" w:rsidRDefault="00D62FE5" w:rsidP="005C77AD">
      <w:pPr>
        <w:pStyle w:val="Heading1"/>
      </w:pPr>
      <w:bookmarkStart w:id="12" w:name="_Toc225950825"/>
      <w:r>
        <w:t>6</w:t>
      </w:r>
      <w:r w:rsidR="005C77AD" w:rsidRPr="005C77AD">
        <w:t>. Related Documents</w:t>
      </w:r>
      <w:bookmarkEnd w:id="12"/>
    </w:p>
    <w:p w14:paraId="509AADF5" w14:textId="3BA7328B" w:rsidR="005C77AD" w:rsidRPr="005C77AD" w:rsidRDefault="005C77AD" w:rsidP="005C77AD">
      <w:pPr>
        <w:numPr>
          <w:ilvl w:val="0"/>
          <w:numId w:val="22"/>
        </w:numPr>
      </w:pPr>
      <w:r w:rsidRPr="005C77AD">
        <w:t xml:space="preserve">Network </w:t>
      </w:r>
      <w:r w:rsidR="00D62FE5">
        <w:t>Operational Verification</w:t>
      </w:r>
      <w:r w:rsidRPr="005C77AD">
        <w:t xml:space="preserve"> Policy</w:t>
      </w:r>
    </w:p>
    <w:p w14:paraId="656E9880" w14:textId="77777777" w:rsidR="005C77AD" w:rsidRPr="005C77AD" w:rsidRDefault="005C77AD" w:rsidP="005C77AD">
      <w:pPr>
        <w:numPr>
          <w:ilvl w:val="0"/>
          <w:numId w:val="22"/>
        </w:numPr>
      </w:pPr>
      <w:r w:rsidRPr="005C77AD">
        <w:t>Change Management Process</w:t>
      </w:r>
    </w:p>
    <w:p w14:paraId="5EDD5E4F" w14:textId="77777777" w:rsidR="005C77AD" w:rsidRPr="005C77AD" w:rsidRDefault="005C77AD" w:rsidP="005C77AD">
      <w:pPr>
        <w:numPr>
          <w:ilvl w:val="0"/>
          <w:numId w:val="22"/>
        </w:numPr>
      </w:pPr>
      <w:r w:rsidRPr="005C77AD">
        <w:t>IT Risk Register</w:t>
      </w:r>
    </w:p>
    <w:p w14:paraId="2668B21B" w14:textId="77777777" w:rsidR="00C60B0B" w:rsidRDefault="00C60B0B"/>
    <w:sectPr w:rsidR="00C60B0B" w:rsidSect="008F7A3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F643D" w14:textId="77777777" w:rsidR="00FA7FDD" w:rsidRDefault="00FA7FDD" w:rsidP="008F7A34">
      <w:pPr>
        <w:spacing w:after="0" w:line="240" w:lineRule="auto"/>
      </w:pPr>
      <w:r>
        <w:separator/>
      </w:r>
    </w:p>
  </w:endnote>
  <w:endnote w:type="continuationSeparator" w:id="0">
    <w:p w14:paraId="24B14AC0" w14:textId="77777777" w:rsidR="00FA7FDD" w:rsidRDefault="00FA7FDD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32088" w14:textId="77777777" w:rsidR="00FA7FDD" w:rsidRDefault="00FA7FDD" w:rsidP="008F7A34">
      <w:pPr>
        <w:spacing w:after="0" w:line="240" w:lineRule="auto"/>
      </w:pPr>
      <w:r>
        <w:separator/>
      </w:r>
    </w:p>
  </w:footnote>
  <w:footnote w:type="continuationSeparator" w:id="0">
    <w:p w14:paraId="29A5096E" w14:textId="77777777" w:rsidR="00FA7FDD" w:rsidRDefault="00FA7FDD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02FD4A93" w:rsidR="00291662" w:rsidRDefault="00D62FE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 Operational Verification Procedure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02FD4A93" w:rsidR="00291662" w:rsidRDefault="00D62FE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 Operational Verification Procedure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C01"/>
    <w:multiLevelType w:val="multilevel"/>
    <w:tmpl w:val="C86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52B0B"/>
    <w:multiLevelType w:val="multilevel"/>
    <w:tmpl w:val="FE8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7571"/>
    <w:multiLevelType w:val="multilevel"/>
    <w:tmpl w:val="A4E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7570"/>
    <w:multiLevelType w:val="multilevel"/>
    <w:tmpl w:val="1CC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55B6C"/>
    <w:multiLevelType w:val="multilevel"/>
    <w:tmpl w:val="E984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B7A03"/>
    <w:multiLevelType w:val="multilevel"/>
    <w:tmpl w:val="422A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C758F"/>
    <w:multiLevelType w:val="multilevel"/>
    <w:tmpl w:val="793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440B6"/>
    <w:multiLevelType w:val="multilevel"/>
    <w:tmpl w:val="7B5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2FDF"/>
    <w:multiLevelType w:val="multilevel"/>
    <w:tmpl w:val="6B1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F5C63"/>
    <w:multiLevelType w:val="multilevel"/>
    <w:tmpl w:val="FA5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47BFB"/>
    <w:multiLevelType w:val="multilevel"/>
    <w:tmpl w:val="33A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51903"/>
    <w:multiLevelType w:val="multilevel"/>
    <w:tmpl w:val="94E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02E4A"/>
    <w:multiLevelType w:val="multilevel"/>
    <w:tmpl w:val="26C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F7E2D"/>
    <w:multiLevelType w:val="multilevel"/>
    <w:tmpl w:val="8BF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94FE6"/>
    <w:multiLevelType w:val="multilevel"/>
    <w:tmpl w:val="031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E07A0"/>
    <w:multiLevelType w:val="multilevel"/>
    <w:tmpl w:val="E0B6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55393"/>
    <w:multiLevelType w:val="multilevel"/>
    <w:tmpl w:val="C77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F36CE"/>
    <w:multiLevelType w:val="multilevel"/>
    <w:tmpl w:val="8BE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D3BE6"/>
    <w:multiLevelType w:val="multilevel"/>
    <w:tmpl w:val="272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6422A"/>
    <w:multiLevelType w:val="hybridMultilevel"/>
    <w:tmpl w:val="07D4D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31E11"/>
    <w:multiLevelType w:val="multilevel"/>
    <w:tmpl w:val="589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226F1"/>
    <w:multiLevelType w:val="multilevel"/>
    <w:tmpl w:val="4E9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A5D06"/>
    <w:multiLevelType w:val="multilevel"/>
    <w:tmpl w:val="0E7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30"/>
  </w:num>
  <w:num w:numId="2" w16cid:durableId="2111395014">
    <w:abstractNumId w:val="15"/>
  </w:num>
  <w:num w:numId="3" w16cid:durableId="957638846">
    <w:abstractNumId w:val="24"/>
  </w:num>
  <w:num w:numId="4" w16cid:durableId="1795294475">
    <w:abstractNumId w:val="3"/>
  </w:num>
  <w:num w:numId="5" w16cid:durableId="1291474532">
    <w:abstractNumId w:val="11"/>
  </w:num>
  <w:num w:numId="6" w16cid:durableId="1304848449">
    <w:abstractNumId w:val="32"/>
  </w:num>
  <w:num w:numId="7" w16cid:durableId="1290360239">
    <w:abstractNumId w:val="21"/>
  </w:num>
  <w:num w:numId="8" w16cid:durableId="1196963743">
    <w:abstractNumId w:val="19"/>
  </w:num>
  <w:num w:numId="9" w16cid:durableId="1572305643">
    <w:abstractNumId w:val="4"/>
  </w:num>
  <w:num w:numId="10" w16cid:durableId="156072409">
    <w:abstractNumId w:val="26"/>
  </w:num>
  <w:num w:numId="11" w16cid:durableId="1027565606">
    <w:abstractNumId w:val="17"/>
  </w:num>
  <w:num w:numId="12" w16cid:durableId="1545486914">
    <w:abstractNumId w:val="12"/>
  </w:num>
  <w:num w:numId="13" w16cid:durableId="1326934332">
    <w:abstractNumId w:val="6"/>
  </w:num>
  <w:num w:numId="14" w16cid:durableId="837379035">
    <w:abstractNumId w:val="22"/>
  </w:num>
  <w:num w:numId="15" w16cid:durableId="614825017">
    <w:abstractNumId w:val="5"/>
  </w:num>
  <w:num w:numId="16" w16cid:durableId="361635735">
    <w:abstractNumId w:val="31"/>
  </w:num>
  <w:num w:numId="17" w16cid:durableId="648175227">
    <w:abstractNumId w:val="2"/>
  </w:num>
  <w:num w:numId="18" w16cid:durableId="403768609">
    <w:abstractNumId w:val="28"/>
  </w:num>
  <w:num w:numId="19" w16cid:durableId="177353160">
    <w:abstractNumId w:val="23"/>
  </w:num>
  <w:num w:numId="20" w16cid:durableId="603466081">
    <w:abstractNumId w:val="29"/>
  </w:num>
  <w:num w:numId="21" w16cid:durableId="1385134867">
    <w:abstractNumId w:val="8"/>
  </w:num>
  <w:num w:numId="22" w16cid:durableId="1069500890">
    <w:abstractNumId w:val="16"/>
  </w:num>
  <w:num w:numId="23" w16cid:durableId="1517770616">
    <w:abstractNumId w:val="1"/>
  </w:num>
  <w:num w:numId="24" w16cid:durableId="122313110">
    <w:abstractNumId w:val="20"/>
  </w:num>
  <w:num w:numId="25" w16cid:durableId="1888952517">
    <w:abstractNumId w:val="14"/>
  </w:num>
  <w:num w:numId="26" w16cid:durableId="850292831">
    <w:abstractNumId w:val="13"/>
  </w:num>
  <w:num w:numId="27" w16cid:durableId="1963345633">
    <w:abstractNumId w:val="9"/>
  </w:num>
  <w:num w:numId="28" w16cid:durableId="1064717934">
    <w:abstractNumId w:val="25"/>
  </w:num>
  <w:num w:numId="29" w16cid:durableId="1092236441">
    <w:abstractNumId w:val="0"/>
  </w:num>
  <w:num w:numId="30" w16cid:durableId="1316833093">
    <w:abstractNumId w:val="7"/>
  </w:num>
  <w:num w:numId="31" w16cid:durableId="419369610">
    <w:abstractNumId w:val="18"/>
  </w:num>
  <w:num w:numId="32" w16cid:durableId="675107842">
    <w:abstractNumId w:val="10"/>
  </w:num>
  <w:num w:numId="33" w16cid:durableId="8423544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1A4007"/>
    <w:rsid w:val="001E01FE"/>
    <w:rsid w:val="00291662"/>
    <w:rsid w:val="00313C11"/>
    <w:rsid w:val="003975EB"/>
    <w:rsid w:val="003D5503"/>
    <w:rsid w:val="00431FC2"/>
    <w:rsid w:val="004930BC"/>
    <w:rsid w:val="004E35E3"/>
    <w:rsid w:val="00532C0D"/>
    <w:rsid w:val="00572951"/>
    <w:rsid w:val="005C77AD"/>
    <w:rsid w:val="0069032C"/>
    <w:rsid w:val="0072428C"/>
    <w:rsid w:val="00766A30"/>
    <w:rsid w:val="008110EA"/>
    <w:rsid w:val="008245E6"/>
    <w:rsid w:val="00834E4F"/>
    <w:rsid w:val="008E4B8A"/>
    <w:rsid w:val="008F7A34"/>
    <w:rsid w:val="0091633A"/>
    <w:rsid w:val="00945330"/>
    <w:rsid w:val="00945809"/>
    <w:rsid w:val="009F3432"/>
    <w:rsid w:val="00B00B64"/>
    <w:rsid w:val="00B80BBD"/>
    <w:rsid w:val="00B90E3A"/>
    <w:rsid w:val="00BC58BE"/>
    <w:rsid w:val="00C21359"/>
    <w:rsid w:val="00C323EA"/>
    <w:rsid w:val="00C60B0B"/>
    <w:rsid w:val="00C966A2"/>
    <w:rsid w:val="00D3781C"/>
    <w:rsid w:val="00D62FE5"/>
    <w:rsid w:val="00DD6A10"/>
    <w:rsid w:val="00E97E3B"/>
    <w:rsid w:val="00F20EA4"/>
    <w:rsid w:val="00FA7FDD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77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388</Words>
  <Characters>2400</Characters>
  <Application>Microsoft Office Word</Application>
  <DocSecurity>0</DocSecurity>
  <Lines>92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Operational Verification Procedure</dc:title>
  <dc:subject>Procedure</dc:subject>
  <dc:creator>Barry Salmon</dc:creator>
  <cp:keywords/>
  <dc:description/>
  <cp:lastModifiedBy>Barry Salmon</cp:lastModifiedBy>
  <cp:revision>5</cp:revision>
  <dcterms:created xsi:type="dcterms:W3CDTF">2026-04-01T14:41:00Z</dcterms:created>
  <dcterms:modified xsi:type="dcterms:W3CDTF">2026-04-01T14:46:00Z</dcterms:modified>
</cp:coreProperties>
</file>