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24267"/>
        <w:docPartObj>
          <w:docPartGallery w:val="Cover Pages"/>
          <w:docPartUnique/>
        </w:docPartObj>
      </w:sdtPr>
      <w:sdtContent>
        <w:p w14:paraId="2458EA6E" w14:textId="4BA01DFC" w:rsidR="008F7A34" w:rsidRDefault="008F7A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2639E8" wp14:editId="0F8838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EA07E9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F5CB75" wp14:editId="2B8B3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462DA" w14:textId="029F9EE5" w:rsidR="008F7A34" w:rsidRDefault="008F7A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F5CB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77462DA" w14:textId="029F9EE5" w:rsidR="008F7A34" w:rsidRDefault="008F7A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958463" w14:textId="425CD91C" w:rsidR="008F7A34" w:rsidRDefault="008F7A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84422" wp14:editId="0C59B9CC">
                    <wp:simplePos x="0" y="0"/>
                    <wp:positionH relativeFrom="page">
                      <wp:posOffset>2590801</wp:posOffset>
                    </wp:positionH>
                    <wp:positionV relativeFrom="page">
                      <wp:posOffset>7481455</wp:posOffset>
                    </wp:positionV>
                    <wp:extent cx="4744778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4778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0963" w14:textId="42D83E56" w:rsidR="008F7A34" w:rsidRPr="00766A30" w:rsidRDefault="008F7A34" w:rsidP="008F7A34">
                                <w:r w:rsidRPr="00766A30">
                                  <w:rPr>
                                    <w:b/>
                                    <w:bCs/>
                                  </w:rPr>
                                  <w:t>Owner:</w:t>
                                </w:r>
                                <w:r w:rsidRPr="00766A30">
                                  <w:t xml:space="preserve"> IT / Network Administrat</w:t>
                                </w:r>
                                <w:r w:rsidR="003975EB">
                                  <w:t>or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Approved By: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Barry Salmon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Version:</w:t>
                                </w:r>
                                <w:r w:rsidRPr="00766A30">
                                  <w:t xml:space="preserve"> 1.</w:t>
                                </w:r>
                                <w:r w:rsidR="0004415C">
                                  <w:t>0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Effective Date:</w:t>
                                </w:r>
                                <w:r w:rsidRPr="00766A30">
                                  <w:t xml:space="preserve"> </w:t>
                                </w:r>
                                <w:r w:rsidR="00092BE9">
                                  <w:t>28</w:t>
                                </w:r>
                                <w:r>
                                  <w:t>/0</w:t>
                                </w:r>
                                <w:r w:rsidR="0004415C">
                                  <w:t>4</w:t>
                                </w:r>
                                <w:r>
                                  <w:t>/2026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Review Date:</w:t>
                                </w:r>
                                <w:r w:rsidRPr="00766A30">
                                  <w:t xml:space="preserve"> </w:t>
                                </w:r>
                                <w:r w:rsidR="00FD10D2">
                                  <w:t>01</w:t>
                                </w:r>
                                <w:r>
                                  <w:t>/0</w:t>
                                </w:r>
                                <w:r w:rsidR="00FD10D2">
                                  <w:t>4</w:t>
                                </w:r>
                                <w:r>
                                  <w:t>/202</w:t>
                                </w:r>
                                <w:r w:rsidR="00834E4F">
                                  <w:t>7</w:t>
                                </w:r>
                              </w:p>
                              <w:p w14:paraId="71C2A5EC" w14:textId="141ED00C" w:rsidR="008F7A34" w:rsidRDefault="008F7A34" w:rsidP="008F7A3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D84422" id="Text Box 161" o:spid="_x0000_s1027" type="#_x0000_t202" style="position:absolute;margin-left:204pt;margin-top:589.1pt;width:373.6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" filled="f" stroked="f" strokeweight=".5pt">
                    <v:textbox style="mso-fit-shape-to-text:t" inset="126pt,0,54pt,0">
                      <w:txbxContent>
                        <w:p w14:paraId="7D200963" w14:textId="42D83E56" w:rsidR="008F7A34" w:rsidRPr="00766A30" w:rsidRDefault="008F7A34" w:rsidP="008F7A34">
                          <w:r w:rsidRPr="00766A30">
                            <w:rPr>
                              <w:b/>
                              <w:bCs/>
                            </w:rPr>
                            <w:t>Owner:</w:t>
                          </w:r>
                          <w:r w:rsidRPr="00766A30">
                            <w:t xml:space="preserve"> IT / Network Administrat</w:t>
                          </w:r>
                          <w:r w:rsidR="003975EB">
                            <w:t>or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Approved By:</w:t>
                          </w:r>
                          <w:r w:rsidRPr="00766A30">
                            <w:t xml:space="preserve"> </w:t>
                          </w:r>
                          <w:r>
                            <w:t>Barry Salmon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Version:</w:t>
                          </w:r>
                          <w:r w:rsidRPr="00766A30">
                            <w:t xml:space="preserve"> 1.</w:t>
                          </w:r>
                          <w:r w:rsidR="0004415C">
                            <w:t>0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Effective Date:</w:t>
                          </w:r>
                          <w:r w:rsidRPr="00766A30">
                            <w:t xml:space="preserve"> </w:t>
                          </w:r>
                          <w:r w:rsidR="00092BE9">
                            <w:t>28</w:t>
                          </w:r>
                          <w:r>
                            <w:t>/0</w:t>
                          </w:r>
                          <w:r w:rsidR="0004415C">
                            <w:t>4</w:t>
                          </w:r>
                          <w:r>
                            <w:t>/2026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Review Date:</w:t>
                          </w:r>
                          <w:r w:rsidRPr="00766A30">
                            <w:t xml:space="preserve"> </w:t>
                          </w:r>
                          <w:r w:rsidR="00FD10D2">
                            <w:t>01</w:t>
                          </w:r>
                          <w:r>
                            <w:t>/0</w:t>
                          </w:r>
                          <w:r w:rsidR="00FD10D2">
                            <w:t>4</w:t>
                          </w:r>
                          <w:r>
                            <w:t>/202</w:t>
                          </w:r>
                          <w:r w:rsidR="00834E4F">
                            <w:t>7</w:t>
                          </w:r>
                        </w:p>
                        <w:p w14:paraId="71C2A5EC" w14:textId="141ED00C" w:rsidR="008F7A34" w:rsidRDefault="008F7A34" w:rsidP="008F7A3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95DBE3" wp14:editId="7B9BB305">
                    <wp:simplePos x="0" y="0"/>
                    <wp:positionH relativeFrom="page">
                      <wp:posOffset>-637309</wp:posOffset>
                    </wp:positionH>
                    <wp:positionV relativeFrom="page">
                      <wp:posOffset>3214255</wp:posOffset>
                    </wp:positionV>
                    <wp:extent cx="7973522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73522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643529" w14:textId="4A5E8F58" w:rsidR="008F7A34" w:rsidRPr="009E0013" w:rsidRDefault="00092BE9" w:rsidP="009E0013">
                                <w:pPr>
                                  <w:pStyle w:val="Title"/>
                                  <w:ind w:left="2880"/>
                                </w:pPr>
                                <w:r>
                                  <w:t>Business Continuity Plan</w:t>
                                </w:r>
                                <w:r w:rsidR="0004415C" w:rsidRPr="009E0013">
                                  <w:t xml:space="preserve"> Policy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95DBE3" id="Text Box 163" o:spid="_x0000_s1028" type="#_x0000_t202" style="position:absolute;margin-left:-50.2pt;margin-top:253.1pt;width:627.8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" filled="f" stroked="f" strokeweight=".5pt">
                    <v:textbox inset="126pt,0,54pt,0">
                      <w:txbxContent>
                        <w:p w14:paraId="53643529" w14:textId="4A5E8F58" w:rsidR="008F7A34" w:rsidRPr="009E0013" w:rsidRDefault="00092BE9" w:rsidP="009E0013">
                          <w:pPr>
                            <w:pStyle w:val="Title"/>
                            <w:ind w:left="2880"/>
                          </w:pPr>
                          <w:r>
                            <w:t>Business Continuity Plan</w:t>
                          </w:r>
                          <w:r w:rsidR="0004415C" w:rsidRPr="009E0013">
                            <w:t xml:space="preserve"> Policy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758248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621D8" w14:textId="460E79E1" w:rsidR="00291662" w:rsidRDefault="00291662">
          <w:pPr>
            <w:pStyle w:val="TOCHeading"/>
          </w:pPr>
          <w:r>
            <w:t>Contents</w:t>
          </w:r>
        </w:p>
        <w:p w14:paraId="771D75F4" w14:textId="33169663" w:rsidR="002E709F" w:rsidRDefault="002916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37114" w:history="1">
            <w:r w:rsidR="002E709F" w:rsidRPr="00DF18C7">
              <w:rPr>
                <w:rStyle w:val="Hyperlink"/>
                <w:noProof/>
              </w:rPr>
              <w:t>1. Purpose</w:t>
            </w:r>
            <w:r w:rsidR="002E709F">
              <w:rPr>
                <w:noProof/>
                <w:webHidden/>
              </w:rPr>
              <w:tab/>
            </w:r>
            <w:r w:rsidR="002E709F">
              <w:rPr>
                <w:noProof/>
                <w:webHidden/>
              </w:rPr>
              <w:fldChar w:fldCharType="begin"/>
            </w:r>
            <w:r w:rsidR="002E709F">
              <w:rPr>
                <w:noProof/>
                <w:webHidden/>
              </w:rPr>
              <w:instrText xml:space="preserve"> PAGEREF _Toc228137114 \h </w:instrText>
            </w:r>
            <w:r w:rsidR="002E709F">
              <w:rPr>
                <w:noProof/>
                <w:webHidden/>
              </w:rPr>
            </w:r>
            <w:r w:rsidR="002E709F">
              <w:rPr>
                <w:noProof/>
                <w:webHidden/>
              </w:rPr>
              <w:fldChar w:fldCharType="separate"/>
            </w:r>
            <w:r w:rsidR="002E709F">
              <w:rPr>
                <w:noProof/>
                <w:webHidden/>
              </w:rPr>
              <w:t>2</w:t>
            </w:r>
            <w:r w:rsidR="002E709F">
              <w:rPr>
                <w:noProof/>
                <w:webHidden/>
              </w:rPr>
              <w:fldChar w:fldCharType="end"/>
            </w:r>
          </w:hyperlink>
        </w:p>
        <w:p w14:paraId="40430BB3" w14:textId="40F948AD" w:rsidR="002E709F" w:rsidRDefault="002E7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15" w:history="1">
            <w:r w:rsidRPr="00DF18C7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4A7D1" w14:textId="7ECD8FC1" w:rsidR="002E709F" w:rsidRDefault="002E7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16" w:history="1">
            <w:r w:rsidRPr="00DF18C7">
              <w:rPr>
                <w:rStyle w:val="Hyperlink"/>
                <w:noProof/>
              </w:rPr>
              <w:t>3. 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6FC4F" w14:textId="33ECA86A" w:rsidR="002E709F" w:rsidRDefault="002E7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17" w:history="1">
            <w:r w:rsidRPr="00DF18C7">
              <w:rPr>
                <w:rStyle w:val="Hyperlink"/>
                <w:noProof/>
              </w:rPr>
              <w:t>4. Policy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A0E15" w14:textId="0C058A9F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18" w:history="1">
            <w:r w:rsidRPr="00DF18C7">
              <w:rPr>
                <w:rStyle w:val="Hyperlink"/>
                <w:noProof/>
              </w:rPr>
              <w:t>4.1 Continuity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1BFC" w14:textId="615B326D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19" w:history="1">
            <w:r w:rsidRPr="00DF18C7">
              <w:rPr>
                <w:rStyle w:val="Hyperlink"/>
                <w:noProof/>
              </w:rPr>
              <w:t>4.2 Use of Defined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8303" w14:textId="5C3E8EF8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0" w:history="1">
            <w:r w:rsidRPr="00DF18C7">
              <w:rPr>
                <w:rStyle w:val="Hyperlink"/>
                <w:noProof/>
              </w:rPr>
              <w:t>4.3 Absence of a Defined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FC95" w14:textId="7A958265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1" w:history="1">
            <w:r w:rsidRPr="00DF18C7">
              <w:rPr>
                <w:rStyle w:val="Hyperlink"/>
                <w:noProof/>
              </w:rPr>
              <w:t>4.4 Degraded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A896" w14:textId="4082C6EC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2" w:history="1">
            <w:r w:rsidRPr="00DF18C7">
              <w:rPr>
                <w:rStyle w:val="Hyperlink"/>
                <w:noProof/>
              </w:rPr>
              <w:t>4.5 Service and Data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4EC5" w14:textId="0DDACA8A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3" w:history="1">
            <w:r w:rsidRPr="00DF18C7">
              <w:rPr>
                <w:rStyle w:val="Hyperlink"/>
                <w:noProof/>
              </w:rPr>
              <w:t>4.6 Readiness for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3B1F6" w14:textId="08500C74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4" w:history="1">
            <w:r w:rsidRPr="00DF18C7">
              <w:rPr>
                <w:rStyle w:val="Hyperlink"/>
                <w:noProof/>
              </w:rPr>
              <w:t>4.7 Change Control During Disruptions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EE66" w14:textId="7D6768C7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5" w:history="1">
            <w:r w:rsidRPr="00DF18C7">
              <w:rPr>
                <w:rStyle w:val="Hyperlink"/>
                <w:noProof/>
              </w:rPr>
              <w:t>4.8 Validation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BC8F" w14:textId="39E16DAD" w:rsidR="002E709F" w:rsidRDefault="002E70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6" w:history="1">
            <w:r w:rsidRPr="00DF18C7">
              <w:rPr>
                <w:rStyle w:val="Hyperlink"/>
                <w:noProof/>
              </w:rPr>
              <w:t>4.9 Documentation and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9D61" w14:textId="6ACE3A7C" w:rsidR="002E709F" w:rsidRDefault="002E7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7" w:history="1">
            <w:r w:rsidRPr="00DF18C7">
              <w:rPr>
                <w:rStyle w:val="Hyperlink"/>
                <w:noProof/>
              </w:rPr>
              <w:t>5.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6D94" w14:textId="03468F3B" w:rsidR="002E709F" w:rsidRDefault="002E7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8" w:history="1">
            <w:r w:rsidRPr="00DF18C7">
              <w:rPr>
                <w:rStyle w:val="Hyperlink"/>
                <w:noProof/>
              </w:rPr>
              <w:t>6.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8A5A" w14:textId="01976CE1" w:rsidR="002E709F" w:rsidRDefault="002E7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29" w:history="1">
            <w:r w:rsidRPr="00DF18C7">
              <w:rPr>
                <w:rStyle w:val="Hyperlink"/>
                <w:noProof/>
              </w:rPr>
              <w:t>7.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7263" w14:textId="7F1767C5" w:rsidR="002E709F" w:rsidRDefault="002E7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137130" w:history="1">
            <w:r w:rsidRPr="00DF18C7">
              <w:rPr>
                <w:rStyle w:val="Hyperlink"/>
                <w:noProof/>
              </w:rPr>
              <w:t>8. Policy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CF5" w14:textId="1DC53C0C" w:rsidR="00291662" w:rsidRDefault="00291662">
          <w:r>
            <w:rPr>
              <w:b/>
              <w:bCs/>
              <w:noProof/>
            </w:rPr>
            <w:fldChar w:fldCharType="end"/>
          </w:r>
        </w:p>
      </w:sdtContent>
    </w:sdt>
    <w:p w14:paraId="407B2066" w14:textId="1D6ADAC1" w:rsidR="00B00B64" w:rsidRDefault="00B00B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309F24" w14:textId="77777777" w:rsidR="0004415C" w:rsidRDefault="00766A30" w:rsidP="008F7A34">
      <w:pPr>
        <w:pStyle w:val="Heading1"/>
      </w:pPr>
      <w:bookmarkStart w:id="0" w:name="_Toc228137114"/>
      <w:r w:rsidRPr="00766A30">
        <w:lastRenderedPageBreak/>
        <w:t>1. Purpose</w:t>
      </w:r>
      <w:bookmarkEnd w:id="0"/>
    </w:p>
    <w:p w14:paraId="7EFE9FCD" w14:textId="74CD7090" w:rsidR="00E84A4C" w:rsidRPr="00E84A4C" w:rsidRDefault="00E84A4C" w:rsidP="00E84A4C">
      <w:r w:rsidRPr="00E84A4C">
        <w:t>The purpose of this policy is to ensure that the organisation can continue operating during system failures or service disruptions.</w:t>
      </w:r>
    </w:p>
    <w:p w14:paraId="09457ADB" w14:textId="5740DE00" w:rsidR="00E84A4C" w:rsidRPr="00E84A4C" w:rsidRDefault="00E01568" w:rsidP="00E84A4C">
      <w:r w:rsidRPr="00E01568">
        <w:t>Disruptions to IT systems are expected</w:t>
      </w:r>
      <w:r w:rsidR="00E84A4C" w:rsidRPr="00E84A4C">
        <w:t>. This policy establishes how the organisation maintains operations during such events by defining clear expectations for response, control, and recovery.</w:t>
      </w:r>
    </w:p>
    <w:p w14:paraId="791488F3" w14:textId="37F77EA3" w:rsidR="00766A30" w:rsidRPr="00766A30" w:rsidRDefault="00766A30" w:rsidP="008F7A34">
      <w:pPr>
        <w:pStyle w:val="Heading1"/>
      </w:pPr>
      <w:bookmarkStart w:id="1" w:name="_Toc228137115"/>
      <w:r w:rsidRPr="00766A30">
        <w:t>2. Scope</w:t>
      </w:r>
      <w:bookmarkEnd w:id="1"/>
    </w:p>
    <w:p w14:paraId="3F4640F9" w14:textId="0E272E07" w:rsidR="00E84A4C" w:rsidRPr="00E84A4C" w:rsidRDefault="00E84A4C" w:rsidP="00E84A4C">
      <w:r w:rsidRPr="00E84A4C">
        <w:t>This policy applies to all IT systems and services used by the organisation. This includes:</w:t>
      </w:r>
    </w:p>
    <w:p w14:paraId="053757DE" w14:textId="77777777" w:rsidR="00E84A4C" w:rsidRPr="00E84A4C" w:rsidRDefault="00E84A4C" w:rsidP="00E84A4C">
      <w:pPr>
        <w:numPr>
          <w:ilvl w:val="0"/>
          <w:numId w:val="47"/>
        </w:numPr>
      </w:pPr>
      <w:r w:rsidRPr="00E84A4C">
        <w:t xml:space="preserve">Network infrastructure </w:t>
      </w:r>
    </w:p>
    <w:p w14:paraId="37329719" w14:textId="77777777" w:rsidR="00E84A4C" w:rsidRPr="00E84A4C" w:rsidRDefault="00E84A4C" w:rsidP="00E84A4C">
      <w:pPr>
        <w:numPr>
          <w:ilvl w:val="0"/>
          <w:numId w:val="47"/>
        </w:numPr>
      </w:pPr>
      <w:r w:rsidRPr="00E84A4C">
        <w:t xml:space="preserve">Servers and hosted systems </w:t>
      </w:r>
    </w:p>
    <w:p w14:paraId="2ADB5D72" w14:textId="77777777" w:rsidR="00E84A4C" w:rsidRPr="00E84A4C" w:rsidRDefault="00E84A4C" w:rsidP="00E84A4C">
      <w:pPr>
        <w:numPr>
          <w:ilvl w:val="0"/>
          <w:numId w:val="47"/>
        </w:numPr>
      </w:pPr>
      <w:r w:rsidRPr="00E84A4C">
        <w:t xml:space="preserve">Core services such as DHCP, DNS, and identity systems </w:t>
      </w:r>
    </w:p>
    <w:p w14:paraId="3C9C9D34" w14:textId="77777777" w:rsidR="00E84A4C" w:rsidRPr="00E84A4C" w:rsidRDefault="00E84A4C" w:rsidP="00E84A4C">
      <w:pPr>
        <w:numPr>
          <w:ilvl w:val="0"/>
          <w:numId w:val="47"/>
        </w:numPr>
      </w:pPr>
      <w:r w:rsidRPr="00E84A4C">
        <w:t xml:space="preserve">End-user devices </w:t>
      </w:r>
    </w:p>
    <w:p w14:paraId="5F47B5F8" w14:textId="77777777" w:rsidR="00E84A4C" w:rsidRPr="00E84A4C" w:rsidRDefault="00E84A4C" w:rsidP="00E84A4C">
      <w:pPr>
        <w:numPr>
          <w:ilvl w:val="0"/>
          <w:numId w:val="47"/>
        </w:numPr>
      </w:pPr>
      <w:r w:rsidRPr="00E84A4C">
        <w:t xml:space="preserve">Business-critical data </w:t>
      </w:r>
    </w:p>
    <w:p w14:paraId="174F4C03" w14:textId="55B2AA93" w:rsidR="00092BE9" w:rsidRPr="0004415C" w:rsidRDefault="00E84A4C" w:rsidP="00E84A4C">
      <w:r w:rsidRPr="00E84A4C">
        <w:t>This policy applies to all personnel responsible for operating, maintaining, or restoring these systems.</w:t>
      </w:r>
    </w:p>
    <w:p w14:paraId="72D35B7D" w14:textId="50AB9BDD" w:rsidR="00766A30" w:rsidRPr="00766A30" w:rsidRDefault="00766A30" w:rsidP="008F7A34">
      <w:pPr>
        <w:pStyle w:val="Heading1"/>
      </w:pPr>
      <w:bookmarkStart w:id="2" w:name="_Toc228137116"/>
      <w:r w:rsidRPr="00766A30">
        <w:t>3. Policy Statement</w:t>
      </w:r>
      <w:bookmarkEnd w:id="2"/>
    </w:p>
    <w:p w14:paraId="7EB79059" w14:textId="77777777" w:rsidR="00E84A4C" w:rsidRPr="00E84A4C" w:rsidRDefault="00E84A4C" w:rsidP="00E84A4C">
      <w:r w:rsidRPr="00E84A4C">
        <w:t>During a system failure or service disruption, the organisation must maintain operational capability.</w:t>
      </w:r>
    </w:p>
    <w:p w14:paraId="6329B166" w14:textId="5C0D5FAF" w:rsidR="00E84A4C" w:rsidRPr="00E84A4C" w:rsidRDefault="000A1009" w:rsidP="00E84A4C">
      <w:r w:rsidRPr="000A1009">
        <w:t>Full service may not always be achievable</w:t>
      </w:r>
      <w:r w:rsidR="00E84A4C" w:rsidRPr="00E84A4C">
        <w:t>. In such cases, reduced or temporary operation is acceptable, provided that critical business functions continue.</w:t>
      </w:r>
    </w:p>
    <w:p w14:paraId="518774B0" w14:textId="77777777" w:rsidR="00E84A4C" w:rsidRDefault="00E84A4C" w:rsidP="00E84A4C">
      <w:r w:rsidRPr="00E84A4C">
        <w:t>All actions taken during a disruption must be controlled, authorised, and documented.</w:t>
      </w:r>
    </w:p>
    <w:p w14:paraId="39824781" w14:textId="69112193" w:rsidR="000A1009" w:rsidRPr="00E84A4C" w:rsidRDefault="000A1009" w:rsidP="00E84A4C">
      <w:r w:rsidRPr="000A1009">
        <w:t>The objective is to maintain control of operations under all failure conditions.</w:t>
      </w:r>
    </w:p>
    <w:p w14:paraId="39779FCF" w14:textId="06930E2E" w:rsidR="00766A30" w:rsidRPr="00766A30" w:rsidRDefault="00766A30" w:rsidP="008F7A34">
      <w:pPr>
        <w:pStyle w:val="Heading1"/>
      </w:pPr>
      <w:bookmarkStart w:id="3" w:name="_Toc228137117"/>
      <w:r w:rsidRPr="00766A30">
        <w:t>4. Policy Requirements</w:t>
      </w:r>
      <w:bookmarkEnd w:id="3"/>
    </w:p>
    <w:p w14:paraId="3D3AAD47" w14:textId="3571D8F3" w:rsidR="00766A30" w:rsidRPr="00766A30" w:rsidRDefault="00766A30" w:rsidP="008F7A34">
      <w:pPr>
        <w:pStyle w:val="Heading2"/>
      </w:pPr>
      <w:bookmarkStart w:id="4" w:name="_Toc228137118"/>
      <w:r w:rsidRPr="00766A30">
        <w:t xml:space="preserve">4.1 </w:t>
      </w:r>
      <w:r w:rsidR="00150BCD" w:rsidRPr="00150BCD">
        <w:t>Continuity Capability</w:t>
      </w:r>
      <w:bookmarkEnd w:id="4"/>
    </w:p>
    <w:p w14:paraId="63C72879" w14:textId="77777777" w:rsidR="00E84A4C" w:rsidRPr="00E84A4C" w:rsidRDefault="00E84A4C" w:rsidP="00E84A4C">
      <w:r w:rsidRPr="00E84A4C">
        <w:t>Each critical system must have a defined method of maintaining operation during failure.</w:t>
      </w:r>
    </w:p>
    <w:p w14:paraId="6FEA4D93" w14:textId="75B32311" w:rsidR="00E84A4C" w:rsidRDefault="00E84A4C" w:rsidP="00E84A4C">
      <w:r w:rsidRPr="00E84A4C">
        <w:t>This may include full recovery, partial functionality, or temporary workarounds. The objective is to ensure that the organisation can continue operating, even if at a reduced level.</w:t>
      </w:r>
    </w:p>
    <w:p w14:paraId="67B550C5" w14:textId="33BD0740" w:rsidR="00E01568" w:rsidRDefault="00E01568" w:rsidP="00E84A4C">
      <w:r w:rsidRPr="00E01568">
        <w:t>Critical systems are those required to maintain essential business operations as defined by the organisation.</w:t>
      </w:r>
    </w:p>
    <w:p w14:paraId="5B6BA907" w14:textId="51B47EF6" w:rsidR="00E01568" w:rsidRPr="003D6B8D" w:rsidRDefault="00E01568" w:rsidP="00E84A4C">
      <w:r w:rsidRPr="00E01568">
        <w:t>Recovery actions must be executed within a timeframe appropriate to the business impact of the failure.</w:t>
      </w:r>
    </w:p>
    <w:p w14:paraId="42FA3C82" w14:textId="35BF9163" w:rsidR="003D6B8D" w:rsidRPr="003D6B8D" w:rsidRDefault="003D6B8D" w:rsidP="003D6B8D">
      <w:pPr>
        <w:pStyle w:val="Heading2"/>
      </w:pPr>
      <w:bookmarkStart w:id="5" w:name="_Toc228137119"/>
      <w:r w:rsidRPr="003D6B8D">
        <w:lastRenderedPageBreak/>
        <w:t xml:space="preserve">4.2 </w:t>
      </w:r>
      <w:r w:rsidR="00E84A4C" w:rsidRPr="00E84A4C">
        <w:t>Use of Defined Procedures</w:t>
      </w:r>
      <w:bookmarkEnd w:id="5"/>
    </w:p>
    <w:p w14:paraId="734C3B5A" w14:textId="77777777" w:rsidR="00E84A4C" w:rsidRPr="00E84A4C" w:rsidRDefault="00E84A4C" w:rsidP="00E84A4C">
      <w:r w:rsidRPr="00E84A4C">
        <w:t>Where a documented continuity procedure exists, it must be followed.</w:t>
      </w:r>
    </w:p>
    <w:p w14:paraId="4E8DF138" w14:textId="77777777" w:rsidR="00E84A4C" w:rsidRPr="00E84A4C" w:rsidRDefault="00E84A4C" w:rsidP="00E84A4C">
      <w:r w:rsidRPr="00E84A4C">
        <w:t>Procedures must clearly define:</w:t>
      </w:r>
    </w:p>
    <w:p w14:paraId="366BBF32" w14:textId="77777777" w:rsidR="00E84A4C" w:rsidRPr="00E84A4C" w:rsidRDefault="00E84A4C" w:rsidP="00E84A4C">
      <w:pPr>
        <w:numPr>
          <w:ilvl w:val="0"/>
          <w:numId w:val="48"/>
        </w:numPr>
      </w:pPr>
      <w:r w:rsidRPr="00E84A4C">
        <w:t xml:space="preserve">When they are to be used </w:t>
      </w:r>
    </w:p>
    <w:p w14:paraId="5E92B070" w14:textId="77777777" w:rsidR="00E84A4C" w:rsidRPr="00E84A4C" w:rsidRDefault="00E84A4C" w:rsidP="00E84A4C">
      <w:pPr>
        <w:numPr>
          <w:ilvl w:val="0"/>
          <w:numId w:val="48"/>
        </w:numPr>
      </w:pPr>
      <w:r w:rsidRPr="00E84A4C">
        <w:t xml:space="preserve">What actions must be taken </w:t>
      </w:r>
    </w:p>
    <w:p w14:paraId="1AFC305A" w14:textId="3CAA8B6A" w:rsidR="00F3690B" w:rsidRDefault="00E84A4C" w:rsidP="00150BCD">
      <w:pPr>
        <w:numPr>
          <w:ilvl w:val="0"/>
          <w:numId w:val="48"/>
        </w:numPr>
      </w:pPr>
      <w:r w:rsidRPr="00E84A4C">
        <w:t>How to confirm that the system has been restored</w:t>
      </w:r>
    </w:p>
    <w:p w14:paraId="309F05A1" w14:textId="33F88DBE" w:rsidR="00E01568" w:rsidRDefault="00E01568" w:rsidP="00E01568">
      <w:r w:rsidRPr="00E01568">
        <w:t>Continuity procedures must be maintained, reviewed, and kept up to date by the responsible system owner.</w:t>
      </w:r>
    </w:p>
    <w:p w14:paraId="74E5BC1F" w14:textId="32250384" w:rsidR="00DB066A" w:rsidRDefault="00DB066A" w:rsidP="00DB066A">
      <w:pPr>
        <w:pStyle w:val="Heading2"/>
      </w:pPr>
      <w:bookmarkStart w:id="6" w:name="_Toc228137120"/>
      <w:r w:rsidRPr="00DB066A">
        <w:t xml:space="preserve">4.3 </w:t>
      </w:r>
      <w:r w:rsidR="00E84A4C" w:rsidRPr="00E84A4C">
        <w:t>Absence of a Defined Procedure</w:t>
      </w:r>
      <w:bookmarkEnd w:id="6"/>
    </w:p>
    <w:p w14:paraId="19C18D37" w14:textId="77777777" w:rsidR="00C617F0" w:rsidRDefault="00C617F0" w:rsidP="00C617F0">
      <w:r w:rsidRPr="00E01568">
        <w:t>During disruption, priority must be given to restoring systems that support core business operations.</w:t>
      </w:r>
    </w:p>
    <w:p w14:paraId="0FA96960" w14:textId="172B3D73" w:rsidR="00E84A4C" w:rsidRPr="00E84A4C" w:rsidRDefault="00E84A4C" w:rsidP="00E84A4C">
      <w:r w:rsidRPr="00E84A4C">
        <w:t>If no procedure exists for a specific failure:</w:t>
      </w:r>
    </w:p>
    <w:p w14:paraId="713C37FA" w14:textId="77777777" w:rsidR="00E84A4C" w:rsidRPr="00E84A4C" w:rsidRDefault="00E84A4C" w:rsidP="00E84A4C">
      <w:pPr>
        <w:numPr>
          <w:ilvl w:val="0"/>
          <w:numId w:val="49"/>
        </w:numPr>
      </w:pPr>
      <w:r w:rsidRPr="00E84A4C">
        <w:t xml:space="preserve">The responsible manager must take control of the response </w:t>
      </w:r>
    </w:p>
    <w:p w14:paraId="2E3C6330" w14:textId="77777777" w:rsidR="00E84A4C" w:rsidRPr="00E84A4C" w:rsidRDefault="00E84A4C" w:rsidP="00E84A4C">
      <w:pPr>
        <w:numPr>
          <w:ilvl w:val="0"/>
          <w:numId w:val="49"/>
        </w:numPr>
      </w:pPr>
      <w:r w:rsidRPr="00E84A4C">
        <w:t xml:space="preserve">Decisions must be made based on available information and business priorities </w:t>
      </w:r>
    </w:p>
    <w:p w14:paraId="5DB5FB88" w14:textId="3F90CC8B" w:rsidR="00E84A4C" w:rsidRPr="00E84A4C" w:rsidRDefault="006E1E6B" w:rsidP="00E84A4C">
      <w:pPr>
        <w:numPr>
          <w:ilvl w:val="0"/>
          <w:numId w:val="49"/>
        </w:numPr>
      </w:pPr>
      <w:r w:rsidRPr="006E1E6B">
        <w:t>The primary objective is to restore operational capability in line with business priority and impact.</w:t>
      </w:r>
    </w:p>
    <w:p w14:paraId="0C68E3FA" w14:textId="740B06E1" w:rsidR="00291BB2" w:rsidRDefault="00E84A4C" w:rsidP="00291BB2">
      <w:r w:rsidRPr="00E84A4C">
        <w:t>All actions taken must be recorded and reviewed after the event.</w:t>
      </w:r>
    </w:p>
    <w:p w14:paraId="68E80918" w14:textId="0AB6C109" w:rsidR="00AF5912" w:rsidRDefault="00AF5912" w:rsidP="00291BB2">
      <w:r w:rsidRPr="00AF5912">
        <w:t>The responsible manager has authority to direct all actions required to restore operations during the disruption.</w:t>
      </w:r>
    </w:p>
    <w:p w14:paraId="675E597C" w14:textId="1116BA7A" w:rsidR="00DB066A" w:rsidRPr="00DB066A" w:rsidRDefault="00DB066A" w:rsidP="00DB066A">
      <w:pPr>
        <w:pStyle w:val="Heading2"/>
      </w:pPr>
      <w:bookmarkStart w:id="7" w:name="_Toc228137121"/>
      <w:r w:rsidRPr="00DB066A">
        <w:t xml:space="preserve">4.4 </w:t>
      </w:r>
      <w:r w:rsidR="00E84A4C" w:rsidRPr="00E84A4C">
        <w:t>Degraded Operation</w:t>
      </w:r>
      <w:bookmarkEnd w:id="7"/>
    </w:p>
    <w:p w14:paraId="6A51A789" w14:textId="2C680B6A" w:rsidR="00E84A4C" w:rsidRPr="00E84A4C" w:rsidRDefault="00E84A4C" w:rsidP="00E84A4C">
      <w:r w:rsidRPr="00E84A4C">
        <w:t>During a disruption, systems may operate in a degraded state.</w:t>
      </w:r>
    </w:p>
    <w:p w14:paraId="599517C6" w14:textId="77777777" w:rsidR="00E84A4C" w:rsidRPr="00E84A4C" w:rsidRDefault="00E84A4C" w:rsidP="00E84A4C">
      <w:r w:rsidRPr="00E84A4C">
        <w:t>This may involve:</w:t>
      </w:r>
    </w:p>
    <w:p w14:paraId="47BDDB13" w14:textId="77777777" w:rsidR="00E84A4C" w:rsidRPr="00E84A4C" w:rsidRDefault="00E84A4C" w:rsidP="00E84A4C">
      <w:pPr>
        <w:numPr>
          <w:ilvl w:val="0"/>
          <w:numId w:val="50"/>
        </w:numPr>
      </w:pPr>
      <w:r w:rsidRPr="00E84A4C">
        <w:t xml:space="preserve">Reduced functionality </w:t>
      </w:r>
    </w:p>
    <w:p w14:paraId="598A4111" w14:textId="77777777" w:rsidR="00E84A4C" w:rsidRPr="00E84A4C" w:rsidRDefault="00E84A4C" w:rsidP="00E84A4C">
      <w:pPr>
        <w:numPr>
          <w:ilvl w:val="0"/>
          <w:numId w:val="50"/>
        </w:numPr>
      </w:pPr>
      <w:r w:rsidRPr="00E84A4C">
        <w:t xml:space="preserve">Temporary configurations </w:t>
      </w:r>
    </w:p>
    <w:p w14:paraId="27EF08DC" w14:textId="77777777" w:rsidR="00E84A4C" w:rsidRPr="00E84A4C" w:rsidRDefault="00E84A4C" w:rsidP="00E84A4C">
      <w:pPr>
        <w:numPr>
          <w:ilvl w:val="0"/>
          <w:numId w:val="50"/>
        </w:numPr>
      </w:pPr>
      <w:r w:rsidRPr="00E84A4C">
        <w:t xml:space="preserve">Manual processes </w:t>
      </w:r>
    </w:p>
    <w:p w14:paraId="1833B80A" w14:textId="77777777" w:rsidR="00E84A4C" w:rsidRPr="00E84A4C" w:rsidRDefault="00E84A4C" w:rsidP="00E84A4C">
      <w:r w:rsidRPr="00E84A4C">
        <w:t>Degraded operation is acceptable where it allows critical activities to continue.</w:t>
      </w:r>
    </w:p>
    <w:p w14:paraId="22C94702" w14:textId="6798CE7E" w:rsidR="00291BB2" w:rsidRPr="00DB066A" w:rsidRDefault="00E01568" w:rsidP="002F725B">
      <w:r w:rsidRPr="00E01568">
        <w:t>All temporary or degraded configurations must be removed and systems returned to their approved standard configuration once normal operation is restored.</w:t>
      </w:r>
    </w:p>
    <w:p w14:paraId="4666DE47" w14:textId="1B67F712" w:rsidR="00DB066A" w:rsidRPr="00DB066A" w:rsidRDefault="00DB066A" w:rsidP="00DB066A">
      <w:pPr>
        <w:pStyle w:val="Heading2"/>
      </w:pPr>
      <w:bookmarkStart w:id="8" w:name="_Toc228137122"/>
      <w:r w:rsidRPr="00DB066A">
        <w:t xml:space="preserve">4.5 </w:t>
      </w:r>
      <w:r w:rsidR="00E84A4C" w:rsidRPr="00E84A4C">
        <w:t>Service and Data Availability</w:t>
      </w:r>
      <w:bookmarkEnd w:id="8"/>
    </w:p>
    <w:p w14:paraId="254A6E61" w14:textId="4E821D0B" w:rsidR="00E84A4C" w:rsidRPr="00E84A4C" w:rsidRDefault="00E84A4C" w:rsidP="00E84A4C">
      <w:r w:rsidRPr="00E84A4C">
        <w:t>Where central services are unavailable, alternative methods must be used where possible to maintain access to essential services and data.</w:t>
      </w:r>
    </w:p>
    <w:p w14:paraId="337956D5" w14:textId="77777777" w:rsidR="00E84A4C" w:rsidRPr="00E84A4C" w:rsidRDefault="00E84A4C" w:rsidP="00E84A4C">
      <w:r w:rsidRPr="00E84A4C">
        <w:t>This may include:</w:t>
      </w:r>
    </w:p>
    <w:p w14:paraId="5104E9D1" w14:textId="77777777" w:rsidR="00E84A4C" w:rsidRPr="00E84A4C" w:rsidRDefault="00E84A4C" w:rsidP="00E84A4C">
      <w:pPr>
        <w:numPr>
          <w:ilvl w:val="0"/>
          <w:numId w:val="51"/>
        </w:numPr>
      </w:pPr>
      <w:r w:rsidRPr="00E84A4C">
        <w:t xml:space="preserve">Local systems </w:t>
      </w:r>
    </w:p>
    <w:p w14:paraId="448AD8DB" w14:textId="77777777" w:rsidR="00E84A4C" w:rsidRPr="00E84A4C" w:rsidRDefault="00E84A4C" w:rsidP="00E84A4C">
      <w:pPr>
        <w:numPr>
          <w:ilvl w:val="0"/>
          <w:numId w:val="51"/>
        </w:numPr>
      </w:pPr>
      <w:r w:rsidRPr="00E84A4C">
        <w:lastRenderedPageBreak/>
        <w:t xml:space="preserve">Backup data </w:t>
      </w:r>
    </w:p>
    <w:p w14:paraId="1DAE32E9" w14:textId="77777777" w:rsidR="00E84A4C" w:rsidRPr="00E84A4C" w:rsidRDefault="00E84A4C" w:rsidP="00E84A4C">
      <w:pPr>
        <w:numPr>
          <w:ilvl w:val="0"/>
          <w:numId w:val="51"/>
        </w:numPr>
      </w:pPr>
      <w:r w:rsidRPr="00E84A4C">
        <w:t xml:space="preserve">Temporary service replacements </w:t>
      </w:r>
    </w:p>
    <w:p w14:paraId="18504A37" w14:textId="6B169FD8" w:rsidR="00291BB2" w:rsidRDefault="00E84A4C">
      <w:r w:rsidRPr="00E84A4C">
        <w:t>The objective is to maintain access to critical business functions.</w:t>
      </w:r>
    </w:p>
    <w:p w14:paraId="2417068A" w14:textId="2FD01EB9" w:rsidR="00D96A25" w:rsidRPr="00D96A25" w:rsidRDefault="00D96A25" w:rsidP="00D96A25">
      <w:pPr>
        <w:pStyle w:val="Heading2"/>
      </w:pPr>
      <w:bookmarkStart w:id="9" w:name="_Toc228137123"/>
      <w:r w:rsidRPr="00D96A25">
        <w:t xml:space="preserve">4.6 </w:t>
      </w:r>
      <w:r w:rsidR="00E84A4C" w:rsidRPr="00E84A4C">
        <w:t>Readiness for Recovery</w:t>
      </w:r>
      <w:bookmarkEnd w:id="9"/>
    </w:p>
    <w:p w14:paraId="4BA50B86" w14:textId="2FF23868" w:rsidR="00E84A4C" w:rsidRPr="00E84A4C" w:rsidRDefault="00E84A4C" w:rsidP="00E84A4C">
      <w:r w:rsidRPr="00E84A4C">
        <w:t>Systems must be prepared in advance to support recovery.</w:t>
      </w:r>
    </w:p>
    <w:p w14:paraId="15B7EA00" w14:textId="77777777" w:rsidR="00E84A4C" w:rsidRPr="00E84A4C" w:rsidRDefault="00E84A4C" w:rsidP="00E84A4C">
      <w:r w:rsidRPr="00E84A4C">
        <w:t>This includes:</w:t>
      </w:r>
    </w:p>
    <w:p w14:paraId="4B98BF11" w14:textId="77777777" w:rsidR="00E84A4C" w:rsidRPr="00E84A4C" w:rsidRDefault="00E84A4C" w:rsidP="00E84A4C">
      <w:pPr>
        <w:numPr>
          <w:ilvl w:val="0"/>
          <w:numId w:val="52"/>
        </w:numPr>
      </w:pPr>
      <w:r w:rsidRPr="00E84A4C">
        <w:t xml:space="preserve">Available and tested backups </w:t>
      </w:r>
    </w:p>
    <w:p w14:paraId="3DE6CA70" w14:textId="77777777" w:rsidR="00E84A4C" w:rsidRPr="00E84A4C" w:rsidRDefault="00E84A4C" w:rsidP="00E84A4C">
      <w:pPr>
        <w:numPr>
          <w:ilvl w:val="0"/>
          <w:numId w:val="52"/>
        </w:numPr>
      </w:pPr>
      <w:r w:rsidRPr="00E84A4C">
        <w:t xml:space="preserve">Known and accessible configurations </w:t>
      </w:r>
    </w:p>
    <w:p w14:paraId="59F10DAB" w14:textId="77777777" w:rsidR="00E84A4C" w:rsidRPr="00E84A4C" w:rsidRDefault="00E84A4C" w:rsidP="00E84A4C">
      <w:pPr>
        <w:numPr>
          <w:ilvl w:val="0"/>
          <w:numId w:val="52"/>
        </w:numPr>
      </w:pPr>
      <w:r w:rsidRPr="00E84A4C">
        <w:t xml:space="preserve">Systems that can be reassigned or repurposed if required </w:t>
      </w:r>
    </w:p>
    <w:p w14:paraId="0FA630F1" w14:textId="77777777" w:rsidR="00E84A4C" w:rsidRDefault="00E84A4C" w:rsidP="00E84A4C">
      <w:r w:rsidRPr="00E84A4C">
        <w:t>Preparation reduces recovery time and improves response effectiveness.</w:t>
      </w:r>
    </w:p>
    <w:p w14:paraId="2E5F5848" w14:textId="77777777" w:rsidR="00E84A4C" w:rsidRPr="00E84A4C" w:rsidRDefault="00E84A4C" w:rsidP="00E84A4C">
      <w:pPr>
        <w:pStyle w:val="Heading2"/>
      </w:pPr>
      <w:bookmarkStart w:id="10" w:name="_Toc228137124"/>
      <w:r w:rsidRPr="00E84A4C">
        <w:t>4.7 Change Control During Disruptions</w:t>
      </w:r>
      <w:bookmarkEnd w:id="10"/>
    </w:p>
    <w:p w14:paraId="1ACA7C9A" w14:textId="77777777" w:rsidR="00E84A4C" w:rsidRPr="00E84A4C" w:rsidRDefault="00E84A4C" w:rsidP="00E84A4C">
      <w:r w:rsidRPr="00E84A4C">
        <w:t>All actions taken during a disruption are classified as emergency changes.</w:t>
      </w:r>
    </w:p>
    <w:p w14:paraId="651AED7F" w14:textId="77777777" w:rsidR="00E84A4C" w:rsidRPr="00E84A4C" w:rsidRDefault="00E84A4C" w:rsidP="00E84A4C">
      <w:r w:rsidRPr="00E84A4C">
        <w:t>These actions must:</w:t>
      </w:r>
    </w:p>
    <w:p w14:paraId="5515FAE6" w14:textId="77777777" w:rsidR="00E84A4C" w:rsidRPr="00E84A4C" w:rsidRDefault="00E84A4C" w:rsidP="00E84A4C">
      <w:pPr>
        <w:numPr>
          <w:ilvl w:val="0"/>
          <w:numId w:val="53"/>
        </w:numPr>
      </w:pPr>
      <w:r w:rsidRPr="00E84A4C">
        <w:t xml:space="preserve">Be authorised at the appropriate level </w:t>
      </w:r>
    </w:p>
    <w:p w14:paraId="47473A9F" w14:textId="77777777" w:rsidR="00E84A4C" w:rsidRPr="00E84A4C" w:rsidRDefault="00E84A4C" w:rsidP="00E84A4C">
      <w:pPr>
        <w:numPr>
          <w:ilvl w:val="0"/>
          <w:numId w:val="53"/>
        </w:numPr>
      </w:pPr>
      <w:r w:rsidRPr="00E84A4C">
        <w:t xml:space="preserve">Be attributable to an individual </w:t>
      </w:r>
    </w:p>
    <w:p w14:paraId="12A0C346" w14:textId="77777777" w:rsidR="00E84A4C" w:rsidRPr="00E84A4C" w:rsidRDefault="00E84A4C" w:rsidP="00E84A4C">
      <w:pPr>
        <w:numPr>
          <w:ilvl w:val="0"/>
          <w:numId w:val="53"/>
        </w:numPr>
      </w:pPr>
      <w:r w:rsidRPr="00E84A4C">
        <w:t xml:space="preserve">Be documented </w:t>
      </w:r>
    </w:p>
    <w:p w14:paraId="3C702248" w14:textId="77777777" w:rsidR="00E84A4C" w:rsidRPr="00E84A4C" w:rsidRDefault="00E84A4C" w:rsidP="00E84A4C">
      <w:r w:rsidRPr="00E84A4C">
        <w:t>After the incident, all actions must be reviewed in accordance with the Change Management Policy.</w:t>
      </w:r>
    </w:p>
    <w:p w14:paraId="7F097C62" w14:textId="77777777" w:rsidR="00E84A4C" w:rsidRPr="00E84A4C" w:rsidRDefault="00E84A4C" w:rsidP="00E84A4C">
      <w:pPr>
        <w:pStyle w:val="Heading2"/>
      </w:pPr>
      <w:bookmarkStart w:id="11" w:name="_Toc228137125"/>
      <w:r w:rsidRPr="00E84A4C">
        <w:t>4.8 Validation and Monitoring</w:t>
      </w:r>
      <w:bookmarkEnd w:id="11"/>
    </w:p>
    <w:p w14:paraId="29F5C8D8" w14:textId="77777777" w:rsidR="00E84A4C" w:rsidRPr="00E84A4C" w:rsidRDefault="00E84A4C" w:rsidP="00E84A4C">
      <w:r w:rsidRPr="00E84A4C">
        <w:t>After recovery actions are taken, systems must be validated to confirm they are operating correctly.</w:t>
      </w:r>
    </w:p>
    <w:p w14:paraId="5526C914" w14:textId="77777777" w:rsidR="00E84A4C" w:rsidRPr="00E84A4C" w:rsidRDefault="00E84A4C" w:rsidP="00E84A4C">
      <w:r w:rsidRPr="00E84A4C">
        <w:t>Validation must include:</w:t>
      </w:r>
    </w:p>
    <w:p w14:paraId="4BFCF076" w14:textId="77777777" w:rsidR="00E84A4C" w:rsidRPr="00E84A4C" w:rsidRDefault="00E84A4C" w:rsidP="00E84A4C">
      <w:pPr>
        <w:numPr>
          <w:ilvl w:val="0"/>
          <w:numId w:val="54"/>
        </w:numPr>
      </w:pPr>
      <w:r w:rsidRPr="00E84A4C">
        <w:t xml:space="preserve">Functional checks </w:t>
      </w:r>
    </w:p>
    <w:p w14:paraId="41A1C3CC" w14:textId="77777777" w:rsidR="00E84A4C" w:rsidRPr="00E84A4C" w:rsidRDefault="00E84A4C" w:rsidP="00E84A4C">
      <w:pPr>
        <w:numPr>
          <w:ilvl w:val="0"/>
          <w:numId w:val="54"/>
        </w:numPr>
      </w:pPr>
      <w:r w:rsidRPr="00E84A4C">
        <w:t xml:space="preserve">Confirmation of service availability </w:t>
      </w:r>
    </w:p>
    <w:p w14:paraId="75E13648" w14:textId="77777777" w:rsidR="00E84A4C" w:rsidRDefault="00E84A4C" w:rsidP="00E84A4C">
      <w:r w:rsidRPr="00E84A4C">
        <w:t>Systems must be monitored for a defined period to ensure stability.</w:t>
      </w:r>
    </w:p>
    <w:p w14:paraId="38D55716" w14:textId="5E6E176A" w:rsidR="00AF5912" w:rsidRPr="00E84A4C" w:rsidRDefault="00AF5912" w:rsidP="00E84A4C">
      <w:r w:rsidRPr="00AF5912">
        <w:t>Validation must confirm that required business functions are operational.</w:t>
      </w:r>
    </w:p>
    <w:p w14:paraId="7E01EE0A" w14:textId="77777777" w:rsidR="00E84A4C" w:rsidRPr="00E84A4C" w:rsidRDefault="00E84A4C" w:rsidP="00E84A4C">
      <w:pPr>
        <w:pStyle w:val="Heading2"/>
      </w:pPr>
      <w:bookmarkStart w:id="12" w:name="_Toc228137126"/>
      <w:r w:rsidRPr="00E84A4C">
        <w:t>4.9 Documentation and Review</w:t>
      </w:r>
      <w:bookmarkEnd w:id="12"/>
    </w:p>
    <w:p w14:paraId="2B15FCA8" w14:textId="77777777" w:rsidR="00E84A4C" w:rsidRPr="00E84A4C" w:rsidRDefault="00E84A4C" w:rsidP="00E84A4C">
      <w:r w:rsidRPr="00E84A4C">
        <w:t>All disruption events must be documented.</w:t>
      </w:r>
    </w:p>
    <w:p w14:paraId="058A78CD" w14:textId="77777777" w:rsidR="00E84A4C" w:rsidRPr="00E84A4C" w:rsidRDefault="00E84A4C" w:rsidP="00E84A4C">
      <w:r w:rsidRPr="00E84A4C">
        <w:t>Documentation must include:</w:t>
      </w:r>
    </w:p>
    <w:p w14:paraId="2C48F3B1" w14:textId="77777777" w:rsidR="00E84A4C" w:rsidRPr="00E84A4C" w:rsidRDefault="00E84A4C" w:rsidP="00E84A4C">
      <w:pPr>
        <w:numPr>
          <w:ilvl w:val="0"/>
          <w:numId w:val="55"/>
        </w:numPr>
      </w:pPr>
      <w:r w:rsidRPr="00E84A4C">
        <w:t xml:space="preserve">The nature of the failure </w:t>
      </w:r>
    </w:p>
    <w:p w14:paraId="05B98F04" w14:textId="77777777" w:rsidR="00E84A4C" w:rsidRPr="00E84A4C" w:rsidRDefault="00E84A4C" w:rsidP="00E84A4C">
      <w:pPr>
        <w:numPr>
          <w:ilvl w:val="0"/>
          <w:numId w:val="55"/>
        </w:numPr>
      </w:pPr>
      <w:r w:rsidRPr="00E84A4C">
        <w:t xml:space="preserve">Actions taken </w:t>
      </w:r>
    </w:p>
    <w:p w14:paraId="3AB04B65" w14:textId="77777777" w:rsidR="00E84A4C" w:rsidRPr="00E84A4C" w:rsidRDefault="00E84A4C" w:rsidP="00E84A4C">
      <w:pPr>
        <w:numPr>
          <w:ilvl w:val="0"/>
          <w:numId w:val="55"/>
        </w:numPr>
      </w:pPr>
      <w:r w:rsidRPr="00E84A4C">
        <w:lastRenderedPageBreak/>
        <w:t xml:space="preserve">Personnel involved </w:t>
      </w:r>
    </w:p>
    <w:p w14:paraId="18492B59" w14:textId="77777777" w:rsidR="00E84A4C" w:rsidRPr="00E84A4C" w:rsidRDefault="00E84A4C" w:rsidP="00E84A4C">
      <w:pPr>
        <w:numPr>
          <w:ilvl w:val="0"/>
          <w:numId w:val="55"/>
        </w:numPr>
      </w:pPr>
      <w:r w:rsidRPr="00E84A4C">
        <w:t xml:space="preserve">Outcome of the response </w:t>
      </w:r>
    </w:p>
    <w:p w14:paraId="4A10BE03" w14:textId="77777777" w:rsidR="00E84A4C" w:rsidRPr="00E84A4C" w:rsidRDefault="00E84A4C" w:rsidP="00E84A4C">
      <w:r w:rsidRPr="00E84A4C">
        <w:t>This information must be used to:</w:t>
      </w:r>
    </w:p>
    <w:p w14:paraId="7F565A45" w14:textId="77777777" w:rsidR="00E84A4C" w:rsidRPr="00E84A4C" w:rsidRDefault="00E84A4C" w:rsidP="00E84A4C">
      <w:pPr>
        <w:numPr>
          <w:ilvl w:val="0"/>
          <w:numId w:val="56"/>
        </w:numPr>
      </w:pPr>
      <w:r w:rsidRPr="00E84A4C">
        <w:t xml:space="preserve">Support audit requirements </w:t>
      </w:r>
    </w:p>
    <w:p w14:paraId="2ED1F976" w14:textId="77777777" w:rsidR="00E84A4C" w:rsidRPr="00E84A4C" w:rsidRDefault="00E84A4C" w:rsidP="00E84A4C">
      <w:pPr>
        <w:numPr>
          <w:ilvl w:val="0"/>
          <w:numId w:val="56"/>
        </w:numPr>
      </w:pPr>
      <w:r w:rsidRPr="00E84A4C">
        <w:t xml:space="preserve">Enable incident investigation </w:t>
      </w:r>
    </w:p>
    <w:p w14:paraId="6BB0D2C9" w14:textId="580ADEC2" w:rsidR="00D96A25" w:rsidRPr="00D96A25" w:rsidRDefault="00E84A4C" w:rsidP="00E84A4C">
      <w:pPr>
        <w:numPr>
          <w:ilvl w:val="0"/>
          <w:numId w:val="56"/>
        </w:numPr>
      </w:pPr>
      <w:r w:rsidRPr="00E84A4C">
        <w:t>Improve future response capability</w:t>
      </w:r>
    </w:p>
    <w:p w14:paraId="41E51BE7" w14:textId="3B7F6976" w:rsidR="00291BB2" w:rsidRDefault="00766A30" w:rsidP="002F725B">
      <w:pPr>
        <w:pStyle w:val="Heading1"/>
        <w:rPr>
          <w:b/>
          <w:bCs/>
        </w:rPr>
      </w:pPr>
      <w:bookmarkStart w:id="13" w:name="_Toc228137127"/>
      <w:r w:rsidRPr="00766A30">
        <w:t>5. Roles and Responsibilities</w:t>
      </w:r>
      <w:bookmarkEnd w:id="13"/>
    </w:p>
    <w:p w14:paraId="1B39C470" w14:textId="77777777" w:rsidR="00E84A4C" w:rsidRPr="00E84A4C" w:rsidRDefault="00E84A4C" w:rsidP="00E84A4C">
      <w:pPr>
        <w:rPr>
          <w:b/>
          <w:bCs/>
        </w:rPr>
      </w:pPr>
      <w:r w:rsidRPr="00E84A4C">
        <w:rPr>
          <w:b/>
          <w:bCs/>
        </w:rPr>
        <w:t>IT Infrastructure Manager / Service Owner</w:t>
      </w:r>
    </w:p>
    <w:p w14:paraId="1231C512" w14:textId="77777777" w:rsidR="00E84A4C" w:rsidRPr="00E84A4C" w:rsidRDefault="00E84A4C" w:rsidP="00E84A4C">
      <w:pPr>
        <w:numPr>
          <w:ilvl w:val="0"/>
          <w:numId w:val="57"/>
        </w:numPr>
      </w:pPr>
      <w:r w:rsidRPr="00E84A4C">
        <w:t xml:space="preserve">Responsible for overseeing continuity response </w:t>
      </w:r>
    </w:p>
    <w:p w14:paraId="1A6208DA" w14:textId="77777777" w:rsidR="00E84A4C" w:rsidRPr="00E84A4C" w:rsidRDefault="00E84A4C" w:rsidP="00E84A4C">
      <w:pPr>
        <w:numPr>
          <w:ilvl w:val="0"/>
          <w:numId w:val="57"/>
        </w:numPr>
      </w:pPr>
      <w:r w:rsidRPr="00E84A4C">
        <w:t xml:space="preserve">Takes control where no procedure exists </w:t>
      </w:r>
    </w:p>
    <w:p w14:paraId="3DFA4759" w14:textId="77777777" w:rsidR="00E84A4C" w:rsidRPr="00E84A4C" w:rsidRDefault="00E84A4C" w:rsidP="00E84A4C">
      <w:pPr>
        <w:numPr>
          <w:ilvl w:val="0"/>
          <w:numId w:val="57"/>
        </w:numPr>
      </w:pPr>
      <w:r w:rsidRPr="00E84A4C">
        <w:t xml:space="preserve">Ensures actions align with business priorities </w:t>
      </w:r>
    </w:p>
    <w:p w14:paraId="6C3F42D9" w14:textId="67A1E443" w:rsidR="00D96A25" w:rsidRPr="002F725B" w:rsidRDefault="00E84A4C" w:rsidP="00D96A25">
      <w:pPr>
        <w:numPr>
          <w:ilvl w:val="0"/>
          <w:numId w:val="57"/>
        </w:numPr>
        <w:rPr>
          <w:b/>
          <w:bCs/>
        </w:rPr>
      </w:pPr>
      <w:r w:rsidRPr="00E84A4C">
        <w:t>Accountable for outcomes</w:t>
      </w:r>
    </w:p>
    <w:p w14:paraId="58BCC8AF" w14:textId="77777777" w:rsidR="00E84A4C" w:rsidRPr="00E84A4C" w:rsidRDefault="00E84A4C" w:rsidP="00E84A4C">
      <w:pPr>
        <w:rPr>
          <w:b/>
          <w:bCs/>
        </w:rPr>
      </w:pPr>
      <w:r w:rsidRPr="00E84A4C">
        <w:rPr>
          <w:b/>
          <w:bCs/>
        </w:rPr>
        <w:t>Network Administrator / IT Engineer</w:t>
      </w:r>
    </w:p>
    <w:p w14:paraId="5D6BD8DC" w14:textId="77777777" w:rsidR="00E84A4C" w:rsidRPr="00E84A4C" w:rsidRDefault="00E84A4C" w:rsidP="00E84A4C">
      <w:pPr>
        <w:numPr>
          <w:ilvl w:val="0"/>
          <w:numId w:val="58"/>
        </w:numPr>
      </w:pPr>
      <w:r w:rsidRPr="00E84A4C">
        <w:t xml:space="preserve">Executes continuity procedures or directed actions </w:t>
      </w:r>
    </w:p>
    <w:p w14:paraId="0D6B505C" w14:textId="77777777" w:rsidR="00E84A4C" w:rsidRPr="00E84A4C" w:rsidRDefault="00E84A4C" w:rsidP="00E84A4C">
      <w:pPr>
        <w:numPr>
          <w:ilvl w:val="0"/>
          <w:numId w:val="58"/>
        </w:numPr>
      </w:pPr>
      <w:r w:rsidRPr="00E84A4C">
        <w:t xml:space="preserve">Confirms system recovery </w:t>
      </w:r>
    </w:p>
    <w:p w14:paraId="0BAEFD72" w14:textId="35ACA695" w:rsidR="00D96A25" w:rsidRPr="00D96A25" w:rsidRDefault="00E84A4C" w:rsidP="00D96A25">
      <w:pPr>
        <w:numPr>
          <w:ilvl w:val="0"/>
          <w:numId w:val="58"/>
        </w:numPr>
      </w:pPr>
      <w:r w:rsidRPr="00E84A4C">
        <w:t>Documents all actions taken</w:t>
      </w:r>
    </w:p>
    <w:p w14:paraId="695D5A9D" w14:textId="77777777" w:rsidR="00D96A25" w:rsidRPr="00D96A25" w:rsidRDefault="00D96A25" w:rsidP="00291BB2">
      <w:pPr>
        <w:pStyle w:val="Heading1"/>
      </w:pPr>
      <w:bookmarkStart w:id="14" w:name="_Toc228137128"/>
      <w:r w:rsidRPr="00D96A25">
        <w:t xml:space="preserve">6. </w:t>
      </w:r>
      <w:r w:rsidRPr="00291BB2">
        <w:t>Compliance</w:t>
      </w:r>
      <w:bookmarkEnd w:id="14"/>
    </w:p>
    <w:p w14:paraId="10C05271" w14:textId="77777777" w:rsidR="00E84A4C" w:rsidRPr="00E84A4C" w:rsidRDefault="00E84A4C" w:rsidP="00E84A4C">
      <w:r w:rsidRPr="00E84A4C">
        <w:t>Failure to follow this policy may result in:</w:t>
      </w:r>
    </w:p>
    <w:p w14:paraId="3D2779A4" w14:textId="77777777" w:rsidR="00E84A4C" w:rsidRPr="00E84A4C" w:rsidRDefault="00E84A4C" w:rsidP="00E84A4C">
      <w:pPr>
        <w:numPr>
          <w:ilvl w:val="0"/>
          <w:numId w:val="59"/>
        </w:numPr>
      </w:pPr>
      <w:r w:rsidRPr="00E84A4C">
        <w:t xml:space="preserve">Increased service disruption </w:t>
      </w:r>
    </w:p>
    <w:p w14:paraId="2E725216" w14:textId="77777777" w:rsidR="00E84A4C" w:rsidRPr="00E84A4C" w:rsidRDefault="00E84A4C" w:rsidP="00E84A4C">
      <w:pPr>
        <w:numPr>
          <w:ilvl w:val="0"/>
          <w:numId w:val="59"/>
        </w:numPr>
      </w:pPr>
      <w:r w:rsidRPr="00E84A4C">
        <w:t xml:space="preserve">Ineffective recovery actions </w:t>
      </w:r>
    </w:p>
    <w:p w14:paraId="72C3D0BC" w14:textId="77777777" w:rsidR="00E84A4C" w:rsidRPr="00E84A4C" w:rsidRDefault="00E84A4C" w:rsidP="00E84A4C">
      <w:pPr>
        <w:numPr>
          <w:ilvl w:val="0"/>
          <w:numId w:val="59"/>
        </w:numPr>
      </w:pPr>
      <w:r w:rsidRPr="00E84A4C">
        <w:t xml:space="preserve">Lack of accountability and traceability </w:t>
      </w:r>
    </w:p>
    <w:p w14:paraId="272B4286" w14:textId="7059E4CE" w:rsidR="00D96A25" w:rsidRPr="00766A30" w:rsidRDefault="00E84A4C" w:rsidP="00D96A25">
      <w:r w:rsidRPr="00E84A4C">
        <w:t>All personnel involved in IT operations are required to comply with this policy.</w:t>
      </w:r>
    </w:p>
    <w:p w14:paraId="70D9D71C" w14:textId="77777777" w:rsidR="00766A30" w:rsidRPr="00766A30" w:rsidRDefault="00766A30" w:rsidP="008F7A34">
      <w:pPr>
        <w:pStyle w:val="Heading1"/>
      </w:pPr>
      <w:bookmarkStart w:id="15" w:name="_Toc228137129"/>
      <w:r w:rsidRPr="00766A30">
        <w:t>7. Related Documents</w:t>
      </w:r>
      <w:bookmarkEnd w:id="15"/>
    </w:p>
    <w:p w14:paraId="4D23E880" w14:textId="77777777" w:rsidR="00D96A25" w:rsidRPr="00D96A25" w:rsidRDefault="00D96A25" w:rsidP="00D96A25">
      <w:pPr>
        <w:ind w:left="720" w:hanging="720"/>
      </w:pPr>
      <w:r w:rsidRPr="00D96A25">
        <w:t>The following documents should be read in conjunction with this policy:</w:t>
      </w:r>
    </w:p>
    <w:p w14:paraId="54C2BC9B" w14:textId="77777777" w:rsidR="00E84A4C" w:rsidRDefault="00E84A4C" w:rsidP="00D96A25">
      <w:pPr>
        <w:numPr>
          <w:ilvl w:val="0"/>
          <w:numId w:val="41"/>
        </w:numPr>
      </w:pPr>
      <w:r w:rsidRPr="00E84A4C">
        <w:t>Change Management Policy v1.0</w:t>
      </w:r>
    </w:p>
    <w:p w14:paraId="7724CEA5" w14:textId="77777777" w:rsidR="00E84A4C" w:rsidRDefault="00E84A4C" w:rsidP="00D96A25">
      <w:pPr>
        <w:numPr>
          <w:ilvl w:val="0"/>
          <w:numId w:val="41"/>
        </w:numPr>
      </w:pPr>
      <w:r w:rsidRPr="00E84A4C">
        <w:t>Business Continuity Procedures</w:t>
      </w:r>
    </w:p>
    <w:p w14:paraId="229E27ED" w14:textId="044F7414" w:rsidR="00D96A25" w:rsidRPr="00D96A25" w:rsidRDefault="00D96A25" w:rsidP="00D96A25">
      <w:pPr>
        <w:numPr>
          <w:ilvl w:val="0"/>
          <w:numId w:val="41"/>
        </w:numPr>
      </w:pPr>
      <w:r w:rsidRPr="00D96A25">
        <w:t xml:space="preserve">Network Operational Verification Procedure </w:t>
      </w:r>
    </w:p>
    <w:p w14:paraId="5F88265B" w14:textId="77777777" w:rsidR="00313C11" w:rsidRPr="00766A30" w:rsidRDefault="00313C11" w:rsidP="00313C11">
      <w:pPr>
        <w:ind w:left="720"/>
      </w:pPr>
    </w:p>
    <w:p w14:paraId="3903AD03" w14:textId="77777777" w:rsidR="00766A30" w:rsidRPr="00766A30" w:rsidRDefault="00766A30" w:rsidP="008F7A34">
      <w:pPr>
        <w:pStyle w:val="Heading1"/>
      </w:pPr>
      <w:bookmarkStart w:id="16" w:name="_Toc228137130"/>
      <w:r w:rsidRPr="00766A30">
        <w:lastRenderedPageBreak/>
        <w:t>8. Policy Outcome</w:t>
      </w:r>
      <w:bookmarkEnd w:id="16"/>
    </w:p>
    <w:p w14:paraId="7C7ADD05" w14:textId="617CE253" w:rsidR="00E84A4C" w:rsidRPr="00E84A4C" w:rsidRDefault="00E84A4C" w:rsidP="00E84A4C">
      <w:r w:rsidRPr="00E84A4C">
        <w:t>This policy ensures that system failures are handled in a controlled and consistent manner.</w:t>
      </w:r>
    </w:p>
    <w:p w14:paraId="107DF850" w14:textId="77777777" w:rsidR="00E84A4C" w:rsidRPr="00E84A4C" w:rsidRDefault="00E84A4C" w:rsidP="00E84A4C">
      <w:r w:rsidRPr="00E84A4C">
        <w:t>It provides:</w:t>
      </w:r>
    </w:p>
    <w:p w14:paraId="4BABD354" w14:textId="77777777" w:rsidR="00E84A4C" w:rsidRPr="00E84A4C" w:rsidRDefault="00E84A4C" w:rsidP="00E84A4C">
      <w:pPr>
        <w:numPr>
          <w:ilvl w:val="0"/>
          <w:numId w:val="60"/>
        </w:numPr>
      </w:pPr>
      <w:r w:rsidRPr="00E84A4C">
        <w:t xml:space="preserve">A clear expectation to maintain operations during disruption </w:t>
      </w:r>
    </w:p>
    <w:p w14:paraId="19D7152F" w14:textId="77777777" w:rsidR="00E84A4C" w:rsidRPr="00E84A4C" w:rsidRDefault="00E84A4C" w:rsidP="00E84A4C">
      <w:pPr>
        <w:numPr>
          <w:ilvl w:val="0"/>
          <w:numId w:val="60"/>
        </w:numPr>
      </w:pPr>
      <w:r w:rsidRPr="00E84A4C">
        <w:t xml:space="preserve">Defined responsibility for decision-making </w:t>
      </w:r>
    </w:p>
    <w:p w14:paraId="6B54737B" w14:textId="77777777" w:rsidR="00E84A4C" w:rsidRPr="00E84A4C" w:rsidRDefault="00E84A4C" w:rsidP="00E84A4C">
      <w:pPr>
        <w:numPr>
          <w:ilvl w:val="0"/>
          <w:numId w:val="60"/>
        </w:numPr>
      </w:pPr>
      <w:r w:rsidRPr="00E84A4C">
        <w:t xml:space="preserve">Controlled and traceable actions </w:t>
      </w:r>
    </w:p>
    <w:p w14:paraId="21DF137F" w14:textId="77777777" w:rsidR="00E84A4C" w:rsidRPr="00E84A4C" w:rsidRDefault="00E84A4C" w:rsidP="00E84A4C">
      <w:pPr>
        <w:numPr>
          <w:ilvl w:val="0"/>
          <w:numId w:val="60"/>
        </w:numPr>
      </w:pPr>
      <w:r w:rsidRPr="00E84A4C">
        <w:t>A basis for continuous improvement</w:t>
      </w:r>
    </w:p>
    <w:p w14:paraId="36FA2BE5" w14:textId="05FBB280" w:rsidR="00D96A25" w:rsidRPr="00D96A25" w:rsidRDefault="00D96A25" w:rsidP="00E84A4C"/>
    <w:p w14:paraId="2668B21B" w14:textId="266A70B7" w:rsidR="00C60B0B" w:rsidRDefault="00C60B0B" w:rsidP="00D96A25"/>
    <w:sectPr w:rsidR="00C60B0B" w:rsidSect="008F7A3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21895" w14:textId="77777777" w:rsidR="005C4D0A" w:rsidRDefault="005C4D0A" w:rsidP="008F7A34">
      <w:pPr>
        <w:spacing w:after="0" w:line="240" w:lineRule="auto"/>
      </w:pPr>
      <w:r>
        <w:separator/>
      </w:r>
    </w:p>
  </w:endnote>
  <w:endnote w:type="continuationSeparator" w:id="0">
    <w:p w14:paraId="301EAD7E" w14:textId="77777777" w:rsidR="005C4D0A" w:rsidRDefault="005C4D0A" w:rsidP="008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270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1DAFA" w14:textId="54DE2840" w:rsidR="008F7A34" w:rsidRDefault="008F7A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76109B" w14:textId="77777777" w:rsidR="008F7A34" w:rsidRDefault="008F7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AA5C" w14:textId="77777777" w:rsidR="005C4D0A" w:rsidRDefault="005C4D0A" w:rsidP="008F7A34">
      <w:pPr>
        <w:spacing w:after="0" w:line="240" w:lineRule="auto"/>
      </w:pPr>
      <w:r>
        <w:separator/>
      </w:r>
    </w:p>
  </w:footnote>
  <w:footnote w:type="continuationSeparator" w:id="0">
    <w:p w14:paraId="6E85F080" w14:textId="77777777" w:rsidR="005C4D0A" w:rsidRDefault="005C4D0A" w:rsidP="008F7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0C8" w14:textId="7E86A2A1" w:rsidR="00291662" w:rsidRDefault="002916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19EC15" wp14:editId="1382A33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371549" w14:textId="0DD12897" w:rsidR="00291662" w:rsidRDefault="00092BE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Business Continuity Plan</w:t>
                              </w:r>
                              <w:r w:rsidR="009E0013">
                                <w:rPr>
                                  <w:caps/>
                                  <w:color w:val="FFFFFF" w:themeColor="background1"/>
                                </w:rPr>
                                <w:t xml:space="preserve"> policy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19EC15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371549" w14:textId="0DD12897" w:rsidR="00291662" w:rsidRDefault="00092BE9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Business Continuity Plan</w:t>
                        </w:r>
                        <w:r w:rsidR="009E0013">
                          <w:rPr>
                            <w:caps/>
                            <w:color w:val="FFFFFF" w:themeColor="background1"/>
                          </w:rPr>
                          <w:t xml:space="preserve"> policy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BCB"/>
    <w:multiLevelType w:val="multilevel"/>
    <w:tmpl w:val="ECC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71227"/>
    <w:multiLevelType w:val="multilevel"/>
    <w:tmpl w:val="21F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3B74"/>
    <w:multiLevelType w:val="multilevel"/>
    <w:tmpl w:val="30A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C6CAC"/>
    <w:multiLevelType w:val="multilevel"/>
    <w:tmpl w:val="956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21903"/>
    <w:multiLevelType w:val="multilevel"/>
    <w:tmpl w:val="6A3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A530A"/>
    <w:multiLevelType w:val="multilevel"/>
    <w:tmpl w:val="C8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E7677"/>
    <w:multiLevelType w:val="multilevel"/>
    <w:tmpl w:val="06E4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E0D19"/>
    <w:multiLevelType w:val="multilevel"/>
    <w:tmpl w:val="65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11F74"/>
    <w:multiLevelType w:val="multilevel"/>
    <w:tmpl w:val="971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D2FBE"/>
    <w:multiLevelType w:val="multilevel"/>
    <w:tmpl w:val="A90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56DF3"/>
    <w:multiLevelType w:val="multilevel"/>
    <w:tmpl w:val="A5E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21355"/>
    <w:multiLevelType w:val="multilevel"/>
    <w:tmpl w:val="965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52918"/>
    <w:multiLevelType w:val="multilevel"/>
    <w:tmpl w:val="914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643B6"/>
    <w:multiLevelType w:val="multilevel"/>
    <w:tmpl w:val="B9A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26B58"/>
    <w:multiLevelType w:val="multilevel"/>
    <w:tmpl w:val="BBD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D2CEE"/>
    <w:multiLevelType w:val="multilevel"/>
    <w:tmpl w:val="A7D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A2046"/>
    <w:multiLevelType w:val="multilevel"/>
    <w:tmpl w:val="89B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63070"/>
    <w:multiLevelType w:val="multilevel"/>
    <w:tmpl w:val="E68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85624"/>
    <w:multiLevelType w:val="multilevel"/>
    <w:tmpl w:val="D84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A051D"/>
    <w:multiLevelType w:val="multilevel"/>
    <w:tmpl w:val="96E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D3128"/>
    <w:multiLevelType w:val="multilevel"/>
    <w:tmpl w:val="275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4701C"/>
    <w:multiLevelType w:val="multilevel"/>
    <w:tmpl w:val="4D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706AB"/>
    <w:multiLevelType w:val="multilevel"/>
    <w:tmpl w:val="169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22E31"/>
    <w:multiLevelType w:val="multilevel"/>
    <w:tmpl w:val="92F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7724F"/>
    <w:multiLevelType w:val="multilevel"/>
    <w:tmpl w:val="2CA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24309"/>
    <w:multiLevelType w:val="multilevel"/>
    <w:tmpl w:val="08E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02A5C"/>
    <w:multiLevelType w:val="multilevel"/>
    <w:tmpl w:val="AB9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00350"/>
    <w:multiLevelType w:val="multilevel"/>
    <w:tmpl w:val="88B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04A23"/>
    <w:multiLevelType w:val="multilevel"/>
    <w:tmpl w:val="EE5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848AA"/>
    <w:multiLevelType w:val="multilevel"/>
    <w:tmpl w:val="F13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31855"/>
    <w:multiLevelType w:val="multilevel"/>
    <w:tmpl w:val="607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D3AAB"/>
    <w:multiLevelType w:val="multilevel"/>
    <w:tmpl w:val="E1B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3543B"/>
    <w:multiLevelType w:val="multilevel"/>
    <w:tmpl w:val="308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F5276"/>
    <w:multiLevelType w:val="multilevel"/>
    <w:tmpl w:val="65D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C5D11"/>
    <w:multiLevelType w:val="multilevel"/>
    <w:tmpl w:val="628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6C3C0B"/>
    <w:multiLevelType w:val="multilevel"/>
    <w:tmpl w:val="4FF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57859"/>
    <w:multiLevelType w:val="multilevel"/>
    <w:tmpl w:val="A0C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629DA"/>
    <w:multiLevelType w:val="multilevel"/>
    <w:tmpl w:val="AFF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C83D9B"/>
    <w:multiLevelType w:val="multilevel"/>
    <w:tmpl w:val="5E4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617AC"/>
    <w:multiLevelType w:val="multilevel"/>
    <w:tmpl w:val="C8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7F6835"/>
    <w:multiLevelType w:val="multilevel"/>
    <w:tmpl w:val="2C6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20872"/>
    <w:multiLevelType w:val="multilevel"/>
    <w:tmpl w:val="438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669FF"/>
    <w:multiLevelType w:val="multilevel"/>
    <w:tmpl w:val="685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3020C5"/>
    <w:multiLevelType w:val="multilevel"/>
    <w:tmpl w:val="950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A2762"/>
    <w:multiLevelType w:val="multilevel"/>
    <w:tmpl w:val="45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20829"/>
    <w:multiLevelType w:val="multilevel"/>
    <w:tmpl w:val="946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E419E"/>
    <w:multiLevelType w:val="multilevel"/>
    <w:tmpl w:val="21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F80F79"/>
    <w:multiLevelType w:val="multilevel"/>
    <w:tmpl w:val="844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A0294"/>
    <w:multiLevelType w:val="multilevel"/>
    <w:tmpl w:val="225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D95604"/>
    <w:multiLevelType w:val="multilevel"/>
    <w:tmpl w:val="63C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4E7500"/>
    <w:multiLevelType w:val="multilevel"/>
    <w:tmpl w:val="9E1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1B7E91"/>
    <w:multiLevelType w:val="multilevel"/>
    <w:tmpl w:val="857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E6147"/>
    <w:multiLevelType w:val="multilevel"/>
    <w:tmpl w:val="702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E64E4"/>
    <w:multiLevelType w:val="multilevel"/>
    <w:tmpl w:val="83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6590E"/>
    <w:multiLevelType w:val="multilevel"/>
    <w:tmpl w:val="63F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EB7375"/>
    <w:multiLevelType w:val="multilevel"/>
    <w:tmpl w:val="3CF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2808EB"/>
    <w:multiLevelType w:val="multilevel"/>
    <w:tmpl w:val="8D1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5076C"/>
    <w:multiLevelType w:val="multilevel"/>
    <w:tmpl w:val="E1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8C4F6D"/>
    <w:multiLevelType w:val="multilevel"/>
    <w:tmpl w:val="88A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A37202"/>
    <w:multiLevelType w:val="multilevel"/>
    <w:tmpl w:val="EE6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75639">
    <w:abstractNumId w:val="53"/>
  </w:num>
  <w:num w:numId="2" w16cid:durableId="2111395014">
    <w:abstractNumId w:val="27"/>
  </w:num>
  <w:num w:numId="3" w16cid:durableId="957638846">
    <w:abstractNumId w:val="44"/>
  </w:num>
  <w:num w:numId="4" w16cid:durableId="1795294475">
    <w:abstractNumId w:val="5"/>
  </w:num>
  <w:num w:numId="5" w16cid:durableId="1291474532">
    <w:abstractNumId w:val="21"/>
  </w:num>
  <w:num w:numId="6" w16cid:durableId="1304848449">
    <w:abstractNumId w:val="57"/>
  </w:num>
  <w:num w:numId="7" w16cid:durableId="1290360239">
    <w:abstractNumId w:val="39"/>
  </w:num>
  <w:num w:numId="8" w16cid:durableId="1196963743">
    <w:abstractNumId w:val="32"/>
  </w:num>
  <w:num w:numId="9" w16cid:durableId="1572305643">
    <w:abstractNumId w:val="7"/>
  </w:num>
  <w:num w:numId="10" w16cid:durableId="156072409">
    <w:abstractNumId w:val="46"/>
  </w:num>
  <w:num w:numId="11" w16cid:durableId="604195309">
    <w:abstractNumId w:val="1"/>
  </w:num>
  <w:num w:numId="12" w16cid:durableId="225917821">
    <w:abstractNumId w:val="45"/>
  </w:num>
  <w:num w:numId="13" w16cid:durableId="1940480828">
    <w:abstractNumId w:val="17"/>
  </w:num>
  <w:num w:numId="14" w16cid:durableId="1993484290">
    <w:abstractNumId w:val="51"/>
  </w:num>
  <w:num w:numId="15" w16cid:durableId="1634945808">
    <w:abstractNumId w:val="12"/>
  </w:num>
  <w:num w:numId="16" w16cid:durableId="331372004">
    <w:abstractNumId w:val="6"/>
  </w:num>
  <w:num w:numId="17" w16cid:durableId="398670360">
    <w:abstractNumId w:val="9"/>
  </w:num>
  <w:num w:numId="18" w16cid:durableId="88428286">
    <w:abstractNumId w:val="37"/>
  </w:num>
  <w:num w:numId="19" w16cid:durableId="1946113869">
    <w:abstractNumId w:val="34"/>
  </w:num>
  <w:num w:numId="20" w16cid:durableId="183713937">
    <w:abstractNumId w:val="19"/>
  </w:num>
  <w:num w:numId="21" w16cid:durableId="142357991">
    <w:abstractNumId w:val="22"/>
  </w:num>
  <w:num w:numId="22" w16cid:durableId="1029263900">
    <w:abstractNumId w:val="15"/>
  </w:num>
  <w:num w:numId="23" w16cid:durableId="1315523992">
    <w:abstractNumId w:val="26"/>
  </w:num>
  <w:num w:numId="24" w16cid:durableId="1319924227">
    <w:abstractNumId w:val="54"/>
  </w:num>
  <w:num w:numId="25" w16cid:durableId="730465155">
    <w:abstractNumId w:val="13"/>
  </w:num>
  <w:num w:numId="26" w16cid:durableId="19399315">
    <w:abstractNumId w:val="35"/>
  </w:num>
  <w:num w:numId="27" w16cid:durableId="1843470130">
    <w:abstractNumId w:val="48"/>
  </w:num>
  <w:num w:numId="28" w16cid:durableId="1500190945">
    <w:abstractNumId w:val="59"/>
  </w:num>
  <w:num w:numId="29" w16cid:durableId="1365058366">
    <w:abstractNumId w:val="20"/>
  </w:num>
  <w:num w:numId="30" w16cid:durableId="1713578779">
    <w:abstractNumId w:val="24"/>
  </w:num>
  <w:num w:numId="31" w16cid:durableId="741757109">
    <w:abstractNumId w:val="47"/>
  </w:num>
  <w:num w:numId="32" w16cid:durableId="251551693">
    <w:abstractNumId w:val="38"/>
  </w:num>
  <w:num w:numId="33" w16cid:durableId="308216804">
    <w:abstractNumId w:val="58"/>
  </w:num>
  <w:num w:numId="34" w16cid:durableId="544221450">
    <w:abstractNumId w:val="52"/>
  </w:num>
  <w:num w:numId="35" w16cid:durableId="1009215917">
    <w:abstractNumId w:val="8"/>
  </w:num>
  <w:num w:numId="36" w16cid:durableId="230391475">
    <w:abstractNumId w:val="41"/>
  </w:num>
  <w:num w:numId="37" w16cid:durableId="783503233">
    <w:abstractNumId w:val="31"/>
  </w:num>
  <w:num w:numId="38" w16cid:durableId="749547720">
    <w:abstractNumId w:val="25"/>
  </w:num>
  <w:num w:numId="39" w16cid:durableId="519852109">
    <w:abstractNumId w:val="14"/>
  </w:num>
  <w:num w:numId="40" w16cid:durableId="952908399">
    <w:abstractNumId w:val="49"/>
  </w:num>
  <w:num w:numId="41" w16cid:durableId="914776157">
    <w:abstractNumId w:val="42"/>
  </w:num>
  <w:num w:numId="42" w16cid:durableId="841120073">
    <w:abstractNumId w:val="3"/>
  </w:num>
  <w:num w:numId="43" w16cid:durableId="1306616775">
    <w:abstractNumId w:val="33"/>
  </w:num>
  <w:num w:numId="44" w16cid:durableId="1457337863">
    <w:abstractNumId w:val="23"/>
  </w:num>
  <w:num w:numId="45" w16cid:durableId="661006954">
    <w:abstractNumId w:val="18"/>
  </w:num>
  <w:num w:numId="46" w16cid:durableId="799571504">
    <w:abstractNumId w:val="43"/>
  </w:num>
  <w:num w:numId="47" w16cid:durableId="460073503">
    <w:abstractNumId w:val="16"/>
  </w:num>
  <w:num w:numId="48" w16cid:durableId="833641665">
    <w:abstractNumId w:val="40"/>
  </w:num>
  <w:num w:numId="49" w16cid:durableId="990332302">
    <w:abstractNumId w:val="30"/>
  </w:num>
  <w:num w:numId="50" w16cid:durableId="1841693546">
    <w:abstractNumId w:val="11"/>
  </w:num>
  <w:num w:numId="51" w16cid:durableId="481241173">
    <w:abstractNumId w:val="36"/>
  </w:num>
  <w:num w:numId="52" w16cid:durableId="1022702269">
    <w:abstractNumId w:val="4"/>
  </w:num>
  <w:num w:numId="53" w16cid:durableId="1287854896">
    <w:abstractNumId w:val="56"/>
  </w:num>
  <w:num w:numId="54" w16cid:durableId="1196191739">
    <w:abstractNumId w:val="10"/>
  </w:num>
  <w:num w:numId="55" w16cid:durableId="1118908897">
    <w:abstractNumId w:val="0"/>
  </w:num>
  <w:num w:numId="56" w16cid:durableId="900793951">
    <w:abstractNumId w:val="29"/>
  </w:num>
  <w:num w:numId="57" w16cid:durableId="2009165821">
    <w:abstractNumId w:val="2"/>
  </w:num>
  <w:num w:numId="58" w16cid:durableId="1172598087">
    <w:abstractNumId w:val="50"/>
  </w:num>
  <w:num w:numId="59" w16cid:durableId="1266309590">
    <w:abstractNumId w:val="28"/>
  </w:num>
  <w:num w:numId="60" w16cid:durableId="198234328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23712"/>
    <w:rsid w:val="0004415C"/>
    <w:rsid w:val="00092BE9"/>
    <w:rsid w:val="000A1009"/>
    <w:rsid w:val="0014313D"/>
    <w:rsid w:val="00150BCD"/>
    <w:rsid w:val="001611C9"/>
    <w:rsid w:val="001A4007"/>
    <w:rsid w:val="001E01FE"/>
    <w:rsid w:val="00230D3F"/>
    <w:rsid w:val="00291662"/>
    <w:rsid w:val="00291BB2"/>
    <w:rsid w:val="002C2D41"/>
    <w:rsid w:val="002E709F"/>
    <w:rsid w:val="002F725B"/>
    <w:rsid w:val="00313C11"/>
    <w:rsid w:val="003975EB"/>
    <w:rsid w:val="003D6B8D"/>
    <w:rsid w:val="00463C15"/>
    <w:rsid w:val="00476FC8"/>
    <w:rsid w:val="004E35E3"/>
    <w:rsid w:val="00542FE8"/>
    <w:rsid w:val="005537C7"/>
    <w:rsid w:val="00560DCB"/>
    <w:rsid w:val="00572951"/>
    <w:rsid w:val="005C4D0A"/>
    <w:rsid w:val="00601860"/>
    <w:rsid w:val="00642626"/>
    <w:rsid w:val="0064672E"/>
    <w:rsid w:val="006E1E6B"/>
    <w:rsid w:val="0071087F"/>
    <w:rsid w:val="00766A30"/>
    <w:rsid w:val="007B275B"/>
    <w:rsid w:val="00832887"/>
    <w:rsid w:val="00834E4F"/>
    <w:rsid w:val="008C5A61"/>
    <w:rsid w:val="008C60C9"/>
    <w:rsid w:val="008E0832"/>
    <w:rsid w:val="008E4B8A"/>
    <w:rsid w:val="008F7A34"/>
    <w:rsid w:val="0091633A"/>
    <w:rsid w:val="009373C1"/>
    <w:rsid w:val="00994BDF"/>
    <w:rsid w:val="00995699"/>
    <w:rsid w:val="009E0013"/>
    <w:rsid w:val="009F20C9"/>
    <w:rsid w:val="009F3432"/>
    <w:rsid w:val="00A56C3B"/>
    <w:rsid w:val="00A80BEE"/>
    <w:rsid w:val="00AD0C7A"/>
    <w:rsid w:val="00AF5912"/>
    <w:rsid w:val="00B00B64"/>
    <w:rsid w:val="00B56804"/>
    <w:rsid w:val="00B627F2"/>
    <w:rsid w:val="00B90E3A"/>
    <w:rsid w:val="00BB51DC"/>
    <w:rsid w:val="00BC58BE"/>
    <w:rsid w:val="00C60B0B"/>
    <w:rsid w:val="00C617F0"/>
    <w:rsid w:val="00C92A87"/>
    <w:rsid w:val="00C966A2"/>
    <w:rsid w:val="00D531F6"/>
    <w:rsid w:val="00D71213"/>
    <w:rsid w:val="00D96A25"/>
    <w:rsid w:val="00DB066A"/>
    <w:rsid w:val="00DD3881"/>
    <w:rsid w:val="00DD6A10"/>
    <w:rsid w:val="00E01568"/>
    <w:rsid w:val="00E84A4C"/>
    <w:rsid w:val="00EB21EB"/>
    <w:rsid w:val="00F20EA4"/>
    <w:rsid w:val="00F3690B"/>
    <w:rsid w:val="00F737C0"/>
    <w:rsid w:val="00FB3A22"/>
    <w:rsid w:val="00FD10D2"/>
    <w:rsid w:val="00FD532D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17B5"/>
  <w15:chartTrackingRefBased/>
  <w15:docId w15:val="{8B5CD13A-81CF-4FD5-B286-9AB2A6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7A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7A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34"/>
  </w:style>
  <w:style w:type="paragraph" w:styleId="Footer">
    <w:name w:val="footer"/>
    <w:basedOn w:val="Normal"/>
    <w:link w:val="Foot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A34"/>
  </w:style>
  <w:style w:type="paragraph" w:styleId="TOCHeading">
    <w:name w:val="TOC Heading"/>
    <w:basedOn w:val="Heading1"/>
    <w:next w:val="Normal"/>
    <w:uiPriority w:val="39"/>
    <w:unhideWhenUsed/>
    <w:qFormat/>
    <w:rsid w:val="002916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1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1662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E09F3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92B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681E-E0E7-471C-9308-D218F6D8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1034</Words>
  <Characters>6292</Characters>
  <Application>Microsoft Office Word</Application>
  <DocSecurity>0</DocSecurity>
  <Lines>196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policy</vt:lpstr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Plan policy</dc:title>
  <dc:subject>Policy</dc:subject>
  <dc:creator>Barry Salmon</dc:creator>
  <cp:keywords/>
  <dc:description/>
  <cp:lastModifiedBy>Barry Salmon</cp:lastModifiedBy>
  <cp:revision>15</cp:revision>
  <dcterms:created xsi:type="dcterms:W3CDTF">2026-04-26T21:32:00Z</dcterms:created>
  <dcterms:modified xsi:type="dcterms:W3CDTF">2026-04-26T22:05:00Z</dcterms:modified>
</cp:coreProperties>
</file>