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A07E9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2EE6CE10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04415C">
                                  <w:t>0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1</w:t>
                                </w:r>
                                <w:r w:rsidR="009E0013">
                                  <w:t>9</w:t>
                                </w:r>
                                <w:r>
                                  <w:t>/0</w:t>
                                </w:r>
                                <w:r w:rsidR="0004415C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FD10D2">
                                  <w:t>01</w:t>
                                </w:r>
                                <w:r>
                                  <w:t>/0</w:t>
                                </w:r>
                                <w:r w:rsidR="00FD10D2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2EE6CE10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04415C">
                            <w:t>0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>
                            <w:t>1</w:t>
                          </w:r>
                          <w:r w:rsidR="009E0013">
                            <w:t>9</w:t>
                          </w:r>
                          <w:r>
                            <w:t>/0</w:t>
                          </w:r>
                          <w:r w:rsidR="0004415C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FD10D2">
                            <w:t>01</w:t>
                          </w:r>
                          <w:r>
                            <w:t>/0</w:t>
                          </w:r>
                          <w:r w:rsidR="00FD10D2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643529" w14:textId="498C7439" w:rsidR="008F7A34" w:rsidRPr="009E0013" w:rsidRDefault="009E0013" w:rsidP="009E0013">
                                <w:pPr>
                                  <w:pStyle w:val="Title"/>
                                  <w:ind w:left="2880"/>
                                </w:pPr>
                                <w:r w:rsidRPr="009E0013">
                                  <w:t>Change Management</w:t>
                                </w:r>
                                <w:r w:rsidR="0004415C" w:rsidRPr="009E0013">
                                  <w:t xml:space="preserve"> Policy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53643529" w14:textId="498C7439" w:rsidR="008F7A34" w:rsidRPr="009E0013" w:rsidRDefault="009E0013" w:rsidP="009E0013">
                          <w:pPr>
                            <w:pStyle w:val="Title"/>
                            <w:ind w:left="2880"/>
                          </w:pPr>
                          <w:r w:rsidRPr="009E0013">
                            <w:t>Change Management</w:t>
                          </w:r>
                          <w:r w:rsidR="0004415C" w:rsidRPr="009E0013">
                            <w:t xml:space="preserve"> Policy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62982B95" w14:textId="6F0CDAD7" w:rsidR="00FE09F3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15742" w:history="1">
            <w:r w:rsidR="00FE09F3" w:rsidRPr="00F360D6">
              <w:rPr>
                <w:rStyle w:val="Hyperlink"/>
                <w:noProof/>
              </w:rPr>
              <w:t>1. Purpose</w:t>
            </w:r>
            <w:r w:rsidR="00FE09F3">
              <w:rPr>
                <w:noProof/>
                <w:webHidden/>
              </w:rPr>
              <w:tab/>
            </w:r>
            <w:r w:rsidR="00FE09F3">
              <w:rPr>
                <w:noProof/>
                <w:webHidden/>
              </w:rPr>
              <w:fldChar w:fldCharType="begin"/>
            </w:r>
            <w:r w:rsidR="00FE09F3">
              <w:rPr>
                <w:noProof/>
                <w:webHidden/>
              </w:rPr>
              <w:instrText xml:space="preserve"> PAGEREF _Toc227515742 \h </w:instrText>
            </w:r>
            <w:r w:rsidR="00FE09F3">
              <w:rPr>
                <w:noProof/>
                <w:webHidden/>
              </w:rPr>
            </w:r>
            <w:r w:rsidR="00FE09F3">
              <w:rPr>
                <w:noProof/>
                <w:webHidden/>
              </w:rPr>
              <w:fldChar w:fldCharType="separate"/>
            </w:r>
            <w:r w:rsidR="00FE09F3">
              <w:rPr>
                <w:noProof/>
                <w:webHidden/>
              </w:rPr>
              <w:t>2</w:t>
            </w:r>
            <w:r w:rsidR="00FE09F3">
              <w:rPr>
                <w:noProof/>
                <w:webHidden/>
              </w:rPr>
              <w:fldChar w:fldCharType="end"/>
            </w:r>
          </w:hyperlink>
        </w:p>
        <w:p w14:paraId="02CCD24B" w14:textId="02022B5A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43" w:history="1">
            <w:r w:rsidRPr="00F360D6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2E96" w14:textId="1B5A2371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44" w:history="1">
            <w:r w:rsidRPr="00F360D6">
              <w:rPr>
                <w:rStyle w:val="Hyperlink"/>
                <w:noProof/>
              </w:rPr>
              <w:t>3. 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F1D6" w14:textId="013C374D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45" w:history="1">
            <w:r w:rsidRPr="00F360D6">
              <w:rPr>
                <w:rStyle w:val="Hyperlink"/>
                <w:noProof/>
              </w:rPr>
              <w:t>4. Policy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51D5" w14:textId="0077F57E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46" w:history="1">
            <w:r w:rsidRPr="00F360D6">
              <w:rPr>
                <w:rStyle w:val="Hyperlink"/>
                <w:noProof/>
              </w:rPr>
              <w:t>4.1 Change Lifecycle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44B1" w14:textId="5C7F00C9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47" w:history="1">
            <w:r w:rsidRPr="00F360D6">
              <w:rPr>
                <w:rStyle w:val="Hyperlink"/>
                <w:noProof/>
              </w:rPr>
              <w:t>Phase 1 — Change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F019" w14:textId="41C1BE7C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48" w:history="1">
            <w:r w:rsidRPr="00F360D6">
              <w:rPr>
                <w:rStyle w:val="Hyperlink"/>
                <w:noProof/>
              </w:rPr>
              <w:t>Phase 2 —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D8F5" w14:textId="09FC150A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49" w:history="1">
            <w:r w:rsidRPr="00F360D6">
              <w:rPr>
                <w:rStyle w:val="Hyperlink"/>
                <w:noProof/>
              </w:rPr>
              <w:t>Phase 3 —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FBBA" w14:textId="2A21B1DC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50" w:history="1">
            <w:r w:rsidRPr="00F360D6">
              <w:rPr>
                <w:rStyle w:val="Hyperlink"/>
                <w:noProof/>
              </w:rPr>
              <w:t>Phase 4 —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0EC6" w14:textId="4963829E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51" w:history="1">
            <w:r w:rsidRPr="00F360D6">
              <w:rPr>
                <w:rStyle w:val="Hyperlink"/>
                <w:noProof/>
              </w:rPr>
              <w:t>Phase 5 — Validation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93AD" w14:textId="77A85105" w:rsidR="00FE09F3" w:rsidRDefault="00FE09F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515752" w:history="1">
            <w:r w:rsidRPr="00F360D6">
              <w:rPr>
                <w:rStyle w:val="Hyperlink"/>
                <w:noProof/>
              </w:rPr>
              <w:t>Phase 6 — Documentation and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3434" w14:textId="1C8A0CB5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3" w:history="1">
            <w:r w:rsidRPr="00F360D6">
              <w:rPr>
                <w:rStyle w:val="Hyperlink"/>
                <w:noProof/>
              </w:rPr>
              <w:t>4.2 Change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9F5C" w14:textId="2C29B90F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4" w:history="1">
            <w:r w:rsidRPr="00F360D6">
              <w:rPr>
                <w:rStyle w:val="Hyperlink"/>
                <w:noProof/>
              </w:rPr>
              <w:t>4.3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58A1" w14:textId="2DEF0693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5" w:history="1">
            <w:r w:rsidRPr="00F360D6">
              <w:rPr>
                <w:rStyle w:val="Hyperlink"/>
                <w:noProof/>
              </w:rPr>
              <w:t>4.4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C18E" w14:textId="243C267A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6" w:history="1">
            <w:r w:rsidRPr="00F360D6">
              <w:rPr>
                <w:rStyle w:val="Hyperlink"/>
                <w:noProof/>
              </w:rPr>
              <w:t>4.5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0660" w14:textId="45D39350" w:rsidR="00FE09F3" w:rsidRDefault="00FE0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7" w:history="1">
            <w:r w:rsidRPr="00F360D6">
              <w:rPr>
                <w:rStyle w:val="Hyperlink"/>
                <w:noProof/>
              </w:rPr>
              <w:t>4.6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98E02" w14:textId="57848E3E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8" w:history="1">
            <w:r w:rsidRPr="00F360D6">
              <w:rPr>
                <w:rStyle w:val="Hyperlink"/>
                <w:noProof/>
              </w:rPr>
              <w:t>5.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A365" w14:textId="43ABF955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59" w:history="1">
            <w:r w:rsidRPr="00F360D6">
              <w:rPr>
                <w:rStyle w:val="Hyperlink"/>
                <w:noProof/>
              </w:rPr>
              <w:t>6.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03CC" w14:textId="213CD061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60" w:history="1">
            <w:r w:rsidRPr="00F360D6">
              <w:rPr>
                <w:rStyle w:val="Hyperlink"/>
                <w:noProof/>
              </w:rPr>
              <w:t>7.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AC76" w14:textId="2DC89434" w:rsidR="00FE09F3" w:rsidRDefault="00FE09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515761" w:history="1">
            <w:r w:rsidRPr="00F360D6">
              <w:rPr>
                <w:rStyle w:val="Hyperlink"/>
                <w:noProof/>
              </w:rPr>
              <w:t>8. Policy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27D8EE61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309F24" w14:textId="77777777" w:rsidR="0004415C" w:rsidRDefault="00766A30" w:rsidP="008F7A34">
      <w:pPr>
        <w:pStyle w:val="Heading1"/>
      </w:pPr>
      <w:bookmarkStart w:id="0" w:name="_Toc227515742"/>
      <w:r w:rsidRPr="00766A30">
        <w:lastRenderedPageBreak/>
        <w:t>1. Purpose</w:t>
      </w:r>
      <w:bookmarkEnd w:id="0"/>
    </w:p>
    <w:p w14:paraId="6F63131E" w14:textId="77777777" w:rsidR="00995699" w:rsidRPr="00995699" w:rsidRDefault="00995699" w:rsidP="00995699">
      <w:r w:rsidRPr="00995699">
        <w:t xml:space="preserve">To establish a controlled and repeatable approach for managing changes across all IT systems and infrastructure, ensuring that all modifications are </w:t>
      </w:r>
      <w:r w:rsidRPr="00995699">
        <w:rPr>
          <w:b/>
          <w:bCs/>
        </w:rPr>
        <w:t>authorised, traceable, and accountable</w:t>
      </w:r>
      <w:r w:rsidRPr="00995699">
        <w:t>, in order to reduce the risk of service disruption caused by uncontrolled or undocumented changes.</w:t>
      </w:r>
    </w:p>
    <w:p w14:paraId="1DC20590" w14:textId="045903C1" w:rsidR="00995699" w:rsidRPr="00995699" w:rsidRDefault="00995699" w:rsidP="00995699">
      <w:r w:rsidRPr="00995699">
        <w:t>This policy introduces immediate governance control over change activity and provides the foundation for a structured change management capability.</w:t>
      </w:r>
    </w:p>
    <w:p w14:paraId="791488F3" w14:textId="557DF29A" w:rsidR="00766A30" w:rsidRPr="00766A30" w:rsidRDefault="00766A30" w:rsidP="008F7A34">
      <w:pPr>
        <w:pStyle w:val="Heading1"/>
      </w:pPr>
      <w:bookmarkStart w:id="1" w:name="_Toc227515743"/>
      <w:r w:rsidRPr="00766A30">
        <w:t>2. Scope</w:t>
      </w:r>
      <w:bookmarkEnd w:id="1"/>
    </w:p>
    <w:p w14:paraId="45DA8E75" w14:textId="77777777" w:rsidR="00995699" w:rsidRPr="00995699" w:rsidRDefault="00995699" w:rsidP="00995699">
      <w:r w:rsidRPr="00995699">
        <w:t xml:space="preserve">This policy applies to </w:t>
      </w:r>
      <w:r w:rsidRPr="00995699">
        <w:rPr>
          <w:b/>
          <w:bCs/>
        </w:rPr>
        <w:t>all IT systems, services, and infrastructure</w:t>
      </w:r>
      <w:r w:rsidRPr="00995699">
        <w:t xml:space="preserve"> managed by the organisation, including but not limited to:</w:t>
      </w:r>
    </w:p>
    <w:p w14:paraId="6C97F99D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Network infrastructure (routers, switches, VLANs, routing) </w:t>
      </w:r>
    </w:p>
    <w:p w14:paraId="1D4FF772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Servers and operating systems </w:t>
      </w:r>
    </w:p>
    <w:p w14:paraId="1FD48A30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End-user devices (workstations, laptops) </w:t>
      </w:r>
    </w:p>
    <w:p w14:paraId="37C608A3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Network services (DHCP, DNS) </w:t>
      </w:r>
    </w:p>
    <w:p w14:paraId="43462DB5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Identity and access systems (e.g. Active Directory) </w:t>
      </w:r>
    </w:p>
    <w:p w14:paraId="76544015" w14:textId="77777777" w:rsidR="00995699" w:rsidRPr="00995699" w:rsidRDefault="00995699" w:rsidP="00995699">
      <w:pPr>
        <w:numPr>
          <w:ilvl w:val="0"/>
          <w:numId w:val="19"/>
        </w:numPr>
      </w:pPr>
      <w:r w:rsidRPr="00995699">
        <w:t xml:space="preserve">Configuration settings and system parameters </w:t>
      </w:r>
    </w:p>
    <w:p w14:paraId="0CBE61E4" w14:textId="416CC403" w:rsidR="00995699" w:rsidRPr="0004415C" w:rsidRDefault="00995699" w:rsidP="00995699">
      <w:r w:rsidRPr="00995699">
        <w:t xml:space="preserve">This policy applies to </w:t>
      </w:r>
      <w:r w:rsidRPr="00995699">
        <w:rPr>
          <w:b/>
          <w:bCs/>
        </w:rPr>
        <w:t>all personnel</w:t>
      </w:r>
      <w:r w:rsidRPr="00995699">
        <w:t xml:space="preserve"> performing or requesting changes to IT systems.</w:t>
      </w:r>
    </w:p>
    <w:p w14:paraId="72D35B7D" w14:textId="77777777" w:rsidR="00766A30" w:rsidRPr="00766A30" w:rsidRDefault="00766A30" w:rsidP="008F7A34">
      <w:pPr>
        <w:pStyle w:val="Heading1"/>
      </w:pPr>
      <w:bookmarkStart w:id="2" w:name="_Toc227515744"/>
      <w:r w:rsidRPr="00766A30">
        <w:t>3. Policy Statement</w:t>
      </w:r>
      <w:bookmarkEnd w:id="2"/>
    </w:p>
    <w:p w14:paraId="17D58F28" w14:textId="77777777" w:rsidR="00642626" w:rsidRPr="00642626" w:rsidRDefault="00642626" w:rsidP="00642626">
      <w:r w:rsidRPr="00642626">
        <w:t xml:space="preserve">All changes to IT systems and infrastructure must be </w:t>
      </w:r>
      <w:r w:rsidRPr="00642626">
        <w:rPr>
          <w:b/>
          <w:bCs/>
        </w:rPr>
        <w:t>controlled, authorised, and traceable</w:t>
      </w:r>
      <w:r w:rsidRPr="00642626">
        <w:t>.</w:t>
      </w:r>
    </w:p>
    <w:p w14:paraId="76E1B4F7" w14:textId="77777777" w:rsidR="00642626" w:rsidRPr="00642626" w:rsidRDefault="00642626" w:rsidP="00642626">
      <w:r w:rsidRPr="00642626">
        <w:t xml:space="preserve">No change may be implemented without </w:t>
      </w:r>
      <w:r w:rsidRPr="00642626">
        <w:rPr>
          <w:b/>
          <w:bCs/>
        </w:rPr>
        <w:t>prior approval</w:t>
      </w:r>
      <w:r w:rsidRPr="00642626">
        <w:t xml:space="preserve"> from the designated authority.</w:t>
      </w:r>
    </w:p>
    <w:p w14:paraId="4BE853DA" w14:textId="77777777" w:rsidR="00642626" w:rsidRPr="00642626" w:rsidRDefault="00642626" w:rsidP="00642626">
      <w:r w:rsidRPr="00642626">
        <w:t xml:space="preserve">All changes must be </w:t>
      </w:r>
      <w:r w:rsidRPr="00642626">
        <w:rPr>
          <w:b/>
          <w:bCs/>
        </w:rPr>
        <w:t>recorded and attributable</w:t>
      </w:r>
      <w:r w:rsidRPr="00642626">
        <w:t xml:space="preserve"> to an individual, ensuring accountability for all modifications.</w:t>
      </w:r>
    </w:p>
    <w:p w14:paraId="437D501F" w14:textId="7ECC3AFF" w:rsidR="00766A30" w:rsidRDefault="00766A30" w:rsidP="00766A30"/>
    <w:p w14:paraId="7945CE57" w14:textId="1B905A16" w:rsidR="00313C11" w:rsidRDefault="00313C11">
      <w:r>
        <w:br w:type="page"/>
      </w:r>
    </w:p>
    <w:p w14:paraId="39779FCF" w14:textId="06930E2E" w:rsidR="00766A30" w:rsidRPr="00766A30" w:rsidRDefault="00766A30" w:rsidP="008F7A34">
      <w:pPr>
        <w:pStyle w:val="Heading1"/>
      </w:pPr>
      <w:bookmarkStart w:id="3" w:name="_Toc227515745"/>
      <w:r w:rsidRPr="00766A30">
        <w:lastRenderedPageBreak/>
        <w:t>4. Policy Requirements</w:t>
      </w:r>
      <w:bookmarkEnd w:id="3"/>
    </w:p>
    <w:p w14:paraId="3D3AAD47" w14:textId="6739BB51" w:rsidR="00766A30" w:rsidRPr="00766A30" w:rsidRDefault="00766A30" w:rsidP="008F7A34">
      <w:pPr>
        <w:pStyle w:val="Heading2"/>
      </w:pPr>
      <w:bookmarkStart w:id="4" w:name="_Toc227515746"/>
      <w:r w:rsidRPr="00766A30">
        <w:t xml:space="preserve">4.1 </w:t>
      </w:r>
      <w:r w:rsidR="003D6B8D" w:rsidRPr="003D6B8D">
        <w:t>Change Lifecycle Requirement</w:t>
      </w:r>
      <w:bookmarkEnd w:id="4"/>
    </w:p>
    <w:p w14:paraId="5C7FAB20" w14:textId="77777777" w:rsidR="003D6B8D" w:rsidRPr="003D6B8D" w:rsidRDefault="003D6B8D" w:rsidP="003D6B8D">
      <w:pPr>
        <w:pStyle w:val="Heading3"/>
      </w:pPr>
      <w:bookmarkStart w:id="5" w:name="_Toc227515747"/>
      <w:r w:rsidRPr="003D6B8D">
        <w:t>Phase 1 — Change Proposal</w:t>
      </w:r>
      <w:bookmarkEnd w:id="5"/>
    </w:p>
    <w:p w14:paraId="28D4CD9B" w14:textId="0A4CF08B" w:rsidR="003D6B8D" w:rsidRPr="003D6B8D" w:rsidRDefault="003D6B8D" w:rsidP="003D6B8D">
      <w:pPr>
        <w:numPr>
          <w:ilvl w:val="0"/>
          <w:numId w:val="20"/>
        </w:numPr>
      </w:pPr>
      <w:r w:rsidRPr="003D6B8D">
        <w:t xml:space="preserve">All proposed IT changes must be </w:t>
      </w:r>
      <w:r w:rsidR="00BB51DC" w:rsidRPr="00BB51DC">
        <w:rPr>
          <w:b/>
          <w:bCs/>
        </w:rPr>
        <w:t>submitted to the IT Manager or delegated authority</w:t>
      </w:r>
    </w:p>
    <w:p w14:paraId="06E08B21" w14:textId="77777777" w:rsidR="003D6B8D" w:rsidRDefault="003D6B8D" w:rsidP="003D6B8D">
      <w:pPr>
        <w:numPr>
          <w:ilvl w:val="0"/>
          <w:numId w:val="20"/>
        </w:numPr>
      </w:pPr>
      <w:r w:rsidRPr="003D6B8D">
        <w:t xml:space="preserve">The IT Manager conducts an initial </w:t>
      </w:r>
      <w:r w:rsidRPr="003D6B8D">
        <w:rPr>
          <w:b/>
          <w:bCs/>
        </w:rPr>
        <w:t>feasibility assessment</w:t>
      </w:r>
      <w:r w:rsidRPr="003D6B8D">
        <w:t xml:space="preserve"> </w:t>
      </w:r>
    </w:p>
    <w:p w14:paraId="1404F8B4" w14:textId="77777777" w:rsidR="00291BB2" w:rsidRPr="003D6B8D" w:rsidRDefault="00291BB2" w:rsidP="00291BB2">
      <w:pPr>
        <w:ind w:left="720"/>
      </w:pPr>
    </w:p>
    <w:p w14:paraId="704542A9" w14:textId="77777777" w:rsidR="003D6B8D" w:rsidRPr="003D6B8D" w:rsidRDefault="003D6B8D" w:rsidP="003D6B8D">
      <w:pPr>
        <w:pStyle w:val="Heading3"/>
      </w:pPr>
      <w:bookmarkStart w:id="6" w:name="_Toc227515748"/>
      <w:r w:rsidRPr="003D6B8D">
        <w:t>Phase 2 — Planning</w:t>
      </w:r>
      <w:bookmarkEnd w:id="6"/>
    </w:p>
    <w:p w14:paraId="2C1B3805" w14:textId="77777777" w:rsidR="003D6B8D" w:rsidRPr="003D6B8D" w:rsidRDefault="003D6B8D" w:rsidP="003D6B8D">
      <w:pPr>
        <w:numPr>
          <w:ilvl w:val="0"/>
          <w:numId w:val="21"/>
        </w:numPr>
      </w:pPr>
      <w:r w:rsidRPr="003D6B8D">
        <w:t xml:space="preserve">The IT Manager develops a </w:t>
      </w:r>
      <w:r w:rsidRPr="003D6B8D">
        <w:rPr>
          <w:b/>
          <w:bCs/>
        </w:rPr>
        <w:t>Plan of Action (PoA)</w:t>
      </w:r>
      <w:r w:rsidRPr="003D6B8D">
        <w:t xml:space="preserve"> including: </w:t>
      </w:r>
    </w:p>
    <w:p w14:paraId="2B40DD94" w14:textId="77777777" w:rsidR="003D6B8D" w:rsidRPr="003D6B8D" w:rsidRDefault="003D6B8D" w:rsidP="003D6B8D">
      <w:pPr>
        <w:numPr>
          <w:ilvl w:val="1"/>
          <w:numId w:val="21"/>
        </w:numPr>
      </w:pPr>
      <w:r w:rsidRPr="003D6B8D">
        <w:t xml:space="preserve">Implementation approach </w:t>
      </w:r>
    </w:p>
    <w:p w14:paraId="72812E5C" w14:textId="77777777" w:rsidR="003D6B8D" w:rsidRPr="003D6B8D" w:rsidRDefault="003D6B8D" w:rsidP="003D6B8D">
      <w:pPr>
        <w:numPr>
          <w:ilvl w:val="1"/>
          <w:numId w:val="21"/>
        </w:numPr>
      </w:pPr>
      <w:r w:rsidRPr="003D6B8D">
        <w:t xml:space="preserve">Required resources (personnel, equipment, systems) </w:t>
      </w:r>
    </w:p>
    <w:p w14:paraId="60DC7715" w14:textId="77777777" w:rsidR="003D6B8D" w:rsidRPr="003D6B8D" w:rsidRDefault="003D6B8D" w:rsidP="003D6B8D">
      <w:pPr>
        <w:numPr>
          <w:ilvl w:val="1"/>
          <w:numId w:val="21"/>
        </w:numPr>
      </w:pPr>
      <w:r w:rsidRPr="003D6B8D">
        <w:t xml:space="preserve">Estimated business impact (cost, downtime, operational impact) </w:t>
      </w:r>
    </w:p>
    <w:p w14:paraId="04D13D9E" w14:textId="77777777" w:rsidR="003D6B8D" w:rsidRPr="003D6B8D" w:rsidRDefault="003D6B8D" w:rsidP="003D6B8D">
      <w:pPr>
        <w:numPr>
          <w:ilvl w:val="1"/>
          <w:numId w:val="21"/>
        </w:numPr>
      </w:pPr>
      <w:r w:rsidRPr="003D6B8D">
        <w:t xml:space="preserve">Identified risks and mitigation measures </w:t>
      </w:r>
    </w:p>
    <w:p w14:paraId="6A3599D5" w14:textId="77777777" w:rsidR="003D6B8D" w:rsidRDefault="003D6B8D" w:rsidP="003D6B8D">
      <w:pPr>
        <w:numPr>
          <w:ilvl w:val="0"/>
          <w:numId w:val="21"/>
        </w:numPr>
      </w:pPr>
      <w:r w:rsidRPr="003D6B8D">
        <w:t xml:space="preserve">All risks must be assessed and </w:t>
      </w:r>
      <w:r w:rsidRPr="003D6B8D">
        <w:rPr>
          <w:b/>
          <w:bCs/>
        </w:rPr>
        <w:t>reduced within defined risk tolerance</w:t>
      </w:r>
      <w:r w:rsidRPr="003D6B8D">
        <w:t xml:space="preserve"> </w:t>
      </w:r>
    </w:p>
    <w:p w14:paraId="486BBB51" w14:textId="77777777" w:rsidR="00291BB2" w:rsidRPr="003D6B8D" w:rsidRDefault="00291BB2" w:rsidP="00291BB2">
      <w:pPr>
        <w:ind w:left="720"/>
      </w:pPr>
    </w:p>
    <w:p w14:paraId="3F5E4876" w14:textId="77777777" w:rsidR="003D6B8D" w:rsidRPr="003D6B8D" w:rsidRDefault="003D6B8D" w:rsidP="003D6B8D">
      <w:pPr>
        <w:pStyle w:val="Heading3"/>
      </w:pPr>
      <w:bookmarkStart w:id="7" w:name="_Toc227515749"/>
      <w:r w:rsidRPr="003D6B8D">
        <w:t>Phase 3 — Approval</w:t>
      </w:r>
      <w:bookmarkEnd w:id="7"/>
    </w:p>
    <w:p w14:paraId="2E65FBD2" w14:textId="77777777" w:rsidR="003D6B8D" w:rsidRPr="003D6B8D" w:rsidRDefault="003D6B8D" w:rsidP="003D6B8D">
      <w:pPr>
        <w:numPr>
          <w:ilvl w:val="0"/>
          <w:numId w:val="26"/>
        </w:numPr>
      </w:pPr>
      <w:r w:rsidRPr="003D6B8D">
        <w:t xml:space="preserve">The change proposal and PoA must be </w:t>
      </w:r>
      <w:r w:rsidRPr="003D6B8D">
        <w:rPr>
          <w:b/>
          <w:bCs/>
        </w:rPr>
        <w:t>reviewed and approved by the appropriate authority based on change scope and risk level</w:t>
      </w:r>
      <w:r w:rsidRPr="003D6B8D">
        <w:t xml:space="preserve"> </w:t>
      </w:r>
    </w:p>
    <w:p w14:paraId="197A7A03" w14:textId="77777777" w:rsidR="003D6B8D" w:rsidRPr="003D6B8D" w:rsidRDefault="003D6B8D" w:rsidP="003D6B8D">
      <w:pPr>
        <w:numPr>
          <w:ilvl w:val="0"/>
          <w:numId w:val="26"/>
        </w:numPr>
      </w:pPr>
      <w:r w:rsidRPr="003D6B8D">
        <w:t xml:space="preserve">Approval authority must be </w:t>
      </w:r>
      <w:r w:rsidRPr="003D6B8D">
        <w:rPr>
          <w:b/>
          <w:bCs/>
        </w:rPr>
        <w:t>delegated to the lowest appropriate level</w:t>
      </w:r>
      <w:r w:rsidRPr="003D6B8D">
        <w:t xml:space="preserve"> to ensure: </w:t>
      </w:r>
    </w:p>
    <w:p w14:paraId="0AA78CF3" w14:textId="77777777" w:rsidR="003D6B8D" w:rsidRPr="003D6B8D" w:rsidRDefault="003D6B8D" w:rsidP="003D6B8D">
      <w:pPr>
        <w:numPr>
          <w:ilvl w:val="1"/>
          <w:numId w:val="26"/>
        </w:numPr>
      </w:pPr>
      <w:r w:rsidRPr="003D6B8D">
        <w:t xml:space="preserve">Efficient decision-making </w:t>
      </w:r>
    </w:p>
    <w:p w14:paraId="58D7012B" w14:textId="77777777" w:rsidR="003D6B8D" w:rsidRPr="003D6B8D" w:rsidRDefault="003D6B8D" w:rsidP="003D6B8D">
      <w:pPr>
        <w:numPr>
          <w:ilvl w:val="1"/>
          <w:numId w:val="26"/>
        </w:numPr>
      </w:pPr>
      <w:r w:rsidRPr="003D6B8D">
        <w:t xml:space="preserve">Reduced operational delay </w:t>
      </w:r>
    </w:p>
    <w:p w14:paraId="4B54C5FB" w14:textId="77777777" w:rsidR="003D6B8D" w:rsidRPr="003D6B8D" w:rsidRDefault="003D6B8D" w:rsidP="003D6B8D">
      <w:pPr>
        <w:numPr>
          <w:ilvl w:val="1"/>
          <w:numId w:val="26"/>
        </w:numPr>
      </w:pPr>
      <w:r w:rsidRPr="003D6B8D">
        <w:t xml:space="preserve">Alignment with responsibility and expertise </w:t>
      </w:r>
    </w:p>
    <w:p w14:paraId="0E3C1597" w14:textId="77777777" w:rsidR="003D6B8D" w:rsidRPr="003D6B8D" w:rsidRDefault="003D6B8D" w:rsidP="003D6B8D">
      <w:pPr>
        <w:numPr>
          <w:ilvl w:val="0"/>
          <w:numId w:val="26"/>
        </w:numPr>
      </w:pPr>
      <w:r w:rsidRPr="003D6B8D">
        <w:t xml:space="preserve">Higher-impact or higher-risk changes must be </w:t>
      </w:r>
      <w:r w:rsidRPr="003D6B8D">
        <w:rPr>
          <w:b/>
          <w:bCs/>
        </w:rPr>
        <w:t>escalated to relevant stakeholders</w:t>
      </w:r>
      <w:r w:rsidRPr="003D6B8D">
        <w:t xml:space="preserve"> for approval </w:t>
      </w:r>
    </w:p>
    <w:p w14:paraId="3214E872" w14:textId="77777777" w:rsidR="003D6B8D" w:rsidRPr="003D6B8D" w:rsidRDefault="003D6B8D" w:rsidP="003D6B8D">
      <w:pPr>
        <w:numPr>
          <w:ilvl w:val="0"/>
          <w:numId w:val="26"/>
        </w:numPr>
      </w:pPr>
      <w:r w:rsidRPr="003D6B8D">
        <w:t xml:space="preserve">Final approval or rejection is based on: </w:t>
      </w:r>
    </w:p>
    <w:p w14:paraId="672625CB" w14:textId="77777777" w:rsidR="003D6B8D" w:rsidRPr="003D6B8D" w:rsidRDefault="003D6B8D" w:rsidP="003D6B8D">
      <w:pPr>
        <w:numPr>
          <w:ilvl w:val="1"/>
          <w:numId w:val="26"/>
        </w:numPr>
      </w:pPr>
      <w:r w:rsidRPr="003D6B8D">
        <w:t xml:space="preserve">Business impact </w:t>
      </w:r>
    </w:p>
    <w:p w14:paraId="3D84C86B" w14:textId="77777777" w:rsidR="003D6B8D" w:rsidRPr="003D6B8D" w:rsidRDefault="003D6B8D" w:rsidP="003D6B8D">
      <w:pPr>
        <w:numPr>
          <w:ilvl w:val="1"/>
          <w:numId w:val="26"/>
        </w:numPr>
      </w:pPr>
      <w:r w:rsidRPr="003D6B8D">
        <w:t xml:space="preserve">Risk level </w:t>
      </w:r>
    </w:p>
    <w:p w14:paraId="2A098B63" w14:textId="77777777" w:rsidR="003D6B8D" w:rsidRDefault="003D6B8D" w:rsidP="003D6B8D">
      <w:pPr>
        <w:numPr>
          <w:ilvl w:val="1"/>
          <w:numId w:val="26"/>
        </w:numPr>
      </w:pPr>
      <w:r w:rsidRPr="003D6B8D">
        <w:t xml:space="preserve">Operational requirements </w:t>
      </w:r>
    </w:p>
    <w:p w14:paraId="1665DB76" w14:textId="77777777" w:rsidR="00291BB2" w:rsidRPr="003D6B8D" w:rsidRDefault="00291BB2" w:rsidP="00291BB2">
      <w:pPr>
        <w:ind w:left="1440"/>
      </w:pPr>
    </w:p>
    <w:p w14:paraId="5EA0C850" w14:textId="7D035531" w:rsidR="003D6B8D" w:rsidRPr="003D6B8D" w:rsidRDefault="003D6B8D" w:rsidP="003D6B8D">
      <w:pPr>
        <w:pStyle w:val="Heading3"/>
      </w:pPr>
      <w:bookmarkStart w:id="8" w:name="_Toc227515750"/>
      <w:r w:rsidRPr="003D6B8D">
        <w:t>Phase 4 — Implementation</w:t>
      </w:r>
      <w:bookmarkEnd w:id="8"/>
    </w:p>
    <w:p w14:paraId="59318605" w14:textId="77777777" w:rsidR="003D6B8D" w:rsidRPr="003D6B8D" w:rsidRDefault="003D6B8D" w:rsidP="003D6B8D">
      <w:pPr>
        <w:numPr>
          <w:ilvl w:val="0"/>
          <w:numId w:val="23"/>
        </w:numPr>
      </w:pPr>
      <w:r w:rsidRPr="003D6B8D">
        <w:t xml:space="preserve">Approved changes must be implemented in a controlled manner to: </w:t>
      </w:r>
    </w:p>
    <w:p w14:paraId="5BEF494D" w14:textId="77777777" w:rsidR="003D6B8D" w:rsidRPr="003D6B8D" w:rsidRDefault="003D6B8D" w:rsidP="003D6B8D">
      <w:pPr>
        <w:numPr>
          <w:ilvl w:val="1"/>
          <w:numId w:val="23"/>
        </w:numPr>
      </w:pPr>
      <w:r w:rsidRPr="003D6B8D">
        <w:rPr>
          <w:b/>
          <w:bCs/>
        </w:rPr>
        <w:t>Minimise business disruption</w:t>
      </w:r>
      <w:r w:rsidRPr="003D6B8D">
        <w:t xml:space="preserve"> </w:t>
      </w:r>
    </w:p>
    <w:p w14:paraId="05DC06DD" w14:textId="77777777" w:rsidR="003D6B8D" w:rsidRPr="003D6B8D" w:rsidRDefault="003D6B8D" w:rsidP="003D6B8D">
      <w:pPr>
        <w:numPr>
          <w:ilvl w:val="1"/>
          <w:numId w:val="23"/>
        </w:numPr>
      </w:pPr>
      <w:r w:rsidRPr="003D6B8D">
        <w:rPr>
          <w:b/>
          <w:bCs/>
        </w:rPr>
        <w:lastRenderedPageBreak/>
        <w:t>Reduce operational risk</w:t>
      </w:r>
      <w:r w:rsidRPr="003D6B8D">
        <w:t xml:space="preserve"> </w:t>
      </w:r>
    </w:p>
    <w:p w14:paraId="64FFF15F" w14:textId="77777777" w:rsidR="003D6B8D" w:rsidRDefault="003D6B8D" w:rsidP="003D6B8D">
      <w:pPr>
        <w:numPr>
          <w:ilvl w:val="1"/>
          <w:numId w:val="23"/>
        </w:numPr>
      </w:pPr>
      <w:r w:rsidRPr="003D6B8D">
        <w:t xml:space="preserve">Follow the defined PoA </w:t>
      </w:r>
    </w:p>
    <w:p w14:paraId="25408FAD" w14:textId="77777777" w:rsidR="00291BB2" w:rsidRPr="003D6B8D" w:rsidRDefault="00291BB2" w:rsidP="00291BB2">
      <w:pPr>
        <w:ind w:left="1440"/>
      </w:pPr>
    </w:p>
    <w:p w14:paraId="0F54E8FA" w14:textId="77777777" w:rsidR="003D6B8D" w:rsidRPr="003D6B8D" w:rsidRDefault="003D6B8D" w:rsidP="003D6B8D">
      <w:pPr>
        <w:pStyle w:val="Heading3"/>
      </w:pPr>
      <w:bookmarkStart w:id="9" w:name="_Toc227515751"/>
      <w:r w:rsidRPr="003D6B8D">
        <w:t>Phase 5 — Validation and Monitoring</w:t>
      </w:r>
      <w:bookmarkEnd w:id="9"/>
    </w:p>
    <w:p w14:paraId="477A6B7A" w14:textId="77777777" w:rsidR="003D6B8D" w:rsidRPr="003D6B8D" w:rsidRDefault="003D6B8D" w:rsidP="003D6B8D">
      <w:pPr>
        <w:numPr>
          <w:ilvl w:val="0"/>
          <w:numId w:val="24"/>
        </w:numPr>
      </w:pPr>
      <w:r w:rsidRPr="003D6B8D">
        <w:t xml:space="preserve">All changes must undergo: </w:t>
      </w:r>
    </w:p>
    <w:p w14:paraId="3E7A0B0D" w14:textId="77777777" w:rsidR="003D6B8D" w:rsidRPr="003D6B8D" w:rsidRDefault="003D6B8D" w:rsidP="003D6B8D">
      <w:pPr>
        <w:numPr>
          <w:ilvl w:val="1"/>
          <w:numId w:val="24"/>
        </w:numPr>
      </w:pPr>
      <w:r w:rsidRPr="003D6B8D">
        <w:rPr>
          <w:b/>
          <w:bCs/>
        </w:rPr>
        <w:t>Post-implementation testing</w:t>
      </w:r>
      <w:r w:rsidRPr="003D6B8D">
        <w:t xml:space="preserve"> </w:t>
      </w:r>
    </w:p>
    <w:p w14:paraId="6B06C27E" w14:textId="77777777" w:rsidR="003D6B8D" w:rsidRDefault="003D6B8D" w:rsidP="003D6B8D">
      <w:pPr>
        <w:numPr>
          <w:ilvl w:val="1"/>
          <w:numId w:val="24"/>
        </w:numPr>
      </w:pPr>
      <w:r w:rsidRPr="003D6B8D">
        <w:rPr>
          <w:b/>
          <w:bCs/>
        </w:rPr>
        <w:t>Monitoring for a defined period</w:t>
      </w:r>
      <w:r w:rsidRPr="003D6B8D">
        <w:t xml:space="preserve"> to confirm stability </w:t>
      </w:r>
    </w:p>
    <w:p w14:paraId="7B43D3C8" w14:textId="3CDE093C" w:rsidR="00B56804" w:rsidRPr="003D6B8D" w:rsidRDefault="00B56804" w:rsidP="003D6B8D">
      <w:pPr>
        <w:numPr>
          <w:ilvl w:val="1"/>
          <w:numId w:val="24"/>
        </w:numPr>
      </w:pPr>
      <w:r w:rsidRPr="00B56804">
        <w:t>The monitoring period must be defined as part of the Plan of Action.</w:t>
      </w:r>
    </w:p>
    <w:p w14:paraId="7D6054A1" w14:textId="77777777" w:rsidR="003D6B8D" w:rsidRPr="003D6B8D" w:rsidRDefault="003D6B8D" w:rsidP="003D6B8D">
      <w:pPr>
        <w:numPr>
          <w:ilvl w:val="0"/>
          <w:numId w:val="24"/>
        </w:numPr>
      </w:pPr>
      <w:r w:rsidRPr="003D6B8D">
        <w:t xml:space="preserve">The change is only considered successful once: </w:t>
      </w:r>
    </w:p>
    <w:p w14:paraId="739BA43D" w14:textId="77777777" w:rsidR="003D6B8D" w:rsidRPr="003D6B8D" w:rsidRDefault="003D6B8D" w:rsidP="003D6B8D">
      <w:pPr>
        <w:numPr>
          <w:ilvl w:val="1"/>
          <w:numId w:val="24"/>
        </w:numPr>
      </w:pPr>
      <w:r w:rsidRPr="003D6B8D">
        <w:t xml:space="preserve">Expected outcomes are achieved </w:t>
      </w:r>
    </w:p>
    <w:p w14:paraId="34F8ACD3" w14:textId="77777777" w:rsidR="003D6B8D" w:rsidRDefault="003D6B8D" w:rsidP="003D6B8D">
      <w:pPr>
        <w:numPr>
          <w:ilvl w:val="1"/>
          <w:numId w:val="24"/>
        </w:numPr>
      </w:pPr>
      <w:r w:rsidRPr="003D6B8D">
        <w:t xml:space="preserve">No adverse impact is observed </w:t>
      </w:r>
    </w:p>
    <w:p w14:paraId="530430B2" w14:textId="77777777" w:rsidR="00291BB2" w:rsidRPr="003D6B8D" w:rsidRDefault="00291BB2" w:rsidP="00291BB2">
      <w:pPr>
        <w:ind w:left="1440"/>
      </w:pPr>
    </w:p>
    <w:p w14:paraId="1544239B" w14:textId="77777777" w:rsidR="003D6B8D" w:rsidRPr="003D6B8D" w:rsidRDefault="003D6B8D" w:rsidP="003D6B8D">
      <w:pPr>
        <w:pStyle w:val="Heading3"/>
      </w:pPr>
      <w:bookmarkStart w:id="10" w:name="_Toc227515752"/>
      <w:r w:rsidRPr="003D6B8D">
        <w:t>Phase 6 — Documentation and Audit</w:t>
      </w:r>
      <w:bookmarkEnd w:id="10"/>
    </w:p>
    <w:p w14:paraId="7216A814" w14:textId="77777777" w:rsidR="003D6B8D" w:rsidRPr="003D6B8D" w:rsidRDefault="003D6B8D" w:rsidP="003D6B8D">
      <w:pPr>
        <w:numPr>
          <w:ilvl w:val="0"/>
          <w:numId w:val="25"/>
        </w:numPr>
      </w:pPr>
      <w:r w:rsidRPr="003D6B8D">
        <w:t xml:space="preserve">All phases must be </w:t>
      </w:r>
      <w:r w:rsidRPr="003D6B8D">
        <w:rPr>
          <w:b/>
          <w:bCs/>
        </w:rPr>
        <w:t>fully documented</w:t>
      </w:r>
      <w:r w:rsidRPr="003D6B8D">
        <w:t xml:space="preserve"> </w:t>
      </w:r>
    </w:p>
    <w:p w14:paraId="6A3AFF00" w14:textId="77777777" w:rsidR="003D6B8D" w:rsidRPr="003D6B8D" w:rsidRDefault="003D6B8D" w:rsidP="003D6B8D">
      <w:pPr>
        <w:numPr>
          <w:ilvl w:val="0"/>
          <w:numId w:val="25"/>
        </w:numPr>
      </w:pPr>
      <w:r w:rsidRPr="003D6B8D">
        <w:t xml:space="preserve">Records must support: </w:t>
      </w:r>
    </w:p>
    <w:p w14:paraId="74558707" w14:textId="77777777" w:rsidR="003D6B8D" w:rsidRPr="003D6B8D" w:rsidRDefault="003D6B8D" w:rsidP="003D6B8D">
      <w:pPr>
        <w:numPr>
          <w:ilvl w:val="1"/>
          <w:numId w:val="25"/>
        </w:numPr>
      </w:pPr>
      <w:r w:rsidRPr="003D6B8D">
        <w:t xml:space="preserve">Full audit trail </w:t>
      </w:r>
    </w:p>
    <w:p w14:paraId="102A0431" w14:textId="77777777" w:rsidR="003D6B8D" w:rsidRPr="003D6B8D" w:rsidRDefault="003D6B8D" w:rsidP="003D6B8D">
      <w:pPr>
        <w:numPr>
          <w:ilvl w:val="1"/>
          <w:numId w:val="25"/>
        </w:numPr>
      </w:pPr>
      <w:r w:rsidRPr="003D6B8D">
        <w:t xml:space="preserve">Traceability of decisions and actions </w:t>
      </w:r>
    </w:p>
    <w:p w14:paraId="11FA7432" w14:textId="25B4189B" w:rsidR="00291BB2" w:rsidRDefault="003D6B8D" w:rsidP="003D6B8D">
      <w:pPr>
        <w:numPr>
          <w:ilvl w:val="1"/>
          <w:numId w:val="25"/>
        </w:numPr>
      </w:pPr>
      <w:r w:rsidRPr="003D6B8D">
        <w:t>Post-incident analysis</w:t>
      </w:r>
    </w:p>
    <w:p w14:paraId="73B7D3A4" w14:textId="1DAE5816" w:rsidR="00313C11" w:rsidRPr="00766A30" w:rsidRDefault="00291BB2" w:rsidP="00766A30">
      <w:r>
        <w:br w:type="page"/>
      </w:r>
    </w:p>
    <w:p w14:paraId="42FA3C82" w14:textId="77777777" w:rsidR="003D6B8D" w:rsidRPr="003D6B8D" w:rsidRDefault="003D6B8D" w:rsidP="003D6B8D">
      <w:pPr>
        <w:pStyle w:val="Heading2"/>
      </w:pPr>
      <w:bookmarkStart w:id="11" w:name="_Toc227515753"/>
      <w:r w:rsidRPr="003D6B8D">
        <w:lastRenderedPageBreak/>
        <w:t>4.2 Change Identification</w:t>
      </w:r>
      <w:bookmarkEnd w:id="11"/>
    </w:p>
    <w:p w14:paraId="14F02976" w14:textId="77777777" w:rsidR="003D6B8D" w:rsidRPr="003D6B8D" w:rsidRDefault="003D6B8D" w:rsidP="003D6B8D">
      <w:r w:rsidRPr="003D6B8D">
        <w:t xml:space="preserve">A change is defined as </w:t>
      </w:r>
      <w:r w:rsidRPr="003D6B8D">
        <w:rPr>
          <w:b/>
          <w:bCs/>
        </w:rPr>
        <w:t>any modification to IT systems, services, or infrastructure that has the potential to impact functionality, performance, security, or availability</w:t>
      </w:r>
      <w:r w:rsidRPr="003D6B8D">
        <w:t>.</w:t>
      </w:r>
    </w:p>
    <w:p w14:paraId="5C734C5D" w14:textId="77777777" w:rsidR="003D6B8D" w:rsidRPr="003D6B8D" w:rsidRDefault="003D6B8D" w:rsidP="003D6B8D">
      <w:r w:rsidRPr="003D6B8D">
        <w:t>This includes, but is not limited to:</w:t>
      </w:r>
    </w:p>
    <w:p w14:paraId="4E4563FA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Network configuration (VLANs, routing, switchports) </w:t>
      </w:r>
    </w:p>
    <w:p w14:paraId="57193FA4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IP addressing changes </w:t>
      </w:r>
    </w:p>
    <w:p w14:paraId="7EAB5DE7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Server configuration or system settings </w:t>
      </w:r>
    </w:p>
    <w:p w14:paraId="0F3E5345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Deployment or modification of services (DHCP, DNS, Active Directory) </w:t>
      </w:r>
    </w:p>
    <w:p w14:paraId="650D245A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Software installation, updates, or patches </w:t>
      </w:r>
    </w:p>
    <w:p w14:paraId="443889EE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Changes to user access or permissions </w:t>
      </w:r>
    </w:p>
    <w:p w14:paraId="48104541" w14:textId="77777777" w:rsidR="003D6B8D" w:rsidRPr="003D6B8D" w:rsidRDefault="003D6B8D" w:rsidP="003D6B8D">
      <w:pPr>
        <w:numPr>
          <w:ilvl w:val="0"/>
          <w:numId w:val="27"/>
        </w:numPr>
      </w:pPr>
      <w:r w:rsidRPr="003D6B8D">
        <w:t xml:space="preserve">Hardware changes or replacements </w:t>
      </w:r>
    </w:p>
    <w:p w14:paraId="333DA7A1" w14:textId="23ADAD61" w:rsidR="003D6B8D" w:rsidRDefault="003D6B8D" w:rsidP="003D6B8D">
      <w:r w:rsidRPr="003D6B8D">
        <w:t xml:space="preserve">If a modification has the potential to affect system behaviour or service delivery, it must be treated as a </w:t>
      </w:r>
      <w:r w:rsidRPr="003D6B8D">
        <w:rPr>
          <w:b/>
          <w:bCs/>
        </w:rPr>
        <w:t>controlled change under this policy</w:t>
      </w:r>
      <w:r w:rsidRPr="003D6B8D">
        <w:t>.</w:t>
      </w:r>
      <w:r w:rsidR="00F3690B">
        <w:t xml:space="preserve"> </w:t>
      </w:r>
    </w:p>
    <w:p w14:paraId="7F66A873" w14:textId="2446AFE1" w:rsidR="00291BB2" w:rsidRDefault="00F3690B" w:rsidP="003D6B8D">
      <w:r w:rsidRPr="00F3690B">
        <w:t>Emergency changes are still subject to this policy and must be documented and reviewed retrospectively.</w:t>
      </w:r>
    </w:p>
    <w:p w14:paraId="1AFC305A" w14:textId="77777777" w:rsidR="00F3690B" w:rsidRDefault="00F3690B" w:rsidP="003D6B8D"/>
    <w:p w14:paraId="74E5BC1F" w14:textId="77777777" w:rsidR="00DB066A" w:rsidRPr="00DB066A" w:rsidRDefault="00DB066A" w:rsidP="00DB066A">
      <w:pPr>
        <w:pStyle w:val="Heading2"/>
      </w:pPr>
      <w:bookmarkStart w:id="12" w:name="_Toc227515754"/>
      <w:r w:rsidRPr="00DB066A">
        <w:t>4.3 Traceability</w:t>
      </w:r>
      <w:bookmarkEnd w:id="12"/>
    </w:p>
    <w:p w14:paraId="2C6EDF56" w14:textId="77777777" w:rsidR="00DB066A" w:rsidRPr="00DB066A" w:rsidRDefault="00DB066A" w:rsidP="00DB066A">
      <w:r w:rsidRPr="00DB066A">
        <w:t xml:space="preserve">All changes must be </w:t>
      </w:r>
      <w:r w:rsidRPr="00DB066A">
        <w:rPr>
          <w:b/>
          <w:bCs/>
        </w:rPr>
        <w:t>fully traceable</w:t>
      </w:r>
      <w:r w:rsidRPr="00DB066A">
        <w:t xml:space="preserve"> from proposal through to completion.</w:t>
      </w:r>
    </w:p>
    <w:p w14:paraId="347AA1A9" w14:textId="77777777" w:rsidR="00DB066A" w:rsidRPr="00DB066A" w:rsidRDefault="00DB066A" w:rsidP="00DB066A">
      <w:r w:rsidRPr="00DB066A">
        <w:t>Each change must:</w:t>
      </w:r>
    </w:p>
    <w:p w14:paraId="5F98ABCE" w14:textId="77777777" w:rsidR="00DB066A" w:rsidRPr="00DB066A" w:rsidRDefault="00DB066A" w:rsidP="00DB066A">
      <w:pPr>
        <w:numPr>
          <w:ilvl w:val="0"/>
          <w:numId w:val="28"/>
        </w:numPr>
      </w:pPr>
      <w:r w:rsidRPr="00DB066A">
        <w:t xml:space="preserve">Be </w:t>
      </w:r>
      <w:r w:rsidRPr="00DB066A">
        <w:rPr>
          <w:b/>
          <w:bCs/>
        </w:rPr>
        <w:t>recorded prior to implementation</w:t>
      </w:r>
      <w:r w:rsidRPr="00DB066A">
        <w:t xml:space="preserve"> </w:t>
      </w:r>
    </w:p>
    <w:p w14:paraId="7F03EEC0" w14:textId="77777777" w:rsidR="00DB066A" w:rsidRPr="00DB066A" w:rsidRDefault="00DB066A" w:rsidP="00DB066A">
      <w:pPr>
        <w:numPr>
          <w:ilvl w:val="0"/>
          <w:numId w:val="28"/>
        </w:numPr>
      </w:pPr>
      <w:r w:rsidRPr="00DB066A">
        <w:t xml:space="preserve">Be linked to an </w:t>
      </w:r>
      <w:r w:rsidRPr="00DB066A">
        <w:rPr>
          <w:b/>
          <w:bCs/>
        </w:rPr>
        <w:t>approval decision</w:t>
      </w:r>
      <w:r w:rsidRPr="00DB066A">
        <w:t xml:space="preserve"> </w:t>
      </w:r>
    </w:p>
    <w:p w14:paraId="54EB31B0" w14:textId="77777777" w:rsidR="00DB066A" w:rsidRPr="00DB066A" w:rsidRDefault="00DB066A" w:rsidP="00DB066A">
      <w:pPr>
        <w:numPr>
          <w:ilvl w:val="0"/>
          <w:numId w:val="28"/>
        </w:numPr>
      </w:pPr>
      <w:r w:rsidRPr="00DB066A">
        <w:t xml:space="preserve">Be </w:t>
      </w:r>
      <w:r w:rsidRPr="00DB066A">
        <w:rPr>
          <w:b/>
          <w:bCs/>
        </w:rPr>
        <w:t>attributable to the individual(s)</w:t>
      </w:r>
      <w:r w:rsidRPr="00DB066A">
        <w:t xml:space="preserve"> who approved and implemented the change </w:t>
      </w:r>
    </w:p>
    <w:p w14:paraId="5DDE032E" w14:textId="77777777" w:rsidR="00DB066A" w:rsidRPr="00DB066A" w:rsidRDefault="00DB066A" w:rsidP="00DB066A">
      <w:pPr>
        <w:numPr>
          <w:ilvl w:val="0"/>
          <w:numId w:val="28"/>
        </w:numPr>
      </w:pPr>
      <w:r w:rsidRPr="00DB066A">
        <w:t xml:space="preserve">Include a </w:t>
      </w:r>
      <w:r w:rsidRPr="00DB066A">
        <w:rPr>
          <w:b/>
          <w:bCs/>
        </w:rPr>
        <w:t>record of the outcome</w:t>
      </w:r>
      <w:r w:rsidRPr="00DB066A">
        <w:t xml:space="preserve"> (successful, failed, or partial) </w:t>
      </w:r>
    </w:p>
    <w:p w14:paraId="292CD82D" w14:textId="77777777" w:rsidR="00DB066A" w:rsidRPr="00DB066A" w:rsidRDefault="00DB066A" w:rsidP="00DB066A">
      <w:r w:rsidRPr="00DB066A">
        <w:t xml:space="preserve">Change records must be </w:t>
      </w:r>
      <w:r w:rsidRPr="00DB066A">
        <w:rPr>
          <w:b/>
          <w:bCs/>
        </w:rPr>
        <w:t>retained and accessible</w:t>
      </w:r>
      <w:r w:rsidRPr="00DB066A">
        <w:t xml:space="preserve"> to support:</w:t>
      </w:r>
    </w:p>
    <w:p w14:paraId="386DEF5E" w14:textId="77777777" w:rsidR="00DB066A" w:rsidRPr="00DB066A" w:rsidRDefault="00DB066A" w:rsidP="00DB066A">
      <w:pPr>
        <w:numPr>
          <w:ilvl w:val="0"/>
          <w:numId w:val="29"/>
        </w:numPr>
      </w:pPr>
      <w:r w:rsidRPr="00DB066A">
        <w:t xml:space="preserve">Incident investigation (e.g. correlation with monitoring events) </w:t>
      </w:r>
    </w:p>
    <w:p w14:paraId="6C84CBC0" w14:textId="77777777" w:rsidR="00DB066A" w:rsidRPr="00DB066A" w:rsidRDefault="00DB066A" w:rsidP="00DB066A">
      <w:pPr>
        <w:numPr>
          <w:ilvl w:val="0"/>
          <w:numId w:val="29"/>
        </w:numPr>
      </w:pPr>
      <w:r w:rsidRPr="00DB066A">
        <w:t xml:space="preserve">Audit and review </w:t>
      </w:r>
    </w:p>
    <w:p w14:paraId="7F784940" w14:textId="23C0DED9" w:rsidR="00DB066A" w:rsidRDefault="00DB066A" w:rsidP="008F7A34">
      <w:pPr>
        <w:numPr>
          <w:ilvl w:val="0"/>
          <w:numId w:val="29"/>
        </w:numPr>
      </w:pPr>
      <w:r w:rsidRPr="00DB066A">
        <w:t>Continuous improvement of change processes</w:t>
      </w:r>
    </w:p>
    <w:p w14:paraId="0C68E3FA" w14:textId="2EFEA92A" w:rsidR="00291BB2" w:rsidRDefault="00291BB2" w:rsidP="00291BB2">
      <w:r>
        <w:br w:type="page"/>
      </w:r>
    </w:p>
    <w:p w14:paraId="675E597C" w14:textId="77777777" w:rsidR="00DB066A" w:rsidRPr="00DB066A" w:rsidRDefault="00DB066A" w:rsidP="00DB066A">
      <w:pPr>
        <w:pStyle w:val="Heading2"/>
      </w:pPr>
      <w:bookmarkStart w:id="13" w:name="_Toc227515755"/>
      <w:r w:rsidRPr="00DB066A">
        <w:lastRenderedPageBreak/>
        <w:t>4.4 Consistency</w:t>
      </w:r>
      <w:bookmarkEnd w:id="13"/>
    </w:p>
    <w:p w14:paraId="299BDBF1" w14:textId="77777777" w:rsidR="00DB066A" w:rsidRPr="00DB066A" w:rsidRDefault="00DB066A" w:rsidP="00DB066A">
      <w:r w:rsidRPr="00DB066A">
        <w:t xml:space="preserve">All changes must follow a </w:t>
      </w:r>
      <w:r w:rsidRPr="00DB066A">
        <w:rPr>
          <w:b/>
          <w:bCs/>
        </w:rPr>
        <w:t>defined and repeatable process</w:t>
      </w:r>
      <w:r w:rsidRPr="00DB066A">
        <w:t xml:space="preserve"> to ensure consistent execution across all personnel and systems.</w:t>
      </w:r>
    </w:p>
    <w:p w14:paraId="5B51639F" w14:textId="77777777" w:rsidR="00DB066A" w:rsidRPr="00DB066A" w:rsidRDefault="00DB066A" w:rsidP="00DB066A">
      <w:r w:rsidRPr="00DB066A">
        <w:t>The change process must:</w:t>
      </w:r>
    </w:p>
    <w:p w14:paraId="5C67B801" w14:textId="77777777" w:rsidR="00DB066A" w:rsidRPr="00DB066A" w:rsidRDefault="00DB066A" w:rsidP="00DB066A">
      <w:pPr>
        <w:numPr>
          <w:ilvl w:val="0"/>
          <w:numId w:val="30"/>
        </w:numPr>
      </w:pPr>
      <w:r w:rsidRPr="00DB066A">
        <w:t xml:space="preserve">Be applied </w:t>
      </w:r>
      <w:r w:rsidRPr="00DB066A">
        <w:rPr>
          <w:b/>
          <w:bCs/>
        </w:rPr>
        <w:t>uniformly to all changes</w:t>
      </w:r>
      <w:r w:rsidRPr="00DB066A">
        <w:t xml:space="preserve">, regardless of complexity </w:t>
      </w:r>
    </w:p>
    <w:p w14:paraId="120AF820" w14:textId="77777777" w:rsidR="00DB066A" w:rsidRPr="00DB066A" w:rsidRDefault="00DB066A" w:rsidP="00DB066A">
      <w:pPr>
        <w:numPr>
          <w:ilvl w:val="0"/>
          <w:numId w:val="30"/>
        </w:numPr>
      </w:pPr>
      <w:r w:rsidRPr="00DB066A">
        <w:t xml:space="preserve">Follow the </w:t>
      </w:r>
      <w:r w:rsidRPr="00DB066A">
        <w:rPr>
          <w:b/>
          <w:bCs/>
        </w:rPr>
        <w:t>defined change lifecycle phases</w:t>
      </w:r>
      <w:r w:rsidRPr="00DB066A">
        <w:t xml:space="preserve"> </w:t>
      </w:r>
    </w:p>
    <w:p w14:paraId="49DD9D78" w14:textId="77777777" w:rsidR="00DB066A" w:rsidRPr="00DB066A" w:rsidRDefault="00DB066A" w:rsidP="00DB066A">
      <w:pPr>
        <w:numPr>
          <w:ilvl w:val="0"/>
          <w:numId w:val="30"/>
        </w:numPr>
      </w:pPr>
      <w:r w:rsidRPr="00DB066A">
        <w:t xml:space="preserve">Ensure changes are performed in a </w:t>
      </w:r>
      <w:r w:rsidRPr="00DB066A">
        <w:rPr>
          <w:b/>
          <w:bCs/>
        </w:rPr>
        <w:t>controlled and predictable manner</w:t>
      </w:r>
      <w:r w:rsidRPr="00DB066A">
        <w:t xml:space="preserve"> </w:t>
      </w:r>
    </w:p>
    <w:p w14:paraId="55EEE720" w14:textId="77777777" w:rsidR="00DB066A" w:rsidRPr="00DB066A" w:rsidRDefault="00DB066A" w:rsidP="00DB066A">
      <w:r w:rsidRPr="00DB066A">
        <w:t>Consistency must be maintained to:</w:t>
      </w:r>
    </w:p>
    <w:p w14:paraId="49258AFE" w14:textId="77777777" w:rsidR="00DB066A" w:rsidRPr="00DB066A" w:rsidRDefault="00DB066A" w:rsidP="00DB066A">
      <w:pPr>
        <w:numPr>
          <w:ilvl w:val="0"/>
          <w:numId w:val="31"/>
        </w:numPr>
      </w:pPr>
      <w:r w:rsidRPr="00DB066A">
        <w:t xml:space="preserve">Reduce the likelihood of human error </w:t>
      </w:r>
    </w:p>
    <w:p w14:paraId="40522058" w14:textId="77777777" w:rsidR="00DB066A" w:rsidRPr="00DB066A" w:rsidRDefault="00DB066A" w:rsidP="00DB066A">
      <w:pPr>
        <w:numPr>
          <w:ilvl w:val="0"/>
          <w:numId w:val="31"/>
        </w:numPr>
      </w:pPr>
      <w:r w:rsidRPr="00DB066A">
        <w:t xml:space="preserve">Improve reliability of change outcomes </w:t>
      </w:r>
    </w:p>
    <w:p w14:paraId="476BBC11" w14:textId="7438F908" w:rsidR="00291BB2" w:rsidRDefault="00DB066A" w:rsidP="00291BB2">
      <w:pPr>
        <w:numPr>
          <w:ilvl w:val="0"/>
          <w:numId w:val="31"/>
        </w:numPr>
      </w:pPr>
      <w:r w:rsidRPr="00DB066A">
        <w:t>Enable efficient troubleshooting and review</w:t>
      </w:r>
    </w:p>
    <w:p w14:paraId="22C94702" w14:textId="77777777" w:rsidR="00291BB2" w:rsidRPr="00DB066A" w:rsidRDefault="00291BB2" w:rsidP="00291BB2">
      <w:pPr>
        <w:ind w:left="720"/>
      </w:pPr>
    </w:p>
    <w:p w14:paraId="4666DE47" w14:textId="77777777" w:rsidR="00DB066A" w:rsidRPr="00DB066A" w:rsidRDefault="00DB066A" w:rsidP="00DB066A">
      <w:pPr>
        <w:pStyle w:val="Heading2"/>
      </w:pPr>
      <w:bookmarkStart w:id="14" w:name="_Toc227515756"/>
      <w:r w:rsidRPr="00DB066A">
        <w:t>4.5 Documentation</w:t>
      </w:r>
      <w:bookmarkEnd w:id="14"/>
    </w:p>
    <w:p w14:paraId="736A129F" w14:textId="77777777" w:rsidR="00DB066A" w:rsidRPr="00DB066A" w:rsidRDefault="00DB066A" w:rsidP="00DB066A">
      <w:r w:rsidRPr="00DB066A">
        <w:t xml:space="preserve">All changes must be </w:t>
      </w:r>
      <w:r w:rsidRPr="00DB066A">
        <w:rPr>
          <w:b/>
          <w:bCs/>
        </w:rPr>
        <w:t>documented throughout the entire lifecycle</w:t>
      </w:r>
      <w:r w:rsidRPr="00DB066A">
        <w:t>.</w:t>
      </w:r>
    </w:p>
    <w:p w14:paraId="47594CE1" w14:textId="77777777" w:rsidR="00DB066A" w:rsidRPr="00DB066A" w:rsidRDefault="00DB066A" w:rsidP="00DB066A">
      <w:r w:rsidRPr="00DB066A">
        <w:t>Documentation must include:</w:t>
      </w:r>
    </w:p>
    <w:p w14:paraId="47E73BF7" w14:textId="77777777" w:rsidR="00DB066A" w:rsidRPr="00DB066A" w:rsidRDefault="00DB066A" w:rsidP="00DB066A">
      <w:pPr>
        <w:numPr>
          <w:ilvl w:val="0"/>
          <w:numId w:val="32"/>
        </w:numPr>
      </w:pPr>
      <w:r w:rsidRPr="00DB066A">
        <w:t xml:space="preserve">The </w:t>
      </w:r>
      <w:r w:rsidRPr="00DB066A">
        <w:rPr>
          <w:b/>
          <w:bCs/>
        </w:rPr>
        <w:t>change proposal</w:t>
      </w:r>
      <w:r w:rsidRPr="00DB066A">
        <w:t xml:space="preserve"> </w:t>
      </w:r>
    </w:p>
    <w:p w14:paraId="0CF43F9C" w14:textId="77777777" w:rsidR="00DB066A" w:rsidRPr="00DB066A" w:rsidRDefault="00DB066A" w:rsidP="00DB066A">
      <w:pPr>
        <w:numPr>
          <w:ilvl w:val="0"/>
          <w:numId w:val="32"/>
        </w:numPr>
      </w:pPr>
      <w:r w:rsidRPr="00DB066A">
        <w:t xml:space="preserve">The </w:t>
      </w:r>
      <w:r w:rsidRPr="00DB066A">
        <w:rPr>
          <w:b/>
          <w:bCs/>
        </w:rPr>
        <w:t>approval decision</w:t>
      </w:r>
      <w:r w:rsidRPr="00DB066A">
        <w:t xml:space="preserve"> </w:t>
      </w:r>
    </w:p>
    <w:p w14:paraId="11390516" w14:textId="77777777" w:rsidR="00DB066A" w:rsidRPr="00DB066A" w:rsidRDefault="00DB066A" w:rsidP="00DB066A">
      <w:pPr>
        <w:numPr>
          <w:ilvl w:val="0"/>
          <w:numId w:val="32"/>
        </w:numPr>
      </w:pPr>
      <w:r w:rsidRPr="00DB066A">
        <w:t xml:space="preserve">The </w:t>
      </w:r>
      <w:r w:rsidRPr="00DB066A">
        <w:rPr>
          <w:b/>
          <w:bCs/>
        </w:rPr>
        <w:t>implementation details</w:t>
      </w:r>
      <w:r w:rsidRPr="00DB066A">
        <w:t xml:space="preserve"> </w:t>
      </w:r>
    </w:p>
    <w:p w14:paraId="5384E66C" w14:textId="77777777" w:rsidR="00DB066A" w:rsidRPr="00DB066A" w:rsidRDefault="00DB066A" w:rsidP="00DB066A">
      <w:pPr>
        <w:numPr>
          <w:ilvl w:val="0"/>
          <w:numId w:val="32"/>
        </w:numPr>
      </w:pPr>
      <w:r w:rsidRPr="00DB066A">
        <w:t xml:space="preserve">The </w:t>
      </w:r>
      <w:r w:rsidRPr="00DB066A">
        <w:rPr>
          <w:b/>
          <w:bCs/>
        </w:rPr>
        <w:t>outcome of the change</w:t>
      </w:r>
      <w:r w:rsidRPr="00DB066A">
        <w:t xml:space="preserve"> </w:t>
      </w:r>
    </w:p>
    <w:p w14:paraId="2C889760" w14:textId="77777777" w:rsidR="00DB066A" w:rsidRPr="00DB066A" w:rsidRDefault="00DB066A" w:rsidP="00DB066A">
      <w:r w:rsidRPr="00DB066A">
        <w:t>All documentation must:</w:t>
      </w:r>
    </w:p>
    <w:p w14:paraId="0F24050F" w14:textId="77777777" w:rsidR="00DB066A" w:rsidRPr="00DB066A" w:rsidRDefault="00DB066A" w:rsidP="00DB066A">
      <w:pPr>
        <w:numPr>
          <w:ilvl w:val="0"/>
          <w:numId w:val="33"/>
        </w:numPr>
      </w:pPr>
      <w:r w:rsidRPr="00DB066A">
        <w:t xml:space="preserve">Be </w:t>
      </w:r>
      <w:r w:rsidRPr="00DB066A">
        <w:rPr>
          <w:b/>
          <w:bCs/>
        </w:rPr>
        <w:t>recorded using the approved tracking method</w:t>
      </w:r>
      <w:r w:rsidRPr="00DB066A">
        <w:t xml:space="preserve"> </w:t>
      </w:r>
    </w:p>
    <w:p w14:paraId="73E2D95A" w14:textId="77777777" w:rsidR="00DB066A" w:rsidRPr="00DB066A" w:rsidRDefault="00DB066A" w:rsidP="00DB066A">
      <w:pPr>
        <w:numPr>
          <w:ilvl w:val="0"/>
          <w:numId w:val="33"/>
        </w:numPr>
      </w:pPr>
      <w:r w:rsidRPr="00DB066A">
        <w:t xml:space="preserve">Be </w:t>
      </w:r>
      <w:r w:rsidRPr="00DB066A">
        <w:rPr>
          <w:b/>
          <w:bCs/>
        </w:rPr>
        <w:t>complete and accurate</w:t>
      </w:r>
      <w:r w:rsidRPr="00DB066A">
        <w:t xml:space="preserve"> </w:t>
      </w:r>
    </w:p>
    <w:p w14:paraId="60B947C8" w14:textId="77777777" w:rsidR="00DB066A" w:rsidRDefault="00DB066A" w:rsidP="00DB066A">
      <w:pPr>
        <w:numPr>
          <w:ilvl w:val="0"/>
          <w:numId w:val="33"/>
        </w:numPr>
      </w:pPr>
      <w:r w:rsidRPr="00DB066A">
        <w:t xml:space="preserve">Be </w:t>
      </w:r>
      <w:r w:rsidRPr="00DB066A">
        <w:rPr>
          <w:b/>
          <w:bCs/>
        </w:rPr>
        <w:t>available for review</w:t>
      </w:r>
      <w:r w:rsidRPr="00DB066A">
        <w:t xml:space="preserve"> to support audit, troubleshooting, and incident analysis</w:t>
      </w:r>
    </w:p>
    <w:p w14:paraId="18504A37" w14:textId="60F681EA" w:rsidR="00291BB2" w:rsidRDefault="00291BB2">
      <w:r>
        <w:br w:type="page"/>
      </w:r>
    </w:p>
    <w:p w14:paraId="2417068A" w14:textId="77777777" w:rsidR="00D96A25" w:rsidRPr="00D96A25" w:rsidRDefault="00D96A25" w:rsidP="00D96A25">
      <w:pPr>
        <w:pStyle w:val="Heading2"/>
      </w:pPr>
      <w:bookmarkStart w:id="15" w:name="_Toc227515757"/>
      <w:r w:rsidRPr="00D96A25">
        <w:lastRenderedPageBreak/>
        <w:t>4.6 Accountability</w:t>
      </w:r>
      <w:bookmarkEnd w:id="15"/>
    </w:p>
    <w:p w14:paraId="22629083" w14:textId="77777777" w:rsidR="00D96A25" w:rsidRPr="00D96A25" w:rsidRDefault="00D96A25" w:rsidP="00D96A25">
      <w:r w:rsidRPr="00D96A25">
        <w:t>All changes must have clearly defined accountability for approval, implementation, and outcome.</w:t>
      </w:r>
    </w:p>
    <w:p w14:paraId="3A4EA3CB" w14:textId="77777777" w:rsidR="00D96A25" w:rsidRPr="00D96A25" w:rsidRDefault="00D96A25" w:rsidP="00D96A25">
      <w:r w:rsidRPr="00D96A25">
        <w:t>For each change:</w:t>
      </w:r>
    </w:p>
    <w:p w14:paraId="75EE710B" w14:textId="77777777" w:rsidR="00D96A25" w:rsidRPr="00D96A25" w:rsidRDefault="00D96A25" w:rsidP="00D96A25">
      <w:pPr>
        <w:numPr>
          <w:ilvl w:val="0"/>
          <w:numId w:val="34"/>
        </w:numPr>
      </w:pPr>
      <w:r w:rsidRPr="00D96A25">
        <w:t xml:space="preserve">An </w:t>
      </w:r>
      <w:r w:rsidRPr="00D96A25">
        <w:rPr>
          <w:b/>
          <w:bCs/>
        </w:rPr>
        <w:t>approving authority</w:t>
      </w:r>
      <w:r w:rsidRPr="00D96A25">
        <w:t xml:space="preserve"> must be identified </w:t>
      </w:r>
    </w:p>
    <w:p w14:paraId="5773AC14" w14:textId="77777777" w:rsidR="00D96A25" w:rsidRPr="00D96A25" w:rsidRDefault="00D96A25" w:rsidP="00D96A25">
      <w:pPr>
        <w:numPr>
          <w:ilvl w:val="0"/>
          <w:numId w:val="34"/>
        </w:numPr>
      </w:pPr>
      <w:r w:rsidRPr="00D96A25">
        <w:t xml:space="preserve">An </w:t>
      </w:r>
      <w:r w:rsidRPr="00D96A25">
        <w:rPr>
          <w:b/>
          <w:bCs/>
        </w:rPr>
        <w:t>implementing individual</w:t>
      </w:r>
      <w:r w:rsidRPr="00D96A25">
        <w:t xml:space="preserve"> must be identified </w:t>
      </w:r>
    </w:p>
    <w:p w14:paraId="0B9D697D" w14:textId="77777777" w:rsidR="00D96A25" w:rsidRPr="00D96A25" w:rsidRDefault="00D96A25" w:rsidP="00D96A25">
      <w:pPr>
        <w:numPr>
          <w:ilvl w:val="0"/>
          <w:numId w:val="34"/>
        </w:numPr>
      </w:pPr>
      <w:r w:rsidRPr="00D96A25">
        <w:t xml:space="preserve">Responsibility for the </w:t>
      </w:r>
      <w:r w:rsidRPr="00D96A25">
        <w:rPr>
          <w:b/>
          <w:bCs/>
        </w:rPr>
        <w:t>change outcome</w:t>
      </w:r>
      <w:r w:rsidRPr="00D96A25">
        <w:t xml:space="preserve"> must be assigned </w:t>
      </w:r>
    </w:p>
    <w:p w14:paraId="30E49B4E" w14:textId="77777777" w:rsidR="00D96A25" w:rsidRPr="00D96A25" w:rsidRDefault="00D96A25" w:rsidP="00D96A25">
      <w:r w:rsidRPr="00D96A25">
        <w:t>Individuals involved in the change process are accountable for:</w:t>
      </w:r>
    </w:p>
    <w:p w14:paraId="4D26D055" w14:textId="77777777" w:rsidR="00D96A25" w:rsidRPr="00D96A25" w:rsidRDefault="00D96A25" w:rsidP="00D96A25">
      <w:pPr>
        <w:numPr>
          <w:ilvl w:val="0"/>
          <w:numId w:val="35"/>
        </w:numPr>
      </w:pPr>
      <w:r w:rsidRPr="00D96A25">
        <w:t xml:space="preserve">Performing their assigned role in accordance with this policy </w:t>
      </w:r>
    </w:p>
    <w:p w14:paraId="65133447" w14:textId="77777777" w:rsidR="00D96A25" w:rsidRPr="00D96A25" w:rsidRDefault="00D96A25" w:rsidP="00D96A25">
      <w:pPr>
        <w:numPr>
          <w:ilvl w:val="0"/>
          <w:numId w:val="35"/>
        </w:numPr>
      </w:pPr>
      <w:r w:rsidRPr="00D96A25">
        <w:t xml:space="preserve">Ensuring changes are executed as approved </w:t>
      </w:r>
    </w:p>
    <w:p w14:paraId="2CC97B1C" w14:textId="77777777" w:rsidR="00D96A25" w:rsidRPr="00D96A25" w:rsidRDefault="00D96A25" w:rsidP="00D96A25">
      <w:pPr>
        <w:numPr>
          <w:ilvl w:val="0"/>
          <w:numId w:val="35"/>
        </w:numPr>
      </w:pPr>
      <w:r w:rsidRPr="00D96A25">
        <w:t xml:space="preserve">Reporting the outcome of the change accurately </w:t>
      </w:r>
    </w:p>
    <w:p w14:paraId="4884A98D" w14:textId="77777777" w:rsidR="00D96A25" w:rsidRPr="00D96A25" w:rsidRDefault="00D96A25" w:rsidP="00D96A25">
      <w:r w:rsidRPr="00D96A25">
        <w:t>Clear accountability must be maintained to ensure:</w:t>
      </w:r>
    </w:p>
    <w:p w14:paraId="246971E6" w14:textId="77777777" w:rsidR="00D96A25" w:rsidRPr="00D96A25" w:rsidRDefault="00D96A25" w:rsidP="00D96A25">
      <w:pPr>
        <w:numPr>
          <w:ilvl w:val="0"/>
          <w:numId w:val="36"/>
        </w:numPr>
      </w:pPr>
      <w:r w:rsidRPr="00D96A25">
        <w:t xml:space="preserve">Responsibility for all actions is identifiable </w:t>
      </w:r>
    </w:p>
    <w:p w14:paraId="7C4338B4" w14:textId="77777777" w:rsidR="00D96A25" w:rsidRPr="00D96A25" w:rsidRDefault="00D96A25" w:rsidP="00D96A25">
      <w:pPr>
        <w:numPr>
          <w:ilvl w:val="0"/>
          <w:numId w:val="36"/>
        </w:numPr>
      </w:pPr>
      <w:r w:rsidRPr="00D96A25">
        <w:t xml:space="preserve">Failures can be investigated effectively </w:t>
      </w:r>
    </w:p>
    <w:p w14:paraId="39E33B6A" w14:textId="79936207" w:rsidR="00291BB2" w:rsidRDefault="00D96A25" w:rsidP="00D96A25">
      <w:pPr>
        <w:numPr>
          <w:ilvl w:val="0"/>
          <w:numId w:val="36"/>
        </w:numPr>
      </w:pPr>
      <w:r w:rsidRPr="00D96A25">
        <w:t xml:space="preserve">Corrective actions can be applied where required </w:t>
      </w:r>
    </w:p>
    <w:p w14:paraId="6BB0D2C9" w14:textId="63636A11" w:rsidR="00D96A25" w:rsidRPr="00D96A25" w:rsidRDefault="00291BB2" w:rsidP="00291BB2">
      <w:r>
        <w:br w:type="page"/>
      </w:r>
    </w:p>
    <w:p w14:paraId="37E81133" w14:textId="6CE4F237" w:rsidR="00766A30" w:rsidRPr="00766A30" w:rsidRDefault="00766A30" w:rsidP="008F7A34">
      <w:pPr>
        <w:pStyle w:val="Heading1"/>
      </w:pPr>
      <w:bookmarkStart w:id="16" w:name="_Toc227515758"/>
      <w:r w:rsidRPr="00766A30">
        <w:lastRenderedPageBreak/>
        <w:t>5. Roles and Responsibilities</w:t>
      </w:r>
      <w:bookmarkEnd w:id="16"/>
    </w:p>
    <w:p w14:paraId="41E51BE7" w14:textId="77777777" w:rsidR="00291BB2" w:rsidRDefault="00291BB2" w:rsidP="00D96A25">
      <w:pPr>
        <w:rPr>
          <w:b/>
          <w:bCs/>
        </w:rPr>
      </w:pPr>
    </w:p>
    <w:p w14:paraId="5283A16A" w14:textId="77E90802" w:rsidR="00D96A25" w:rsidRPr="00D96A25" w:rsidRDefault="00D96A25" w:rsidP="00D96A25">
      <w:pPr>
        <w:rPr>
          <w:b/>
          <w:bCs/>
        </w:rPr>
      </w:pPr>
      <w:r w:rsidRPr="00D96A25">
        <w:rPr>
          <w:b/>
          <w:bCs/>
        </w:rPr>
        <w:t>IT Manager / Service Owner</w:t>
      </w:r>
    </w:p>
    <w:p w14:paraId="1ED4354E" w14:textId="77777777" w:rsidR="00D96A25" w:rsidRPr="00D96A25" w:rsidRDefault="00D96A25" w:rsidP="00D96A25">
      <w:r w:rsidRPr="00D96A25">
        <w:t>Responsible for:</w:t>
      </w:r>
    </w:p>
    <w:p w14:paraId="4E0DA3FD" w14:textId="77777777" w:rsidR="00D96A25" w:rsidRPr="00D96A25" w:rsidRDefault="00D96A25" w:rsidP="00D96A25">
      <w:pPr>
        <w:numPr>
          <w:ilvl w:val="0"/>
          <w:numId w:val="37"/>
        </w:numPr>
      </w:pPr>
      <w:r w:rsidRPr="00D96A25">
        <w:t xml:space="preserve">Reviewing and approving change proposals </w:t>
      </w:r>
    </w:p>
    <w:p w14:paraId="7C58F2A7" w14:textId="77777777" w:rsidR="00D96A25" w:rsidRPr="00D96A25" w:rsidRDefault="00D96A25" w:rsidP="00D96A25">
      <w:pPr>
        <w:numPr>
          <w:ilvl w:val="0"/>
          <w:numId w:val="37"/>
        </w:numPr>
      </w:pPr>
      <w:r w:rsidRPr="00D96A25">
        <w:t xml:space="preserve">Ensuring changes are aligned with business requirements and risk tolerance </w:t>
      </w:r>
    </w:p>
    <w:p w14:paraId="7B61F763" w14:textId="77777777" w:rsidR="00D96A25" w:rsidRPr="00D96A25" w:rsidRDefault="00D96A25" w:rsidP="00D96A25">
      <w:pPr>
        <w:numPr>
          <w:ilvl w:val="0"/>
          <w:numId w:val="37"/>
        </w:numPr>
      </w:pPr>
      <w:r w:rsidRPr="00D96A25">
        <w:t xml:space="preserve">Assigning or confirming appropriate approval authority where delegated </w:t>
      </w:r>
    </w:p>
    <w:p w14:paraId="785C8194" w14:textId="77777777" w:rsidR="00D96A25" w:rsidRPr="00D96A25" w:rsidRDefault="00D96A25" w:rsidP="00D96A25">
      <w:pPr>
        <w:numPr>
          <w:ilvl w:val="0"/>
          <w:numId w:val="37"/>
        </w:numPr>
      </w:pPr>
      <w:r w:rsidRPr="00D96A25">
        <w:t xml:space="preserve">Ensuring the change management process is followed </w:t>
      </w:r>
    </w:p>
    <w:p w14:paraId="0FE40B45" w14:textId="77777777" w:rsidR="00D96A25" w:rsidRPr="00D96A25" w:rsidRDefault="00D96A25" w:rsidP="00D96A25">
      <w:pPr>
        <w:numPr>
          <w:ilvl w:val="0"/>
          <w:numId w:val="37"/>
        </w:numPr>
      </w:pPr>
      <w:r w:rsidRPr="00D96A25">
        <w:t xml:space="preserve">Accepting accountability for approved changes and associated risk </w:t>
      </w:r>
    </w:p>
    <w:p w14:paraId="6C3F42D9" w14:textId="77777777" w:rsidR="00D96A25" w:rsidRDefault="00D96A25" w:rsidP="00D96A25">
      <w:pPr>
        <w:rPr>
          <w:b/>
          <w:bCs/>
        </w:rPr>
      </w:pPr>
    </w:p>
    <w:p w14:paraId="6C1EC906" w14:textId="32E0919F" w:rsidR="00D96A25" w:rsidRPr="00D96A25" w:rsidRDefault="00D96A25" w:rsidP="00D96A25">
      <w:pPr>
        <w:rPr>
          <w:b/>
          <w:bCs/>
        </w:rPr>
      </w:pPr>
      <w:r w:rsidRPr="00D96A25">
        <w:rPr>
          <w:b/>
          <w:bCs/>
        </w:rPr>
        <w:t>Network Administrator / IT Engineer</w:t>
      </w:r>
    </w:p>
    <w:p w14:paraId="7412DD25" w14:textId="77777777" w:rsidR="00D96A25" w:rsidRPr="00D96A25" w:rsidRDefault="00D96A25" w:rsidP="00D96A25">
      <w:r w:rsidRPr="00D96A25">
        <w:t>Responsible for:</w:t>
      </w:r>
    </w:p>
    <w:p w14:paraId="12BAB8EC" w14:textId="77777777" w:rsidR="00D96A25" w:rsidRPr="00D96A25" w:rsidRDefault="00D96A25" w:rsidP="00D96A25">
      <w:pPr>
        <w:numPr>
          <w:ilvl w:val="0"/>
          <w:numId w:val="38"/>
        </w:numPr>
      </w:pPr>
      <w:r w:rsidRPr="00D96A25">
        <w:t xml:space="preserve">Identifying and proposing required changes </w:t>
      </w:r>
    </w:p>
    <w:p w14:paraId="2054FF8A" w14:textId="77777777" w:rsidR="00D96A25" w:rsidRPr="00D96A25" w:rsidRDefault="00D96A25" w:rsidP="00D96A25">
      <w:pPr>
        <w:numPr>
          <w:ilvl w:val="0"/>
          <w:numId w:val="38"/>
        </w:numPr>
      </w:pPr>
      <w:r w:rsidRPr="00D96A25">
        <w:t xml:space="preserve">Providing sufficient detail to support approval decisions </w:t>
      </w:r>
    </w:p>
    <w:p w14:paraId="77DC27BF" w14:textId="77777777" w:rsidR="00D96A25" w:rsidRPr="00D96A25" w:rsidRDefault="00D96A25" w:rsidP="00D96A25">
      <w:pPr>
        <w:numPr>
          <w:ilvl w:val="0"/>
          <w:numId w:val="38"/>
        </w:numPr>
      </w:pPr>
      <w:r w:rsidRPr="00D96A25">
        <w:t xml:space="preserve">Implementing approved changes in accordance with the defined plan </w:t>
      </w:r>
    </w:p>
    <w:p w14:paraId="53EDC9B0" w14:textId="77777777" w:rsidR="00D96A25" w:rsidRPr="00D96A25" w:rsidRDefault="00D96A25" w:rsidP="00D96A25">
      <w:pPr>
        <w:numPr>
          <w:ilvl w:val="0"/>
          <w:numId w:val="38"/>
        </w:numPr>
      </w:pPr>
      <w:r w:rsidRPr="00D96A25">
        <w:t xml:space="preserve">Validating and confirming the outcome of changes </w:t>
      </w:r>
    </w:p>
    <w:p w14:paraId="645F5627" w14:textId="77777777" w:rsidR="00D96A25" w:rsidRDefault="00D96A25" w:rsidP="00D96A25">
      <w:pPr>
        <w:numPr>
          <w:ilvl w:val="0"/>
          <w:numId w:val="38"/>
        </w:numPr>
      </w:pPr>
      <w:r w:rsidRPr="00D96A25">
        <w:t>Ensuring all change activities are properly documented</w:t>
      </w:r>
    </w:p>
    <w:p w14:paraId="0BAEFD72" w14:textId="77777777" w:rsidR="00D96A25" w:rsidRPr="00D96A25" w:rsidRDefault="00D96A25" w:rsidP="00D96A25">
      <w:pPr>
        <w:ind w:left="720"/>
      </w:pPr>
    </w:p>
    <w:p w14:paraId="695D5A9D" w14:textId="77777777" w:rsidR="00D96A25" w:rsidRPr="00D96A25" w:rsidRDefault="00D96A25" w:rsidP="00291BB2">
      <w:pPr>
        <w:pStyle w:val="Heading1"/>
      </w:pPr>
      <w:bookmarkStart w:id="17" w:name="_Toc227515759"/>
      <w:r w:rsidRPr="00D96A25">
        <w:t xml:space="preserve">6. </w:t>
      </w:r>
      <w:r w:rsidRPr="00291BB2">
        <w:t>Compliance</w:t>
      </w:r>
      <w:bookmarkEnd w:id="17"/>
    </w:p>
    <w:p w14:paraId="3D6A260E" w14:textId="77777777" w:rsidR="00D96A25" w:rsidRPr="00D96A25" w:rsidRDefault="00D96A25" w:rsidP="00D96A25">
      <w:r w:rsidRPr="00D96A25">
        <w:t>Failure to follow this policy may result in:</w:t>
      </w:r>
    </w:p>
    <w:p w14:paraId="2C42CBF1" w14:textId="77777777" w:rsidR="00D96A25" w:rsidRPr="00D96A25" w:rsidRDefault="00D96A25" w:rsidP="00D96A25">
      <w:pPr>
        <w:numPr>
          <w:ilvl w:val="0"/>
          <w:numId w:val="39"/>
        </w:numPr>
      </w:pPr>
      <w:r w:rsidRPr="00D96A25">
        <w:t xml:space="preserve">Unauthorised or uncontrolled changes </w:t>
      </w:r>
    </w:p>
    <w:p w14:paraId="1996A2C3" w14:textId="77777777" w:rsidR="00D96A25" w:rsidRPr="00D96A25" w:rsidRDefault="00D96A25" w:rsidP="00D96A25">
      <w:pPr>
        <w:numPr>
          <w:ilvl w:val="0"/>
          <w:numId w:val="39"/>
        </w:numPr>
      </w:pPr>
      <w:r w:rsidRPr="00D96A25">
        <w:t xml:space="preserve">Increased risk of service disruption </w:t>
      </w:r>
    </w:p>
    <w:p w14:paraId="42EECDE2" w14:textId="77777777" w:rsidR="00D96A25" w:rsidRPr="00D96A25" w:rsidRDefault="00D96A25" w:rsidP="00D96A25">
      <w:pPr>
        <w:numPr>
          <w:ilvl w:val="0"/>
          <w:numId w:val="39"/>
        </w:numPr>
      </w:pPr>
      <w:r w:rsidRPr="00D96A25">
        <w:t xml:space="preserve">Inability to trace the cause of incidents </w:t>
      </w:r>
    </w:p>
    <w:p w14:paraId="5E5D3609" w14:textId="77777777" w:rsidR="00D96A25" w:rsidRPr="00D96A25" w:rsidRDefault="00D96A25" w:rsidP="00D96A25">
      <w:pPr>
        <w:numPr>
          <w:ilvl w:val="0"/>
          <w:numId w:val="39"/>
        </w:numPr>
      </w:pPr>
      <w:r w:rsidRPr="00D96A25">
        <w:t xml:space="preserve">Delayed fault resolution </w:t>
      </w:r>
    </w:p>
    <w:p w14:paraId="38EED66E" w14:textId="77777777" w:rsidR="00D96A25" w:rsidRPr="00D96A25" w:rsidRDefault="00D96A25" w:rsidP="00D96A25">
      <w:r w:rsidRPr="00D96A25">
        <w:t xml:space="preserve">All personnel involved in IT change activities are required to </w:t>
      </w:r>
      <w:r w:rsidRPr="00D96A25">
        <w:rPr>
          <w:b/>
          <w:bCs/>
        </w:rPr>
        <w:t>comply with this policy</w:t>
      </w:r>
      <w:r w:rsidRPr="00D96A25">
        <w:t>.</w:t>
      </w:r>
    </w:p>
    <w:p w14:paraId="3DA507A9" w14:textId="77777777" w:rsidR="00D96A25" w:rsidRPr="00D96A25" w:rsidRDefault="00D96A25" w:rsidP="00D96A25">
      <w:r w:rsidRPr="00D96A25">
        <w:t>Non-compliance must be:</w:t>
      </w:r>
    </w:p>
    <w:p w14:paraId="7F23C617" w14:textId="77777777" w:rsidR="00D96A25" w:rsidRPr="00D96A25" w:rsidRDefault="00D96A25" w:rsidP="00D96A25">
      <w:pPr>
        <w:numPr>
          <w:ilvl w:val="0"/>
          <w:numId w:val="40"/>
        </w:numPr>
      </w:pPr>
      <w:r w:rsidRPr="00D96A25">
        <w:t xml:space="preserve">Identified </w:t>
      </w:r>
    </w:p>
    <w:p w14:paraId="1A736F8C" w14:textId="77777777" w:rsidR="00D96A25" w:rsidRPr="00D96A25" w:rsidRDefault="00D96A25" w:rsidP="00D96A25">
      <w:pPr>
        <w:numPr>
          <w:ilvl w:val="0"/>
          <w:numId w:val="40"/>
        </w:numPr>
      </w:pPr>
      <w:r w:rsidRPr="00D96A25">
        <w:t xml:space="preserve">Reported to the IT Manager </w:t>
      </w:r>
    </w:p>
    <w:p w14:paraId="598B05D4" w14:textId="77777777" w:rsidR="00D96A25" w:rsidRPr="00D96A25" w:rsidRDefault="00D96A25" w:rsidP="00D96A25">
      <w:pPr>
        <w:numPr>
          <w:ilvl w:val="0"/>
          <w:numId w:val="40"/>
        </w:numPr>
      </w:pPr>
      <w:r w:rsidRPr="00D96A25">
        <w:t>Addressed through corrective action where required</w:t>
      </w:r>
    </w:p>
    <w:p w14:paraId="272B4286" w14:textId="77777777" w:rsidR="00D96A25" w:rsidRPr="00766A30" w:rsidRDefault="00D96A25" w:rsidP="00D96A25"/>
    <w:p w14:paraId="70D9D71C" w14:textId="77777777" w:rsidR="00766A30" w:rsidRPr="00766A30" w:rsidRDefault="00766A30" w:rsidP="008F7A34">
      <w:pPr>
        <w:pStyle w:val="Heading1"/>
      </w:pPr>
      <w:bookmarkStart w:id="18" w:name="_Toc227515760"/>
      <w:r w:rsidRPr="00766A30">
        <w:lastRenderedPageBreak/>
        <w:t>7. Related Documents</w:t>
      </w:r>
      <w:bookmarkEnd w:id="18"/>
    </w:p>
    <w:p w14:paraId="4D23E880" w14:textId="77777777" w:rsidR="00D96A25" w:rsidRPr="00D96A25" w:rsidRDefault="00D96A25" w:rsidP="00D96A25">
      <w:pPr>
        <w:ind w:left="720" w:hanging="720"/>
      </w:pPr>
      <w:r w:rsidRPr="00D96A25">
        <w:t>The following documents should be read in conjunction with this policy:</w:t>
      </w:r>
    </w:p>
    <w:p w14:paraId="759B46F8" w14:textId="77777777" w:rsidR="00D96A25" w:rsidRPr="00D96A25" w:rsidRDefault="00D96A25" w:rsidP="00D96A25">
      <w:pPr>
        <w:numPr>
          <w:ilvl w:val="0"/>
          <w:numId w:val="41"/>
        </w:numPr>
      </w:pPr>
      <w:r w:rsidRPr="00D96A25">
        <w:t xml:space="preserve">Change Management Procedure (v1.0) </w:t>
      </w:r>
    </w:p>
    <w:p w14:paraId="60FE9B71" w14:textId="77777777" w:rsidR="00D96A25" w:rsidRPr="00D96A25" w:rsidRDefault="00D96A25" w:rsidP="00D96A25">
      <w:pPr>
        <w:numPr>
          <w:ilvl w:val="0"/>
          <w:numId w:val="41"/>
        </w:numPr>
      </w:pPr>
      <w:r w:rsidRPr="00D96A25">
        <w:t xml:space="preserve">Network Operational Verification Policy </w:t>
      </w:r>
    </w:p>
    <w:p w14:paraId="229E27ED" w14:textId="77777777" w:rsidR="00D96A25" w:rsidRPr="00D96A25" w:rsidRDefault="00D96A25" w:rsidP="00D96A25">
      <w:pPr>
        <w:numPr>
          <w:ilvl w:val="0"/>
          <w:numId w:val="41"/>
        </w:numPr>
      </w:pPr>
      <w:r w:rsidRPr="00D96A25">
        <w:t xml:space="preserve">Network Operational Verification Procedure </w:t>
      </w:r>
    </w:p>
    <w:p w14:paraId="5F88265B" w14:textId="77777777" w:rsidR="00313C11" w:rsidRPr="00766A30" w:rsidRDefault="00313C11" w:rsidP="00313C11">
      <w:pPr>
        <w:ind w:left="720"/>
      </w:pPr>
    </w:p>
    <w:p w14:paraId="3903AD03" w14:textId="77777777" w:rsidR="00766A30" w:rsidRPr="00766A30" w:rsidRDefault="00766A30" w:rsidP="008F7A34">
      <w:pPr>
        <w:pStyle w:val="Heading1"/>
      </w:pPr>
      <w:bookmarkStart w:id="19" w:name="_Toc227515761"/>
      <w:r w:rsidRPr="00766A30">
        <w:t>8. Policy Outcome</w:t>
      </w:r>
      <w:bookmarkEnd w:id="19"/>
    </w:p>
    <w:p w14:paraId="5C72E16A" w14:textId="77777777" w:rsidR="00D96A25" w:rsidRPr="00D96A25" w:rsidRDefault="00D96A25" w:rsidP="00D96A25">
      <w:r w:rsidRPr="00D96A25">
        <w:t>This policy ensures that all IT changes are:</w:t>
      </w:r>
    </w:p>
    <w:p w14:paraId="3E3E7D8B" w14:textId="77777777" w:rsidR="00D96A25" w:rsidRPr="00D96A25" w:rsidRDefault="00D96A25" w:rsidP="00D96A25">
      <w:pPr>
        <w:numPr>
          <w:ilvl w:val="0"/>
          <w:numId w:val="42"/>
        </w:numPr>
      </w:pPr>
      <w:r w:rsidRPr="00D96A25">
        <w:rPr>
          <w:b/>
          <w:bCs/>
        </w:rPr>
        <w:t>Controlled</w:t>
      </w:r>
      <w:r w:rsidRPr="00D96A25">
        <w:t xml:space="preserve"> </w:t>
      </w:r>
    </w:p>
    <w:p w14:paraId="7E6315C2" w14:textId="77777777" w:rsidR="00D96A25" w:rsidRPr="00D96A25" w:rsidRDefault="00D96A25" w:rsidP="00D96A25">
      <w:pPr>
        <w:numPr>
          <w:ilvl w:val="0"/>
          <w:numId w:val="42"/>
        </w:numPr>
      </w:pPr>
      <w:r w:rsidRPr="00D96A25">
        <w:rPr>
          <w:b/>
          <w:bCs/>
        </w:rPr>
        <w:t>Authorised</w:t>
      </w:r>
      <w:r w:rsidRPr="00D96A25">
        <w:t xml:space="preserve"> </w:t>
      </w:r>
    </w:p>
    <w:p w14:paraId="3A46B2A1" w14:textId="77777777" w:rsidR="00D96A25" w:rsidRPr="00D96A25" w:rsidRDefault="00D96A25" w:rsidP="00D96A25">
      <w:pPr>
        <w:numPr>
          <w:ilvl w:val="0"/>
          <w:numId w:val="42"/>
        </w:numPr>
      </w:pPr>
      <w:r w:rsidRPr="00D96A25">
        <w:rPr>
          <w:b/>
          <w:bCs/>
        </w:rPr>
        <w:t>Traceable</w:t>
      </w:r>
      <w:r w:rsidRPr="00D96A25">
        <w:t xml:space="preserve"> </w:t>
      </w:r>
    </w:p>
    <w:p w14:paraId="453FADC5" w14:textId="77777777" w:rsidR="00D96A25" w:rsidRPr="00D96A25" w:rsidRDefault="00D96A25" w:rsidP="00D96A25">
      <w:pPr>
        <w:numPr>
          <w:ilvl w:val="0"/>
          <w:numId w:val="42"/>
        </w:numPr>
      </w:pPr>
      <w:r w:rsidRPr="00D96A25">
        <w:rPr>
          <w:b/>
          <w:bCs/>
        </w:rPr>
        <w:t>Accountable</w:t>
      </w:r>
      <w:r w:rsidRPr="00D96A25">
        <w:t xml:space="preserve"> </w:t>
      </w:r>
    </w:p>
    <w:p w14:paraId="36FA2BE5" w14:textId="77777777" w:rsidR="00D96A25" w:rsidRPr="00D96A25" w:rsidRDefault="00D96A25" w:rsidP="00D96A25">
      <w:r w:rsidRPr="00D96A25">
        <w:t>Implementation of this policy reduces the risk of service disruption caused by uncontrolled or undocumented changes and enables effective investigation and resolution of incidents.</w:t>
      </w:r>
    </w:p>
    <w:p w14:paraId="2668B21B" w14:textId="266A70B7" w:rsidR="00C60B0B" w:rsidRDefault="00C60B0B" w:rsidP="00D96A25"/>
    <w:sectPr w:rsidR="00C60B0B" w:rsidSect="008F7A3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FE15" w14:textId="77777777" w:rsidR="00994BDF" w:rsidRDefault="00994BDF" w:rsidP="008F7A34">
      <w:pPr>
        <w:spacing w:after="0" w:line="240" w:lineRule="auto"/>
      </w:pPr>
      <w:r>
        <w:separator/>
      </w:r>
    </w:p>
  </w:endnote>
  <w:endnote w:type="continuationSeparator" w:id="0">
    <w:p w14:paraId="1F0B8F95" w14:textId="77777777" w:rsidR="00994BDF" w:rsidRDefault="00994BDF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3B78" w14:textId="77777777" w:rsidR="00994BDF" w:rsidRDefault="00994BDF" w:rsidP="008F7A34">
      <w:pPr>
        <w:spacing w:after="0" w:line="240" w:lineRule="auto"/>
      </w:pPr>
      <w:r>
        <w:separator/>
      </w:r>
    </w:p>
  </w:footnote>
  <w:footnote w:type="continuationSeparator" w:id="0">
    <w:p w14:paraId="22D1805F" w14:textId="77777777" w:rsidR="00994BDF" w:rsidRDefault="00994BDF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7D8B2AA4" w:rsidR="00291662" w:rsidRDefault="009E001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Change Management policy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7D8B2AA4" w:rsidR="00291662" w:rsidRDefault="009E001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Change Management policy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227"/>
    <w:multiLevelType w:val="multilevel"/>
    <w:tmpl w:val="21F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6CAC"/>
    <w:multiLevelType w:val="multilevel"/>
    <w:tmpl w:val="95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7677"/>
    <w:multiLevelType w:val="multilevel"/>
    <w:tmpl w:val="06E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11F74"/>
    <w:multiLevelType w:val="multilevel"/>
    <w:tmpl w:val="971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2FBE"/>
    <w:multiLevelType w:val="multilevel"/>
    <w:tmpl w:val="A90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52918"/>
    <w:multiLevelType w:val="multilevel"/>
    <w:tmpl w:val="914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43B6"/>
    <w:multiLevelType w:val="multilevel"/>
    <w:tmpl w:val="B9A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26B58"/>
    <w:multiLevelType w:val="multilevel"/>
    <w:tmpl w:val="BBD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D2CEE"/>
    <w:multiLevelType w:val="multilevel"/>
    <w:tmpl w:val="A7D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63070"/>
    <w:multiLevelType w:val="multilevel"/>
    <w:tmpl w:val="E68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A051D"/>
    <w:multiLevelType w:val="multilevel"/>
    <w:tmpl w:val="96E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D3128"/>
    <w:multiLevelType w:val="multilevel"/>
    <w:tmpl w:val="275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706AB"/>
    <w:multiLevelType w:val="multilevel"/>
    <w:tmpl w:val="169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7724F"/>
    <w:multiLevelType w:val="multilevel"/>
    <w:tmpl w:val="2CA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24309"/>
    <w:multiLevelType w:val="multilevel"/>
    <w:tmpl w:val="08E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2A5C"/>
    <w:multiLevelType w:val="multilevel"/>
    <w:tmpl w:val="AB9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3AAB"/>
    <w:multiLevelType w:val="multilevel"/>
    <w:tmpl w:val="E1B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C5D11"/>
    <w:multiLevelType w:val="multilevel"/>
    <w:tmpl w:val="628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C3C0B"/>
    <w:multiLevelType w:val="multilevel"/>
    <w:tmpl w:val="4FF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629DA"/>
    <w:multiLevelType w:val="multilevel"/>
    <w:tmpl w:val="AFF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83D9B"/>
    <w:multiLevelType w:val="multilevel"/>
    <w:tmpl w:val="5E4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20872"/>
    <w:multiLevelType w:val="multilevel"/>
    <w:tmpl w:val="438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669FF"/>
    <w:multiLevelType w:val="multilevel"/>
    <w:tmpl w:val="685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20829"/>
    <w:multiLevelType w:val="multilevel"/>
    <w:tmpl w:val="946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0F79"/>
    <w:multiLevelType w:val="multilevel"/>
    <w:tmpl w:val="844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A0294"/>
    <w:multiLevelType w:val="multilevel"/>
    <w:tmpl w:val="225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95604"/>
    <w:multiLevelType w:val="multilevel"/>
    <w:tmpl w:val="63C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B7E91"/>
    <w:multiLevelType w:val="multilevel"/>
    <w:tmpl w:val="857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E6147"/>
    <w:multiLevelType w:val="multilevel"/>
    <w:tmpl w:val="702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6590E"/>
    <w:multiLevelType w:val="multilevel"/>
    <w:tmpl w:val="63F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C4F6D"/>
    <w:multiLevelType w:val="multilevel"/>
    <w:tmpl w:val="88A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37202"/>
    <w:multiLevelType w:val="multilevel"/>
    <w:tmpl w:val="EE6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37"/>
  </w:num>
  <w:num w:numId="2" w16cid:durableId="2111395014">
    <w:abstractNumId w:val="19"/>
  </w:num>
  <w:num w:numId="3" w16cid:durableId="957638846">
    <w:abstractNumId w:val="29"/>
  </w:num>
  <w:num w:numId="4" w16cid:durableId="1795294475">
    <w:abstractNumId w:val="2"/>
  </w:num>
  <w:num w:numId="5" w16cid:durableId="1291474532">
    <w:abstractNumId w:val="14"/>
  </w:num>
  <w:num w:numId="6" w16cid:durableId="1304848449">
    <w:abstractNumId w:val="39"/>
  </w:num>
  <w:num w:numId="7" w16cid:durableId="1290360239">
    <w:abstractNumId w:val="26"/>
  </w:num>
  <w:num w:numId="8" w16cid:durableId="1196963743">
    <w:abstractNumId w:val="21"/>
  </w:num>
  <w:num w:numId="9" w16cid:durableId="1572305643">
    <w:abstractNumId w:val="4"/>
  </w:num>
  <w:num w:numId="10" w16cid:durableId="156072409">
    <w:abstractNumId w:val="31"/>
  </w:num>
  <w:num w:numId="11" w16cid:durableId="604195309">
    <w:abstractNumId w:val="0"/>
  </w:num>
  <w:num w:numId="12" w16cid:durableId="225917821">
    <w:abstractNumId w:val="30"/>
  </w:num>
  <w:num w:numId="13" w16cid:durableId="1940480828">
    <w:abstractNumId w:val="11"/>
  </w:num>
  <w:num w:numId="14" w16cid:durableId="1993484290">
    <w:abstractNumId w:val="35"/>
  </w:num>
  <w:num w:numId="15" w16cid:durableId="1634945808">
    <w:abstractNumId w:val="7"/>
  </w:num>
  <w:num w:numId="16" w16cid:durableId="331372004">
    <w:abstractNumId w:val="3"/>
  </w:num>
  <w:num w:numId="17" w16cid:durableId="398670360">
    <w:abstractNumId w:val="6"/>
  </w:num>
  <w:num w:numId="18" w16cid:durableId="88428286">
    <w:abstractNumId w:val="24"/>
  </w:num>
  <w:num w:numId="19" w16cid:durableId="1946113869">
    <w:abstractNumId w:val="22"/>
  </w:num>
  <w:num w:numId="20" w16cid:durableId="183713937">
    <w:abstractNumId w:val="12"/>
  </w:num>
  <w:num w:numId="21" w16cid:durableId="142357991">
    <w:abstractNumId w:val="15"/>
  </w:num>
  <w:num w:numId="22" w16cid:durableId="1029263900">
    <w:abstractNumId w:val="10"/>
  </w:num>
  <w:num w:numId="23" w16cid:durableId="1315523992">
    <w:abstractNumId w:val="18"/>
  </w:num>
  <w:num w:numId="24" w16cid:durableId="1319924227">
    <w:abstractNumId w:val="38"/>
  </w:num>
  <w:num w:numId="25" w16cid:durableId="730465155">
    <w:abstractNumId w:val="8"/>
  </w:num>
  <w:num w:numId="26" w16cid:durableId="19399315">
    <w:abstractNumId w:val="23"/>
  </w:num>
  <w:num w:numId="27" w16cid:durableId="1843470130">
    <w:abstractNumId w:val="33"/>
  </w:num>
  <w:num w:numId="28" w16cid:durableId="1500190945">
    <w:abstractNumId w:val="41"/>
  </w:num>
  <w:num w:numId="29" w16cid:durableId="1365058366">
    <w:abstractNumId w:val="13"/>
  </w:num>
  <w:num w:numId="30" w16cid:durableId="1713578779">
    <w:abstractNumId w:val="16"/>
  </w:num>
  <w:num w:numId="31" w16cid:durableId="741757109">
    <w:abstractNumId w:val="32"/>
  </w:num>
  <w:num w:numId="32" w16cid:durableId="251551693">
    <w:abstractNumId w:val="25"/>
  </w:num>
  <w:num w:numId="33" w16cid:durableId="308216804">
    <w:abstractNumId w:val="40"/>
  </w:num>
  <w:num w:numId="34" w16cid:durableId="544221450">
    <w:abstractNumId w:val="36"/>
  </w:num>
  <w:num w:numId="35" w16cid:durableId="1009215917">
    <w:abstractNumId w:val="5"/>
  </w:num>
  <w:num w:numId="36" w16cid:durableId="230391475">
    <w:abstractNumId w:val="27"/>
  </w:num>
  <w:num w:numId="37" w16cid:durableId="783503233">
    <w:abstractNumId w:val="20"/>
  </w:num>
  <w:num w:numId="38" w16cid:durableId="749547720">
    <w:abstractNumId w:val="17"/>
  </w:num>
  <w:num w:numId="39" w16cid:durableId="519852109">
    <w:abstractNumId w:val="9"/>
  </w:num>
  <w:num w:numId="40" w16cid:durableId="952908399">
    <w:abstractNumId w:val="34"/>
  </w:num>
  <w:num w:numId="41" w16cid:durableId="914776157">
    <w:abstractNumId w:val="28"/>
  </w:num>
  <w:num w:numId="42" w16cid:durableId="841120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04415C"/>
    <w:rsid w:val="0014313D"/>
    <w:rsid w:val="001611C9"/>
    <w:rsid w:val="001A4007"/>
    <w:rsid w:val="001E01FE"/>
    <w:rsid w:val="00230D3F"/>
    <w:rsid w:val="00291662"/>
    <w:rsid w:val="00291BB2"/>
    <w:rsid w:val="002C2D41"/>
    <w:rsid w:val="00313C11"/>
    <w:rsid w:val="003975EB"/>
    <w:rsid w:val="003D6B8D"/>
    <w:rsid w:val="00463C15"/>
    <w:rsid w:val="00476FC8"/>
    <w:rsid w:val="004E35E3"/>
    <w:rsid w:val="00542FE8"/>
    <w:rsid w:val="005537C7"/>
    <w:rsid w:val="00560DCB"/>
    <w:rsid w:val="00572951"/>
    <w:rsid w:val="00601860"/>
    <w:rsid w:val="00642626"/>
    <w:rsid w:val="0071087F"/>
    <w:rsid w:val="00766A30"/>
    <w:rsid w:val="007B275B"/>
    <w:rsid w:val="00832887"/>
    <w:rsid w:val="00834E4F"/>
    <w:rsid w:val="008C5A61"/>
    <w:rsid w:val="008E4B8A"/>
    <w:rsid w:val="008F7A34"/>
    <w:rsid w:val="0091633A"/>
    <w:rsid w:val="009373C1"/>
    <w:rsid w:val="00994BDF"/>
    <w:rsid w:val="00995699"/>
    <w:rsid w:val="009E0013"/>
    <w:rsid w:val="009F20C9"/>
    <w:rsid w:val="009F3432"/>
    <w:rsid w:val="00A56C3B"/>
    <w:rsid w:val="00AD0C7A"/>
    <w:rsid w:val="00B00B64"/>
    <w:rsid w:val="00B56804"/>
    <w:rsid w:val="00B627F2"/>
    <w:rsid w:val="00B90E3A"/>
    <w:rsid w:val="00BB51DC"/>
    <w:rsid w:val="00BC58BE"/>
    <w:rsid w:val="00C60B0B"/>
    <w:rsid w:val="00C92A87"/>
    <w:rsid w:val="00C966A2"/>
    <w:rsid w:val="00D531F6"/>
    <w:rsid w:val="00D71213"/>
    <w:rsid w:val="00D96A25"/>
    <w:rsid w:val="00DB066A"/>
    <w:rsid w:val="00DD3881"/>
    <w:rsid w:val="00DD6A10"/>
    <w:rsid w:val="00EB21EB"/>
    <w:rsid w:val="00F20EA4"/>
    <w:rsid w:val="00F3690B"/>
    <w:rsid w:val="00F737C0"/>
    <w:rsid w:val="00FB3A22"/>
    <w:rsid w:val="00FD10D2"/>
    <w:rsid w:val="00FD532D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E09F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1219</Words>
  <Characters>8076</Characters>
  <Application>Microsoft Office Word</Application>
  <DocSecurity>0</DocSecurity>
  <Lines>323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Configuration Backup</vt:lpstr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policy</dc:title>
  <dc:subject>Policy</dc:subject>
  <dc:creator>Barry Salmon</dc:creator>
  <cp:keywords/>
  <dc:description/>
  <cp:lastModifiedBy>Barry Salmon</cp:lastModifiedBy>
  <cp:revision>17</cp:revision>
  <dcterms:created xsi:type="dcterms:W3CDTF">2026-04-19T16:55:00Z</dcterms:created>
  <dcterms:modified xsi:type="dcterms:W3CDTF">2026-04-19T17:33:00Z</dcterms:modified>
</cp:coreProperties>
</file>