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0524267"/>
        <w:docPartObj>
          <w:docPartGallery w:val="Cover Pages"/>
          <w:docPartUnique/>
        </w:docPartObj>
      </w:sdtPr>
      <w:sdtContent>
        <w:p w14:paraId="2458EA6E" w14:textId="4BA01DFC" w:rsidR="008F7A34" w:rsidRDefault="008F7A34">
          <w:r>
            <w:rPr>
              <w:noProof/>
            </w:rPr>
            <mc:AlternateContent>
              <mc:Choice Requires="wpg">
                <w:drawing>
                  <wp:anchor distT="0" distB="0" distL="114300" distR="114300" simplePos="0" relativeHeight="251662336" behindDoc="0" locked="0" layoutInCell="1" allowOverlap="1" wp14:anchorId="022639E8" wp14:editId="0F8838C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80A47AD"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7F5CB75" wp14:editId="2B8B30B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7462DA" w14:textId="029F9EE5" w:rsidR="008F7A34" w:rsidRDefault="008F7A34">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7F5CB75"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77462DA" w14:textId="029F9EE5" w:rsidR="008F7A34" w:rsidRDefault="008F7A34">
                          <w:pPr>
                            <w:pStyle w:val="NoSpacing"/>
                            <w:jc w:val="right"/>
                            <w:rPr>
                              <w:color w:val="595959" w:themeColor="text1" w:themeTint="A6"/>
                              <w:sz w:val="18"/>
                              <w:szCs w:val="18"/>
                            </w:rPr>
                          </w:pPr>
                        </w:p>
                      </w:txbxContent>
                    </v:textbox>
                    <w10:wrap type="square" anchorx="page" anchory="page"/>
                  </v:shape>
                </w:pict>
              </mc:Fallback>
            </mc:AlternateContent>
          </w:r>
        </w:p>
        <w:p w14:paraId="5B958463" w14:textId="425CD91C" w:rsidR="008F7A34" w:rsidRDefault="008F7A34">
          <w:r>
            <w:rPr>
              <w:noProof/>
            </w:rPr>
            <mc:AlternateContent>
              <mc:Choice Requires="wps">
                <w:drawing>
                  <wp:anchor distT="0" distB="0" distL="114300" distR="114300" simplePos="0" relativeHeight="251661312" behindDoc="0" locked="0" layoutInCell="1" allowOverlap="1" wp14:anchorId="15D84422" wp14:editId="0C59B9CC">
                    <wp:simplePos x="0" y="0"/>
                    <wp:positionH relativeFrom="page">
                      <wp:posOffset>2590801</wp:posOffset>
                    </wp:positionH>
                    <wp:positionV relativeFrom="page">
                      <wp:posOffset>7481455</wp:posOffset>
                    </wp:positionV>
                    <wp:extent cx="4744778"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4744778"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200963" w14:textId="1B2226A0" w:rsidR="008F7A34" w:rsidRPr="00766A30" w:rsidRDefault="008F7A34" w:rsidP="008F7A34">
                                <w:r w:rsidRPr="00766A30">
                                  <w:rPr>
                                    <w:b/>
                                    <w:bCs/>
                                  </w:rPr>
                                  <w:t>Owner:</w:t>
                                </w:r>
                                <w:r w:rsidRPr="00766A30">
                                  <w:t xml:space="preserve"> IT / Network Administrat</w:t>
                                </w:r>
                                <w:r w:rsidR="003975EB">
                                  <w:t>or</w:t>
                                </w:r>
                                <w:r w:rsidRPr="00766A30">
                                  <w:br/>
                                </w:r>
                                <w:r w:rsidRPr="00766A30">
                                  <w:rPr>
                                    <w:b/>
                                    <w:bCs/>
                                  </w:rPr>
                                  <w:t>Approved By:</w:t>
                                </w:r>
                                <w:r w:rsidRPr="00766A30">
                                  <w:t xml:space="preserve"> </w:t>
                                </w:r>
                                <w:r>
                                  <w:t>Barry Salmon</w:t>
                                </w:r>
                                <w:r w:rsidRPr="00766A30">
                                  <w:br/>
                                </w:r>
                                <w:r w:rsidRPr="00766A30">
                                  <w:rPr>
                                    <w:b/>
                                    <w:bCs/>
                                  </w:rPr>
                                  <w:t>Version:</w:t>
                                </w:r>
                                <w:r w:rsidRPr="00766A30">
                                  <w:t xml:space="preserve"> 1.</w:t>
                                </w:r>
                                <w:r w:rsidR="00D62FE5">
                                  <w:t>0</w:t>
                                </w:r>
                                <w:r w:rsidRPr="00766A30">
                                  <w:br/>
                                </w:r>
                                <w:r w:rsidRPr="00766A30">
                                  <w:rPr>
                                    <w:b/>
                                    <w:bCs/>
                                  </w:rPr>
                                  <w:t>Effective Date:</w:t>
                                </w:r>
                                <w:r w:rsidRPr="00766A30">
                                  <w:t xml:space="preserve"> </w:t>
                                </w:r>
                                <w:r w:rsidR="00945809">
                                  <w:t>1</w:t>
                                </w:r>
                                <w:r w:rsidR="00713F89">
                                  <w:t>9</w:t>
                                </w:r>
                                <w:r>
                                  <w:t>/0</w:t>
                                </w:r>
                                <w:r w:rsidR="00945809">
                                  <w:t>4</w:t>
                                </w:r>
                                <w:r>
                                  <w:t>/2026</w:t>
                                </w:r>
                                <w:r w:rsidRPr="00766A30">
                                  <w:br/>
                                </w:r>
                                <w:r w:rsidRPr="00766A30">
                                  <w:rPr>
                                    <w:b/>
                                    <w:bCs/>
                                  </w:rPr>
                                  <w:t>Review Date:</w:t>
                                </w:r>
                                <w:r w:rsidRPr="00766A30">
                                  <w:t xml:space="preserve"> </w:t>
                                </w:r>
                                <w:r w:rsidR="00D62FE5">
                                  <w:t>0</w:t>
                                </w:r>
                                <w:r>
                                  <w:t>1/0</w:t>
                                </w:r>
                                <w:r w:rsidR="00D62FE5">
                                  <w:t>4</w:t>
                                </w:r>
                                <w:r>
                                  <w:t>/202</w:t>
                                </w:r>
                                <w:r w:rsidR="00834E4F">
                                  <w:t>7</w:t>
                                </w:r>
                              </w:p>
                              <w:p w14:paraId="71C2A5EC" w14:textId="141ED00C" w:rsidR="008F7A34" w:rsidRDefault="008F7A34" w:rsidP="008F7A34">
                                <w:pPr>
                                  <w:pStyle w:val="NoSpacing"/>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15D84422" id="Text Box 161" o:spid="_x0000_s1027" type="#_x0000_t202" style="position:absolute;margin-left:204pt;margin-top:589.1pt;width:373.6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" filled="f" stroked="f" strokeweight=".5pt">
                    <v:textbox style="mso-fit-shape-to-text:t" inset="126pt,0,54pt,0">
                      <w:txbxContent>
                        <w:p w14:paraId="7D200963" w14:textId="1B2226A0" w:rsidR="008F7A34" w:rsidRPr="00766A30" w:rsidRDefault="008F7A34" w:rsidP="008F7A34">
                          <w:r w:rsidRPr="00766A30">
                            <w:rPr>
                              <w:b/>
                              <w:bCs/>
                            </w:rPr>
                            <w:t>Owner:</w:t>
                          </w:r>
                          <w:r w:rsidRPr="00766A30">
                            <w:t xml:space="preserve"> IT / Network Administrat</w:t>
                          </w:r>
                          <w:r w:rsidR="003975EB">
                            <w:t>or</w:t>
                          </w:r>
                          <w:r w:rsidRPr="00766A30">
                            <w:br/>
                          </w:r>
                          <w:r w:rsidRPr="00766A30">
                            <w:rPr>
                              <w:b/>
                              <w:bCs/>
                            </w:rPr>
                            <w:t>Approved By:</w:t>
                          </w:r>
                          <w:r w:rsidRPr="00766A30">
                            <w:t xml:space="preserve"> </w:t>
                          </w:r>
                          <w:r>
                            <w:t>Barry Salmon</w:t>
                          </w:r>
                          <w:r w:rsidRPr="00766A30">
                            <w:br/>
                          </w:r>
                          <w:r w:rsidRPr="00766A30">
                            <w:rPr>
                              <w:b/>
                              <w:bCs/>
                            </w:rPr>
                            <w:t>Version:</w:t>
                          </w:r>
                          <w:r w:rsidRPr="00766A30">
                            <w:t xml:space="preserve"> 1.</w:t>
                          </w:r>
                          <w:r w:rsidR="00D62FE5">
                            <w:t>0</w:t>
                          </w:r>
                          <w:r w:rsidRPr="00766A30">
                            <w:br/>
                          </w:r>
                          <w:r w:rsidRPr="00766A30">
                            <w:rPr>
                              <w:b/>
                              <w:bCs/>
                            </w:rPr>
                            <w:t>Effective Date:</w:t>
                          </w:r>
                          <w:r w:rsidRPr="00766A30">
                            <w:t xml:space="preserve"> </w:t>
                          </w:r>
                          <w:r w:rsidR="00945809">
                            <w:t>1</w:t>
                          </w:r>
                          <w:r w:rsidR="00713F89">
                            <w:t>9</w:t>
                          </w:r>
                          <w:r>
                            <w:t>/0</w:t>
                          </w:r>
                          <w:r w:rsidR="00945809">
                            <w:t>4</w:t>
                          </w:r>
                          <w:r>
                            <w:t>/2026</w:t>
                          </w:r>
                          <w:r w:rsidRPr="00766A30">
                            <w:br/>
                          </w:r>
                          <w:r w:rsidRPr="00766A30">
                            <w:rPr>
                              <w:b/>
                              <w:bCs/>
                            </w:rPr>
                            <w:t>Review Date:</w:t>
                          </w:r>
                          <w:r w:rsidRPr="00766A30">
                            <w:t xml:space="preserve"> </w:t>
                          </w:r>
                          <w:r w:rsidR="00D62FE5">
                            <w:t>0</w:t>
                          </w:r>
                          <w:r>
                            <w:t>1/0</w:t>
                          </w:r>
                          <w:r w:rsidR="00D62FE5">
                            <w:t>4</w:t>
                          </w:r>
                          <w:r>
                            <w:t>/202</w:t>
                          </w:r>
                          <w:r w:rsidR="00834E4F">
                            <w:t>7</w:t>
                          </w:r>
                        </w:p>
                        <w:p w14:paraId="71C2A5EC" w14:textId="141ED00C" w:rsidR="008F7A34" w:rsidRDefault="008F7A34" w:rsidP="008F7A34">
                          <w:pPr>
                            <w:pStyle w:val="NoSpacing"/>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195DBE3" wp14:editId="7B9BB305">
                    <wp:simplePos x="0" y="0"/>
                    <wp:positionH relativeFrom="page">
                      <wp:posOffset>-637309</wp:posOffset>
                    </wp:positionH>
                    <wp:positionV relativeFrom="page">
                      <wp:posOffset>3214255</wp:posOffset>
                    </wp:positionV>
                    <wp:extent cx="7973522" cy="363855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7973522"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62EBEE" w14:textId="76BF56B0" w:rsidR="008F7A34" w:rsidRDefault="00000000" w:rsidP="008F7A34">
                                <w:pPr>
                                  <w:jc w:val="right"/>
                                  <w:rPr>
                                    <w:smallCaps/>
                                    <w:color w:val="404040" w:themeColor="text1" w:themeTint="BF"/>
                                    <w:sz w:val="36"/>
                                    <w:szCs w:val="36"/>
                                  </w:rPr>
                                </w:pPr>
                                <w:sdt>
                                  <w:sdtPr>
                                    <w:rPr>
                                      <w:rFonts w:asciiTheme="majorHAnsi" w:eastAsiaTheme="majorEastAsia" w:hAnsiTheme="majorHAnsi" w:cstheme="majorBidi"/>
                                      <w:spacing w:val="-10"/>
                                      <w:kern w:val="28"/>
                                      <w:sz w:val="56"/>
                                      <w:szCs w:val="56"/>
                                      <w14:ligatures w14:val="no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13F89">
                                      <w:rPr>
                                        <w:rFonts w:asciiTheme="majorHAnsi" w:eastAsiaTheme="majorEastAsia" w:hAnsiTheme="majorHAnsi" w:cstheme="majorBidi"/>
                                        <w:spacing w:val="-10"/>
                                        <w:kern w:val="28"/>
                                        <w:sz w:val="56"/>
                                        <w:szCs w:val="56"/>
                                        <w14:ligatures w14:val="none"/>
                                      </w:rPr>
                                      <w:t>Change Management</w:t>
                                    </w:r>
                                    <w:r w:rsidR="00D62FE5" w:rsidRPr="00D62FE5">
                                      <w:rPr>
                                        <w:rFonts w:asciiTheme="majorHAnsi" w:eastAsiaTheme="majorEastAsia" w:hAnsiTheme="majorHAnsi" w:cstheme="majorBidi"/>
                                        <w:spacing w:val="-10"/>
                                        <w:kern w:val="28"/>
                                        <w:sz w:val="56"/>
                                        <w:szCs w:val="56"/>
                                        <w14:ligatures w14:val="none"/>
                                      </w:rPr>
                                      <w:t xml:space="preserve"> Procedure</w:t>
                                    </w:r>
                                  </w:sdtContent>
                                </w:sdt>
                              </w:p>
                              <w:p w14:paraId="53643529" w14:textId="5901FCC6" w:rsidR="008F7A34" w:rsidRDefault="008F7A34">
                                <w:pPr>
                                  <w:jc w:val="right"/>
                                  <w:rPr>
                                    <w:color w:val="156082" w:themeColor="accent1"/>
                                    <w:sz w:val="64"/>
                                    <w:szCs w:val="64"/>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2195DBE3" id="Text Box 163" o:spid="_x0000_s1028" type="#_x0000_t202" style="position:absolute;margin-left:-50.2pt;margin-top:253.1pt;width:627.85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" filled="f" stroked="f" strokeweight=".5pt">
                    <v:textbox inset="126pt,0,54pt,0">
                      <w:txbxContent>
                        <w:p w14:paraId="6762EBEE" w14:textId="76BF56B0" w:rsidR="008F7A34" w:rsidRDefault="00000000" w:rsidP="008F7A34">
                          <w:pPr>
                            <w:jc w:val="right"/>
                            <w:rPr>
                              <w:smallCaps/>
                              <w:color w:val="404040" w:themeColor="text1" w:themeTint="BF"/>
                              <w:sz w:val="36"/>
                              <w:szCs w:val="36"/>
                            </w:rPr>
                          </w:pPr>
                          <w:sdt>
                            <w:sdtPr>
                              <w:rPr>
                                <w:rFonts w:asciiTheme="majorHAnsi" w:eastAsiaTheme="majorEastAsia" w:hAnsiTheme="majorHAnsi" w:cstheme="majorBidi"/>
                                <w:spacing w:val="-10"/>
                                <w:kern w:val="28"/>
                                <w:sz w:val="56"/>
                                <w:szCs w:val="56"/>
                                <w14:ligatures w14:val="no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13F89">
                                <w:rPr>
                                  <w:rFonts w:asciiTheme="majorHAnsi" w:eastAsiaTheme="majorEastAsia" w:hAnsiTheme="majorHAnsi" w:cstheme="majorBidi"/>
                                  <w:spacing w:val="-10"/>
                                  <w:kern w:val="28"/>
                                  <w:sz w:val="56"/>
                                  <w:szCs w:val="56"/>
                                  <w14:ligatures w14:val="none"/>
                                </w:rPr>
                                <w:t>Change Management</w:t>
                              </w:r>
                              <w:r w:rsidR="00D62FE5" w:rsidRPr="00D62FE5">
                                <w:rPr>
                                  <w:rFonts w:asciiTheme="majorHAnsi" w:eastAsiaTheme="majorEastAsia" w:hAnsiTheme="majorHAnsi" w:cstheme="majorBidi"/>
                                  <w:spacing w:val="-10"/>
                                  <w:kern w:val="28"/>
                                  <w:sz w:val="56"/>
                                  <w:szCs w:val="56"/>
                                  <w14:ligatures w14:val="none"/>
                                </w:rPr>
                                <w:t xml:space="preserve"> Procedure</w:t>
                              </w:r>
                            </w:sdtContent>
                          </w:sdt>
                        </w:p>
                        <w:p w14:paraId="53643529" w14:textId="5901FCC6" w:rsidR="008F7A34" w:rsidRDefault="008F7A34">
                          <w:pPr>
                            <w:jc w:val="right"/>
                            <w:rPr>
                              <w:color w:val="156082" w:themeColor="accent1"/>
                              <w:sz w:val="64"/>
                              <w:szCs w:val="64"/>
                            </w:rPr>
                          </w:pPr>
                        </w:p>
                      </w:txbxContent>
                    </v:textbox>
                    <w10:wrap type="square" anchorx="page" anchory="page"/>
                  </v:shape>
                </w:pict>
              </mc:Fallback>
            </mc:AlternateContent>
          </w:r>
          <w:r>
            <w:br w:type="page"/>
          </w:r>
        </w:p>
      </w:sdtContent>
    </w:sdt>
    <w:sdt>
      <w:sdtPr>
        <w:rPr>
          <w:rFonts w:asciiTheme="minorHAnsi" w:eastAsiaTheme="minorHAnsi" w:hAnsiTheme="minorHAnsi" w:cstheme="minorBidi"/>
          <w:color w:val="auto"/>
          <w:kern w:val="2"/>
          <w:sz w:val="22"/>
          <w:szCs w:val="22"/>
          <w:lang w:val="en-GB"/>
          <w14:ligatures w14:val="standardContextual"/>
        </w:rPr>
        <w:id w:val="1758248079"/>
        <w:docPartObj>
          <w:docPartGallery w:val="Table of Contents"/>
          <w:docPartUnique/>
        </w:docPartObj>
      </w:sdtPr>
      <w:sdtEndPr>
        <w:rPr>
          <w:b/>
          <w:bCs/>
          <w:noProof/>
        </w:rPr>
      </w:sdtEndPr>
      <w:sdtContent>
        <w:p w14:paraId="003621D8" w14:textId="460E79E1" w:rsidR="00291662" w:rsidRDefault="00291662">
          <w:pPr>
            <w:pStyle w:val="TOCHeading"/>
          </w:pPr>
          <w:r>
            <w:t>Contents</w:t>
          </w:r>
        </w:p>
        <w:p w14:paraId="1B064F00" w14:textId="0B975C95" w:rsidR="00191160" w:rsidRDefault="00291662">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7529443" w:history="1">
            <w:r w:rsidR="00191160" w:rsidRPr="002E18DF">
              <w:rPr>
                <w:rStyle w:val="Hyperlink"/>
                <w:noProof/>
              </w:rPr>
              <w:t>1. Purpose</w:t>
            </w:r>
            <w:r w:rsidR="00191160">
              <w:rPr>
                <w:noProof/>
                <w:webHidden/>
              </w:rPr>
              <w:tab/>
            </w:r>
            <w:r w:rsidR="00191160">
              <w:rPr>
                <w:noProof/>
                <w:webHidden/>
              </w:rPr>
              <w:fldChar w:fldCharType="begin"/>
            </w:r>
            <w:r w:rsidR="00191160">
              <w:rPr>
                <w:noProof/>
                <w:webHidden/>
              </w:rPr>
              <w:instrText xml:space="preserve"> PAGEREF _Toc227529443 \h </w:instrText>
            </w:r>
            <w:r w:rsidR="00191160">
              <w:rPr>
                <w:noProof/>
                <w:webHidden/>
              </w:rPr>
            </w:r>
            <w:r w:rsidR="00191160">
              <w:rPr>
                <w:noProof/>
                <w:webHidden/>
              </w:rPr>
              <w:fldChar w:fldCharType="separate"/>
            </w:r>
            <w:r w:rsidR="00191160">
              <w:rPr>
                <w:noProof/>
                <w:webHidden/>
              </w:rPr>
              <w:t>2</w:t>
            </w:r>
            <w:r w:rsidR="00191160">
              <w:rPr>
                <w:noProof/>
                <w:webHidden/>
              </w:rPr>
              <w:fldChar w:fldCharType="end"/>
            </w:r>
          </w:hyperlink>
        </w:p>
        <w:p w14:paraId="5C116FC4" w14:textId="25E75BC7" w:rsidR="00191160" w:rsidRDefault="00191160">
          <w:pPr>
            <w:pStyle w:val="TOC1"/>
            <w:tabs>
              <w:tab w:val="right" w:leader="dot" w:pos="9016"/>
            </w:tabs>
            <w:rPr>
              <w:rFonts w:eastAsiaTheme="minorEastAsia"/>
              <w:noProof/>
              <w:sz w:val="24"/>
              <w:szCs w:val="24"/>
              <w:lang w:eastAsia="en-GB"/>
            </w:rPr>
          </w:pPr>
          <w:hyperlink w:anchor="_Toc227529444" w:history="1">
            <w:r w:rsidRPr="002E18DF">
              <w:rPr>
                <w:rStyle w:val="Hyperlink"/>
                <w:noProof/>
              </w:rPr>
              <w:t>2. Trigger</w:t>
            </w:r>
            <w:r>
              <w:rPr>
                <w:noProof/>
                <w:webHidden/>
              </w:rPr>
              <w:tab/>
            </w:r>
            <w:r>
              <w:rPr>
                <w:noProof/>
                <w:webHidden/>
              </w:rPr>
              <w:fldChar w:fldCharType="begin"/>
            </w:r>
            <w:r>
              <w:rPr>
                <w:noProof/>
                <w:webHidden/>
              </w:rPr>
              <w:instrText xml:space="preserve"> PAGEREF _Toc227529444 \h </w:instrText>
            </w:r>
            <w:r>
              <w:rPr>
                <w:noProof/>
                <w:webHidden/>
              </w:rPr>
            </w:r>
            <w:r>
              <w:rPr>
                <w:noProof/>
                <w:webHidden/>
              </w:rPr>
              <w:fldChar w:fldCharType="separate"/>
            </w:r>
            <w:r>
              <w:rPr>
                <w:noProof/>
                <w:webHidden/>
              </w:rPr>
              <w:t>2</w:t>
            </w:r>
            <w:r>
              <w:rPr>
                <w:noProof/>
                <w:webHidden/>
              </w:rPr>
              <w:fldChar w:fldCharType="end"/>
            </w:r>
          </w:hyperlink>
        </w:p>
        <w:p w14:paraId="23F997F5" w14:textId="40DF47D7" w:rsidR="00191160" w:rsidRDefault="00191160">
          <w:pPr>
            <w:pStyle w:val="TOC1"/>
            <w:tabs>
              <w:tab w:val="right" w:leader="dot" w:pos="9016"/>
            </w:tabs>
            <w:rPr>
              <w:rFonts w:eastAsiaTheme="minorEastAsia"/>
              <w:noProof/>
              <w:sz w:val="24"/>
              <w:szCs w:val="24"/>
              <w:lang w:eastAsia="en-GB"/>
            </w:rPr>
          </w:pPr>
          <w:hyperlink w:anchor="_Toc227529445" w:history="1">
            <w:r w:rsidRPr="002E18DF">
              <w:rPr>
                <w:rStyle w:val="Hyperlink"/>
                <w:noProof/>
              </w:rPr>
              <w:t>3. Procedure</w:t>
            </w:r>
            <w:r>
              <w:rPr>
                <w:noProof/>
                <w:webHidden/>
              </w:rPr>
              <w:tab/>
            </w:r>
            <w:r>
              <w:rPr>
                <w:noProof/>
                <w:webHidden/>
              </w:rPr>
              <w:fldChar w:fldCharType="begin"/>
            </w:r>
            <w:r>
              <w:rPr>
                <w:noProof/>
                <w:webHidden/>
              </w:rPr>
              <w:instrText xml:space="preserve"> PAGEREF _Toc227529445 \h </w:instrText>
            </w:r>
            <w:r>
              <w:rPr>
                <w:noProof/>
                <w:webHidden/>
              </w:rPr>
            </w:r>
            <w:r>
              <w:rPr>
                <w:noProof/>
                <w:webHidden/>
              </w:rPr>
              <w:fldChar w:fldCharType="separate"/>
            </w:r>
            <w:r>
              <w:rPr>
                <w:noProof/>
                <w:webHidden/>
              </w:rPr>
              <w:t>3</w:t>
            </w:r>
            <w:r>
              <w:rPr>
                <w:noProof/>
                <w:webHidden/>
              </w:rPr>
              <w:fldChar w:fldCharType="end"/>
            </w:r>
          </w:hyperlink>
        </w:p>
        <w:p w14:paraId="39475F1B" w14:textId="6A1809DC" w:rsidR="00191160" w:rsidRDefault="00191160">
          <w:pPr>
            <w:pStyle w:val="TOC2"/>
            <w:tabs>
              <w:tab w:val="right" w:leader="dot" w:pos="9016"/>
            </w:tabs>
            <w:rPr>
              <w:rFonts w:eastAsiaTheme="minorEastAsia"/>
              <w:noProof/>
              <w:sz w:val="24"/>
              <w:szCs w:val="24"/>
              <w:lang w:eastAsia="en-GB"/>
            </w:rPr>
          </w:pPr>
          <w:hyperlink w:anchor="_Toc227529446" w:history="1">
            <w:r w:rsidRPr="002E18DF">
              <w:rPr>
                <w:rStyle w:val="Hyperlink"/>
                <w:noProof/>
              </w:rPr>
              <w:t>Step 1 — Define Change</w:t>
            </w:r>
            <w:r>
              <w:rPr>
                <w:noProof/>
                <w:webHidden/>
              </w:rPr>
              <w:tab/>
            </w:r>
            <w:r>
              <w:rPr>
                <w:noProof/>
                <w:webHidden/>
              </w:rPr>
              <w:fldChar w:fldCharType="begin"/>
            </w:r>
            <w:r>
              <w:rPr>
                <w:noProof/>
                <w:webHidden/>
              </w:rPr>
              <w:instrText xml:space="preserve"> PAGEREF _Toc227529446 \h </w:instrText>
            </w:r>
            <w:r>
              <w:rPr>
                <w:noProof/>
                <w:webHidden/>
              </w:rPr>
            </w:r>
            <w:r>
              <w:rPr>
                <w:noProof/>
                <w:webHidden/>
              </w:rPr>
              <w:fldChar w:fldCharType="separate"/>
            </w:r>
            <w:r>
              <w:rPr>
                <w:noProof/>
                <w:webHidden/>
              </w:rPr>
              <w:t>3</w:t>
            </w:r>
            <w:r>
              <w:rPr>
                <w:noProof/>
                <w:webHidden/>
              </w:rPr>
              <w:fldChar w:fldCharType="end"/>
            </w:r>
          </w:hyperlink>
        </w:p>
        <w:p w14:paraId="02186521" w14:textId="0F4F8F5A" w:rsidR="00191160" w:rsidRDefault="00191160">
          <w:pPr>
            <w:pStyle w:val="TOC2"/>
            <w:tabs>
              <w:tab w:val="right" w:leader="dot" w:pos="9016"/>
            </w:tabs>
            <w:rPr>
              <w:rFonts w:eastAsiaTheme="minorEastAsia"/>
              <w:noProof/>
              <w:sz w:val="24"/>
              <w:szCs w:val="24"/>
              <w:lang w:eastAsia="en-GB"/>
            </w:rPr>
          </w:pPr>
          <w:hyperlink w:anchor="_Toc227529447" w:history="1">
            <w:r w:rsidRPr="002E18DF">
              <w:rPr>
                <w:rStyle w:val="Hyperlink"/>
                <w:noProof/>
              </w:rPr>
              <w:t>Step 2 — Develop Plan of Action (PoA)</w:t>
            </w:r>
            <w:r>
              <w:rPr>
                <w:noProof/>
                <w:webHidden/>
              </w:rPr>
              <w:tab/>
            </w:r>
            <w:r>
              <w:rPr>
                <w:noProof/>
                <w:webHidden/>
              </w:rPr>
              <w:fldChar w:fldCharType="begin"/>
            </w:r>
            <w:r>
              <w:rPr>
                <w:noProof/>
                <w:webHidden/>
              </w:rPr>
              <w:instrText xml:space="preserve"> PAGEREF _Toc227529447 \h </w:instrText>
            </w:r>
            <w:r>
              <w:rPr>
                <w:noProof/>
                <w:webHidden/>
              </w:rPr>
            </w:r>
            <w:r>
              <w:rPr>
                <w:noProof/>
                <w:webHidden/>
              </w:rPr>
              <w:fldChar w:fldCharType="separate"/>
            </w:r>
            <w:r>
              <w:rPr>
                <w:noProof/>
                <w:webHidden/>
              </w:rPr>
              <w:t>3</w:t>
            </w:r>
            <w:r>
              <w:rPr>
                <w:noProof/>
                <w:webHidden/>
              </w:rPr>
              <w:fldChar w:fldCharType="end"/>
            </w:r>
          </w:hyperlink>
        </w:p>
        <w:p w14:paraId="7CEC600D" w14:textId="4CAC7F08" w:rsidR="00191160" w:rsidRDefault="00191160">
          <w:pPr>
            <w:pStyle w:val="TOC2"/>
            <w:tabs>
              <w:tab w:val="right" w:leader="dot" w:pos="9016"/>
            </w:tabs>
            <w:rPr>
              <w:rFonts w:eastAsiaTheme="minorEastAsia"/>
              <w:noProof/>
              <w:sz w:val="24"/>
              <w:szCs w:val="24"/>
              <w:lang w:eastAsia="en-GB"/>
            </w:rPr>
          </w:pPr>
          <w:hyperlink w:anchor="_Toc227529448" w:history="1">
            <w:r w:rsidRPr="002E18DF">
              <w:rPr>
                <w:rStyle w:val="Hyperlink"/>
                <w:noProof/>
              </w:rPr>
              <w:t>Step 3 — Submit for Approval</w:t>
            </w:r>
            <w:r>
              <w:rPr>
                <w:noProof/>
                <w:webHidden/>
              </w:rPr>
              <w:tab/>
            </w:r>
            <w:r>
              <w:rPr>
                <w:noProof/>
                <w:webHidden/>
              </w:rPr>
              <w:fldChar w:fldCharType="begin"/>
            </w:r>
            <w:r>
              <w:rPr>
                <w:noProof/>
                <w:webHidden/>
              </w:rPr>
              <w:instrText xml:space="preserve"> PAGEREF _Toc227529448 \h </w:instrText>
            </w:r>
            <w:r>
              <w:rPr>
                <w:noProof/>
                <w:webHidden/>
              </w:rPr>
            </w:r>
            <w:r>
              <w:rPr>
                <w:noProof/>
                <w:webHidden/>
              </w:rPr>
              <w:fldChar w:fldCharType="separate"/>
            </w:r>
            <w:r>
              <w:rPr>
                <w:noProof/>
                <w:webHidden/>
              </w:rPr>
              <w:t>5</w:t>
            </w:r>
            <w:r>
              <w:rPr>
                <w:noProof/>
                <w:webHidden/>
              </w:rPr>
              <w:fldChar w:fldCharType="end"/>
            </w:r>
          </w:hyperlink>
        </w:p>
        <w:p w14:paraId="132DD45B" w14:textId="539A7FEB" w:rsidR="00191160" w:rsidRDefault="00191160">
          <w:pPr>
            <w:pStyle w:val="TOC2"/>
            <w:tabs>
              <w:tab w:val="right" w:leader="dot" w:pos="9016"/>
            </w:tabs>
            <w:rPr>
              <w:rFonts w:eastAsiaTheme="minorEastAsia"/>
              <w:noProof/>
              <w:sz w:val="24"/>
              <w:szCs w:val="24"/>
              <w:lang w:eastAsia="en-GB"/>
            </w:rPr>
          </w:pPr>
          <w:hyperlink w:anchor="_Toc227529449" w:history="1">
            <w:r w:rsidRPr="002E18DF">
              <w:rPr>
                <w:rStyle w:val="Hyperlink"/>
                <w:noProof/>
              </w:rPr>
              <w:t>Step 4 — Implement Change</w:t>
            </w:r>
            <w:r>
              <w:rPr>
                <w:noProof/>
                <w:webHidden/>
              </w:rPr>
              <w:tab/>
            </w:r>
            <w:r>
              <w:rPr>
                <w:noProof/>
                <w:webHidden/>
              </w:rPr>
              <w:fldChar w:fldCharType="begin"/>
            </w:r>
            <w:r>
              <w:rPr>
                <w:noProof/>
                <w:webHidden/>
              </w:rPr>
              <w:instrText xml:space="preserve"> PAGEREF _Toc227529449 \h </w:instrText>
            </w:r>
            <w:r>
              <w:rPr>
                <w:noProof/>
                <w:webHidden/>
              </w:rPr>
            </w:r>
            <w:r>
              <w:rPr>
                <w:noProof/>
                <w:webHidden/>
              </w:rPr>
              <w:fldChar w:fldCharType="separate"/>
            </w:r>
            <w:r>
              <w:rPr>
                <w:noProof/>
                <w:webHidden/>
              </w:rPr>
              <w:t>5</w:t>
            </w:r>
            <w:r>
              <w:rPr>
                <w:noProof/>
                <w:webHidden/>
              </w:rPr>
              <w:fldChar w:fldCharType="end"/>
            </w:r>
          </w:hyperlink>
        </w:p>
        <w:p w14:paraId="60385463" w14:textId="164C68D2" w:rsidR="00191160" w:rsidRDefault="00191160">
          <w:pPr>
            <w:pStyle w:val="TOC2"/>
            <w:tabs>
              <w:tab w:val="right" w:leader="dot" w:pos="9016"/>
            </w:tabs>
            <w:rPr>
              <w:rFonts w:eastAsiaTheme="minorEastAsia"/>
              <w:noProof/>
              <w:sz w:val="24"/>
              <w:szCs w:val="24"/>
              <w:lang w:eastAsia="en-GB"/>
            </w:rPr>
          </w:pPr>
          <w:hyperlink w:anchor="_Toc227529450" w:history="1">
            <w:r w:rsidRPr="002E18DF">
              <w:rPr>
                <w:rStyle w:val="Hyperlink"/>
                <w:noProof/>
              </w:rPr>
              <w:t>Step 5 — Validate and Monitor</w:t>
            </w:r>
            <w:r>
              <w:rPr>
                <w:noProof/>
                <w:webHidden/>
              </w:rPr>
              <w:tab/>
            </w:r>
            <w:r>
              <w:rPr>
                <w:noProof/>
                <w:webHidden/>
              </w:rPr>
              <w:fldChar w:fldCharType="begin"/>
            </w:r>
            <w:r>
              <w:rPr>
                <w:noProof/>
                <w:webHidden/>
              </w:rPr>
              <w:instrText xml:space="preserve"> PAGEREF _Toc227529450 \h </w:instrText>
            </w:r>
            <w:r>
              <w:rPr>
                <w:noProof/>
                <w:webHidden/>
              </w:rPr>
            </w:r>
            <w:r>
              <w:rPr>
                <w:noProof/>
                <w:webHidden/>
              </w:rPr>
              <w:fldChar w:fldCharType="separate"/>
            </w:r>
            <w:r>
              <w:rPr>
                <w:noProof/>
                <w:webHidden/>
              </w:rPr>
              <w:t>6</w:t>
            </w:r>
            <w:r>
              <w:rPr>
                <w:noProof/>
                <w:webHidden/>
              </w:rPr>
              <w:fldChar w:fldCharType="end"/>
            </w:r>
          </w:hyperlink>
        </w:p>
        <w:p w14:paraId="6C0A560B" w14:textId="0F5CC9D7" w:rsidR="00191160" w:rsidRDefault="00191160">
          <w:pPr>
            <w:pStyle w:val="TOC2"/>
            <w:tabs>
              <w:tab w:val="right" w:leader="dot" w:pos="9016"/>
            </w:tabs>
            <w:rPr>
              <w:rFonts w:eastAsiaTheme="minorEastAsia"/>
              <w:noProof/>
              <w:sz w:val="24"/>
              <w:szCs w:val="24"/>
              <w:lang w:eastAsia="en-GB"/>
            </w:rPr>
          </w:pPr>
          <w:hyperlink w:anchor="_Toc227529451" w:history="1">
            <w:r w:rsidRPr="002E18DF">
              <w:rPr>
                <w:rStyle w:val="Hyperlink"/>
                <w:noProof/>
              </w:rPr>
              <w:t>Step 6 — Documentation</w:t>
            </w:r>
            <w:r>
              <w:rPr>
                <w:noProof/>
                <w:webHidden/>
              </w:rPr>
              <w:tab/>
            </w:r>
            <w:r>
              <w:rPr>
                <w:noProof/>
                <w:webHidden/>
              </w:rPr>
              <w:fldChar w:fldCharType="begin"/>
            </w:r>
            <w:r>
              <w:rPr>
                <w:noProof/>
                <w:webHidden/>
              </w:rPr>
              <w:instrText xml:space="preserve"> PAGEREF _Toc227529451 \h </w:instrText>
            </w:r>
            <w:r>
              <w:rPr>
                <w:noProof/>
                <w:webHidden/>
              </w:rPr>
            </w:r>
            <w:r>
              <w:rPr>
                <w:noProof/>
                <w:webHidden/>
              </w:rPr>
              <w:fldChar w:fldCharType="separate"/>
            </w:r>
            <w:r>
              <w:rPr>
                <w:noProof/>
                <w:webHidden/>
              </w:rPr>
              <w:t>7</w:t>
            </w:r>
            <w:r>
              <w:rPr>
                <w:noProof/>
                <w:webHidden/>
              </w:rPr>
              <w:fldChar w:fldCharType="end"/>
            </w:r>
          </w:hyperlink>
        </w:p>
        <w:p w14:paraId="6393DC67" w14:textId="2B1FA69D" w:rsidR="00191160" w:rsidRDefault="00191160">
          <w:pPr>
            <w:pStyle w:val="TOC1"/>
            <w:tabs>
              <w:tab w:val="right" w:leader="dot" w:pos="9016"/>
            </w:tabs>
            <w:rPr>
              <w:rFonts w:eastAsiaTheme="minorEastAsia"/>
              <w:noProof/>
              <w:sz w:val="24"/>
              <w:szCs w:val="24"/>
              <w:lang w:eastAsia="en-GB"/>
            </w:rPr>
          </w:pPr>
          <w:hyperlink w:anchor="_Toc227529452" w:history="1">
            <w:r w:rsidRPr="002E18DF">
              <w:rPr>
                <w:rStyle w:val="Hyperlink"/>
                <w:noProof/>
              </w:rPr>
              <w:t>4. Output</w:t>
            </w:r>
            <w:r>
              <w:rPr>
                <w:noProof/>
                <w:webHidden/>
              </w:rPr>
              <w:tab/>
            </w:r>
            <w:r>
              <w:rPr>
                <w:noProof/>
                <w:webHidden/>
              </w:rPr>
              <w:fldChar w:fldCharType="begin"/>
            </w:r>
            <w:r>
              <w:rPr>
                <w:noProof/>
                <w:webHidden/>
              </w:rPr>
              <w:instrText xml:space="preserve"> PAGEREF _Toc227529452 \h </w:instrText>
            </w:r>
            <w:r>
              <w:rPr>
                <w:noProof/>
                <w:webHidden/>
              </w:rPr>
            </w:r>
            <w:r>
              <w:rPr>
                <w:noProof/>
                <w:webHidden/>
              </w:rPr>
              <w:fldChar w:fldCharType="separate"/>
            </w:r>
            <w:r>
              <w:rPr>
                <w:noProof/>
                <w:webHidden/>
              </w:rPr>
              <w:t>8</w:t>
            </w:r>
            <w:r>
              <w:rPr>
                <w:noProof/>
                <w:webHidden/>
              </w:rPr>
              <w:fldChar w:fldCharType="end"/>
            </w:r>
          </w:hyperlink>
        </w:p>
        <w:p w14:paraId="3A7B57BA" w14:textId="70C79C26" w:rsidR="00191160" w:rsidRDefault="00191160">
          <w:pPr>
            <w:pStyle w:val="TOC1"/>
            <w:tabs>
              <w:tab w:val="right" w:leader="dot" w:pos="9016"/>
            </w:tabs>
            <w:rPr>
              <w:rFonts w:eastAsiaTheme="minorEastAsia"/>
              <w:noProof/>
              <w:sz w:val="24"/>
              <w:szCs w:val="24"/>
              <w:lang w:eastAsia="en-GB"/>
            </w:rPr>
          </w:pPr>
          <w:hyperlink w:anchor="_Toc227529453" w:history="1">
            <w:r w:rsidRPr="002E18DF">
              <w:rPr>
                <w:rStyle w:val="Hyperlink"/>
                <w:noProof/>
              </w:rPr>
              <w:t>5. Related Documents</w:t>
            </w:r>
            <w:r>
              <w:rPr>
                <w:noProof/>
                <w:webHidden/>
              </w:rPr>
              <w:tab/>
            </w:r>
            <w:r>
              <w:rPr>
                <w:noProof/>
                <w:webHidden/>
              </w:rPr>
              <w:fldChar w:fldCharType="begin"/>
            </w:r>
            <w:r>
              <w:rPr>
                <w:noProof/>
                <w:webHidden/>
              </w:rPr>
              <w:instrText xml:space="preserve"> PAGEREF _Toc227529453 \h </w:instrText>
            </w:r>
            <w:r>
              <w:rPr>
                <w:noProof/>
                <w:webHidden/>
              </w:rPr>
            </w:r>
            <w:r>
              <w:rPr>
                <w:noProof/>
                <w:webHidden/>
              </w:rPr>
              <w:fldChar w:fldCharType="separate"/>
            </w:r>
            <w:r>
              <w:rPr>
                <w:noProof/>
                <w:webHidden/>
              </w:rPr>
              <w:t>9</w:t>
            </w:r>
            <w:r>
              <w:rPr>
                <w:noProof/>
                <w:webHidden/>
              </w:rPr>
              <w:fldChar w:fldCharType="end"/>
            </w:r>
          </w:hyperlink>
        </w:p>
        <w:p w14:paraId="37BD1CF5" w14:textId="28E13B29" w:rsidR="00291662" w:rsidRDefault="00291662">
          <w:r>
            <w:rPr>
              <w:b/>
              <w:bCs/>
              <w:noProof/>
            </w:rPr>
            <w:fldChar w:fldCharType="end"/>
          </w:r>
        </w:p>
      </w:sdtContent>
    </w:sdt>
    <w:p w14:paraId="407B2066" w14:textId="1D6ADAC1" w:rsidR="00B00B64" w:rsidRDefault="00B00B64">
      <w:pPr>
        <w:rPr>
          <w:rFonts w:asciiTheme="majorHAnsi" w:eastAsiaTheme="majorEastAsia" w:hAnsiTheme="majorHAnsi" w:cstheme="majorBidi"/>
          <w:color w:val="0F4761" w:themeColor="accent1" w:themeShade="BF"/>
          <w:sz w:val="40"/>
          <w:szCs w:val="40"/>
        </w:rPr>
      </w:pPr>
      <w:r>
        <w:br w:type="page"/>
      </w:r>
    </w:p>
    <w:p w14:paraId="4AA67360" w14:textId="77777777" w:rsidR="005C77AD" w:rsidRPr="005C77AD" w:rsidRDefault="005C77AD" w:rsidP="005C77AD">
      <w:pPr>
        <w:pStyle w:val="Heading1"/>
      </w:pPr>
      <w:bookmarkStart w:id="0" w:name="_Toc227529443"/>
      <w:r w:rsidRPr="005C77AD">
        <w:lastRenderedPageBreak/>
        <w:t>1. Purpose</w:t>
      </w:r>
      <w:bookmarkEnd w:id="0"/>
    </w:p>
    <w:p w14:paraId="2A5FC740" w14:textId="77777777" w:rsidR="007245DF" w:rsidRPr="007245DF" w:rsidRDefault="007245DF" w:rsidP="007245DF">
      <w:r w:rsidRPr="007245DF">
        <w:t>To define the standardised, step-by-step process for submitting, reviewing, approving, implementing, and validating changes to IT systems, ensuring all activities are performed in accordance with the Change Management Policy.</w:t>
      </w:r>
    </w:p>
    <w:p w14:paraId="376BA610" w14:textId="77777777" w:rsidR="007245DF" w:rsidRPr="007245DF" w:rsidRDefault="007245DF" w:rsidP="007245DF">
      <w:r w:rsidRPr="007245DF">
        <w:t xml:space="preserve">This procedure ensures that changes are executed in a </w:t>
      </w:r>
      <w:r w:rsidRPr="007245DF">
        <w:rPr>
          <w:b/>
          <w:bCs/>
        </w:rPr>
        <w:t>controlled, consistent, and repeatable manner</w:t>
      </w:r>
      <w:r w:rsidRPr="007245DF">
        <w:t>, reducing the risk of service disruption and enabling effective validation and traceability of all change activity.</w:t>
      </w:r>
    </w:p>
    <w:p w14:paraId="693A9C09" w14:textId="731CA7AF" w:rsidR="005C77AD" w:rsidRPr="005C77AD" w:rsidRDefault="005C77AD" w:rsidP="005C77AD">
      <w:pPr>
        <w:pStyle w:val="Heading1"/>
      </w:pPr>
      <w:bookmarkStart w:id="1" w:name="_Toc227529444"/>
      <w:r w:rsidRPr="005C77AD">
        <w:t xml:space="preserve">2. </w:t>
      </w:r>
      <w:r w:rsidR="00D62FE5">
        <w:t>Trigger</w:t>
      </w:r>
      <w:bookmarkEnd w:id="1"/>
    </w:p>
    <w:p w14:paraId="7BE1B085" w14:textId="77777777" w:rsidR="007245DF" w:rsidRPr="007245DF" w:rsidRDefault="007245DF" w:rsidP="007245DF">
      <w:r w:rsidRPr="007245DF">
        <w:t>This procedure must be initiated whenever a change to IT systems, services, or infrastructure is required.</w:t>
      </w:r>
    </w:p>
    <w:p w14:paraId="1C3DD2AF" w14:textId="77777777" w:rsidR="007245DF" w:rsidRPr="007245DF" w:rsidRDefault="007245DF" w:rsidP="007245DF">
      <w:r w:rsidRPr="007245DF">
        <w:t>This includes, but is not limited to:</w:t>
      </w:r>
    </w:p>
    <w:p w14:paraId="0AC83A80" w14:textId="77777777" w:rsidR="007245DF" w:rsidRPr="007245DF" w:rsidRDefault="007245DF" w:rsidP="007245DF">
      <w:pPr>
        <w:numPr>
          <w:ilvl w:val="0"/>
          <w:numId w:val="34"/>
        </w:numPr>
      </w:pPr>
      <w:r w:rsidRPr="007245DF">
        <w:t xml:space="preserve">Planned configuration changes </w:t>
      </w:r>
    </w:p>
    <w:p w14:paraId="3E78F972" w14:textId="77777777" w:rsidR="007245DF" w:rsidRPr="007245DF" w:rsidRDefault="007245DF" w:rsidP="007245DF">
      <w:pPr>
        <w:numPr>
          <w:ilvl w:val="0"/>
          <w:numId w:val="34"/>
        </w:numPr>
      </w:pPr>
      <w:r w:rsidRPr="007245DF">
        <w:t xml:space="preserve">System updates or upgrades </w:t>
      </w:r>
    </w:p>
    <w:p w14:paraId="4206660D" w14:textId="77777777" w:rsidR="007245DF" w:rsidRPr="007245DF" w:rsidRDefault="007245DF" w:rsidP="007245DF">
      <w:pPr>
        <w:numPr>
          <w:ilvl w:val="0"/>
          <w:numId w:val="34"/>
        </w:numPr>
      </w:pPr>
      <w:r w:rsidRPr="007245DF">
        <w:t xml:space="preserve">Deployment of new services or components </w:t>
      </w:r>
    </w:p>
    <w:p w14:paraId="0A85E02F" w14:textId="77777777" w:rsidR="007245DF" w:rsidRPr="007245DF" w:rsidRDefault="007245DF" w:rsidP="007245DF">
      <w:pPr>
        <w:numPr>
          <w:ilvl w:val="0"/>
          <w:numId w:val="34"/>
        </w:numPr>
      </w:pPr>
      <w:r w:rsidRPr="007245DF">
        <w:t xml:space="preserve">Changes required to resolve identified issues </w:t>
      </w:r>
    </w:p>
    <w:p w14:paraId="4CF62E49" w14:textId="77777777" w:rsidR="007245DF" w:rsidRPr="007245DF" w:rsidRDefault="007245DF" w:rsidP="007245DF">
      <w:pPr>
        <w:numPr>
          <w:ilvl w:val="0"/>
          <w:numId w:val="34"/>
        </w:numPr>
      </w:pPr>
      <w:r w:rsidRPr="007245DF">
        <w:t xml:space="preserve">Emergency changes required to restore service </w:t>
      </w:r>
    </w:p>
    <w:p w14:paraId="1B5A7DBD" w14:textId="423547EE" w:rsidR="00702901" w:rsidRDefault="007245DF" w:rsidP="007245DF">
      <w:r w:rsidRPr="007245DF">
        <w:t>All changes, regardless of urgency or scope, must follow this procedure.</w:t>
      </w:r>
    </w:p>
    <w:p w14:paraId="11153AFF" w14:textId="77777777" w:rsidR="00702901" w:rsidRDefault="00702901">
      <w:r>
        <w:br w:type="page"/>
      </w:r>
    </w:p>
    <w:p w14:paraId="48571FF0" w14:textId="083BF920" w:rsidR="005C77AD" w:rsidRPr="005C77AD" w:rsidRDefault="005C77AD" w:rsidP="005C77AD">
      <w:pPr>
        <w:pStyle w:val="Heading1"/>
      </w:pPr>
      <w:bookmarkStart w:id="2" w:name="_Toc227529445"/>
      <w:r w:rsidRPr="005C77AD">
        <w:lastRenderedPageBreak/>
        <w:t xml:space="preserve">3. </w:t>
      </w:r>
      <w:r w:rsidR="00D62FE5" w:rsidRPr="00D62FE5">
        <w:t>Procedure</w:t>
      </w:r>
      <w:bookmarkEnd w:id="2"/>
    </w:p>
    <w:p w14:paraId="7EC862AD" w14:textId="77777777" w:rsidR="00A17115" w:rsidRPr="00A17115" w:rsidRDefault="00D62FE5" w:rsidP="00A17115">
      <w:pPr>
        <w:pStyle w:val="Heading2"/>
        <w:rPr>
          <w:b/>
          <w:bCs/>
        </w:rPr>
      </w:pPr>
      <w:bookmarkStart w:id="3" w:name="_Toc227529446"/>
      <w:r w:rsidRPr="00D62FE5">
        <w:t xml:space="preserve">Step 1 — </w:t>
      </w:r>
      <w:r w:rsidR="00A17115" w:rsidRPr="00A17115">
        <w:t>Define Change</w:t>
      </w:r>
      <w:bookmarkEnd w:id="3"/>
    </w:p>
    <w:p w14:paraId="4540D1C7" w14:textId="6FA25A29" w:rsidR="00A17115" w:rsidRDefault="00A17115" w:rsidP="00A17115">
      <w:r w:rsidRPr="00A17115">
        <w:t xml:space="preserve">Identify the system, device, or service to be changed </w:t>
      </w:r>
    </w:p>
    <w:p w14:paraId="62BC91A3" w14:textId="7A83EFF6" w:rsidR="00A17115" w:rsidRPr="00A17115" w:rsidRDefault="00A17115" w:rsidP="00A17115">
      <w:r w:rsidRPr="00A17115">
        <w:t xml:space="preserve">The </w:t>
      </w:r>
      <w:r w:rsidRPr="00A17115">
        <w:rPr>
          <w:b/>
          <w:bCs/>
        </w:rPr>
        <w:t>standardised Change Request Form must be completed</w:t>
      </w:r>
      <w:r w:rsidRPr="00A17115">
        <w:t xml:space="preserve"> </w:t>
      </w:r>
    </w:p>
    <w:p w14:paraId="772C0BF4" w14:textId="78AE288F" w:rsidR="00A17115" w:rsidRPr="00A17115" w:rsidRDefault="00A17115" w:rsidP="00A17115">
      <w:r w:rsidRPr="00A17115">
        <w:t xml:space="preserve">The requesting individual must complete the form using the </w:t>
      </w:r>
      <w:r w:rsidRPr="00A17115">
        <w:rPr>
          <w:b/>
          <w:bCs/>
        </w:rPr>
        <w:t>5W method</w:t>
      </w:r>
      <w:r w:rsidRPr="00A17115">
        <w:t xml:space="preserve">: </w:t>
      </w:r>
    </w:p>
    <w:p w14:paraId="6FD38580" w14:textId="77777777" w:rsidR="00A17115" w:rsidRPr="00A17115" w:rsidRDefault="00A17115" w:rsidP="00A17115">
      <w:pPr>
        <w:numPr>
          <w:ilvl w:val="0"/>
          <w:numId w:val="36"/>
        </w:numPr>
      </w:pPr>
      <w:r w:rsidRPr="00A17115">
        <w:rPr>
          <w:b/>
          <w:bCs/>
        </w:rPr>
        <w:t>Why</w:t>
      </w:r>
      <w:r w:rsidRPr="00A17115">
        <w:t xml:space="preserve"> — Why is the change required?</w:t>
      </w:r>
      <w:r w:rsidRPr="00A17115">
        <w:br/>
        <w:t xml:space="preserve">(business need, issue resolution, improvement) </w:t>
      </w:r>
    </w:p>
    <w:p w14:paraId="20B57511" w14:textId="77777777" w:rsidR="00A17115" w:rsidRPr="00A17115" w:rsidRDefault="00A17115" w:rsidP="00A17115">
      <w:pPr>
        <w:numPr>
          <w:ilvl w:val="0"/>
          <w:numId w:val="36"/>
        </w:numPr>
      </w:pPr>
      <w:r w:rsidRPr="00A17115">
        <w:rPr>
          <w:b/>
          <w:bCs/>
        </w:rPr>
        <w:t>What</w:t>
      </w:r>
      <w:r w:rsidRPr="00A17115">
        <w:t xml:space="preserve"> — What exactly will be changed?</w:t>
      </w:r>
      <w:r w:rsidRPr="00A17115">
        <w:br/>
        <w:t xml:space="preserve">(configuration, service, component) </w:t>
      </w:r>
    </w:p>
    <w:p w14:paraId="6C58C080" w14:textId="77777777" w:rsidR="00A17115" w:rsidRPr="00A17115" w:rsidRDefault="00A17115" w:rsidP="00A17115">
      <w:pPr>
        <w:numPr>
          <w:ilvl w:val="0"/>
          <w:numId w:val="36"/>
        </w:numPr>
      </w:pPr>
      <w:r w:rsidRPr="00A17115">
        <w:rPr>
          <w:b/>
          <w:bCs/>
        </w:rPr>
        <w:t>Where</w:t>
      </w:r>
      <w:r w:rsidRPr="00A17115">
        <w:t xml:space="preserve"> — Where will the change be applied?</w:t>
      </w:r>
      <w:r w:rsidRPr="00A17115">
        <w:br/>
        <w:t xml:space="preserve">(specific device, system, or environment) </w:t>
      </w:r>
    </w:p>
    <w:p w14:paraId="23DDD89A" w14:textId="77777777" w:rsidR="00A17115" w:rsidRPr="00A17115" w:rsidRDefault="00A17115" w:rsidP="00A17115">
      <w:pPr>
        <w:numPr>
          <w:ilvl w:val="0"/>
          <w:numId w:val="36"/>
        </w:numPr>
      </w:pPr>
      <w:r w:rsidRPr="00A17115">
        <w:rPr>
          <w:b/>
          <w:bCs/>
        </w:rPr>
        <w:t>When</w:t>
      </w:r>
      <w:r w:rsidRPr="00A17115">
        <w:t xml:space="preserve"> — When will the change be implemented?</w:t>
      </w:r>
      <w:r w:rsidRPr="00A17115">
        <w:br/>
        <w:t xml:space="preserve">(date, time, and expected duration) </w:t>
      </w:r>
    </w:p>
    <w:p w14:paraId="10CB4738" w14:textId="77777777" w:rsidR="00A17115" w:rsidRPr="00A17115" w:rsidRDefault="00A17115" w:rsidP="00A17115">
      <w:pPr>
        <w:numPr>
          <w:ilvl w:val="0"/>
          <w:numId w:val="36"/>
        </w:numPr>
      </w:pPr>
      <w:r w:rsidRPr="00A17115">
        <w:rPr>
          <w:b/>
          <w:bCs/>
        </w:rPr>
        <w:t>Who</w:t>
      </w:r>
      <w:r w:rsidRPr="00A17115">
        <w:t xml:space="preserve"> — Who will implement the change?</w:t>
      </w:r>
      <w:r w:rsidRPr="00A17115">
        <w:br/>
        <w:t xml:space="preserve">(responsible individual) </w:t>
      </w:r>
    </w:p>
    <w:p w14:paraId="6177D674" w14:textId="1B0342E4" w:rsidR="00A17115" w:rsidRPr="00A17115" w:rsidRDefault="00A17115" w:rsidP="00A17115">
      <w:r w:rsidRPr="00A17115">
        <w:t xml:space="preserve">Define the </w:t>
      </w:r>
      <w:r w:rsidRPr="00A17115">
        <w:rPr>
          <w:b/>
          <w:bCs/>
        </w:rPr>
        <w:t>expected outcome</w:t>
      </w:r>
      <w:r w:rsidRPr="00A17115">
        <w:t xml:space="preserve"> of the change </w:t>
      </w:r>
    </w:p>
    <w:p w14:paraId="4D6B194D" w14:textId="71531B05" w:rsidR="00A17115" w:rsidRDefault="00A17115" w:rsidP="00A17115">
      <w:r w:rsidRPr="00A17115">
        <w:t xml:space="preserve">The requesting individual must submit the completed form through the </w:t>
      </w:r>
      <w:r w:rsidRPr="00A17115">
        <w:rPr>
          <w:b/>
          <w:bCs/>
        </w:rPr>
        <w:t>approved Change Management system</w:t>
      </w:r>
      <w:r w:rsidRPr="00A17115">
        <w:t xml:space="preserve"> </w:t>
      </w:r>
    </w:p>
    <w:p w14:paraId="0B29798D" w14:textId="78C5A185" w:rsidR="00BD250A" w:rsidRPr="00A17115" w:rsidRDefault="00BD250A" w:rsidP="00A17115">
      <w:r w:rsidRPr="00BD250A">
        <w:t>The requesting individual is responsible for ensuring the change record is created and complete.</w:t>
      </w:r>
    </w:p>
    <w:p w14:paraId="20B66DCD" w14:textId="40FADA06" w:rsidR="00A17115" w:rsidRPr="00A17115" w:rsidRDefault="00A17115" w:rsidP="00A17115">
      <w:r w:rsidRPr="00A17115">
        <w:t xml:space="preserve">The Change Management system must: </w:t>
      </w:r>
    </w:p>
    <w:p w14:paraId="119F0840" w14:textId="77777777" w:rsidR="00A17115" w:rsidRPr="00A17115" w:rsidRDefault="00A17115" w:rsidP="00A17115">
      <w:pPr>
        <w:numPr>
          <w:ilvl w:val="0"/>
          <w:numId w:val="37"/>
        </w:numPr>
      </w:pPr>
      <w:r w:rsidRPr="00A17115">
        <w:t xml:space="preserve">Create the </w:t>
      </w:r>
      <w:r w:rsidRPr="00A17115">
        <w:rPr>
          <w:b/>
          <w:bCs/>
        </w:rPr>
        <w:t>authoritative change record</w:t>
      </w:r>
      <w:r w:rsidRPr="00A17115">
        <w:t xml:space="preserve"> </w:t>
      </w:r>
    </w:p>
    <w:p w14:paraId="1D0C2A43" w14:textId="77777777" w:rsidR="00A17115" w:rsidRPr="00A17115" w:rsidRDefault="00A17115" w:rsidP="00A17115">
      <w:pPr>
        <w:numPr>
          <w:ilvl w:val="0"/>
          <w:numId w:val="37"/>
        </w:numPr>
      </w:pPr>
      <w:r w:rsidRPr="00A17115">
        <w:t xml:space="preserve">Maintain the record for: </w:t>
      </w:r>
    </w:p>
    <w:p w14:paraId="76BE09DA" w14:textId="77777777" w:rsidR="00A17115" w:rsidRPr="00A17115" w:rsidRDefault="00A17115" w:rsidP="00A17115">
      <w:pPr>
        <w:numPr>
          <w:ilvl w:val="1"/>
          <w:numId w:val="37"/>
        </w:numPr>
      </w:pPr>
      <w:r w:rsidRPr="00A17115">
        <w:t xml:space="preserve">Review and approval </w:t>
      </w:r>
    </w:p>
    <w:p w14:paraId="738CF544" w14:textId="77777777" w:rsidR="00A17115" w:rsidRPr="00A17115" w:rsidRDefault="00A17115" w:rsidP="00A17115">
      <w:pPr>
        <w:numPr>
          <w:ilvl w:val="1"/>
          <w:numId w:val="37"/>
        </w:numPr>
      </w:pPr>
      <w:r w:rsidRPr="00A17115">
        <w:t xml:space="preserve">Implementation tracking </w:t>
      </w:r>
    </w:p>
    <w:p w14:paraId="1BB72920" w14:textId="3DD302C8" w:rsidR="00A17115" w:rsidRPr="00D62FE5" w:rsidRDefault="00A17115" w:rsidP="00A17115">
      <w:pPr>
        <w:numPr>
          <w:ilvl w:val="1"/>
          <w:numId w:val="37"/>
        </w:numPr>
      </w:pPr>
      <w:r w:rsidRPr="00A17115">
        <w:t>Audit and traceability</w:t>
      </w:r>
    </w:p>
    <w:p w14:paraId="5ABBA6BC" w14:textId="0B1C9B6D" w:rsidR="00D62FE5" w:rsidRPr="00D62FE5" w:rsidRDefault="00D62FE5" w:rsidP="00D62FE5">
      <w:pPr>
        <w:pStyle w:val="Heading2"/>
      </w:pPr>
      <w:bookmarkStart w:id="4" w:name="_Toc227529447"/>
      <w:r w:rsidRPr="00D62FE5">
        <w:t xml:space="preserve">Step 2 — </w:t>
      </w:r>
      <w:r w:rsidR="00A17115" w:rsidRPr="00A17115">
        <w:t>Develop Plan of Action (PoA)</w:t>
      </w:r>
      <w:bookmarkEnd w:id="4"/>
    </w:p>
    <w:p w14:paraId="7188FBC3" w14:textId="77777777" w:rsidR="00A17115" w:rsidRPr="00A17115" w:rsidRDefault="00A17115" w:rsidP="00A17115">
      <w:r w:rsidRPr="00A17115">
        <w:t xml:space="preserve">The assigned responsible individual must develop a </w:t>
      </w:r>
      <w:r w:rsidRPr="00A17115">
        <w:rPr>
          <w:b/>
          <w:bCs/>
        </w:rPr>
        <w:t>Plan of Action (PoA)</w:t>
      </w:r>
      <w:r w:rsidRPr="00A17115">
        <w:t xml:space="preserve"> for the proposed change </w:t>
      </w:r>
    </w:p>
    <w:p w14:paraId="3E66A432" w14:textId="77777777" w:rsidR="00191160" w:rsidRDefault="00191160">
      <w:r>
        <w:br w:type="page"/>
      </w:r>
    </w:p>
    <w:p w14:paraId="498BF62C" w14:textId="4FE5CFED" w:rsidR="00A17115" w:rsidRPr="00A17115" w:rsidRDefault="00A17115" w:rsidP="00A17115">
      <w:r w:rsidRPr="00A17115">
        <w:lastRenderedPageBreak/>
        <w:t xml:space="preserve">The PoA must be recorded within the </w:t>
      </w:r>
      <w:r w:rsidRPr="00A17115">
        <w:rPr>
          <w:b/>
          <w:bCs/>
        </w:rPr>
        <w:t>Change Management system</w:t>
      </w:r>
      <w:r w:rsidRPr="00A17115">
        <w:t xml:space="preserve"> and include: </w:t>
      </w:r>
    </w:p>
    <w:p w14:paraId="196FD84B" w14:textId="77777777" w:rsidR="00A17115" w:rsidRPr="00A17115" w:rsidRDefault="00A17115" w:rsidP="00A17115">
      <w:pPr>
        <w:rPr>
          <w:b/>
          <w:bCs/>
        </w:rPr>
      </w:pPr>
      <w:r w:rsidRPr="00A17115">
        <w:rPr>
          <w:b/>
          <w:bCs/>
        </w:rPr>
        <w:t>Implementation Plan</w:t>
      </w:r>
    </w:p>
    <w:p w14:paraId="72C974B5" w14:textId="77777777" w:rsidR="00A17115" w:rsidRPr="00A17115" w:rsidRDefault="00A17115" w:rsidP="00A17115">
      <w:pPr>
        <w:numPr>
          <w:ilvl w:val="0"/>
          <w:numId w:val="39"/>
        </w:numPr>
      </w:pPr>
      <w:r w:rsidRPr="00A17115">
        <w:t xml:space="preserve">Detailed steps required to execute the change </w:t>
      </w:r>
    </w:p>
    <w:p w14:paraId="6A0490F5" w14:textId="623BE7C6" w:rsidR="00A17115" w:rsidRPr="00A17115" w:rsidRDefault="00A17115" w:rsidP="00702901">
      <w:pPr>
        <w:numPr>
          <w:ilvl w:val="0"/>
          <w:numId w:val="39"/>
        </w:numPr>
      </w:pPr>
      <w:r w:rsidRPr="00A17115">
        <w:t xml:space="preserve">Sequence of actions to ensure controlled execution </w:t>
      </w:r>
    </w:p>
    <w:p w14:paraId="7A1FAF65" w14:textId="77777777" w:rsidR="00A17115" w:rsidRPr="00A17115" w:rsidRDefault="00A17115" w:rsidP="00A17115">
      <w:pPr>
        <w:rPr>
          <w:b/>
          <w:bCs/>
        </w:rPr>
      </w:pPr>
      <w:r w:rsidRPr="00A17115">
        <w:rPr>
          <w:b/>
          <w:bCs/>
        </w:rPr>
        <w:t>Resource Requirements</w:t>
      </w:r>
    </w:p>
    <w:p w14:paraId="2C98AB8E" w14:textId="77777777" w:rsidR="00A17115" w:rsidRPr="00A17115" w:rsidRDefault="00A17115" w:rsidP="00A17115">
      <w:pPr>
        <w:numPr>
          <w:ilvl w:val="0"/>
          <w:numId w:val="40"/>
        </w:numPr>
      </w:pPr>
      <w:r w:rsidRPr="00A17115">
        <w:t xml:space="preserve">Personnel required </w:t>
      </w:r>
    </w:p>
    <w:p w14:paraId="77FA35C8" w14:textId="77777777" w:rsidR="00A17115" w:rsidRPr="00A17115" w:rsidRDefault="00A17115" w:rsidP="00A17115">
      <w:pPr>
        <w:numPr>
          <w:ilvl w:val="0"/>
          <w:numId w:val="40"/>
        </w:numPr>
      </w:pPr>
      <w:r w:rsidRPr="00A17115">
        <w:t xml:space="preserve">Systems, tools, or equipment needed </w:t>
      </w:r>
    </w:p>
    <w:p w14:paraId="5225DEFB" w14:textId="77777777" w:rsidR="00A17115" w:rsidRPr="00A17115" w:rsidRDefault="00A17115" w:rsidP="00A17115">
      <w:pPr>
        <w:rPr>
          <w:b/>
          <w:bCs/>
        </w:rPr>
      </w:pPr>
      <w:r w:rsidRPr="00A17115">
        <w:rPr>
          <w:b/>
          <w:bCs/>
        </w:rPr>
        <w:t>Business Impact Assessment</w:t>
      </w:r>
    </w:p>
    <w:p w14:paraId="11E828F0" w14:textId="77777777" w:rsidR="00A17115" w:rsidRPr="00A17115" w:rsidRDefault="00A17115" w:rsidP="00A17115">
      <w:pPr>
        <w:numPr>
          <w:ilvl w:val="0"/>
          <w:numId w:val="41"/>
        </w:numPr>
      </w:pPr>
      <w:r w:rsidRPr="00A17115">
        <w:t xml:space="preserve">Expected service impact (e.g. downtime, degradation) </w:t>
      </w:r>
    </w:p>
    <w:p w14:paraId="12774C4B" w14:textId="77777777" w:rsidR="00A17115" w:rsidRPr="00A17115" w:rsidRDefault="00A17115" w:rsidP="00A17115">
      <w:pPr>
        <w:numPr>
          <w:ilvl w:val="0"/>
          <w:numId w:val="41"/>
        </w:numPr>
      </w:pPr>
      <w:r w:rsidRPr="00A17115">
        <w:t xml:space="preserve">Estimated duration of impact </w:t>
      </w:r>
    </w:p>
    <w:p w14:paraId="05B68934" w14:textId="77777777" w:rsidR="00A17115" w:rsidRPr="00A17115" w:rsidRDefault="00A17115" w:rsidP="00A17115">
      <w:pPr>
        <w:numPr>
          <w:ilvl w:val="0"/>
          <w:numId w:val="41"/>
        </w:numPr>
      </w:pPr>
      <w:r w:rsidRPr="00A17115">
        <w:t xml:space="preserve">Any cost or operational implications </w:t>
      </w:r>
    </w:p>
    <w:p w14:paraId="74272E44" w14:textId="77777777" w:rsidR="00A17115" w:rsidRPr="00A17115" w:rsidRDefault="00A17115" w:rsidP="00A17115">
      <w:pPr>
        <w:rPr>
          <w:b/>
          <w:bCs/>
        </w:rPr>
      </w:pPr>
      <w:r w:rsidRPr="00A17115">
        <w:rPr>
          <w:b/>
          <w:bCs/>
        </w:rPr>
        <w:t>Risk Assessment</w:t>
      </w:r>
    </w:p>
    <w:p w14:paraId="1E26C9B0" w14:textId="77777777" w:rsidR="00A17115" w:rsidRPr="00A17115" w:rsidRDefault="00A17115" w:rsidP="00A17115">
      <w:pPr>
        <w:numPr>
          <w:ilvl w:val="0"/>
          <w:numId w:val="42"/>
        </w:numPr>
      </w:pPr>
      <w:r w:rsidRPr="00A17115">
        <w:t xml:space="preserve">Identify potential risks associated with the change </w:t>
      </w:r>
    </w:p>
    <w:p w14:paraId="51141677" w14:textId="77777777" w:rsidR="00A17115" w:rsidRPr="00A17115" w:rsidRDefault="00A17115" w:rsidP="00A17115">
      <w:pPr>
        <w:numPr>
          <w:ilvl w:val="0"/>
          <w:numId w:val="42"/>
        </w:numPr>
      </w:pPr>
      <w:r w:rsidRPr="00A17115">
        <w:t xml:space="preserve">Assess likelihood and impact </w:t>
      </w:r>
    </w:p>
    <w:p w14:paraId="6A9138F1" w14:textId="77777777" w:rsidR="00A17115" w:rsidRPr="00A17115" w:rsidRDefault="00A17115" w:rsidP="00A17115">
      <w:pPr>
        <w:rPr>
          <w:b/>
          <w:bCs/>
        </w:rPr>
      </w:pPr>
      <w:r w:rsidRPr="00A17115">
        <w:rPr>
          <w:b/>
          <w:bCs/>
        </w:rPr>
        <w:t>Risk Mitigation</w:t>
      </w:r>
    </w:p>
    <w:p w14:paraId="60426066" w14:textId="77777777" w:rsidR="00A17115" w:rsidRPr="00A17115" w:rsidRDefault="00A17115" w:rsidP="00A17115">
      <w:pPr>
        <w:numPr>
          <w:ilvl w:val="0"/>
          <w:numId w:val="43"/>
        </w:numPr>
      </w:pPr>
      <w:r w:rsidRPr="00A17115">
        <w:t xml:space="preserve">Define actions to reduce identified risks </w:t>
      </w:r>
    </w:p>
    <w:p w14:paraId="6D7903A4" w14:textId="77777777" w:rsidR="00A17115" w:rsidRPr="00A17115" w:rsidRDefault="00A17115" w:rsidP="00A17115">
      <w:pPr>
        <w:numPr>
          <w:ilvl w:val="0"/>
          <w:numId w:val="43"/>
        </w:numPr>
      </w:pPr>
      <w:r w:rsidRPr="00A17115">
        <w:t xml:space="preserve">Ensure risks are reduced within </w:t>
      </w:r>
      <w:r w:rsidRPr="00A17115">
        <w:rPr>
          <w:b/>
          <w:bCs/>
        </w:rPr>
        <w:t>acceptable tolerance</w:t>
      </w:r>
      <w:r w:rsidRPr="00A17115">
        <w:t xml:space="preserve"> </w:t>
      </w:r>
    </w:p>
    <w:p w14:paraId="11960696" w14:textId="77777777" w:rsidR="00A17115" w:rsidRPr="00A17115" w:rsidRDefault="00A17115" w:rsidP="00A17115">
      <w:pPr>
        <w:rPr>
          <w:b/>
          <w:bCs/>
        </w:rPr>
      </w:pPr>
      <w:r w:rsidRPr="00A17115">
        <w:rPr>
          <w:b/>
          <w:bCs/>
        </w:rPr>
        <w:t>Monitoring Plan</w:t>
      </w:r>
    </w:p>
    <w:p w14:paraId="4387541A" w14:textId="77777777" w:rsidR="00A17115" w:rsidRPr="00A17115" w:rsidRDefault="00A17115" w:rsidP="00A17115">
      <w:pPr>
        <w:numPr>
          <w:ilvl w:val="0"/>
          <w:numId w:val="44"/>
        </w:numPr>
      </w:pPr>
      <w:r w:rsidRPr="00A17115">
        <w:t xml:space="preserve">Define how the change will be monitored post-implementation </w:t>
      </w:r>
    </w:p>
    <w:p w14:paraId="39B23858" w14:textId="77777777" w:rsidR="00A17115" w:rsidRPr="00A17115" w:rsidRDefault="00A17115" w:rsidP="00A17115">
      <w:pPr>
        <w:numPr>
          <w:ilvl w:val="0"/>
          <w:numId w:val="44"/>
        </w:numPr>
      </w:pPr>
      <w:r w:rsidRPr="00A17115">
        <w:t xml:space="preserve">Specify the </w:t>
      </w:r>
      <w:r w:rsidRPr="00A17115">
        <w:rPr>
          <w:b/>
          <w:bCs/>
        </w:rPr>
        <w:t>monitoring period</w:t>
      </w:r>
      <w:r w:rsidRPr="00A17115">
        <w:t xml:space="preserve"> </w:t>
      </w:r>
    </w:p>
    <w:p w14:paraId="05286C14" w14:textId="77777777" w:rsidR="00A17115" w:rsidRDefault="00A17115" w:rsidP="00A17115">
      <w:pPr>
        <w:numPr>
          <w:ilvl w:val="0"/>
          <w:numId w:val="44"/>
        </w:numPr>
      </w:pPr>
      <w:r w:rsidRPr="00A17115">
        <w:t>Define success criteria</w:t>
      </w:r>
    </w:p>
    <w:p w14:paraId="61907DBD" w14:textId="77777777" w:rsidR="00D54A54" w:rsidRPr="00D54A54" w:rsidRDefault="00D54A54" w:rsidP="00D54A54">
      <w:pPr>
        <w:rPr>
          <w:b/>
          <w:bCs/>
        </w:rPr>
      </w:pPr>
      <w:r w:rsidRPr="00D54A54">
        <w:rPr>
          <w:b/>
          <w:bCs/>
        </w:rPr>
        <w:t>Backout Plan</w:t>
      </w:r>
    </w:p>
    <w:p w14:paraId="7F3498F1" w14:textId="77777777" w:rsidR="00D54A54" w:rsidRPr="00D54A54" w:rsidRDefault="00D54A54" w:rsidP="00D54A54">
      <w:pPr>
        <w:numPr>
          <w:ilvl w:val="0"/>
          <w:numId w:val="68"/>
        </w:numPr>
      </w:pPr>
      <w:r w:rsidRPr="00D54A54">
        <w:t xml:space="preserve">Define the steps required to </w:t>
      </w:r>
      <w:r w:rsidRPr="00D54A54">
        <w:rPr>
          <w:b/>
          <w:bCs/>
        </w:rPr>
        <w:t>revert the system to its previous state</w:t>
      </w:r>
      <w:r w:rsidRPr="00D54A54">
        <w:t xml:space="preserve"> </w:t>
      </w:r>
    </w:p>
    <w:p w14:paraId="1FDC5B3A" w14:textId="77777777" w:rsidR="00D54A54" w:rsidRPr="00D54A54" w:rsidRDefault="00D54A54" w:rsidP="00D54A54">
      <w:pPr>
        <w:numPr>
          <w:ilvl w:val="0"/>
          <w:numId w:val="68"/>
        </w:numPr>
      </w:pPr>
      <w:r w:rsidRPr="00D54A54">
        <w:t xml:space="preserve">Identify: </w:t>
      </w:r>
    </w:p>
    <w:p w14:paraId="63A47558" w14:textId="77777777" w:rsidR="00D54A54" w:rsidRPr="00D54A54" w:rsidRDefault="00D54A54" w:rsidP="00D54A54">
      <w:pPr>
        <w:numPr>
          <w:ilvl w:val="1"/>
          <w:numId w:val="68"/>
        </w:numPr>
      </w:pPr>
      <w:r w:rsidRPr="00D54A54">
        <w:t xml:space="preserve">Required actions </w:t>
      </w:r>
    </w:p>
    <w:p w14:paraId="3736906E" w14:textId="77777777" w:rsidR="00D54A54" w:rsidRPr="00D54A54" w:rsidRDefault="00D54A54" w:rsidP="00D54A54">
      <w:pPr>
        <w:numPr>
          <w:ilvl w:val="1"/>
          <w:numId w:val="68"/>
        </w:numPr>
      </w:pPr>
      <w:r w:rsidRPr="00D54A54">
        <w:t xml:space="preserve">Responsible individual </w:t>
      </w:r>
    </w:p>
    <w:p w14:paraId="434F8F2C" w14:textId="77777777" w:rsidR="00D54A54" w:rsidRPr="00D54A54" w:rsidRDefault="00D54A54" w:rsidP="00D54A54">
      <w:pPr>
        <w:numPr>
          <w:ilvl w:val="1"/>
          <w:numId w:val="68"/>
        </w:numPr>
      </w:pPr>
      <w:r w:rsidRPr="00D54A54">
        <w:t>Estimated time to restore service</w:t>
      </w:r>
    </w:p>
    <w:p w14:paraId="01D71DEB" w14:textId="3662842C" w:rsidR="00D62FE5" w:rsidRPr="00D62FE5" w:rsidRDefault="00D62FE5" w:rsidP="00D62FE5"/>
    <w:p w14:paraId="01D90E99" w14:textId="77777777" w:rsidR="00191160" w:rsidRDefault="00191160">
      <w:pPr>
        <w:rPr>
          <w:rFonts w:asciiTheme="majorHAnsi" w:eastAsiaTheme="majorEastAsia" w:hAnsiTheme="majorHAnsi" w:cstheme="majorBidi"/>
          <w:color w:val="0F4761" w:themeColor="accent1" w:themeShade="BF"/>
          <w:sz w:val="32"/>
          <w:szCs w:val="32"/>
        </w:rPr>
      </w:pPr>
      <w:r>
        <w:br w:type="page"/>
      </w:r>
    </w:p>
    <w:p w14:paraId="34A366F6" w14:textId="2F379197" w:rsidR="00D62FE5" w:rsidRPr="00D62FE5" w:rsidRDefault="00D62FE5" w:rsidP="00D62FE5">
      <w:pPr>
        <w:pStyle w:val="Heading2"/>
      </w:pPr>
      <w:bookmarkStart w:id="5" w:name="_Toc227529448"/>
      <w:r w:rsidRPr="00D62FE5">
        <w:lastRenderedPageBreak/>
        <w:t xml:space="preserve">Step 3 — </w:t>
      </w:r>
      <w:r w:rsidR="00A17115" w:rsidRPr="00A17115">
        <w:t>Submit for Approval</w:t>
      </w:r>
      <w:bookmarkEnd w:id="5"/>
    </w:p>
    <w:p w14:paraId="31FF4EEE" w14:textId="77777777" w:rsidR="00A17115" w:rsidRPr="00A17115" w:rsidRDefault="00A17115" w:rsidP="00A17115">
      <w:r w:rsidRPr="00A17115">
        <w:t xml:space="preserve">The completed </w:t>
      </w:r>
      <w:r w:rsidRPr="00A17115">
        <w:rPr>
          <w:b/>
          <w:bCs/>
        </w:rPr>
        <w:t>Change Request Form and Plan of Action (PoA)</w:t>
      </w:r>
      <w:r w:rsidRPr="00A17115">
        <w:t xml:space="preserve"> must be submitted through the </w:t>
      </w:r>
      <w:r w:rsidRPr="00A17115">
        <w:rPr>
          <w:b/>
          <w:bCs/>
        </w:rPr>
        <w:t>Change Management system</w:t>
      </w:r>
      <w:r w:rsidRPr="00A17115">
        <w:t xml:space="preserve"> for approval </w:t>
      </w:r>
    </w:p>
    <w:p w14:paraId="2A83BF8D" w14:textId="77777777" w:rsidR="00A17115" w:rsidRPr="00A17115" w:rsidRDefault="00A17115" w:rsidP="00A17115">
      <w:r w:rsidRPr="00A17115">
        <w:t xml:space="preserve">The requesting individual must ensure: </w:t>
      </w:r>
    </w:p>
    <w:p w14:paraId="1B585BD1" w14:textId="77777777" w:rsidR="00A17115" w:rsidRPr="00A17115" w:rsidRDefault="00A17115" w:rsidP="00A17115">
      <w:pPr>
        <w:numPr>
          <w:ilvl w:val="0"/>
          <w:numId w:val="45"/>
        </w:numPr>
      </w:pPr>
      <w:r w:rsidRPr="00A17115">
        <w:t xml:space="preserve">All required information is complete </w:t>
      </w:r>
    </w:p>
    <w:p w14:paraId="27C7215E" w14:textId="77777777" w:rsidR="00A17115" w:rsidRPr="00A17115" w:rsidRDefault="00A17115" w:rsidP="00A17115">
      <w:pPr>
        <w:numPr>
          <w:ilvl w:val="0"/>
          <w:numId w:val="45"/>
        </w:numPr>
      </w:pPr>
      <w:r w:rsidRPr="00A17115">
        <w:t xml:space="preserve">The PoA is sufficiently detailed </w:t>
      </w:r>
    </w:p>
    <w:p w14:paraId="4CA22BD4" w14:textId="7997F5BC" w:rsidR="00A17115" w:rsidRPr="00A17115" w:rsidRDefault="00A17115" w:rsidP="00A17115">
      <w:pPr>
        <w:numPr>
          <w:ilvl w:val="0"/>
          <w:numId w:val="45"/>
        </w:numPr>
      </w:pPr>
      <w:r w:rsidRPr="00A17115">
        <w:t xml:space="preserve">Risks, impacts, and mitigation measures are clearly defined </w:t>
      </w:r>
    </w:p>
    <w:p w14:paraId="04784CB2" w14:textId="77777777" w:rsidR="00A17115" w:rsidRPr="00A17115" w:rsidRDefault="00A17115" w:rsidP="00A17115">
      <w:pPr>
        <w:rPr>
          <w:b/>
          <w:bCs/>
        </w:rPr>
      </w:pPr>
      <w:r w:rsidRPr="00A17115">
        <w:rPr>
          <w:b/>
          <w:bCs/>
        </w:rPr>
        <w:t>Approval Engagement</w:t>
      </w:r>
    </w:p>
    <w:p w14:paraId="1622F2A0" w14:textId="77777777" w:rsidR="00A17115" w:rsidRPr="00A17115" w:rsidRDefault="00A17115" w:rsidP="00A17115">
      <w:r w:rsidRPr="00A17115">
        <w:t xml:space="preserve">Where required, the change must be </w:t>
      </w:r>
      <w:r w:rsidRPr="00A17115">
        <w:rPr>
          <w:b/>
          <w:bCs/>
        </w:rPr>
        <w:t>presented to the appropriate authorities and stakeholders</w:t>
      </w:r>
      <w:r w:rsidRPr="00A17115">
        <w:t xml:space="preserve"> to: </w:t>
      </w:r>
    </w:p>
    <w:p w14:paraId="55C2B32C" w14:textId="77777777" w:rsidR="00A17115" w:rsidRPr="00A17115" w:rsidRDefault="00A17115" w:rsidP="00A17115">
      <w:pPr>
        <w:numPr>
          <w:ilvl w:val="0"/>
          <w:numId w:val="46"/>
        </w:numPr>
      </w:pPr>
      <w:r w:rsidRPr="00A17115">
        <w:t xml:space="preserve">Clarify the proposed change </w:t>
      </w:r>
    </w:p>
    <w:p w14:paraId="29609107" w14:textId="77777777" w:rsidR="00A17115" w:rsidRPr="00A17115" w:rsidRDefault="00A17115" w:rsidP="00A17115">
      <w:pPr>
        <w:numPr>
          <w:ilvl w:val="0"/>
          <w:numId w:val="46"/>
        </w:numPr>
      </w:pPr>
      <w:r w:rsidRPr="00A17115">
        <w:t xml:space="preserve">Confirm understanding of risks and impacts </w:t>
      </w:r>
    </w:p>
    <w:p w14:paraId="78A87E8C" w14:textId="77777777" w:rsidR="00A17115" w:rsidRPr="00A17115" w:rsidRDefault="00A17115" w:rsidP="00A17115">
      <w:pPr>
        <w:numPr>
          <w:ilvl w:val="0"/>
          <w:numId w:val="46"/>
        </w:numPr>
      </w:pPr>
      <w:r w:rsidRPr="00A17115">
        <w:t xml:space="preserve">Resolve any concerns prior to approval </w:t>
      </w:r>
    </w:p>
    <w:p w14:paraId="730BCC39" w14:textId="77777777" w:rsidR="00A17115" w:rsidRPr="00A17115" w:rsidRDefault="00A17115" w:rsidP="00A17115">
      <w:r w:rsidRPr="00A17115">
        <w:t xml:space="preserve">This engagement may take the form of: </w:t>
      </w:r>
    </w:p>
    <w:p w14:paraId="26A6A137" w14:textId="77777777" w:rsidR="00A17115" w:rsidRPr="00A17115" w:rsidRDefault="00A17115" w:rsidP="00A17115">
      <w:pPr>
        <w:numPr>
          <w:ilvl w:val="0"/>
          <w:numId w:val="46"/>
        </w:numPr>
      </w:pPr>
      <w:r w:rsidRPr="00A17115">
        <w:t xml:space="preserve">In-person discussion </w:t>
      </w:r>
    </w:p>
    <w:p w14:paraId="61839438" w14:textId="77777777" w:rsidR="00A17115" w:rsidRPr="00A17115" w:rsidRDefault="00A17115" w:rsidP="00A17115">
      <w:pPr>
        <w:numPr>
          <w:ilvl w:val="0"/>
          <w:numId w:val="46"/>
        </w:numPr>
      </w:pPr>
      <w:r w:rsidRPr="00A17115">
        <w:t xml:space="preserve">Meeting or briefing </w:t>
      </w:r>
    </w:p>
    <w:p w14:paraId="0FDA0F00" w14:textId="77777777" w:rsidR="00A17115" w:rsidRPr="00A17115" w:rsidRDefault="00A17115" w:rsidP="00A17115">
      <w:pPr>
        <w:numPr>
          <w:ilvl w:val="0"/>
          <w:numId w:val="46"/>
        </w:numPr>
      </w:pPr>
      <w:r w:rsidRPr="00A17115">
        <w:t xml:space="preserve">Direct stakeholder consultation </w:t>
      </w:r>
    </w:p>
    <w:p w14:paraId="70B6B214" w14:textId="77777777" w:rsidR="00A17115" w:rsidRPr="00A17115" w:rsidRDefault="00A17115" w:rsidP="00A17115">
      <w:pPr>
        <w:rPr>
          <w:b/>
          <w:bCs/>
        </w:rPr>
      </w:pPr>
      <w:r w:rsidRPr="00A17115">
        <w:rPr>
          <w:b/>
          <w:bCs/>
        </w:rPr>
        <w:t>Approval Routing</w:t>
      </w:r>
    </w:p>
    <w:p w14:paraId="2BDA9131" w14:textId="77777777" w:rsidR="00A17115" w:rsidRPr="00A17115" w:rsidRDefault="00A17115" w:rsidP="00A17115">
      <w:r w:rsidRPr="00A17115">
        <w:t xml:space="preserve">The Change Management system must ensure the request is directed to the </w:t>
      </w:r>
      <w:r w:rsidRPr="00A17115">
        <w:rPr>
          <w:b/>
          <w:bCs/>
        </w:rPr>
        <w:t>appropriate approving authority</w:t>
      </w:r>
      <w:r w:rsidRPr="00A17115">
        <w:t xml:space="preserve"> based on: </w:t>
      </w:r>
    </w:p>
    <w:p w14:paraId="7B00DC3D" w14:textId="77777777" w:rsidR="00A17115" w:rsidRPr="00A17115" w:rsidRDefault="00A17115" w:rsidP="00A17115">
      <w:pPr>
        <w:numPr>
          <w:ilvl w:val="0"/>
          <w:numId w:val="47"/>
        </w:numPr>
      </w:pPr>
      <w:r w:rsidRPr="00A17115">
        <w:t xml:space="preserve">Change scope </w:t>
      </w:r>
    </w:p>
    <w:p w14:paraId="6B0E0F63" w14:textId="77777777" w:rsidR="00A17115" w:rsidRPr="00A17115" w:rsidRDefault="00A17115" w:rsidP="00A17115">
      <w:pPr>
        <w:numPr>
          <w:ilvl w:val="0"/>
          <w:numId w:val="47"/>
        </w:numPr>
      </w:pPr>
      <w:r w:rsidRPr="00A17115">
        <w:t xml:space="preserve">Risk level </w:t>
      </w:r>
    </w:p>
    <w:p w14:paraId="32C96E22" w14:textId="5F7E39CA" w:rsidR="00A17115" w:rsidRPr="00A17115" w:rsidRDefault="00A17115" w:rsidP="00A17115">
      <w:pPr>
        <w:numPr>
          <w:ilvl w:val="0"/>
          <w:numId w:val="47"/>
        </w:numPr>
      </w:pPr>
      <w:r w:rsidRPr="00A17115">
        <w:t xml:space="preserve">Business impact </w:t>
      </w:r>
    </w:p>
    <w:p w14:paraId="68DE3E0A" w14:textId="0B36D2D3" w:rsidR="00D62FE5" w:rsidRPr="00D62FE5" w:rsidRDefault="00D62FE5" w:rsidP="00D62FE5">
      <w:pPr>
        <w:pStyle w:val="Heading2"/>
      </w:pPr>
      <w:bookmarkStart w:id="6" w:name="_Toc227529449"/>
      <w:r w:rsidRPr="00D62FE5">
        <w:t xml:space="preserve">Step 4 — </w:t>
      </w:r>
      <w:r w:rsidR="006604A8" w:rsidRPr="006604A8">
        <w:t>Implement Change</w:t>
      </w:r>
      <w:bookmarkEnd w:id="6"/>
    </w:p>
    <w:p w14:paraId="5E99E87F" w14:textId="77777777" w:rsidR="006604A8" w:rsidRPr="006604A8" w:rsidRDefault="006604A8" w:rsidP="006604A8">
      <w:r w:rsidRPr="006604A8">
        <w:t xml:space="preserve">Approved changes must be implemented in accordance with the </w:t>
      </w:r>
      <w:r w:rsidRPr="006604A8">
        <w:rPr>
          <w:b/>
          <w:bCs/>
        </w:rPr>
        <w:t>approved Plan of Action (PoA)</w:t>
      </w:r>
      <w:r w:rsidRPr="006604A8">
        <w:t xml:space="preserve"> </w:t>
      </w:r>
    </w:p>
    <w:p w14:paraId="51794732" w14:textId="77777777" w:rsidR="006604A8" w:rsidRPr="006604A8" w:rsidRDefault="006604A8" w:rsidP="006604A8">
      <w:r w:rsidRPr="006604A8">
        <w:t xml:space="preserve">The assigned implementing individual must: </w:t>
      </w:r>
    </w:p>
    <w:p w14:paraId="34AD3B0E" w14:textId="77777777" w:rsidR="006604A8" w:rsidRPr="006604A8" w:rsidRDefault="006604A8" w:rsidP="006604A8">
      <w:pPr>
        <w:numPr>
          <w:ilvl w:val="0"/>
          <w:numId w:val="49"/>
        </w:numPr>
      </w:pPr>
      <w:r w:rsidRPr="006604A8">
        <w:t xml:space="preserve">Follow the defined implementation steps </w:t>
      </w:r>
    </w:p>
    <w:p w14:paraId="74BF6585" w14:textId="77777777" w:rsidR="006604A8" w:rsidRPr="006604A8" w:rsidRDefault="006604A8" w:rsidP="006604A8">
      <w:pPr>
        <w:numPr>
          <w:ilvl w:val="0"/>
          <w:numId w:val="49"/>
        </w:numPr>
      </w:pPr>
      <w:r w:rsidRPr="006604A8">
        <w:t xml:space="preserve">Adhere to the approved schedule </w:t>
      </w:r>
    </w:p>
    <w:p w14:paraId="296B43DC" w14:textId="11B169AB" w:rsidR="006604A8" w:rsidRPr="006604A8" w:rsidRDefault="006604A8" w:rsidP="006604A8">
      <w:pPr>
        <w:numPr>
          <w:ilvl w:val="0"/>
          <w:numId w:val="49"/>
        </w:numPr>
      </w:pPr>
      <w:r w:rsidRPr="006604A8">
        <w:t xml:space="preserve">Ensure all required resources are available prior to execution </w:t>
      </w:r>
    </w:p>
    <w:p w14:paraId="131716C8" w14:textId="77777777" w:rsidR="006604A8" w:rsidRPr="006604A8" w:rsidRDefault="006604A8" w:rsidP="006604A8">
      <w:pPr>
        <w:rPr>
          <w:b/>
          <w:bCs/>
        </w:rPr>
      </w:pPr>
      <w:r w:rsidRPr="006604A8">
        <w:rPr>
          <w:b/>
          <w:bCs/>
        </w:rPr>
        <w:t>Execution Control</w:t>
      </w:r>
    </w:p>
    <w:p w14:paraId="77D1B18C" w14:textId="77777777" w:rsidR="006604A8" w:rsidRPr="006604A8" w:rsidRDefault="006604A8" w:rsidP="006604A8">
      <w:r w:rsidRPr="006604A8">
        <w:t xml:space="preserve">Changes must be implemented in a manner that: </w:t>
      </w:r>
    </w:p>
    <w:p w14:paraId="42953F38" w14:textId="77777777" w:rsidR="006604A8" w:rsidRPr="006604A8" w:rsidRDefault="006604A8" w:rsidP="006604A8">
      <w:pPr>
        <w:numPr>
          <w:ilvl w:val="0"/>
          <w:numId w:val="50"/>
        </w:numPr>
      </w:pPr>
      <w:r w:rsidRPr="006604A8">
        <w:lastRenderedPageBreak/>
        <w:t xml:space="preserve">Minimises business disruption </w:t>
      </w:r>
    </w:p>
    <w:p w14:paraId="72A72ED1" w14:textId="77777777" w:rsidR="006604A8" w:rsidRPr="006604A8" w:rsidRDefault="006604A8" w:rsidP="006604A8">
      <w:pPr>
        <w:numPr>
          <w:ilvl w:val="0"/>
          <w:numId w:val="50"/>
        </w:numPr>
      </w:pPr>
      <w:r w:rsidRPr="006604A8">
        <w:t xml:space="preserve">Reduces operational risk </w:t>
      </w:r>
    </w:p>
    <w:p w14:paraId="12BC0236" w14:textId="77777777" w:rsidR="006604A8" w:rsidRPr="006604A8" w:rsidRDefault="006604A8" w:rsidP="006604A8">
      <w:pPr>
        <w:numPr>
          <w:ilvl w:val="0"/>
          <w:numId w:val="50"/>
        </w:numPr>
      </w:pPr>
      <w:r w:rsidRPr="006604A8">
        <w:t xml:space="preserve">Maintains system stability </w:t>
      </w:r>
    </w:p>
    <w:p w14:paraId="51AD95E0" w14:textId="77777777" w:rsidR="006604A8" w:rsidRPr="006604A8" w:rsidRDefault="006604A8" w:rsidP="006604A8">
      <w:r w:rsidRPr="006604A8">
        <w:t xml:space="preserve">No deviation from the approved PoA is permitted without: </w:t>
      </w:r>
    </w:p>
    <w:p w14:paraId="0B5B9E6D" w14:textId="77777777" w:rsidR="006604A8" w:rsidRPr="006604A8" w:rsidRDefault="006604A8" w:rsidP="006604A8">
      <w:pPr>
        <w:numPr>
          <w:ilvl w:val="0"/>
          <w:numId w:val="50"/>
        </w:numPr>
      </w:pPr>
      <w:r w:rsidRPr="006604A8">
        <w:t xml:space="preserve">Reassessment </w:t>
      </w:r>
    </w:p>
    <w:p w14:paraId="3419C27D" w14:textId="4E4DF4C0" w:rsidR="006604A8" w:rsidRDefault="006604A8" w:rsidP="006604A8">
      <w:pPr>
        <w:numPr>
          <w:ilvl w:val="0"/>
          <w:numId w:val="50"/>
        </w:numPr>
      </w:pPr>
      <w:r w:rsidRPr="006604A8">
        <w:t xml:space="preserve">Re-approval through the Change Management process </w:t>
      </w:r>
    </w:p>
    <w:p w14:paraId="3683F256" w14:textId="2A1040D5" w:rsidR="00C50524" w:rsidRPr="006604A8" w:rsidRDefault="00C50524" w:rsidP="00C50524">
      <w:r w:rsidRPr="00C50524">
        <w:t>Implementation must not commence until approval is formally recorded in the Change Management system.</w:t>
      </w:r>
    </w:p>
    <w:p w14:paraId="5B4711F2" w14:textId="77777777" w:rsidR="006604A8" w:rsidRPr="006604A8" w:rsidRDefault="006604A8" w:rsidP="006604A8">
      <w:pPr>
        <w:rPr>
          <w:b/>
          <w:bCs/>
        </w:rPr>
      </w:pPr>
      <w:r w:rsidRPr="006604A8">
        <w:rPr>
          <w:b/>
          <w:bCs/>
        </w:rPr>
        <w:t>Change Recording</w:t>
      </w:r>
    </w:p>
    <w:p w14:paraId="50885744" w14:textId="77777777" w:rsidR="006604A8" w:rsidRPr="006604A8" w:rsidRDefault="006604A8" w:rsidP="006604A8">
      <w:r w:rsidRPr="006604A8">
        <w:t xml:space="preserve">All implementation activity must be </w:t>
      </w:r>
      <w:r w:rsidRPr="006604A8">
        <w:rPr>
          <w:b/>
          <w:bCs/>
        </w:rPr>
        <w:t>recorded in the Change Management system</w:t>
      </w:r>
      <w:r w:rsidRPr="006604A8">
        <w:t xml:space="preserve">, including: </w:t>
      </w:r>
    </w:p>
    <w:p w14:paraId="1988AA31" w14:textId="77777777" w:rsidR="006604A8" w:rsidRPr="006604A8" w:rsidRDefault="006604A8" w:rsidP="006604A8">
      <w:pPr>
        <w:numPr>
          <w:ilvl w:val="0"/>
          <w:numId w:val="51"/>
        </w:numPr>
      </w:pPr>
      <w:r w:rsidRPr="006604A8">
        <w:t xml:space="preserve">Execution start and end time </w:t>
      </w:r>
    </w:p>
    <w:p w14:paraId="2AF5CF27" w14:textId="77777777" w:rsidR="006604A8" w:rsidRPr="006604A8" w:rsidRDefault="006604A8" w:rsidP="006604A8">
      <w:pPr>
        <w:numPr>
          <w:ilvl w:val="0"/>
          <w:numId w:val="51"/>
        </w:numPr>
      </w:pPr>
      <w:r w:rsidRPr="006604A8">
        <w:t xml:space="preserve">Any issues encountered </w:t>
      </w:r>
    </w:p>
    <w:p w14:paraId="3318CB3C" w14:textId="77777777" w:rsidR="006604A8" w:rsidRPr="006604A8" w:rsidRDefault="006604A8" w:rsidP="006604A8">
      <w:pPr>
        <w:numPr>
          <w:ilvl w:val="0"/>
          <w:numId w:val="51"/>
        </w:numPr>
      </w:pPr>
      <w:r w:rsidRPr="006604A8">
        <w:t>Any deviations (if approved)</w:t>
      </w:r>
    </w:p>
    <w:p w14:paraId="6F205D04" w14:textId="330D0174" w:rsidR="00D62FE5" w:rsidRPr="00D62FE5" w:rsidRDefault="00D62FE5" w:rsidP="00D62FE5">
      <w:pPr>
        <w:pStyle w:val="Heading2"/>
      </w:pPr>
      <w:bookmarkStart w:id="7" w:name="_Toc227529450"/>
      <w:r w:rsidRPr="00D62FE5">
        <w:t xml:space="preserve">Step 5 — </w:t>
      </w:r>
      <w:r w:rsidR="006604A8" w:rsidRPr="006604A8">
        <w:t>Validate and Monitor</w:t>
      </w:r>
      <w:bookmarkEnd w:id="7"/>
    </w:p>
    <w:p w14:paraId="75752B31" w14:textId="77777777" w:rsidR="006604A8" w:rsidRPr="006604A8" w:rsidRDefault="006604A8" w:rsidP="006604A8">
      <w:r w:rsidRPr="006604A8">
        <w:t>Following implementation, all changes must undergo independent verification, outcome validation, and defined monitoring to ensure the change has been executed as approved and has achieved its intended objective without introducing unintended impact.</w:t>
      </w:r>
    </w:p>
    <w:p w14:paraId="3217B00A" w14:textId="1DB8E965" w:rsidR="006604A8" w:rsidRDefault="006604A8" w:rsidP="006604A8">
      <w:pPr>
        <w:rPr>
          <w:b/>
          <w:bCs/>
        </w:rPr>
      </w:pPr>
      <w:r w:rsidRPr="006604A8">
        <w:t>These activities must be performed by appropriately assigned individuals to maintain separation of duties, ensure technical accuracy, and confirm that the change delivers the expected business or operational outcome.</w:t>
      </w:r>
    </w:p>
    <w:p w14:paraId="3A1C6D73" w14:textId="439123D0" w:rsidR="006604A8" w:rsidRPr="006604A8" w:rsidRDefault="006604A8" w:rsidP="006604A8">
      <w:pPr>
        <w:rPr>
          <w:b/>
          <w:bCs/>
        </w:rPr>
      </w:pPr>
      <w:r w:rsidRPr="006604A8">
        <w:rPr>
          <w:b/>
          <w:bCs/>
        </w:rPr>
        <w:t>Independent Verification</w:t>
      </w:r>
    </w:p>
    <w:p w14:paraId="6F9FA2ED" w14:textId="77777777" w:rsidR="006604A8" w:rsidRPr="006604A8" w:rsidRDefault="006604A8" w:rsidP="006604A8">
      <w:pPr>
        <w:numPr>
          <w:ilvl w:val="0"/>
          <w:numId w:val="52"/>
        </w:numPr>
      </w:pPr>
      <w:r w:rsidRPr="006604A8">
        <w:t xml:space="preserve">The implemented change must be </w:t>
      </w:r>
      <w:r w:rsidRPr="006604A8">
        <w:rPr>
          <w:b/>
          <w:bCs/>
        </w:rPr>
        <w:t>independently verified by a second individual</w:t>
      </w:r>
      <w:r w:rsidRPr="006604A8">
        <w:t xml:space="preserve"> </w:t>
      </w:r>
    </w:p>
    <w:p w14:paraId="5A3A493E" w14:textId="77777777" w:rsidR="006604A8" w:rsidRPr="006604A8" w:rsidRDefault="006604A8" w:rsidP="006604A8">
      <w:pPr>
        <w:numPr>
          <w:ilvl w:val="0"/>
          <w:numId w:val="52"/>
        </w:numPr>
      </w:pPr>
      <w:r w:rsidRPr="006604A8">
        <w:t xml:space="preserve">The verifier must be: </w:t>
      </w:r>
    </w:p>
    <w:p w14:paraId="0918C623" w14:textId="77777777" w:rsidR="006604A8" w:rsidRPr="006604A8" w:rsidRDefault="006604A8" w:rsidP="006604A8">
      <w:pPr>
        <w:numPr>
          <w:ilvl w:val="1"/>
          <w:numId w:val="52"/>
        </w:numPr>
      </w:pPr>
      <w:r w:rsidRPr="006604A8">
        <w:rPr>
          <w:b/>
          <w:bCs/>
        </w:rPr>
        <w:t>Different from the implementer</w:t>
      </w:r>
      <w:r w:rsidRPr="006604A8">
        <w:t xml:space="preserve"> </w:t>
      </w:r>
    </w:p>
    <w:p w14:paraId="1675F4CC" w14:textId="77777777" w:rsidR="006604A8" w:rsidRPr="006604A8" w:rsidRDefault="006604A8" w:rsidP="006604A8">
      <w:pPr>
        <w:numPr>
          <w:ilvl w:val="1"/>
          <w:numId w:val="52"/>
        </w:numPr>
      </w:pPr>
      <w:r w:rsidRPr="006604A8">
        <w:t xml:space="preserve">Of </w:t>
      </w:r>
      <w:r w:rsidRPr="006604A8">
        <w:rPr>
          <w:b/>
          <w:bCs/>
        </w:rPr>
        <w:t>equal or higher competence/seniority</w:t>
      </w:r>
      <w:r w:rsidRPr="006604A8">
        <w:t xml:space="preserve"> </w:t>
      </w:r>
    </w:p>
    <w:p w14:paraId="463D05E8" w14:textId="77777777" w:rsidR="006604A8" w:rsidRPr="006604A8" w:rsidRDefault="006604A8" w:rsidP="006604A8">
      <w:pPr>
        <w:numPr>
          <w:ilvl w:val="0"/>
          <w:numId w:val="52"/>
        </w:numPr>
      </w:pPr>
      <w:r w:rsidRPr="006604A8">
        <w:t xml:space="preserve">The verifier must confirm: </w:t>
      </w:r>
    </w:p>
    <w:p w14:paraId="2E188048" w14:textId="77777777" w:rsidR="006604A8" w:rsidRPr="006604A8" w:rsidRDefault="006604A8" w:rsidP="006604A8">
      <w:pPr>
        <w:numPr>
          <w:ilvl w:val="1"/>
          <w:numId w:val="52"/>
        </w:numPr>
      </w:pPr>
      <w:r w:rsidRPr="006604A8">
        <w:t xml:space="preserve">The change was implemented </w:t>
      </w:r>
      <w:r w:rsidRPr="006604A8">
        <w:rPr>
          <w:b/>
          <w:bCs/>
        </w:rPr>
        <w:t>as defined in the approved PoA</w:t>
      </w:r>
      <w:r w:rsidRPr="006604A8">
        <w:t xml:space="preserve"> </w:t>
      </w:r>
    </w:p>
    <w:p w14:paraId="392B682D" w14:textId="16AC7BE1" w:rsidR="006604A8" w:rsidRPr="006604A8" w:rsidRDefault="006604A8" w:rsidP="006604A8">
      <w:pPr>
        <w:numPr>
          <w:ilvl w:val="1"/>
          <w:numId w:val="52"/>
        </w:numPr>
      </w:pPr>
      <w:r w:rsidRPr="006604A8">
        <w:t xml:space="preserve">No unauthorised deviations occurred </w:t>
      </w:r>
    </w:p>
    <w:p w14:paraId="51485DCA" w14:textId="77777777" w:rsidR="006604A8" w:rsidRPr="006604A8" w:rsidRDefault="006604A8" w:rsidP="006604A8">
      <w:pPr>
        <w:rPr>
          <w:b/>
          <w:bCs/>
        </w:rPr>
      </w:pPr>
      <w:r w:rsidRPr="006604A8">
        <w:rPr>
          <w:b/>
          <w:bCs/>
        </w:rPr>
        <w:t>Validation of Outcome</w:t>
      </w:r>
    </w:p>
    <w:p w14:paraId="6042E73F" w14:textId="77777777" w:rsidR="006604A8" w:rsidRPr="006604A8" w:rsidRDefault="006604A8" w:rsidP="006604A8">
      <w:pPr>
        <w:numPr>
          <w:ilvl w:val="0"/>
          <w:numId w:val="53"/>
        </w:numPr>
      </w:pPr>
      <w:r w:rsidRPr="006604A8">
        <w:t xml:space="preserve">Validation must be performed by the </w:t>
      </w:r>
      <w:r w:rsidRPr="006604A8">
        <w:rPr>
          <w:b/>
          <w:bCs/>
        </w:rPr>
        <w:t>appropriate authority or designated stakeholder</w:t>
      </w:r>
      <w:r w:rsidRPr="006604A8">
        <w:t xml:space="preserve"> </w:t>
      </w:r>
    </w:p>
    <w:p w14:paraId="01AE4610" w14:textId="77777777" w:rsidR="006604A8" w:rsidRPr="006604A8" w:rsidRDefault="006604A8" w:rsidP="006604A8">
      <w:pPr>
        <w:numPr>
          <w:ilvl w:val="0"/>
          <w:numId w:val="53"/>
        </w:numPr>
      </w:pPr>
      <w:r w:rsidRPr="006604A8">
        <w:t xml:space="preserve">The validator must confirm: </w:t>
      </w:r>
    </w:p>
    <w:p w14:paraId="15C2960D" w14:textId="77777777" w:rsidR="006604A8" w:rsidRPr="006604A8" w:rsidRDefault="006604A8" w:rsidP="006604A8">
      <w:pPr>
        <w:numPr>
          <w:ilvl w:val="1"/>
          <w:numId w:val="53"/>
        </w:numPr>
      </w:pPr>
      <w:r w:rsidRPr="006604A8">
        <w:t xml:space="preserve">The </w:t>
      </w:r>
      <w:r w:rsidRPr="006604A8">
        <w:rPr>
          <w:b/>
          <w:bCs/>
        </w:rPr>
        <w:t>intended objective of the change has been achieved</w:t>
      </w:r>
      <w:r w:rsidRPr="006604A8">
        <w:t xml:space="preserve"> </w:t>
      </w:r>
    </w:p>
    <w:p w14:paraId="47D7FB70" w14:textId="08194720" w:rsidR="006604A8" w:rsidRPr="006604A8" w:rsidRDefault="006604A8" w:rsidP="006604A8">
      <w:pPr>
        <w:numPr>
          <w:ilvl w:val="1"/>
          <w:numId w:val="53"/>
        </w:numPr>
      </w:pPr>
      <w:r w:rsidRPr="006604A8">
        <w:t xml:space="preserve">The change delivers the expected business or operational outcome </w:t>
      </w:r>
    </w:p>
    <w:p w14:paraId="43D5E04A" w14:textId="77777777" w:rsidR="006604A8" w:rsidRPr="006604A8" w:rsidRDefault="006604A8" w:rsidP="006604A8">
      <w:pPr>
        <w:rPr>
          <w:b/>
          <w:bCs/>
        </w:rPr>
      </w:pPr>
      <w:r w:rsidRPr="006604A8">
        <w:rPr>
          <w:b/>
          <w:bCs/>
        </w:rPr>
        <w:lastRenderedPageBreak/>
        <w:t>Monitoring</w:t>
      </w:r>
    </w:p>
    <w:p w14:paraId="7F0A403C" w14:textId="77777777" w:rsidR="006604A8" w:rsidRPr="006604A8" w:rsidRDefault="006604A8" w:rsidP="006604A8">
      <w:pPr>
        <w:numPr>
          <w:ilvl w:val="0"/>
          <w:numId w:val="54"/>
        </w:numPr>
      </w:pPr>
      <w:r w:rsidRPr="006604A8">
        <w:t xml:space="preserve">The system must be monitored for the </w:t>
      </w:r>
      <w:r w:rsidRPr="006604A8">
        <w:rPr>
          <w:b/>
          <w:bCs/>
        </w:rPr>
        <w:t>monitoring period defined in the PoA</w:t>
      </w:r>
      <w:r w:rsidRPr="006604A8">
        <w:t xml:space="preserve"> </w:t>
      </w:r>
    </w:p>
    <w:p w14:paraId="2A43E4D6" w14:textId="77777777" w:rsidR="002D1890" w:rsidRDefault="002D1890" w:rsidP="006604A8">
      <w:pPr>
        <w:numPr>
          <w:ilvl w:val="0"/>
          <w:numId w:val="54"/>
        </w:numPr>
      </w:pPr>
      <w:r w:rsidRPr="002D1890">
        <w:t>The individual responsible for monitoring must be explicitly identified in the PoA.</w:t>
      </w:r>
    </w:p>
    <w:p w14:paraId="450A8355" w14:textId="102D05CB" w:rsidR="006604A8" w:rsidRPr="006604A8" w:rsidRDefault="006604A8" w:rsidP="006604A8">
      <w:pPr>
        <w:numPr>
          <w:ilvl w:val="0"/>
          <w:numId w:val="54"/>
        </w:numPr>
      </w:pPr>
      <w:r w:rsidRPr="006604A8">
        <w:t xml:space="preserve">Monitoring must confirm: </w:t>
      </w:r>
    </w:p>
    <w:p w14:paraId="3F5D2A59" w14:textId="77777777" w:rsidR="006604A8" w:rsidRPr="006604A8" w:rsidRDefault="006604A8" w:rsidP="006604A8">
      <w:pPr>
        <w:numPr>
          <w:ilvl w:val="1"/>
          <w:numId w:val="54"/>
        </w:numPr>
      </w:pPr>
      <w:r w:rsidRPr="006604A8">
        <w:t xml:space="preserve">System stability is maintained </w:t>
      </w:r>
    </w:p>
    <w:p w14:paraId="32A5AD44" w14:textId="0F69C69B" w:rsidR="006604A8" w:rsidRPr="006604A8" w:rsidRDefault="006604A8" w:rsidP="006604A8">
      <w:pPr>
        <w:numPr>
          <w:ilvl w:val="1"/>
          <w:numId w:val="54"/>
        </w:numPr>
      </w:pPr>
      <w:r w:rsidRPr="006604A8">
        <w:t xml:space="preserve">No unintended impact or degradation is observed </w:t>
      </w:r>
    </w:p>
    <w:p w14:paraId="18F4C712" w14:textId="77777777" w:rsidR="006604A8" w:rsidRPr="006604A8" w:rsidRDefault="006604A8" w:rsidP="006604A8">
      <w:pPr>
        <w:rPr>
          <w:b/>
          <w:bCs/>
        </w:rPr>
      </w:pPr>
      <w:r w:rsidRPr="006604A8">
        <w:rPr>
          <w:b/>
          <w:bCs/>
        </w:rPr>
        <w:t>Issue Handling</w:t>
      </w:r>
    </w:p>
    <w:p w14:paraId="0185CE51" w14:textId="77777777" w:rsidR="006604A8" w:rsidRPr="006604A8" w:rsidRDefault="006604A8" w:rsidP="006604A8">
      <w:pPr>
        <w:numPr>
          <w:ilvl w:val="0"/>
          <w:numId w:val="55"/>
        </w:numPr>
      </w:pPr>
      <w:r w:rsidRPr="006604A8">
        <w:t xml:space="preserve">If issues are identified: </w:t>
      </w:r>
    </w:p>
    <w:p w14:paraId="0548A590" w14:textId="77777777" w:rsidR="006604A8" w:rsidRPr="006604A8" w:rsidRDefault="006604A8" w:rsidP="006604A8">
      <w:pPr>
        <w:numPr>
          <w:ilvl w:val="1"/>
          <w:numId w:val="55"/>
        </w:numPr>
      </w:pPr>
      <w:r w:rsidRPr="006604A8">
        <w:t xml:space="preserve">Record the issue in the Change Management system </w:t>
      </w:r>
    </w:p>
    <w:p w14:paraId="4F043844" w14:textId="77777777" w:rsidR="006604A8" w:rsidRPr="006604A8" w:rsidRDefault="006604A8" w:rsidP="006604A8">
      <w:pPr>
        <w:numPr>
          <w:ilvl w:val="1"/>
          <w:numId w:val="55"/>
        </w:numPr>
      </w:pPr>
      <w:r w:rsidRPr="006604A8">
        <w:t xml:space="preserve">Notify the appropriate authority </w:t>
      </w:r>
    </w:p>
    <w:p w14:paraId="6FEF5B74" w14:textId="77777777" w:rsidR="006604A8" w:rsidRPr="006604A8" w:rsidRDefault="006604A8" w:rsidP="006604A8">
      <w:pPr>
        <w:numPr>
          <w:ilvl w:val="1"/>
          <w:numId w:val="55"/>
        </w:numPr>
      </w:pPr>
      <w:r w:rsidRPr="006604A8">
        <w:t xml:space="preserve">Initiate corrective action </w:t>
      </w:r>
    </w:p>
    <w:p w14:paraId="59A32792" w14:textId="55437EA9" w:rsidR="00D62FE5" w:rsidRPr="00D62FE5" w:rsidRDefault="00D62FE5" w:rsidP="00D62FE5"/>
    <w:p w14:paraId="6331ED85" w14:textId="710F1273" w:rsidR="00D62FE5" w:rsidRPr="00D62FE5" w:rsidRDefault="00D62FE5" w:rsidP="00D62FE5">
      <w:pPr>
        <w:pStyle w:val="Heading2"/>
      </w:pPr>
      <w:bookmarkStart w:id="8" w:name="_Toc227529451"/>
      <w:r w:rsidRPr="00D62FE5">
        <w:t xml:space="preserve">Step 6 — </w:t>
      </w:r>
      <w:r w:rsidR="0075336A">
        <w:t>Documentation</w:t>
      </w:r>
      <w:bookmarkEnd w:id="8"/>
    </w:p>
    <w:p w14:paraId="49478D48" w14:textId="77777777" w:rsidR="0056094E" w:rsidRPr="0056094E" w:rsidRDefault="0056094E" w:rsidP="0056094E">
      <w:r w:rsidRPr="0056094E">
        <w:t>All activities within the change management process must be documented to provide a complete, accurate, and authoritative record of the change.</w:t>
      </w:r>
    </w:p>
    <w:p w14:paraId="79E62854" w14:textId="67F4F256" w:rsidR="0056094E" w:rsidRPr="0056094E" w:rsidRDefault="0056094E" w:rsidP="0056094E">
      <w:r w:rsidRPr="0056094E">
        <w:t>Documentation must demonstrate that all work was performed as approved, or clearly identify and justify any deviations.</w:t>
      </w:r>
    </w:p>
    <w:p w14:paraId="2BE98865" w14:textId="77777777" w:rsidR="0056094E" w:rsidRPr="0056094E" w:rsidRDefault="0056094E" w:rsidP="0056094E">
      <w:pPr>
        <w:rPr>
          <w:b/>
          <w:bCs/>
        </w:rPr>
      </w:pPr>
      <w:r w:rsidRPr="0056094E">
        <w:rPr>
          <w:b/>
          <w:bCs/>
        </w:rPr>
        <w:t>Documentation Requirements</w:t>
      </w:r>
    </w:p>
    <w:p w14:paraId="3922643B" w14:textId="77777777" w:rsidR="0056094E" w:rsidRPr="0056094E" w:rsidRDefault="0056094E" w:rsidP="0056094E">
      <w:r w:rsidRPr="0056094E">
        <w:rPr>
          <w:b/>
          <w:bCs/>
        </w:rPr>
        <w:t>Every step of the change lifecycle must be documented</w:t>
      </w:r>
      <w:r w:rsidRPr="0056094E">
        <w:t xml:space="preserve">, including: </w:t>
      </w:r>
    </w:p>
    <w:p w14:paraId="776C0798" w14:textId="77777777" w:rsidR="0056094E" w:rsidRPr="0056094E" w:rsidRDefault="0056094E" w:rsidP="0056094E">
      <w:pPr>
        <w:numPr>
          <w:ilvl w:val="0"/>
          <w:numId w:val="62"/>
        </w:numPr>
      </w:pPr>
      <w:r w:rsidRPr="0056094E">
        <w:t xml:space="preserve">Change definition </w:t>
      </w:r>
    </w:p>
    <w:p w14:paraId="066C3C19" w14:textId="77777777" w:rsidR="0056094E" w:rsidRPr="0056094E" w:rsidRDefault="0056094E" w:rsidP="0056094E">
      <w:pPr>
        <w:numPr>
          <w:ilvl w:val="0"/>
          <w:numId w:val="62"/>
        </w:numPr>
      </w:pPr>
      <w:r w:rsidRPr="0056094E">
        <w:t xml:space="preserve">Plan of Action (PoA) </w:t>
      </w:r>
    </w:p>
    <w:p w14:paraId="014A3186" w14:textId="77777777" w:rsidR="0056094E" w:rsidRPr="0056094E" w:rsidRDefault="0056094E" w:rsidP="0056094E">
      <w:pPr>
        <w:numPr>
          <w:ilvl w:val="0"/>
          <w:numId w:val="62"/>
        </w:numPr>
      </w:pPr>
      <w:r w:rsidRPr="0056094E">
        <w:t xml:space="preserve">Approval decisions </w:t>
      </w:r>
    </w:p>
    <w:p w14:paraId="165A9C20" w14:textId="77777777" w:rsidR="0056094E" w:rsidRPr="0056094E" w:rsidRDefault="0056094E" w:rsidP="0056094E">
      <w:pPr>
        <w:numPr>
          <w:ilvl w:val="0"/>
          <w:numId w:val="62"/>
        </w:numPr>
      </w:pPr>
      <w:r w:rsidRPr="0056094E">
        <w:t xml:space="preserve">Implementation activities </w:t>
      </w:r>
    </w:p>
    <w:p w14:paraId="2D24452E" w14:textId="77777777" w:rsidR="0056094E" w:rsidRPr="0056094E" w:rsidRDefault="0056094E" w:rsidP="0056094E">
      <w:pPr>
        <w:numPr>
          <w:ilvl w:val="0"/>
          <w:numId w:val="62"/>
        </w:numPr>
      </w:pPr>
      <w:r w:rsidRPr="0056094E">
        <w:t xml:space="preserve">Verification and validation </w:t>
      </w:r>
    </w:p>
    <w:p w14:paraId="25D5AA4F" w14:textId="4A107218" w:rsidR="0056094E" w:rsidRPr="0056094E" w:rsidRDefault="0056094E" w:rsidP="0056094E">
      <w:pPr>
        <w:numPr>
          <w:ilvl w:val="0"/>
          <w:numId w:val="62"/>
        </w:numPr>
      </w:pPr>
      <w:r w:rsidRPr="0056094E">
        <w:t xml:space="preserve">Final outcome </w:t>
      </w:r>
    </w:p>
    <w:p w14:paraId="52F1E7ED" w14:textId="77777777" w:rsidR="0056094E" w:rsidRPr="0056094E" w:rsidRDefault="0056094E" w:rsidP="0056094E">
      <w:pPr>
        <w:rPr>
          <w:b/>
          <w:bCs/>
        </w:rPr>
      </w:pPr>
      <w:r w:rsidRPr="0056094E">
        <w:rPr>
          <w:b/>
          <w:bCs/>
        </w:rPr>
        <w:t>Approval Recording</w:t>
      </w:r>
    </w:p>
    <w:p w14:paraId="255B4066" w14:textId="77777777" w:rsidR="0056094E" w:rsidRPr="0056094E" w:rsidRDefault="0056094E" w:rsidP="0056094E">
      <w:r w:rsidRPr="0056094E">
        <w:t xml:space="preserve">All approvals must be </w:t>
      </w:r>
      <w:r w:rsidRPr="0056094E">
        <w:rPr>
          <w:b/>
          <w:bCs/>
        </w:rPr>
        <w:t>formally recorded in the Change Management system</w:t>
      </w:r>
      <w:r w:rsidRPr="0056094E">
        <w:t xml:space="preserve"> </w:t>
      </w:r>
    </w:p>
    <w:p w14:paraId="38C23F9A" w14:textId="77777777" w:rsidR="0056094E" w:rsidRPr="0056094E" w:rsidRDefault="0056094E" w:rsidP="0056094E">
      <w:r w:rsidRPr="0056094E">
        <w:t xml:space="preserve">Approval records must clearly identify: </w:t>
      </w:r>
    </w:p>
    <w:p w14:paraId="0F0ED9C7" w14:textId="77777777" w:rsidR="0056094E" w:rsidRPr="0056094E" w:rsidRDefault="0056094E" w:rsidP="0056094E">
      <w:pPr>
        <w:numPr>
          <w:ilvl w:val="0"/>
          <w:numId w:val="63"/>
        </w:numPr>
      </w:pPr>
      <w:r w:rsidRPr="0056094E">
        <w:t xml:space="preserve">Approving authority </w:t>
      </w:r>
    </w:p>
    <w:p w14:paraId="47C5712C" w14:textId="77777777" w:rsidR="0056094E" w:rsidRPr="0056094E" w:rsidRDefault="0056094E" w:rsidP="0056094E">
      <w:pPr>
        <w:numPr>
          <w:ilvl w:val="0"/>
          <w:numId w:val="63"/>
        </w:numPr>
      </w:pPr>
      <w:r w:rsidRPr="0056094E">
        <w:t xml:space="preserve">Decision (approved / rejected) </w:t>
      </w:r>
    </w:p>
    <w:p w14:paraId="4204EFDC" w14:textId="6BB57F73" w:rsidR="0056094E" w:rsidRPr="0056094E" w:rsidRDefault="0056094E" w:rsidP="0056094E">
      <w:pPr>
        <w:numPr>
          <w:ilvl w:val="0"/>
          <w:numId w:val="63"/>
        </w:numPr>
      </w:pPr>
      <w:r w:rsidRPr="0056094E">
        <w:t xml:space="preserve">Date and time of approval </w:t>
      </w:r>
    </w:p>
    <w:p w14:paraId="52729613" w14:textId="77777777" w:rsidR="0056094E" w:rsidRPr="0056094E" w:rsidRDefault="0056094E" w:rsidP="0056094E">
      <w:pPr>
        <w:rPr>
          <w:b/>
          <w:bCs/>
        </w:rPr>
      </w:pPr>
      <w:r w:rsidRPr="0056094E">
        <w:rPr>
          <w:b/>
          <w:bCs/>
        </w:rPr>
        <w:lastRenderedPageBreak/>
        <w:t>Verification and Validation Evidence</w:t>
      </w:r>
    </w:p>
    <w:p w14:paraId="10F437DD" w14:textId="77777777" w:rsidR="0056094E" w:rsidRPr="0056094E" w:rsidRDefault="0056094E" w:rsidP="0056094E">
      <w:r w:rsidRPr="0056094E">
        <w:t xml:space="preserve">Verification must be documented to confirm: </w:t>
      </w:r>
    </w:p>
    <w:p w14:paraId="040FCE6A" w14:textId="77777777" w:rsidR="0056094E" w:rsidRPr="0056094E" w:rsidRDefault="0056094E" w:rsidP="0056094E">
      <w:pPr>
        <w:numPr>
          <w:ilvl w:val="0"/>
          <w:numId w:val="64"/>
        </w:numPr>
      </w:pPr>
      <w:r w:rsidRPr="0056094E">
        <w:t xml:space="preserve">The change was implemented </w:t>
      </w:r>
      <w:r w:rsidRPr="0056094E">
        <w:rPr>
          <w:b/>
          <w:bCs/>
        </w:rPr>
        <w:t>as approved</w:t>
      </w:r>
      <w:r w:rsidRPr="0056094E">
        <w:t xml:space="preserve"> </w:t>
      </w:r>
    </w:p>
    <w:p w14:paraId="6D6E63AA" w14:textId="77777777" w:rsidR="0056094E" w:rsidRPr="0056094E" w:rsidRDefault="0056094E" w:rsidP="0056094E">
      <w:r w:rsidRPr="0056094E">
        <w:t xml:space="preserve">Validation must be documented to confirm: </w:t>
      </w:r>
    </w:p>
    <w:p w14:paraId="3EF26293" w14:textId="77777777" w:rsidR="0056094E" w:rsidRPr="0056094E" w:rsidRDefault="0056094E" w:rsidP="0056094E">
      <w:pPr>
        <w:numPr>
          <w:ilvl w:val="0"/>
          <w:numId w:val="64"/>
        </w:numPr>
      </w:pPr>
      <w:r w:rsidRPr="0056094E">
        <w:t xml:space="preserve">The change </w:t>
      </w:r>
      <w:r w:rsidRPr="0056094E">
        <w:rPr>
          <w:b/>
          <w:bCs/>
        </w:rPr>
        <w:t>achieved its intended objective</w:t>
      </w:r>
      <w:r w:rsidRPr="0056094E">
        <w:t xml:space="preserve"> </w:t>
      </w:r>
    </w:p>
    <w:p w14:paraId="205250E3" w14:textId="2CE761C1" w:rsidR="0056094E" w:rsidRPr="0056094E" w:rsidRDefault="0056094E" w:rsidP="0056094E">
      <w:r w:rsidRPr="0056094E">
        <w:t xml:space="preserve">Documentation must accompany the completed work as </w:t>
      </w:r>
      <w:r w:rsidRPr="0056094E">
        <w:rPr>
          <w:b/>
          <w:bCs/>
        </w:rPr>
        <w:t>evidence of correctness and effectiveness</w:t>
      </w:r>
      <w:r w:rsidRPr="0056094E">
        <w:t xml:space="preserve"> </w:t>
      </w:r>
    </w:p>
    <w:p w14:paraId="10F5E384" w14:textId="77777777" w:rsidR="0056094E" w:rsidRPr="0056094E" w:rsidRDefault="0056094E" w:rsidP="0056094E">
      <w:pPr>
        <w:rPr>
          <w:b/>
          <w:bCs/>
        </w:rPr>
      </w:pPr>
      <w:r w:rsidRPr="0056094E">
        <w:rPr>
          <w:b/>
          <w:bCs/>
        </w:rPr>
        <w:t>Deviation Recording</w:t>
      </w:r>
    </w:p>
    <w:p w14:paraId="44260AA1" w14:textId="77777777" w:rsidR="0056094E" w:rsidRPr="0056094E" w:rsidRDefault="0056094E" w:rsidP="0056094E">
      <w:r w:rsidRPr="0056094E">
        <w:t xml:space="preserve">Any deviation from the approved PoA must be: </w:t>
      </w:r>
    </w:p>
    <w:p w14:paraId="0272ADDD" w14:textId="77777777" w:rsidR="0056094E" w:rsidRPr="0056094E" w:rsidRDefault="0056094E" w:rsidP="0056094E">
      <w:pPr>
        <w:numPr>
          <w:ilvl w:val="0"/>
          <w:numId w:val="65"/>
        </w:numPr>
      </w:pPr>
      <w:r w:rsidRPr="0056094E">
        <w:rPr>
          <w:b/>
          <w:bCs/>
        </w:rPr>
        <w:t>Clearly documented</w:t>
      </w:r>
      <w:r w:rsidRPr="0056094E">
        <w:t xml:space="preserve"> </w:t>
      </w:r>
    </w:p>
    <w:p w14:paraId="0484B5EE" w14:textId="77777777" w:rsidR="0056094E" w:rsidRPr="0056094E" w:rsidRDefault="0056094E" w:rsidP="0056094E">
      <w:pPr>
        <w:numPr>
          <w:ilvl w:val="0"/>
          <w:numId w:val="65"/>
        </w:numPr>
      </w:pPr>
      <w:r w:rsidRPr="0056094E">
        <w:rPr>
          <w:b/>
          <w:bCs/>
        </w:rPr>
        <w:t>Justified</w:t>
      </w:r>
      <w:r w:rsidRPr="0056094E">
        <w:t xml:space="preserve"> </w:t>
      </w:r>
    </w:p>
    <w:p w14:paraId="7244193E" w14:textId="77777777" w:rsidR="0056094E" w:rsidRPr="0056094E" w:rsidRDefault="0056094E" w:rsidP="0056094E">
      <w:pPr>
        <w:numPr>
          <w:ilvl w:val="0"/>
          <w:numId w:val="65"/>
        </w:numPr>
      </w:pPr>
      <w:r w:rsidRPr="0056094E">
        <w:rPr>
          <w:b/>
          <w:bCs/>
        </w:rPr>
        <w:t>Formally approved</w:t>
      </w:r>
      <w:r w:rsidRPr="0056094E">
        <w:t xml:space="preserve"> where required </w:t>
      </w:r>
    </w:p>
    <w:p w14:paraId="39894FAF" w14:textId="7A2FCEBD" w:rsidR="0056094E" w:rsidRPr="0056094E" w:rsidRDefault="0056094E" w:rsidP="0056094E"/>
    <w:p w14:paraId="63C2B3FB" w14:textId="77777777" w:rsidR="0056094E" w:rsidRPr="0056094E" w:rsidRDefault="0056094E" w:rsidP="0056094E">
      <w:pPr>
        <w:rPr>
          <w:b/>
          <w:bCs/>
        </w:rPr>
      </w:pPr>
      <w:r w:rsidRPr="0056094E">
        <w:rPr>
          <w:b/>
          <w:bCs/>
        </w:rPr>
        <w:t>Timing Requirement</w:t>
      </w:r>
    </w:p>
    <w:p w14:paraId="3F7F81FF" w14:textId="77777777" w:rsidR="0056094E" w:rsidRPr="0056094E" w:rsidRDefault="0056094E" w:rsidP="0056094E">
      <w:r w:rsidRPr="0056094E">
        <w:t xml:space="preserve">Documentation must be completed </w:t>
      </w:r>
      <w:r w:rsidRPr="0056094E">
        <w:rPr>
          <w:b/>
          <w:bCs/>
        </w:rPr>
        <w:t>in real time as work is performed</w:t>
      </w:r>
      <w:r w:rsidRPr="0056094E">
        <w:t xml:space="preserve"> </w:t>
      </w:r>
    </w:p>
    <w:p w14:paraId="19AAD700" w14:textId="77777777" w:rsidR="0056094E" w:rsidRPr="0056094E" w:rsidRDefault="0056094E" w:rsidP="0056094E">
      <w:r w:rsidRPr="0056094E">
        <w:t xml:space="preserve">Retrospective documentation is </w:t>
      </w:r>
      <w:r w:rsidRPr="0056094E">
        <w:rPr>
          <w:b/>
          <w:bCs/>
        </w:rPr>
        <w:t>not permitted</w:t>
      </w:r>
      <w:r w:rsidRPr="0056094E">
        <w:t xml:space="preserve">, except where: </w:t>
      </w:r>
    </w:p>
    <w:p w14:paraId="4A06D9CA" w14:textId="77777777" w:rsidR="0056094E" w:rsidRPr="0056094E" w:rsidRDefault="0056094E" w:rsidP="0056094E">
      <w:pPr>
        <w:numPr>
          <w:ilvl w:val="0"/>
          <w:numId w:val="66"/>
        </w:numPr>
      </w:pPr>
      <w:r w:rsidRPr="0056094E">
        <w:t xml:space="preserve">System limitations prevent real-time entry </w:t>
      </w:r>
    </w:p>
    <w:p w14:paraId="03DDFC78" w14:textId="77777777" w:rsidR="0056094E" w:rsidRPr="0056094E" w:rsidRDefault="0056094E" w:rsidP="0056094E">
      <w:pPr>
        <w:numPr>
          <w:ilvl w:val="0"/>
          <w:numId w:val="66"/>
        </w:numPr>
      </w:pPr>
      <w:r w:rsidRPr="0056094E">
        <w:t xml:space="preserve">Such cases must be </w:t>
      </w:r>
      <w:r w:rsidRPr="0056094E">
        <w:rPr>
          <w:b/>
          <w:bCs/>
        </w:rPr>
        <w:t>clearly noted and justified</w:t>
      </w:r>
    </w:p>
    <w:p w14:paraId="12366870" w14:textId="4F832520" w:rsidR="005C77AD" w:rsidRPr="005C77AD" w:rsidRDefault="005C77AD" w:rsidP="005C77AD">
      <w:pPr>
        <w:pStyle w:val="Heading1"/>
      </w:pPr>
      <w:bookmarkStart w:id="9" w:name="_Toc227529452"/>
      <w:r w:rsidRPr="005C77AD">
        <w:t xml:space="preserve">4. </w:t>
      </w:r>
      <w:r w:rsidR="00D62FE5">
        <w:t>Output</w:t>
      </w:r>
      <w:bookmarkEnd w:id="9"/>
    </w:p>
    <w:p w14:paraId="76175FEB" w14:textId="77777777" w:rsidR="0056094E" w:rsidRPr="0056094E" w:rsidRDefault="0056094E" w:rsidP="0056094E">
      <w:r w:rsidRPr="0056094E">
        <w:t>This procedure must result in:</w:t>
      </w:r>
    </w:p>
    <w:p w14:paraId="79C7AAAF" w14:textId="77777777" w:rsidR="0056094E" w:rsidRPr="0056094E" w:rsidRDefault="0056094E" w:rsidP="0056094E">
      <w:pPr>
        <w:numPr>
          <w:ilvl w:val="0"/>
          <w:numId w:val="67"/>
        </w:numPr>
      </w:pPr>
      <w:r w:rsidRPr="0056094E">
        <w:t xml:space="preserve">A </w:t>
      </w:r>
      <w:r w:rsidRPr="0056094E">
        <w:rPr>
          <w:b/>
          <w:bCs/>
        </w:rPr>
        <w:t>fully documented and authorised change record</w:t>
      </w:r>
      <w:r w:rsidRPr="0056094E">
        <w:t xml:space="preserve"> within the Change Management system </w:t>
      </w:r>
    </w:p>
    <w:p w14:paraId="7BEC0690" w14:textId="77777777" w:rsidR="0056094E" w:rsidRPr="0056094E" w:rsidRDefault="0056094E" w:rsidP="0056094E">
      <w:pPr>
        <w:numPr>
          <w:ilvl w:val="0"/>
          <w:numId w:val="67"/>
        </w:numPr>
      </w:pPr>
      <w:r w:rsidRPr="0056094E">
        <w:t xml:space="preserve">A </w:t>
      </w:r>
      <w:r w:rsidRPr="0056094E">
        <w:rPr>
          <w:b/>
          <w:bCs/>
        </w:rPr>
        <w:t>successfully implemented change</w:t>
      </w:r>
      <w:r w:rsidRPr="0056094E">
        <w:t xml:space="preserve"> in accordance with the approved Plan of Action </w:t>
      </w:r>
    </w:p>
    <w:p w14:paraId="28C4C06B" w14:textId="77777777" w:rsidR="0056094E" w:rsidRPr="0056094E" w:rsidRDefault="0056094E" w:rsidP="0056094E">
      <w:pPr>
        <w:numPr>
          <w:ilvl w:val="0"/>
          <w:numId w:val="67"/>
        </w:numPr>
      </w:pPr>
      <w:r w:rsidRPr="0056094E">
        <w:t xml:space="preserve">Verified evidence that the change was: </w:t>
      </w:r>
    </w:p>
    <w:p w14:paraId="1F169753" w14:textId="77777777" w:rsidR="0056094E" w:rsidRPr="0056094E" w:rsidRDefault="0056094E" w:rsidP="0056094E">
      <w:pPr>
        <w:numPr>
          <w:ilvl w:val="1"/>
          <w:numId w:val="67"/>
        </w:numPr>
      </w:pPr>
      <w:r w:rsidRPr="0056094E">
        <w:t xml:space="preserve">Implemented as approved </w:t>
      </w:r>
    </w:p>
    <w:p w14:paraId="40B80572" w14:textId="77777777" w:rsidR="0056094E" w:rsidRPr="0056094E" w:rsidRDefault="0056094E" w:rsidP="0056094E">
      <w:pPr>
        <w:numPr>
          <w:ilvl w:val="1"/>
          <w:numId w:val="67"/>
        </w:numPr>
      </w:pPr>
      <w:r w:rsidRPr="0056094E">
        <w:t xml:space="preserve">Independently verified </w:t>
      </w:r>
    </w:p>
    <w:p w14:paraId="6EB5CC64" w14:textId="77777777" w:rsidR="0056094E" w:rsidRPr="0056094E" w:rsidRDefault="0056094E" w:rsidP="0056094E">
      <w:pPr>
        <w:numPr>
          <w:ilvl w:val="1"/>
          <w:numId w:val="67"/>
        </w:numPr>
      </w:pPr>
      <w:r w:rsidRPr="0056094E">
        <w:t xml:space="preserve">Validated against its intended objective </w:t>
      </w:r>
    </w:p>
    <w:p w14:paraId="4F6EFA55" w14:textId="496A3112" w:rsidR="00191160" w:rsidRDefault="0056094E" w:rsidP="0056094E">
      <w:pPr>
        <w:numPr>
          <w:ilvl w:val="0"/>
          <w:numId w:val="67"/>
        </w:numPr>
      </w:pPr>
      <w:r w:rsidRPr="0056094E">
        <w:t xml:space="preserve">A complete and accurate </w:t>
      </w:r>
      <w:r w:rsidRPr="0056094E">
        <w:rPr>
          <w:b/>
          <w:bCs/>
        </w:rPr>
        <w:t>audit trail</w:t>
      </w:r>
      <w:r w:rsidRPr="0056094E">
        <w:t xml:space="preserve"> of all activities, decisions, and outcomes</w:t>
      </w:r>
    </w:p>
    <w:p w14:paraId="24D2E364" w14:textId="23DFF649" w:rsidR="0056094E" w:rsidRPr="0056094E" w:rsidRDefault="00191160" w:rsidP="00191160">
      <w:r>
        <w:br w:type="page"/>
      </w:r>
    </w:p>
    <w:p w14:paraId="3FD10431" w14:textId="050C5EC5" w:rsidR="005C77AD" w:rsidRPr="005C77AD" w:rsidRDefault="0056094E" w:rsidP="005C77AD">
      <w:pPr>
        <w:pStyle w:val="Heading1"/>
      </w:pPr>
      <w:bookmarkStart w:id="10" w:name="_Toc227529453"/>
      <w:r>
        <w:lastRenderedPageBreak/>
        <w:t>5</w:t>
      </w:r>
      <w:r w:rsidR="005C77AD" w:rsidRPr="005C77AD">
        <w:t>. Related Documents</w:t>
      </w:r>
      <w:bookmarkEnd w:id="10"/>
    </w:p>
    <w:p w14:paraId="7A4B6FD4" w14:textId="0B3E3C60" w:rsidR="0056094E" w:rsidRPr="005C77AD" w:rsidRDefault="0056094E" w:rsidP="00625A90">
      <w:pPr>
        <w:numPr>
          <w:ilvl w:val="0"/>
          <w:numId w:val="22"/>
        </w:numPr>
      </w:pPr>
      <w:r w:rsidRPr="0056094E">
        <w:t>Change Management Policy v1.0</w:t>
      </w:r>
      <w:r w:rsidRPr="0056094E">
        <w:br/>
      </w:r>
    </w:p>
    <w:p w14:paraId="2668B21B" w14:textId="77777777" w:rsidR="00C60B0B" w:rsidRDefault="00C60B0B"/>
    <w:sectPr w:rsidR="00C60B0B" w:rsidSect="008F7A34">
      <w:headerReference w:type="default"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53C32" w14:textId="77777777" w:rsidR="003552E1" w:rsidRDefault="003552E1" w:rsidP="008F7A34">
      <w:pPr>
        <w:spacing w:after="0" w:line="240" w:lineRule="auto"/>
      </w:pPr>
      <w:r>
        <w:separator/>
      </w:r>
    </w:p>
  </w:endnote>
  <w:endnote w:type="continuationSeparator" w:id="0">
    <w:p w14:paraId="0CC501C0" w14:textId="77777777" w:rsidR="003552E1" w:rsidRDefault="003552E1" w:rsidP="008F7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270696"/>
      <w:docPartObj>
        <w:docPartGallery w:val="Page Numbers (Bottom of Page)"/>
        <w:docPartUnique/>
      </w:docPartObj>
    </w:sdtPr>
    <w:sdtEndPr>
      <w:rPr>
        <w:color w:val="7F7F7F" w:themeColor="background1" w:themeShade="7F"/>
        <w:spacing w:val="60"/>
      </w:rPr>
    </w:sdtEndPr>
    <w:sdtContent>
      <w:p w14:paraId="72F1DAFA" w14:textId="54DE2840" w:rsidR="008F7A34" w:rsidRDefault="008F7A3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A76109B" w14:textId="77777777" w:rsidR="008F7A34" w:rsidRDefault="008F7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2F580" w14:textId="77777777" w:rsidR="003552E1" w:rsidRDefault="003552E1" w:rsidP="008F7A34">
      <w:pPr>
        <w:spacing w:after="0" w:line="240" w:lineRule="auto"/>
      </w:pPr>
      <w:r>
        <w:separator/>
      </w:r>
    </w:p>
  </w:footnote>
  <w:footnote w:type="continuationSeparator" w:id="0">
    <w:p w14:paraId="6096CE5F" w14:textId="77777777" w:rsidR="003552E1" w:rsidRDefault="003552E1" w:rsidP="008F7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60C8" w14:textId="7E86A2A1" w:rsidR="00291662" w:rsidRDefault="00291662">
    <w:pPr>
      <w:pStyle w:val="Header"/>
    </w:pPr>
    <w:r>
      <w:rPr>
        <w:noProof/>
      </w:rPr>
      <mc:AlternateContent>
        <mc:Choice Requires="wps">
          <w:drawing>
            <wp:anchor distT="0" distB="0" distL="118745" distR="118745" simplePos="0" relativeHeight="251659264" behindDoc="1" locked="0" layoutInCell="1" allowOverlap="0" wp14:anchorId="0E19EC15" wp14:editId="1382A33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9371549" w14:textId="787B46DB" w:rsidR="00291662" w:rsidRDefault="00713F89">
                              <w:pPr>
                                <w:pStyle w:val="Header"/>
                                <w:jc w:val="center"/>
                                <w:rPr>
                                  <w:caps/>
                                  <w:color w:val="FFFFFF" w:themeColor="background1"/>
                                </w:rPr>
                              </w:pPr>
                              <w:r>
                                <w:rPr>
                                  <w:caps/>
                                  <w:color w:val="FFFFFF" w:themeColor="background1"/>
                                </w:rPr>
                                <w:t>Change Management Procedure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E19EC15" id="Rectangle 200"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9371549" w14:textId="787B46DB" w:rsidR="00291662" w:rsidRDefault="00713F89">
                        <w:pPr>
                          <w:pStyle w:val="Header"/>
                          <w:jc w:val="center"/>
                          <w:rPr>
                            <w:caps/>
                            <w:color w:val="FFFFFF" w:themeColor="background1"/>
                          </w:rPr>
                        </w:pPr>
                        <w:r>
                          <w:rPr>
                            <w:caps/>
                            <w:color w:val="FFFFFF" w:themeColor="background1"/>
                          </w:rPr>
                          <w:t>Change Management Procedure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F3E"/>
    <w:multiLevelType w:val="multilevel"/>
    <w:tmpl w:val="4A16A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2C01"/>
    <w:multiLevelType w:val="multilevel"/>
    <w:tmpl w:val="C86A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600F7"/>
    <w:multiLevelType w:val="multilevel"/>
    <w:tmpl w:val="7B22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76C40"/>
    <w:multiLevelType w:val="multilevel"/>
    <w:tmpl w:val="58AA0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52B0B"/>
    <w:multiLevelType w:val="multilevel"/>
    <w:tmpl w:val="FE8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67571"/>
    <w:multiLevelType w:val="multilevel"/>
    <w:tmpl w:val="A4E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A530A"/>
    <w:multiLevelType w:val="multilevel"/>
    <w:tmpl w:val="C85A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A107A"/>
    <w:multiLevelType w:val="multilevel"/>
    <w:tmpl w:val="80049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E0D19"/>
    <w:multiLevelType w:val="multilevel"/>
    <w:tmpl w:val="65F2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D7570"/>
    <w:multiLevelType w:val="multilevel"/>
    <w:tmpl w:val="1CC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C2EC2"/>
    <w:multiLevelType w:val="multilevel"/>
    <w:tmpl w:val="02AA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55B6C"/>
    <w:multiLevelType w:val="multilevel"/>
    <w:tmpl w:val="E98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A5804"/>
    <w:multiLevelType w:val="multilevel"/>
    <w:tmpl w:val="947C0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B7A03"/>
    <w:multiLevelType w:val="multilevel"/>
    <w:tmpl w:val="422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5698A"/>
    <w:multiLevelType w:val="multilevel"/>
    <w:tmpl w:val="592A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919CB"/>
    <w:multiLevelType w:val="multilevel"/>
    <w:tmpl w:val="6DC24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758F"/>
    <w:multiLevelType w:val="multilevel"/>
    <w:tmpl w:val="793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71058"/>
    <w:multiLevelType w:val="multilevel"/>
    <w:tmpl w:val="5568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440B6"/>
    <w:multiLevelType w:val="multilevel"/>
    <w:tmpl w:val="7B5C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17501"/>
    <w:multiLevelType w:val="multilevel"/>
    <w:tmpl w:val="DAC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472CE"/>
    <w:multiLevelType w:val="multilevel"/>
    <w:tmpl w:val="35EC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62FDF"/>
    <w:multiLevelType w:val="multilevel"/>
    <w:tmpl w:val="6B16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9E6430"/>
    <w:multiLevelType w:val="multilevel"/>
    <w:tmpl w:val="8B3A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267E8"/>
    <w:multiLevelType w:val="multilevel"/>
    <w:tmpl w:val="F6E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84701C"/>
    <w:multiLevelType w:val="multilevel"/>
    <w:tmpl w:val="4D5A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F0D6F"/>
    <w:multiLevelType w:val="multilevel"/>
    <w:tmpl w:val="0B505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F5C63"/>
    <w:multiLevelType w:val="multilevel"/>
    <w:tmpl w:val="FA54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E47BFB"/>
    <w:multiLevelType w:val="multilevel"/>
    <w:tmpl w:val="33A8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82AB8"/>
    <w:multiLevelType w:val="multilevel"/>
    <w:tmpl w:val="3E0C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51903"/>
    <w:multiLevelType w:val="multilevel"/>
    <w:tmpl w:val="94E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726B6"/>
    <w:multiLevelType w:val="multilevel"/>
    <w:tmpl w:val="7CCC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E7E34"/>
    <w:multiLevelType w:val="multilevel"/>
    <w:tmpl w:val="A76C5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00350"/>
    <w:multiLevelType w:val="multilevel"/>
    <w:tmpl w:val="88B6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27BB8"/>
    <w:multiLevelType w:val="multilevel"/>
    <w:tmpl w:val="2564C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E02E4A"/>
    <w:multiLevelType w:val="multilevel"/>
    <w:tmpl w:val="26C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113438"/>
    <w:multiLevelType w:val="multilevel"/>
    <w:tmpl w:val="FD86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F7E2D"/>
    <w:multiLevelType w:val="multilevel"/>
    <w:tmpl w:val="8BF8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8A2748"/>
    <w:multiLevelType w:val="multilevel"/>
    <w:tmpl w:val="5F2CB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765B9F"/>
    <w:multiLevelType w:val="multilevel"/>
    <w:tmpl w:val="7A50E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01870"/>
    <w:multiLevelType w:val="multilevel"/>
    <w:tmpl w:val="7FA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94FE6"/>
    <w:multiLevelType w:val="multilevel"/>
    <w:tmpl w:val="031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9F6C60"/>
    <w:multiLevelType w:val="multilevel"/>
    <w:tmpl w:val="C2F4A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53543B"/>
    <w:multiLevelType w:val="multilevel"/>
    <w:tmpl w:val="3082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154C41"/>
    <w:multiLevelType w:val="multilevel"/>
    <w:tmpl w:val="24DC8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7E07A0"/>
    <w:multiLevelType w:val="multilevel"/>
    <w:tmpl w:val="E0B65A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2617AC"/>
    <w:multiLevelType w:val="multilevel"/>
    <w:tmpl w:val="C8DC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BE68FC"/>
    <w:multiLevelType w:val="multilevel"/>
    <w:tmpl w:val="BA144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955393"/>
    <w:multiLevelType w:val="multilevel"/>
    <w:tmpl w:val="C778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9F36CE"/>
    <w:multiLevelType w:val="multilevel"/>
    <w:tmpl w:val="8BE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9A2762"/>
    <w:multiLevelType w:val="multilevel"/>
    <w:tmpl w:val="4540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0D3BE6"/>
    <w:multiLevelType w:val="multilevel"/>
    <w:tmpl w:val="272A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C256F1"/>
    <w:multiLevelType w:val="multilevel"/>
    <w:tmpl w:val="4D682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AB3391"/>
    <w:multiLevelType w:val="multilevel"/>
    <w:tmpl w:val="DE40C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DE419E"/>
    <w:multiLevelType w:val="multilevel"/>
    <w:tmpl w:val="2168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B91C84"/>
    <w:multiLevelType w:val="multilevel"/>
    <w:tmpl w:val="611A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36422A"/>
    <w:multiLevelType w:val="hybridMultilevel"/>
    <w:tmpl w:val="07D4D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D01D25"/>
    <w:multiLevelType w:val="multilevel"/>
    <w:tmpl w:val="AD261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120370"/>
    <w:multiLevelType w:val="multilevel"/>
    <w:tmpl w:val="FC62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9A60B9"/>
    <w:multiLevelType w:val="multilevel"/>
    <w:tmpl w:val="C30AE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B31E11"/>
    <w:multiLevelType w:val="multilevel"/>
    <w:tmpl w:val="589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E226F1"/>
    <w:multiLevelType w:val="multilevel"/>
    <w:tmpl w:val="4E92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8E64E4"/>
    <w:multiLevelType w:val="multilevel"/>
    <w:tmpl w:val="83A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A5D06"/>
    <w:multiLevelType w:val="multilevel"/>
    <w:tmpl w:val="0E78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7728D4"/>
    <w:multiLevelType w:val="multilevel"/>
    <w:tmpl w:val="FEE8D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157E7B"/>
    <w:multiLevelType w:val="multilevel"/>
    <w:tmpl w:val="FB76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65076C"/>
    <w:multiLevelType w:val="multilevel"/>
    <w:tmpl w:val="E1EC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743276"/>
    <w:multiLevelType w:val="multilevel"/>
    <w:tmpl w:val="135A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DD6195"/>
    <w:multiLevelType w:val="multilevel"/>
    <w:tmpl w:val="DB9EF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175639">
    <w:abstractNumId w:val="61"/>
  </w:num>
  <w:num w:numId="2" w16cid:durableId="2111395014">
    <w:abstractNumId w:val="32"/>
  </w:num>
  <w:num w:numId="3" w16cid:durableId="957638846">
    <w:abstractNumId w:val="49"/>
  </w:num>
  <w:num w:numId="4" w16cid:durableId="1795294475">
    <w:abstractNumId w:val="6"/>
  </w:num>
  <w:num w:numId="5" w16cid:durableId="1291474532">
    <w:abstractNumId w:val="24"/>
  </w:num>
  <w:num w:numId="6" w16cid:durableId="1304848449">
    <w:abstractNumId w:val="65"/>
  </w:num>
  <w:num w:numId="7" w16cid:durableId="1290360239">
    <w:abstractNumId w:val="45"/>
  </w:num>
  <w:num w:numId="8" w16cid:durableId="1196963743">
    <w:abstractNumId w:val="42"/>
  </w:num>
  <w:num w:numId="9" w16cid:durableId="1572305643">
    <w:abstractNumId w:val="8"/>
  </w:num>
  <w:num w:numId="10" w16cid:durableId="156072409">
    <w:abstractNumId w:val="53"/>
  </w:num>
  <w:num w:numId="11" w16cid:durableId="1027565606">
    <w:abstractNumId w:val="36"/>
  </w:num>
  <w:num w:numId="12" w16cid:durableId="1545486914">
    <w:abstractNumId w:val="26"/>
  </w:num>
  <w:num w:numId="13" w16cid:durableId="1326934332">
    <w:abstractNumId w:val="11"/>
  </w:num>
  <w:num w:numId="14" w16cid:durableId="837379035">
    <w:abstractNumId w:val="47"/>
  </w:num>
  <w:num w:numId="15" w16cid:durableId="614825017">
    <w:abstractNumId w:val="9"/>
  </w:num>
  <w:num w:numId="16" w16cid:durableId="361635735">
    <w:abstractNumId w:val="62"/>
  </w:num>
  <w:num w:numId="17" w16cid:durableId="648175227">
    <w:abstractNumId w:val="5"/>
  </w:num>
  <w:num w:numId="18" w16cid:durableId="403768609">
    <w:abstractNumId w:val="59"/>
  </w:num>
  <w:num w:numId="19" w16cid:durableId="177353160">
    <w:abstractNumId w:val="48"/>
  </w:num>
  <w:num w:numId="20" w16cid:durableId="603466081">
    <w:abstractNumId w:val="60"/>
  </w:num>
  <w:num w:numId="21" w16cid:durableId="1385134867">
    <w:abstractNumId w:val="16"/>
  </w:num>
  <w:num w:numId="22" w16cid:durableId="1069500890">
    <w:abstractNumId w:val="34"/>
  </w:num>
  <w:num w:numId="23" w16cid:durableId="1517770616">
    <w:abstractNumId w:val="4"/>
  </w:num>
  <w:num w:numId="24" w16cid:durableId="122313110">
    <w:abstractNumId w:val="44"/>
  </w:num>
  <w:num w:numId="25" w16cid:durableId="1888952517">
    <w:abstractNumId w:val="29"/>
  </w:num>
  <w:num w:numId="26" w16cid:durableId="850292831">
    <w:abstractNumId w:val="27"/>
  </w:num>
  <w:num w:numId="27" w16cid:durableId="1963345633">
    <w:abstractNumId w:val="18"/>
  </w:num>
  <w:num w:numId="28" w16cid:durableId="1064717934">
    <w:abstractNumId w:val="50"/>
  </w:num>
  <w:num w:numId="29" w16cid:durableId="1092236441">
    <w:abstractNumId w:val="1"/>
  </w:num>
  <w:num w:numId="30" w16cid:durableId="1316833093">
    <w:abstractNumId w:val="13"/>
  </w:num>
  <w:num w:numId="31" w16cid:durableId="419369610">
    <w:abstractNumId w:val="40"/>
  </w:num>
  <w:num w:numId="32" w16cid:durableId="675107842">
    <w:abstractNumId w:val="21"/>
  </w:num>
  <w:num w:numId="33" w16cid:durableId="842354448">
    <w:abstractNumId w:val="55"/>
  </w:num>
  <w:num w:numId="34" w16cid:durableId="1018968953">
    <w:abstractNumId w:val="54"/>
  </w:num>
  <w:num w:numId="35" w16cid:durableId="416289359">
    <w:abstractNumId w:val="20"/>
  </w:num>
  <w:num w:numId="36" w16cid:durableId="920026470">
    <w:abstractNumId w:val="39"/>
  </w:num>
  <w:num w:numId="37" w16cid:durableId="1273975261">
    <w:abstractNumId w:val="3"/>
  </w:num>
  <w:num w:numId="38" w16cid:durableId="792669904">
    <w:abstractNumId w:val="17"/>
  </w:num>
  <w:num w:numId="39" w16cid:durableId="1454863083">
    <w:abstractNumId w:val="19"/>
  </w:num>
  <w:num w:numId="40" w16cid:durableId="919870156">
    <w:abstractNumId w:val="57"/>
  </w:num>
  <w:num w:numId="41" w16cid:durableId="1267228058">
    <w:abstractNumId w:val="28"/>
  </w:num>
  <w:num w:numId="42" w16cid:durableId="1690377825">
    <w:abstractNumId w:val="22"/>
  </w:num>
  <w:num w:numId="43" w16cid:durableId="1132867626">
    <w:abstractNumId w:val="23"/>
  </w:num>
  <w:num w:numId="44" w16cid:durableId="410467384">
    <w:abstractNumId w:val="2"/>
  </w:num>
  <w:num w:numId="45" w16cid:durableId="856968590">
    <w:abstractNumId w:val="25"/>
  </w:num>
  <w:num w:numId="46" w16cid:durableId="1570534733">
    <w:abstractNumId w:val="10"/>
  </w:num>
  <w:num w:numId="47" w16cid:durableId="1522091409">
    <w:abstractNumId w:val="52"/>
  </w:num>
  <w:num w:numId="48" w16cid:durableId="2034108547">
    <w:abstractNumId w:val="12"/>
  </w:num>
  <w:num w:numId="49" w16cid:durableId="113868383">
    <w:abstractNumId w:val="51"/>
  </w:num>
  <w:num w:numId="50" w16cid:durableId="1679044827">
    <w:abstractNumId w:val="46"/>
  </w:num>
  <w:num w:numId="51" w16cid:durableId="546913736">
    <w:abstractNumId w:val="66"/>
  </w:num>
  <w:num w:numId="52" w16cid:durableId="1098716816">
    <w:abstractNumId w:val="37"/>
  </w:num>
  <w:num w:numId="53" w16cid:durableId="2055762926">
    <w:abstractNumId w:val="33"/>
  </w:num>
  <w:num w:numId="54" w16cid:durableId="1145316200">
    <w:abstractNumId w:val="31"/>
  </w:num>
  <w:num w:numId="55" w16cid:durableId="618612148">
    <w:abstractNumId w:val="7"/>
  </w:num>
  <w:num w:numId="56" w16cid:durableId="749813193">
    <w:abstractNumId w:val="58"/>
  </w:num>
  <w:num w:numId="57" w16cid:durableId="2040817058">
    <w:abstractNumId w:val="64"/>
  </w:num>
  <w:num w:numId="58" w16cid:durableId="1047338397">
    <w:abstractNumId w:val="35"/>
  </w:num>
  <w:num w:numId="59" w16cid:durableId="690381566">
    <w:abstractNumId w:val="30"/>
  </w:num>
  <w:num w:numId="60" w16cid:durableId="2045711688">
    <w:abstractNumId w:val="67"/>
  </w:num>
  <w:num w:numId="61" w16cid:durableId="357438513">
    <w:abstractNumId w:val="14"/>
  </w:num>
  <w:num w:numId="62" w16cid:durableId="1298947522">
    <w:abstractNumId w:val="43"/>
  </w:num>
  <w:num w:numId="63" w16cid:durableId="540442163">
    <w:abstractNumId w:val="15"/>
  </w:num>
  <w:num w:numId="64" w16cid:durableId="213583201">
    <w:abstractNumId w:val="38"/>
  </w:num>
  <w:num w:numId="65" w16cid:durableId="1632899054">
    <w:abstractNumId w:val="63"/>
  </w:num>
  <w:num w:numId="66" w16cid:durableId="279340061">
    <w:abstractNumId w:val="41"/>
  </w:num>
  <w:num w:numId="67" w16cid:durableId="1155605252">
    <w:abstractNumId w:val="0"/>
  </w:num>
  <w:num w:numId="68" w16cid:durableId="1422868715">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A30"/>
    <w:rsid w:val="00023712"/>
    <w:rsid w:val="0003276C"/>
    <w:rsid w:val="000B67D6"/>
    <w:rsid w:val="00191160"/>
    <w:rsid w:val="001A4007"/>
    <w:rsid w:val="001E01FE"/>
    <w:rsid w:val="00291662"/>
    <w:rsid w:val="002D1890"/>
    <w:rsid w:val="00313C11"/>
    <w:rsid w:val="003552E1"/>
    <w:rsid w:val="003975EB"/>
    <w:rsid w:val="003D5503"/>
    <w:rsid w:val="00431FC2"/>
    <w:rsid w:val="004930BC"/>
    <w:rsid w:val="004E35E3"/>
    <w:rsid w:val="00532C0D"/>
    <w:rsid w:val="0056094E"/>
    <w:rsid w:val="00572951"/>
    <w:rsid w:val="005C77AD"/>
    <w:rsid w:val="00625A90"/>
    <w:rsid w:val="006604A8"/>
    <w:rsid w:val="0069032C"/>
    <w:rsid w:val="00702901"/>
    <w:rsid w:val="0071087F"/>
    <w:rsid w:val="00713F89"/>
    <w:rsid w:val="007150E3"/>
    <w:rsid w:val="0072428C"/>
    <w:rsid w:val="007245DF"/>
    <w:rsid w:val="0075336A"/>
    <w:rsid w:val="00766A30"/>
    <w:rsid w:val="008110EA"/>
    <w:rsid w:val="008245E6"/>
    <w:rsid w:val="00834E4F"/>
    <w:rsid w:val="008E4B8A"/>
    <w:rsid w:val="008F7A34"/>
    <w:rsid w:val="0091633A"/>
    <w:rsid w:val="00945330"/>
    <w:rsid w:val="00945809"/>
    <w:rsid w:val="009F3432"/>
    <w:rsid w:val="00A17115"/>
    <w:rsid w:val="00B00B64"/>
    <w:rsid w:val="00B80BBD"/>
    <w:rsid w:val="00B90E3A"/>
    <w:rsid w:val="00BC58BE"/>
    <w:rsid w:val="00BD250A"/>
    <w:rsid w:val="00C21359"/>
    <w:rsid w:val="00C323EA"/>
    <w:rsid w:val="00C50524"/>
    <w:rsid w:val="00C60B0B"/>
    <w:rsid w:val="00C966A2"/>
    <w:rsid w:val="00D3781C"/>
    <w:rsid w:val="00D54A54"/>
    <w:rsid w:val="00D62FE5"/>
    <w:rsid w:val="00DD6A10"/>
    <w:rsid w:val="00E97E3B"/>
    <w:rsid w:val="00F20EA4"/>
    <w:rsid w:val="00FA7FDD"/>
    <w:rsid w:val="00FF68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D17B5"/>
  <w15:chartTrackingRefBased/>
  <w15:docId w15:val="{8B5CD13A-81CF-4FD5-B286-9AB2A6E3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6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6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A30"/>
    <w:rPr>
      <w:rFonts w:eastAsiaTheme="majorEastAsia" w:cstheme="majorBidi"/>
      <w:color w:val="272727" w:themeColor="text1" w:themeTint="D8"/>
    </w:rPr>
  </w:style>
  <w:style w:type="paragraph" w:styleId="Title">
    <w:name w:val="Title"/>
    <w:basedOn w:val="Normal"/>
    <w:next w:val="Normal"/>
    <w:link w:val="TitleChar"/>
    <w:uiPriority w:val="10"/>
    <w:qFormat/>
    <w:rsid w:val="00766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A30"/>
    <w:pPr>
      <w:spacing w:before="160"/>
      <w:jc w:val="center"/>
    </w:pPr>
    <w:rPr>
      <w:i/>
      <w:iCs/>
      <w:color w:val="404040" w:themeColor="text1" w:themeTint="BF"/>
    </w:rPr>
  </w:style>
  <w:style w:type="character" w:customStyle="1" w:styleId="QuoteChar">
    <w:name w:val="Quote Char"/>
    <w:basedOn w:val="DefaultParagraphFont"/>
    <w:link w:val="Quote"/>
    <w:uiPriority w:val="29"/>
    <w:rsid w:val="00766A30"/>
    <w:rPr>
      <w:i/>
      <w:iCs/>
      <w:color w:val="404040" w:themeColor="text1" w:themeTint="BF"/>
    </w:rPr>
  </w:style>
  <w:style w:type="paragraph" w:styleId="ListParagraph">
    <w:name w:val="List Paragraph"/>
    <w:basedOn w:val="Normal"/>
    <w:uiPriority w:val="34"/>
    <w:qFormat/>
    <w:rsid w:val="00766A30"/>
    <w:pPr>
      <w:ind w:left="720"/>
      <w:contextualSpacing/>
    </w:pPr>
  </w:style>
  <w:style w:type="character" w:styleId="IntenseEmphasis">
    <w:name w:val="Intense Emphasis"/>
    <w:basedOn w:val="DefaultParagraphFont"/>
    <w:uiPriority w:val="21"/>
    <w:qFormat/>
    <w:rsid w:val="00766A30"/>
    <w:rPr>
      <w:i/>
      <w:iCs/>
      <w:color w:val="0F4761" w:themeColor="accent1" w:themeShade="BF"/>
    </w:rPr>
  </w:style>
  <w:style w:type="paragraph" w:styleId="IntenseQuote">
    <w:name w:val="Intense Quote"/>
    <w:basedOn w:val="Normal"/>
    <w:next w:val="Normal"/>
    <w:link w:val="IntenseQuoteChar"/>
    <w:uiPriority w:val="30"/>
    <w:qFormat/>
    <w:rsid w:val="00766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A30"/>
    <w:rPr>
      <w:i/>
      <w:iCs/>
      <w:color w:val="0F4761" w:themeColor="accent1" w:themeShade="BF"/>
    </w:rPr>
  </w:style>
  <w:style w:type="character" w:styleId="IntenseReference">
    <w:name w:val="Intense Reference"/>
    <w:basedOn w:val="DefaultParagraphFont"/>
    <w:uiPriority w:val="32"/>
    <w:qFormat/>
    <w:rsid w:val="00766A30"/>
    <w:rPr>
      <w:b/>
      <w:bCs/>
      <w:smallCaps/>
      <w:color w:val="0F4761" w:themeColor="accent1" w:themeShade="BF"/>
      <w:spacing w:val="5"/>
    </w:rPr>
  </w:style>
  <w:style w:type="paragraph" w:styleId="NoSpacing">
    <w:name w:val="No Spacing"/>
    <w:link w:val="NoSpacingChar"/>
    <w:uiPriority w:val="1"/>
    <w:qFormat/>
    <w:rsid w:val="008F7A3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F7A34"/>
    <w:rPr>
      <w:rFonts w:eastAsiaTheme="minorEastAsia"/>
      <w:kern w:val="0"/>
      <w:lang w:val="en-US"/>
      <w14:ligatures w14:val="none"/>
    </w:rPr>
  </w:style>
  <w:style w:type="paragraph" w:styleId="Header">
    <w:name w:val="header"/>
    <w:basedOn w:val="Normal"/>
    <w:link w:val="HeaderChar"/>
    <w:uiPriority w:val="99"/>
    <w:unhideWhenUsed/>
    <w:rsid w:val="008F7A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A34"/>
  </w:style>
  <w:style w:type="paragraph" w:styleId="Footer">
    <w:name w:val="footer"/>
    <w:basedOn w:val="Normal"/>
    <w:link w:val="FooterChar"/>
    <w:uiPriority w:val="99"/>
    <w:unhideWhenUsed/>
    <w:rsid w:val="008F7A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A34"/>
  </w:style>
  <w:style w:type="paragraph" w:styleId="TOCHeading">
    <w:name w:val="TOC Heading"/>
    <w:basedOn w:val="Heading1"/>
    <w:next w:val="Normal"/>
    <w:uiPriority w:val="39"/>
    <w:unhideWhenUsed/>
    <w:qFormat/>
    <w:rsid w:val="0029166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91662"/>
    <w:pPr>
      <w:spacing w:after="100"/>
    </w:pPr>
  </w:style>
  <w:style w:type="paragraph" w:styleId="TOC2">
    <w:name w:val="toc 2"/>
    <w:basedOn w:val="Normal"/>
    <w:next w:val="Normal"/>
    <w:autoRedefine/>
    <w:uiPriority w:val="39"/>
    <w:unhideWhenUsed/>
    <w:rsid w:val="00291662"/>
    <w:pPr>
      <w:spacing w:after="100"/>
      <w:ind w:left="220"/>
    </w:pPr>
  </w:style>
  <w:style w:type="character" w:styleId="Hyperlink">
    <w:name w:val="Hyperlink"/>
    <w:basedOn w:val="DefaultParagraphFont"/>
    <w:uiPriority w:val="99"/>
    <w:unhideWhenUsed/>
    <w:rsid w:val="00291662"/>
    <w:rPr>
      <w:color w:val="467886" w:themeColor="hyperlink"/>
      <w:u w:val="single"/>
    </w:rPr>
  </w:style>
  <w:style w:type="paragraph" w:styleId="NormalWeb">
    <w:name w:val="Normal (Web)"/>
    <w:basedOn w:val="Normal"/>
    <w:uiPriority w:val="99"/>
    <w:semiHidden/>
    <w:unhideWhenUsed/>
    <w:rsid w:val="005C77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E681E-E0E7-471C-9308-D218F6D83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10</Pages>
  <Words>1337</Words>
  <Characters>7743</Characters>
  <Application>Microsoft Office Word</Application>
  <DocSecurity>0</DocSecurity>
  <Lines>407</Lines>
  <Paragraphs>363</Paragraphs>
  <ScaleCrop>false</ScaleCrop>
  <HeadingPairs>
    <vt:vector size="2" baseType="variant">
      <vt:variant>
        <vt:lpstr>Title</vt:lpstr>
      </vt:variant>
      <vt:variant>
        <vt:i4>1</vt:i4>
      </vt:variant>
    </vt:vector>
  </HeadingPairs>
  <TitlesOfParts>
    <vt:vector size="1" baseType="lpstr">
      <vt:lpstr>Network Operational Verification Procedure</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Management Procedure</dc:title>
  <dc:subject>Procedure</dc:subject>
  <dc:creator>Barry Salmon</dc:creator>
  <cp:keywords/>
  <dc:description/>
  <cp:lastModifiedBy>Barry Salmon</cp:lastModifiedBy>
  <cp:revision>16</cp:revision>
  <dcterms:created xsi:type="dcterms:W3CDTF">2026-04-19T20:18:00Z</dcterms:created>
  <dcterms:modified xsi:type="dcterms:W3CDTF">2026-04-19T21:17:00Z</dcterms:modified>
</cp:coreProperties>
</file>