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>Ubuntu</w:t>
      </w:r>
      <w:r>
        <w:rPr>
          <w:rFonts w:hint="eastAsia"/>
          <w:lang w:val="en-US" w:eastAsia="zh-Hans"/>
        </w:rPr>
        <w:t>下安装</w:t>
      </w:r>
      <w:r>
        <w:rPr>
          <w:rFonts w:hint="default"/>
          <w:lang w:eastAsia="zh-Hans"/>
        </w:rPr>
        <w:t>HTCondor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Ubuntu</w:t>
      </w:r>
      <w:r>
        <w:rPr>
          <w:rFonts w:hint="eastAsia"/>
          <w:lang w:val="en-US" w:eastAsia="zh-Hans"/>
        </w:rPr>
        <w:t>版本: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安装地址:https://releases.ubuntu.com/20.04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HTCondor</w:t>
      </w:r>
      <w:r>
        <w:rPr>
          <w:rFonts w:hint="eastAsia"/>
          <w:lang w:val="en-US" w:eastAsia="zh-Hans"/>
        </w:rPr>
        <w:t>安装地址:https://research.cs.wisc.edu/htcondor/tarball/8.8/8.8.12/release/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安装教程:https://research.cs.wisc.edu/htcondor/instructions/ubuntu/20/stable/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(官网教程)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其他安装参考:https://blog.csdn.net/cugb0451/article/details/45169247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Windows(x64)</w:t>
      </w:r>
      <w:r>
        <w:rPr>
          <w:rFonts w:hint="eastAsia"/>
          <w:lang w:val="en-US" w:eastAsia="zh-Hans"/>
        </w:rPr>
        <w:t>磁盘镜像:链接:https://pan.baidu.com/s/1bYIzUCxFhXyTPdjboSZ-gw  密码:x25n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linux</w:t>
      </w:r>
      <w:r>
        <w:rPr>
          <w:rFonts w:hint="eastAsia"/>
          <w:lang w:val="en-US" w:eastAsia="zh-Hans"/>
        </w:rPr>
        <w:t>磁盘镜像:链接:https://pan.baidu.com/s/1hiO6XAg67xG0reQH_eL38A  密码:fvgb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FFE18"/>
    <w:rsid w:val="7A4FFE18"/>
    <w:rsid w:val="DB71CBF3"/>
    <w:rsid w:val="E9FB99CF"/>
    <w:rsid w:val="FDDFC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2021-03-10T13:19:00Z</dcterms:created>
  <dc:creator>apple</dc:creator>
  <cp:lastModifiedBy>apple</cp:lastModifiedBy>
  <dcterms:modified xsi:type="dcterms:W3CDTF">2021-03-09T21:34:00Z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