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2AC4F6" w14:textId="1AF55A88" w:rsidR="007D11EF" w:rsidRDefault="00910A8D" w:rsidP="6300329B">
      <w:pPr>
        <w:jc w:val="center"/>
        <w:rPr>
          <w:b/>
          <w:bCs/>
          <w:sz w:val="36"/>
          <w:szCs w:val="36"/>
        </w:rPr>
      </w:pPr>
      <w:r>
        <w:rPr>
          <w:b/>
          <w:bCs/>
          <w:sz w:val="36"/>
          <w:szCs w:val="36"/>
        </w:rPr>
        <w:t>DOCUMENTATIE-REMINDER LIST</w:t>
      </w:r>
    </w:p>
    <w:p w14:paraId="08CF6477" w14:textId="1A428CB6" w:rsidR="6300329B" w:rsidRDefault="6300329B" w:rsidP="6300329B">
      <w:pPr>
        <w:jc w:val="center"/>
        <w:rPr>
          <w:b/>
          <w:bCs/>
          <w:sz w:val="36"/>
          <w:szCs w:val="36"/>
        </w:rPr>
      </w:pPr>
    </w:p>
    <w:p w14:paraId="6A837F78" w14:textId="4A6DFC1E" w:rsidR="6300329B" w:rsidRDefault="6533D1B2" w:rsidP="6300329B">
      <w:pPr>
        <w:jc w:val="both"/>
        <w:rPr>
          <w:b/>
          <w:bCs/>
          <w:sz w:val="36"/>
          <w:szCs w:val="36"/>
        </w:rPr>
      </w:pPr>
      <w:r w:rsidRPr="6533D1B2">
        <w:rPr>
          <w:b/>
          <w:bCs/>
          <w:sz w:val="36"/>
          <w:szCs w:val="36"/>
        </w:rPr>
        <w:t>1.REZUMAT:</w:t>
      </w:r>
    </w:p>
    <w:p w14:paraId="09E5E298" w14:textId="5F510AB7" w:rsidR="6300329B" w:rsidRPr="00910A8D" w:rsidRDefault="00910A8D" w:rsidP="6300329B">
      <w:pPr>
        <w:jc w:val="both"/>
        <w:rPr>
          <w:b/>
          <w:bCs/>
          <w:sz w:val="28"/>
          <w:szCs w:val="28"/>
        </w:rPr>
      </w:pPr>
      <w:r w:rsidRPr="00910A8D">
        <w:rPr>
          <w:b/>
          <w:sz w:val="28"/>
          <w:szCs w:val="28"/>
        </w:rPr>
        <w:t>Aplicația conține o listă de acțiuni introduse de utilizator, și ora la care acestea trebuie efectuate. Aplicația anunță utilizatorul printr-o alarmă cu puțin timp înainte acțiunea pe care trebuie s-o inteprinzi.</w:t>
      </w:r>
    </w:p>
    <w:p w14:paraId="15BB40C5" w14:textId="13C8C86E" w:rsidR="6300329B" w:rsidRDefault="6300329B" w:rsidP="6300329B">
      <w:pPr>
        <w:jc w:val="both"/>
        <w:rPr>
          <w:b/>
          <w:bCs/>
          <w:sz w:val="28"/>
          <w:szCs w:val="28"/>
        </w:rPr>
      </w:pPr>
    </w:p>
    <w:p w14:paraId="32815FA4" w14:textId="17F5610C" w:rsidR="6300329B" w:rsidRDefault="6533D1B2" w:rsidP="6300329B">
      <w:pPr>
        <w:jc w:val="both"/>
        <w:rPr>
          <w:b/>
          <w:bCs/>
          <w:sz w:val="32"/>
          <w:szCs w:val="32"/>
        </w:rPr>
      </w:pPr>
      <w:r w:rsidRPr="6533D1B2">
        <w:rPr>
          <w:b/>
          <w:bCs/>
          <w:sz w:val="32"/>
          <w:szCs w:val="32"/>
        </w:rPr>
        <w:t>2.SCOPUL SI POTENTIALI UTILIZATORI:</w:t>
      </w:r>
    </w:p>
    <w:p w14:paraId="7CB1B437" w14:textId="77777777" w:rsidR="00910A8D" w:rsidRDefault="00910A8D" w:rsidP="6300329B">
      <w:pPr>
        <w:jc w:val="both"/>
        <w:rPr>
          <w:b/>
          <w:sz w:val="28"/>
          <w:szCs w:val="28"/>
        </w:rPr>
      </w:pPr>
      <w:r w:rsidRPr="00910A8D">
        <w:rPr>
          <w:b/>
          <w:sz w:val="28"/>
          <w:szCs w:val="28"/>
        </w:rPr>
        <w:t>Am ales acest proiect deoarece cred in disciplina a</w:t>
      </w:r>
      <w:r>
        <w:rPr>
          <w:b/>
          <w:sz w:val="28"/>
          <w:szCs w:val="28"/>
        </w:rPr>
        <w:t xml:space="preserve">plicată planurilor de zi cu zi. </w:t>
      </w:r>
      <w:r w:rsidRPr="00910A8D">
        <w:rPr>
          <w:b/>
          <w:sz w:val="28"/>
          <w:szCs w:val="28"/>
        </w:rPr>
        <w:t>In zilele noastre, o aplicație care îți face un management al timp</w:t>
      </w:r>
      <w:r>
        <w:rPr>
          <w:b/>
          <w:sz w:val="28"/>
          <w:szCs w:val="28"/>
        </w:rPr>
        <w:t xml:space="preserve">ului zilnic este foarte utilă. </w:t>
      </w:r>
      <w:r w:rsidRPr="00910A8D">
        <w:rPr>
          <w:b/>
          <w:sz w:val="28"/>
          <w:szCs w:val="28"/>
        </w:rPr>
        <w:t xml:space="preserve">Viața de zi cu zi </w:t>
      </w:r>
    </w:p>
    <w:p w14:paraId="3B98C90D" w14:textId="485BA089" w:rsidR="00910A8D" w:rsidRPr="00910A8D" w:rsidRDefault="00910A8D" w:rsidP="6300329B">
      <w:pPr>
        <w:jc w:val="both"/>
        <w:rPr>
          <w:b/>
          <w:bCs/>
          <w:sz w:val="28"/>
          <w:szCs w:val="28"/>
        </w:rPr>
      </w:pPr>
      <w:r w:rsidRPr="00910A8D">
        <w:rPr>
          <w:b/>
          <w:sz w:val="28"/>
          <w:szCs w:val="28"/>
        </w:rPr>
        <w:t>• Potențiali utilizatori</w:t>
      </w:r>
      <w:r>
        <w:rPr>
          <w:b/>
          <w:sz w:val="28"/>
          <w:szCs w:val="28"/>
        </w:rPr>
        <w:t>:</w:t>
      </w:r>
      <w:r w:rsidRPr="00910A8D">
        <w:rPr>
          <w:b/>
          <w:sz w:val="28"/>
          <w:szCs w:val="28"/>
        </w:rPr>
        <w:t xml:space="preserve"> Potențiali utilizatori pentru aplicație sunt antreprenorii, oamenii de afaceri și oamenii care au un program încărcat.</w:t>
      </w:r>
    </w:p>
    <w:p w14:paraId="5B41E6D1" w14:textId="4314E553" w:rsidR="6300329B" w:rsidRPr="00910A8D" w:rsidRDefault="6300329B" w:rsidP="6300329B">
      <w:pPr>
        <w:jc w:val="both"/>
        <w:rPr>
          <w:b/>
          <w:bCs/>
          <w:sz w:val="28"/>
          <w:szCs w:val="28"/>
        </w:rPr>
      </w:pPr>
    </w:p>
    <w:p w14:paraId="75894A88" w14:textId="4C1116BE" w:rsidR="6300329B" w:rsidRDefault="6300329B" w:rsidP="6300329B">
      <w:pPr>
        <w:jc w:val="both"/>
        <w:rPr>
          <w:b/>
          <w:bCs/>
          <w:sz w:val="32"/>
          <w:szCs w:val="32"/>
        </w:rPr>
      </w:pPr>
    </w:p>
    <w:p w14:paraId="363102D6" w14:textId="7E2A79AA" w:rsidR="6300329B" w:rsidRDefault="6533D1B2" w:rsidP="6300329B">
      <w:pPr>
        <w:jc w:val="both"/>
        <w:rPr>
          <w:b/>
          <w:bCs/>
          <w:sz w:val="36"/>
          <w:szCs w:val="36"/>
        </w:rPr>
      </w:pPr>
      <w:r w:rsidRPr="6533D1B2">
        <w:rPr>
          <w:b/>
          <w:bCs/>
          <w:sz w:val="36"/>
          <w:szCs w:val="36"/>
        </w:rPr>
        <w:t>3.INTRODUCERE:</w:t>
      </w:r>
    </w:p>
    <w:p w14:paraId="3E8A5D0D" w14:textId="00E6C0F8" w:rsidR="00910A8D" w:rsidRPr="00910A8D" w:rsidRDefault="00910A8D" w:rsidP="6300329B">
      <w:pPr>
        <w:jc w:val="both"/>
        <w:rPr>
          <w:b/>
          <w:bCs/>
          <w:sz w:val="28"/>
          <w:szCs w:val="28"/>
        </w:rPr>
      </w:pPr>
      <w:r w:rsidRPr="00910A8D">
        <w:rPr>
          <w:b/>
          <w:sz w:val="28"/>
          <w:szCs w:val="28"/>
        </w:rPr>
        <w:t>După deschiderea aplicației va fi afișată lista de acțiuni. Având si un buton pentru a adăuga in lista. După ce este apăsat se va deschide interfața cu un câmp text pentru numele evenimentului/acțiunii. Si un ceas pentru care sa setezi ora pentru reminder. Iar in spatele aplicație, aceasta lista va fi salvata local pe telefon.</w:t>
      </w:r>
    </w:p>
    <w:p w14:paraId="6504B973" w14:textId="0DDE42C6" w:rsidR="6300329B" w:rsidRPr="00910A8D" w:rsidRDefault="6533D1B2" w:rsidP="6300329B">
      <w:pPr>
        <w:jc w:val="both"/>
        <w:rPr>
          <w:b/>
          <w:bCs/>
          <w:sz w:val="32"/>
          <w:szCs w:val="32"/>
        </w:rPr>
      </w:pPr>
      <w:r w:rsidRPr="6533D1B2">
        <w:rPr>
          <w:b/>
          <w:bCs/>
          <w:sz w:val="36"/>
          <w:szCs w:val="36"/>
        </w:rPr>
        <w:t>4.APLICATII SIMILARE:</w:t>
      </w:r>
    </w:p>
    <w:p w14:paraId="4A0C1E72" w14:textId="4258A289" w:rsidR="6300329B" w:rsidRPr="00910A8D" w:rsidRDefault="6533D1B2" w:rsidP="6300329B">
      <w:pPr>
        <w:jc w:val="both"/>
        <w:rPr>
          <w:b/>
          <w:bCs/>
          <w:sz w:val="28"/>
          <w:szCs w:val="28"/>
        </w:rPr>
      </w:pPr>
      <w:r w:rsidRPr="00910A8D">
        <w:rPr>
          <w:b/>
          <w:bCs/>
          <w:sz w:val="28"/>
          <w:szCs w:val="28"/>
        </w:rPr>
        <w:t>O serie de aplicatii similare sunt Quiz ,Trivia&amp;Logic,Orto-Quiz,ASQ.Interfata este usor accesibila,cu un design modest.</w:t>
      </w:r>
    </w:p>
    <w:p w14:paraId="418A3733" w14:textId="52FFC6DE" w:rsidR="6300329B" w:rsidRDefault="6300329B" w:rsidP="6300329B">
      <w:pPr>
        <w:jc w:val="both"/>
        <w:rPr>
          <w:b/>
          <w:bCs/>
          <w:sz w:val="32"/>
          <w:szCs w:val="32"/>
        </w:rPr>
      </w:pPr>
    </w:p>
    <w:p w14:paraId="632551F4" w14:textId="23EEB187" w:rsidR="6300329B" w:rsidRDefault="6300329B" w:rsidP="6300329B">
      <w:pPr>
        <w:jc w:val="both"/>
        <w:rPr>
          <w:b/>
          <w:bCs/>
          <w:sz w:val="36"/>
          <w:szCs w:val="36"/>
        </w:rPr>
      </w:pPr>
    </w:p>
    <w:p w14:paraId="508A7548" w14:textId="6CC767C8" w:rsidR="6300329B" w:rsidRDefault="6533D1B2" w:rsidP="6300329B">
      <w:pPr>
        <w:jc w:val="both"/>
        <w:rPr>
          <w:b/>
          <w:bCs/>
          <w:sz w:val="36"/>
          <w:szCs w:val="36"/>
        </w:rPr>
      </w:pPr>
      <w:r w:rsidRPr="6533D1B2">
        <w:rPr>
          <w:b/>
          <w:bCs/>
          <w:sz w:val="36"/>
          <w:szCs w:val="36"/>
        </w:rPr>
        <w:t>5.DECLARATIE DE ORIGINALITATE:</w:t>
      </w:r>
    </w:p>
    <w:p w14:paraId="39E41628" w14:textId="5EE58535" w:rsidR="6300329B" w:rsidRPr="00910A8D" w:rsidRDefault="00910A8D" w:rsidP="6300329B">
      <w:pPr>
        <w:jc w:val="both"/>
        <w:rPr>
          <w:rFonts w:ascii="Calibri" w:eastAsia="Calibri" w:hAnsi="Calibri" w:cs="Calibri"/>
          <w:b/>
          <w:bCs/>
          <w:sz w:val="28"/>
          <w:szCs w:val="28"/>
        </w:rPr>
      </w:pPr>
      <w:r w:rsidRPr="00910A8D">
        <w:rPr>
          <w:b/>
          <w:sz w:val="28"/>
          <w:szCs w:val="28"/>
        </w:rPr>
        <w:lastRenderedPageBreak/>
        <w:t>Ca originalitate ar mai fi si un sistem de motivare prin care utilizatorul sa fie împins sa facă acele acțiuni( un sistem de punctaj care se calculează zilnic). Trebuie sa atingi un anumit punctaj zilnic pentru a știi ca îți faci treburile</w:t>
      </w:r>
    </w:p>
    <w:p w14:paraId="766DA146" w14:textId="5CA33D73" w:rsidR="6300329B" w:rsidRPr="00910A8D" w:rsidRDefault="6533D1B2" w:rsidP="6300329B">
      <w:pPr>
        <w:jc w:val="both"/>
        <w:rPr>
          <w:rFonts w:ascii="Calibri" w:eastAsia="Calibri" w:hAnsi="Calibri" w:cs="Calibri"/>
          <w:b/>
          <w:bCs/>
          <w:sz w:val="28"/>
          <w:szCs w:val="28"/>
        </w:rPr>
      </w:pPr>
      <w:r w:rsidRPr="00910A8D">
        <w:rPr>
          <w:rFonts w:ascii="Calibri" w:eastAsia="Calibri" w:hAnsi="Calibri" w:cs="Calibri"/>
          <w:b/>
          <w:bCs/>
          <w:sz w:val="28"/>
          <w:szCs w:val="28"/>
        </w:rPr>
        <w:t>In dezvolatrea acestei aplicatii imi evidentiez originalitatea prin următoarele aspecte:</w:t>
      </w:r>
    </w:p>
    <w:p w14:paraId="127021E6" w14:textId="59BB3D5B" w:rsidR="6300329B" w:rsidRPr="00910A8D" w:rsidRDefault="6533D1B2" w:rsidP="6300329B">
      <w:pPr>
        <w:jc w:val="both"/>
        <w:rPr>
          <w:rFonts w:ascii="Calibri" w:eastAsia="Calibri" w:hAnsi="Calibri" w:cs="Calibri"/>
          <w:b/>
          <w:bCs/>
          <w:sz w:val="28"/>
          <w:szCs w:val="28"/>
        </w:rPr>
      </w:pPr>
      <w:r w:rsidRPr="00910A8D">
        <w:rPr>
          <w:rFonts w:ascii="Calibri" w:eastAsia="Calibri" w:hAnsi="Calibri" w:cs="Calibri"/>
          <w:b/>
          <w:bCs/>
          <w:sz w:val="28"/>
          <w:szCs w:val="28"/>
        </w:rPr>
        <w:t>-codul ;</w:t>
      </w:r>
    </w:p>
    <w:p w14:paraId="5411429B" w14:textId="389055C0" w:rsidR="6300329B" w:rsidRPr="00910A8D" w:rsidRDefault="6533D1B2" w:rsidP="6300329B">
      <w:pPr>
        <w:jc w:val="both"/>
        <w:rPr>
          <w:rFonts w:ascii="Calibri" w:eastAsia="Calibri" w:hAnsi="Calibri" w:cs="Calibri"/>
          <w:b/>
          <w:bCs/>
          <w:sz w:val="28"/>
          <w:szCs w:val="28"/>
        </w:rPr>
      </w:pPr>
      <w:r w:rsidRPr="00910A8D">
        <w:rPr>
          <w:rFonts w:ascii="Calibri" w:eastAsia="Calibri" w:hAnsi="Calibri" w:cs="Calibri"/>
          <w:b/>
          <w:bCs/>
          <w:sz w:val="28"/>
          <w:szCs w:val="28"/>
        </w:rPr>
        <w:t>-structura;</w:t>
      </w:r>
    </w:p>
    <w:p w14:paraId="23513510" w14:textId="3356DBED" w:rsidR="6300329B" w:rsidRPr="00910A8D" w:rsidRDefault="6533D1B2" w:rsidP="6300329B">
      <w:pPr>
        <w:jc w:val="both"/>
        <w:rPr>
          <w:rFonts w:ascii="Calibri" w:eastAsia="Calibri" w:hAnsi="Calibri" w:cs="Calibri"/>
          <w:b/>
          <w:bCs/>
          <w:sz w:val="28"/>
          <w:szCs w:val="28"/>
        </w:rPr>
      </w:pPr>
      <w:r w:rsidRPr="00910A8D">
        <w:rPr>
          <w:rFonts w:ascii="Calibri" w:eastAsia="Calibri" w:hAnsi="Calibri" w:cs="Calibri"/>
          <w:b/>
          <w:bCs/>
          <w:sz w:val="28"/>
          <w:szCs w:val="28"/>
        </w:rPr>
        <w:t>-design;</w:t>
      </w:r>
    </w:p>
    <w:p w14:paraId="2C566D9D" w14:textId="222A6996" w:rsidR="6300329B" w:rsidRDefault="6300329B" w:rsidP="6300329B">
      <w:pPr>
        <w:jc w:val="both"/>
        <w:rPr>
          <w:rFonts w:ascii="Calibri" w:eastAsia="Calibri" w:hAnsi="Calibri" w:cs="Calibri"/>
          <w:b/>
          <w:bCs/>
          <w:sz w:val="32"/>
          <w:szCs w:val="32"/>
        </w:rPr>
      </w:pPr>
    </w:p>
    <w:p w14:paraId="237608EA" w14:textId="737807DF" w:rsidR="6300329B" w:rsidRDefault="6533D1B2" w:rsidP="6300329B">
      <w:pPr>
        <w:jc w:val="both"/>
        <w:rPr>
          <w:b/>
          <w:bCs/>
          <w:sz w:val="32"/>
          <w:szCs w:val="32"/>
        </w:rPr>
      </w:pPr>
      <w:r w:rsidRPr="6533D1B2">
        <w:rPr>
          <w:b/>
          <w:bCs/>
          <w:sz w:val="36"/>
          <w:szCs w:val="36"/>
        </w:rPr>
        <w:t>10.REFERINTE:</w:t>
      </w:r>
    </w:p>
    <w:p w14:paraId="2EF86FBB" w14:textId="3C2615AB" w:rsidR="6300329B" w:rsidRPr="00910A8D" w:rsidRDefault="00910A8D" w:rsidP="6300329B">
      <w:pPr>
        <w:jc w:val="both"/>
        <w:rPr>
          <w:b/>
          <w:bCs/>
          <w:sz w:val="28"/>
          <w:szCs w:val="28"/>
        </w:rPr>
      </w:pPr>
      <w:hyperlink r:id="rId4">
        <w:r w:rsidR="6533D1B2" w:rsidRPr="00910A8D">
          <w:rPr>
            <w:rStyle w:val="Hyperlink"/>
            <w:b/>
            <w:bCs/>
            <w:sz w:val="28"/>
            <w:szCs w:val="28"/>
          </w:rPr>
          <w:t>Android Studio Tutorial - Part 1 (2020 Edition)</w:t>
        </w:r>
      </w:hyperlink>
    </w:p>
    <w:p w14:paraId="4E822D01" w14:textId="78C7533F" w:rsidR="6300329B" w:rsidRPr="00910A8D" w:rsidRDefault="6300329B" w:rsidP="6300329B">
      <w:pPr>
        <w:jc w:val="both"/>
        <w:rPr>
          <w:b/>
          <w:bCs/>
          <w:sz w:val="28"/>
          <w:szCs w:val="28"/>
        </w:rPr>
      </w:pPr>
    </w:p>
    <w:p w14:paraId="7352ADA4" w14:textId="17F3EBD6" w:rsidR="6300329B" w:rsidRPr="00910A8D" w:rsidRDefault="00910A8D" w:rsidP="6300329B">
      <w:pPr>
        <w:jc w:val="both"/>
        <w:rPr>
          <w:b/>
          <w:bCs/>
          <w:sz w:val="28"/>
          <w:szCs w:val="28"/>
        </w:rPr>
      </w:pPr>
      <w:hyperlink r:id="rId5">
        <w:r w:rsidR="6533D1B2" w:rsidRPr="00910A8D">
          <w:rPr>
            <w:rStyle w:val="Hyperlink"/>
            <w:b/>
            <w:bCs/>
            <w:sz w:val="28"/>
            <w:szCs w:val="28"/>
          </w:rPr>
          <w:t>Android Studio For Beginners Part 1</w:t>
        </w:r>
      </w:hyperlink>
    </w:p>
    <w:p w14:paraId="4611F5F0" w14:textId="0C0BEBA9" w:rsidR="4D24A123" w:rsidRPr="00910A8D" w:rsidRDefault="00910A8D" w:rsidP="4D24A123">
      <w:pPr>
        <w:jc w:val="both"/>
        <w:rPr>
          <w:b/>
          <w:bCs/>
          <w:sz w:val="28"/>
          <w:szCs w:val="28"/>
        </w:rPr>
      </w:pPr>
      <w:hyperlink r:id="rId6">
        <w:r w:rsidR="6533D1B2" w:rsidRPr="00910A8D">
          <w:rPr>
            <w:rStyle w:val="Hyperlink"/>
            <w:b/>
            <w:bCs/>
            <w:sz w:val="28"/>
            <w:szCs w:val="28"/>
          </w:rPr>
          <w:t>Quiz App in Android Studio using Java |  Android Studio Tutorial | Part 1 | MainActivity</w:t>
        </w:r>
      </w:hyperlink>
    </w:p>
    <w:p w14:paraId="5311F474" w14:textId="0F522221" w:rsidR="4D24A123" w:rsidRDefault="4D24A123" w:rsidP="4D24A123">
      <w:pPr>
        <w:jc w:val="both"/>
        <w:rPr>
          <w:b/>
          <w:bCs/>
          <w:sz w:val="36"/>
          <w:szCs w:val="36"/>
        </w:rPr>
      </w:pPr>
    </w:p>
    <w:p w14:paraId="143B573E" w14:textId="7547AEBC" w:rsidR="6300329B" w:rsidRDefault="6300329B" w:rsidP="6300329B">
      <w:pPr>
        <w:jc w:val="both"/>
        <w:rPr>
          <w:b/>
          <w:bCs/>
          <w:sz w:val="36"/>
          <w:szCs w:val="36"/>
        </w:rPr>
      </w:pPr>
      <w:bookmarkStart w:id="0" w:name="_GoBack"/>
      <w:bookmarkEnd w:id="0"/>
    </w:p>
    <w:p w14:paraId="4B3BD1B7" w14:textId="6C6F9711" w:rsidR="6300329B" w:rsidRDefault="6300329B" w:rsidP="6300329B">
      <w:pPr>
        <w:jc w:val="both"/>
        <w:rPr>
          <w:b/>
          <w:bCs/>
          <w:sz w:val="36"/>
          <w:szCs w:val="36"/>
        </w:rPr>
      </w:pPr>
    </w:p>
    <w:p w14:paraId="73384435" w14:textId="679A5587" w:rsidR="6300329B" w:rsidRDefault="6300329B" w:rsidP="6300329B">
      <w:pPr>
        <w:jc w:val="both"/>
        <w:rPr>
          <w:b/>
          <w:bCs/>
          <w:sz w:val="36"/>
          <w:szCs w:val="36"/>
        </w:rPr>
      </w:pPr>
    </w:p>
    <w:p w14:paraId="540D9C96" w14:textId="21988486" w:rsidR="6300329B" w:rsidRDefault="6300329B" w:rsidP="6300329B">
      <w:pPr>
        <w:jc w:val="center"/>
        <w:rPr>
          <w:b/>
          <w:bCs/>
          <w:sz w:val="36"/>
          <w:szCs w:val="36"/>
        </w:rPr>
      </w:pPr>
    </w:p>
    <w:p w14:paraId="7DAA54D3" w14:textId="3BBC9267" w:rsidR="6300329B" w:rsidRDefault="6300329B" w:rsidP="6300329B">
      <w:pPr>
        <w:jc w:val="center"/>
        <w:rPr>
          <w:b/>
          <w:bCs/>
          <w:sz w:val="36"/>
          <w:szCs w:val="36"/>
        </w:rPr>
      </w:pPr>
    </w:p>
    <w:sectPr w:rsidR="63003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653D89"/>
    <w:rsid w:val="007D11EF"/>
    <w:rsid w:val="00910A8D"/>
    <w:rsid w:val="38653D89"/>
    <w:rsid w:val="4D24A123"/>
    <w:rsid w:val="62831536"/>
    <w:rsid w:val="6300329B"/>
    <w:rsid w:val="6533D1B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1536"/>
  <w15:chartTrackingRefBased/>
  <w15:docId w15:val="{09C06E81-2685-455D-9208-DD70A95BB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YFSNAw1VUGw" TargetMode="External"/><Relationship Id="rId5" Type="http://schemas.openxmlformats.org/officeDocument/2006/relationships/hyperlink" Target="https://www.youtube.com/watch?v=dFlPARW5IX8" TargetMode="External"/><Relationship Id="rId4" Type="http://schemas.openxmlformats.org/officeDocument/2006/relationships/hyperlink" Target="https://www.youtube.com/watch?v=Ob4vSoWud9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 pocanschi</dc:creator>
  <cp:keywords/>
  <dc:description/>
  <cp:lastModifiedBy>Windows User</cp:lastModifiedBy>
  <cp:revision>2</cp:revision>
  <dcterms:created xsi:type="dcterms:W3CDTF">2021-05-17T16:10:00Z</dcterms:created>
  <dcterms:modified xsi:type="dcterms:W3CDTF">2021-05-17T20:59:00Z</dcterms:modified>
</cp:coreProperties>
</file>