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AC2663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 xml:space="preserve">ТОО «Колледж </w:t>
      </w:r>
      <w:proofErr w:type="spellStart"/>
      <w:r w:rsidRPr="00F95DF7">
        <w:rPr>
          <w:rFonts w:ascii="Times New Roman" w:hAnsi="Times New Roman" w:cs="Times New Roman"/>
          <w:lang w:val="ru-RU"/>
        </w:rPr>
        <w:t>Хекслет</w:t>
      </w:r>
      <w:proofErr w:type="spellEnd"/>
      <w:r w:rsidRPr="00F95DF7">
        <w:rPr>
          <w:rFonts w:ascii="Times New Roman" w:hAnsi="Times New Roman" w:cs="Times New Roman"/>
          <w:lang w:val="ru-RU"/>
        </w:rPr>
        <w:t>»</w:t>
      </w:r>
    </w:p>
    <w:p w14:paraId="029AB524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6FE4DCAB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28DE2363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4075410A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3AB5675B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40E8B1A4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5557B726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7D52C70F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2FDEAFD0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0D396341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2649879F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>КУРСОВАЯ РАБОТА</w:t>
      </w:r>
    </w:p>
    <w:p w14:paraId="642E8B82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6DE4A890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>на тему: «Разработка адаптивного сайта строительной компании»</w:t>
      </w:r>
    </w:p>
    <w:p w14:paraId="7FD23C99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7823994A" w14:textId="77777777" w:rsidR="00F95DF7" w:rsidRPr="00F95DF7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>по модулю: «Прикладное программирование»</w:t>
      </w:r>
    </w:p>
    <w:p w14:paraId="08BCAB31" w14:textId="77777777" w:rsidR="00F95DF7" w:rsidRPr="00F95DF7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>Специальность: 06130100 Программное обеспечение (по видам)</w:t>
      </w:r>
    </w:p>
    <w:p w14:paraId="49001B4A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>Квалификация: 4</w:t>
      </w:r>
      <w:r w:rsidRPr="00F95DF7">
        <w:rPr>
          <w:rFonts w:ascii="Times New Roman" w:hAnsi="Times New Roman" w:cs="Times New Roman"/>
          <w:lang w:val="en-US"/>
        </w:rPr>
        <w:t>S</w:t>
      </w:r>
      <w:r w:rsidRPr="00F95DF7">
        <w:rPr>
          <w:rFonts w:ascii="Times New Roman" w:hAnsi="Times New Roman" w:cs="Times New Roman"/>
          <w:lang w:val="ru-RU"/>
        </w:rPr>
        <w:t>06130105 Техник информационных систем</w:t>
      </w:r>
    </w:p>
    <w:p w14:paraId="230DE268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0D1E73B1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61283305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7C47C20C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6C1A0E20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233CF797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2E4F02A5" w14:textId="77777777" w:rsidR="00F95DF7" w:rsidRPr="0051502D" w:rsidRDefault="00F95DF7" w:rsidP="00F95DF7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2423D155" w14:textId="77777777" w:rsidR="00F95DF7" w:rsidRPr="00F95DF7" w:rsidRDefault="00F95DF7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>Выполнил(-а): студент 2 курса</w:t>
      </w:r>
    </w:p>
    <w:p w14:paraId="0D226F7E" w14:textId="77777777" w:rsidR="00F95DF7" w:rsidRPr="00F95DF7" w:rsidRDefault="00F95DF7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>11 ТИС/24 группы</w:t>
      </w:r>
    </w:p>
    <w:p w14:paraId="7D1BDE6E" w14:textId="77777777" w:rsidR="00F95DF7" w:rsidRDefault="00F95DF7" w:rsidP="00F95DF7">
      <w:pPr>
        <w:spacing w:after="0" w:line="240" w:lineRule="auto"/>
        <w:jc w:val="right"/>
        <w:rPr>
          <w:rFonts w:ascii="Times New Roman" w:hAnsi="Times New Roman" w:cs="Times New Roman"/>
          <w:lang w:val="en-US"/>
        </w:rPr>
      </w:pPr>
      <w:r w:rsidRPr="00F95DF7">
        <w:rPr>
          <w:rFonts w:ascii="Times New Roman" w:hAnsi="Times New Roman" w:cs="Times New Roman"/>
          <w:lang w:val="ru-RU"/>
        </w:rPr>
        <w:t>Ким Артур Артурович</w:t>
      </w:r>
    </w:p>
    <w:p w14:paraId="69336AB7" w14:textId="77777777" w:rsidR="002D36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en-US"/>
        </w:rPr>
      </w:pPr>
    </w:p>
    <w:p w14:paraId="1AA741F8" w14:textId="77777777" w:rsidR="002D36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en-US"/>
        </w:rPr>
      </w:pPr>
    </w:p>
    <w:p w14:paraId="4B543997" w14:textId="77777777" w:rsidR="002D362D" w:rsidRPr="002D36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en-US"/>
        </w:rPr>
      </w:pPr>
    </w:p>
    <w:p w14:paraId="313121DD" w14:textId="77777777" w:rsidR="00F95DF7" w:rsidRPr="00F95DF7" w:rsidRDefault="00F95DF7" w:rsidP="002D362D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 xml:space="preserve">Допущен(-а) к защите </w:t>
      </w:r>
      <w:proofErr w:type="gramStart"/>
      <w:r w:rsidRPr="00F95DF7">
        <w:rPr>
          <w:rFonts w:ascii="Times New Roman" w:hAnsi="Times New Roman" w:cs="Times New Roman"/>
          <w:lang w:val="ru-RU"/>
        </w:rPr>
        <w:t>« »</w:t>
      </w:r>
      <w:proofErr w:type="gramEnd"/>
      <w:r w:rsidRPr="00F95DF7">
        <w:rPr>
          <w:rFonts w:ascii="Times New Roman" w:hAnsi="Times New Roman" w:cs="Times New Roman"/>
          <w:lang w:val="ru-RU"/>
        </w:rPr>
        <w:t xml:space="preserve"> 20 г.</w:t>
      </w:r>
    </w:p>
    <w:p w14:paraId="44ECF786" w14:textId="77777777" w:rsidR="00F95DF7" w:rsidRPr="00F95DF7" w:rsidRDefault="00F95DF7" w:rsidP="002D362D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 xml:space="preserve">Преподаватель: </w:t>
      </w:r>
      <w:proofErr w:type="spellStart"/>
      <w:r w:rsidRPr="00F95DF7">
        <w:rPr>
          <w:rFonts w:ascii="Times New Roman" w:hAnsi="Times New Roman" w:cs="Times New Roman"/>
          <w:lang w:val="ru-RU"/>
        </w:rPr>
        <w:t>Ельчибаева</w:t>
      </w:r>
      <w:proofErr w:type="spellEnd"/>
      <w:r w:rsidRPr="00F95DF7">
        <w:rPr>
          <w:rFonts w:ascii="Times New Roman" w:hAnsi="Times New Roman" w:cs="Times New Roman"/>
          <w:lang w:val="ru-RU"/>
        </w:rPr>
        <w:t xml:space="preserve"> Р.Б.</w:t>
      </w:r>
    </w:p>
    <w:p w14:paraId="51E09A28" w14:textId="77777777" w:rsidR="00F95DF7" w:rsidRPr="00F95DF7" w:rsidRDefault="00F95DF7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>Защитил(-а) с оценкой:</w:t>
      </w:r>
    </w:p>
    <w:p w14:paraId="3086DF80" w14:textId="77777777" w:rsidR="00F95DF7" w:rsidRPr="0051502D" w:rsidRDefault="00F95DF7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  <w:r w:rsidRPr="00F95DF7">
        <w:rPr>
          <w:rFonts w:ascii="Times New Roman" w:hAnsi="Times New Roman" w:cs="Times New Roman"/>
          <w:lang w:val="ru-RU"/>
        </w:rPr>
        <w:t>(подпись) (буква) (</w:t>
      </w:r>
      <w:proofErr w:type="spellStart"/>
      <w:proofErr w:type="gramStart"/>
      <w:r w:rsidRPr="00F95DF7">
        <w:rPr>
          <w:rFonts w:ascii="Times New Roman" w:hAnsi="Times New Roman" w:cs="Times New Roman"/>
          <w:lang w:val="ru-RU"/>
        </w:rPr>
        <w:t>циф.экв</w:t>
      </w:r>
      <w:proofErr w:type="spellEnd"/>
      <w:proofErr w:type="gramEnd"/>
      <w:r w:rsidRPr="00F95DF7">
        <w:rPr>
          <w:rFonts w:ascii="Times New Roman" w:hAnsi="Times New Roman" w:cs="Times New Roman"/>
          <w:lang w:val="ru-RU"/>
        </w:rPr>
        <w:t>.) (балл)</w:t>
      </w:r>
    </w:p>
    <w:p w14:paraId="13ECA1E5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6AFEDFDD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5C51C0FD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209B1EF6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5BBDC8C4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1A34B84B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47B17323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3AAA0ECF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09EADE35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52910224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06CC1BE0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027E384E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7DF26ED2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03219AE9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33F788B1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74DC804B" w14:textId="77777777" w:rsidR="002D362D" w:rsidRPr="0051502D" w:rsidRDefault="002D362D" w:rsidP="00F95DF7">
      <w:pPr>
        <w:spacing w:after="0" w:line="240" w:lineRule="auto"/>
        <w:jc w:val="right"/>
        <w:rPr>
          <w:rFonts w:ascii="Times New Roman" w:hAnsi="Times New Roman" w:cs="Times New Roman"/>
          <w:lang w:val="ru-RU"/>
        </w:rPr>
      </w:pPr>
    </w:p>
    <w:p w14:paraId="6B9013E5" w14:textId="6996C4C2" w:rsidR="00750DB1" w:rsidRDefault="00F95DF7" w:rsidP="002D362D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F95DF7">
        <w:rPr>
          <w:rFonts w:ascii="Times New Roman" w:hAnsi="Times New Roman" w:cs="Times New Roman"/>
          <w:lang w:val="en-US"/>
        </w:rPr>
        <w:t>Алматы</w:t>
      </w:r>
      <w:proofErr w:type="spellEnd"/>
      <w:r w:rsidRPr="00F95DF7">
        <w:rPr>
          <w:rFonts w:ascii="Times New Roman" w:hAnsi="Times New Roman" w:cs="Times New Roman"/>
          <w:lang w:val="en-US"/>
        </w:rPr>
        <w:t xml:space="preserve"> 2026</w:t>
      </w:r>
    </w:p>
    <w:p w14:paraId="7C7275A6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СОДЕРЖАНИЕ</w:t>
      </w:r>
    </w:p>
    <w:p w14:paraId="4E186328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Введение</w:t>
      </w:r>
      <w:proofErr w:type="spellEnd"/>
    </w:p>
    <w:p w14:paraId="18A0C722" w14:textId="77777777" w:rsidR="00294513" w:rsidRPr="00294513" w:rsidRDefault="00294513" w:rsidP="00294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Теоретические основы учета личных финансов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1.1 Понятие личных финансов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1.2 Роль финансового планирования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1.3 Методы учета расходов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1.4 Использование цифровых технологий</w:t>
      </w:r>
    </w:p>
    <w:p w14:paraId="6B040F68" w14:textId="77777777" w:rsidR="00294513" w:rsidRPr="00294513" w:rsidRDefault="00294513" w:rsidP="00294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Анализ существующих решений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2.1 Мобильные приложения для учета расходов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2.2 Онлайн-сервисы управления финансами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2.3 Преимущества веб-приложений</w:t>
      </w:r>
    </w:p>
    <w:p w14:paraId="15D0017E" w14:textId="77777777" w:rsidR="00294513" w:rsidRPr="00294513" w:rsidRDefault="00294513" w:rsidP="00294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Постановка задачи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3.1 Цель проекта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3.2 Задачи проекта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3.3 Требования к системе</w:t>
      </w:r>
    </w:p>
    <w:p w14:paraId="67D60A39" w14:textId="77777777" w:rsidR="00294513" w:rsidRPr="00294513" w:rsidRDefault="00294513" w:rsidP="00294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Проектирование веб-приложения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4.1 Архитектура приложения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4.2 Структура сайта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4.3 Структура файлов проекта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4.4 Алгоритм работы системы</w:t>
      </w:r>
    </w:p>
    <w:p w14:paraId="1953298A" w14:textId="77777777" w:rsidR="00294513" w:rsidRPr="00294513" w:rsidRDefault="00294513" w:rsidP="00294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Реализация проекта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5.1 Создание </w:t>
      </w:r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HTML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-структуры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5.2 Разработка пользовательского интерфейса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5.3 Реализация логики на </w:t>
      </w:r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JavaScript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5.4 Хранение данных</w:t>
      </w:r>
    </w:p>
    <w:p w14:paraId="266D5E23" w14:textId="77777777" w:rsidR="00294513" w:rsidRPr="00294513" w:rsidRDefault="00294513" w:rsidP="00294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Функциональные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возможности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приложения</w:t>
      </w:r>
      <w:proofErr w:type="spellEnd"/>
    </w:p>
    <w:p w14:paraId="4CC137BC" w14:textId="77777777" w:rsidR="00294513" w:rsidRPr="00294513" w:rsidRDefault="00294513" w:rsidP="00294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Тестирование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системы</w:t>
      </w:r>
      <w:proofErr w:type="spellEnd"/>
    </w:p>
    <w:p w14:paraId="2B840B07" w14:textId="77777777" w:rsidR="00294513" w:rsidRPr="00294513" w:rsidRDefault="00294513" w:rsidP="00294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Интерфейс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пользователя</w:t>
      </w:r>
      <w:proofErr w:type="spellEnd"/>
    </w:p>
    <w:p w14:paraId="03A7DC52" w14:textId="77777777" w:rsidR="00294513" w:rsidRPr="00294513" w:rsidRDefault="00294513" w:rsidP="002945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Перспективы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развития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проекта</w:t>
      </w:r>
      <w:proofErr w:type="spellEnd"/>
    </w:p>
    <w:p w14:paraId="59BBE1EC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Заключение</w:t>
      </w:r>
      <w:proofErr w:type="spellEnd"/>
    </w:p>
    <w:p w14:paraId="17D6F40D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Список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использованных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источников</w:t>
      </w:r>
      <w:proofErr w:type="spellEnd"/>
    </w:p>
    <w:p w14:paraId="2C5D5DFB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Приложение</w:t>
      </w:r>
      <w:proofErr w:type="spellEnd"/>
    </w:p>
    <w:p w14:paraId="14EB360F" w14:textId="568D72D7" w:rsidR="00294513" w:rsidRPr="00294513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E85A90E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Введение</w:t>
      </w:r>
    </w:p>
    <w:p w14:paraId="08B33C21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современном обществе управление личными финансами является важным навыком, который помогает человеку эффективно распоряжаться своими денежными средствами. Большинство людей ежедневно совершают множество финансовых операций: покупают продукты, оплачивают транспорт, оплачивают услуги и развлечения.</w:t>
      </w:r>
    </w:p>
    <w:p w14:paraId="5F1680BF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Однако без систематического учета расходов человеку сложно понять, куда именно уходят деньги. Отсутствие контроля расходов может привести к финансовым трудностям и неправильному распределению бюджета.</w:t>
      </w:r>
    </w:p>
    <w:p w14:paraId="7D561984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Одним из способов решения данной проблемы является ведение учета расходов. Ранее люди записывали свои траты в блокнотах или таблицах. Однако развитие информационных технологий позволило автоматизировать этот процесс.</w:t>
      </w:r>
    </w:p>
    <w:p w14:paraId="6B1DE000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Сегодня существует множество цифровых инструментов, которые помогают пользователям отслеживать свои расходы. Среди них можно выделить мобильные приложения, веб-сайты и специализированные программы.</w:t>
      </w:r>
    </w:p>
    <w:p w14:paraId="7427545C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рамках данного проекта было разработано веб-приложение «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Трекер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расходов», предназначенное для учета ежедневных трат пользователя.</w:t>
      </w:r>
    </w:p>
    <w:p w14:paraId="23DC5113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Главной задачей данного приложения является предоставление пользователю простого и удобного инструмента для записи и анализа своих расходов.</w:t>
      </w:r>
    </w:p>
    <w:p w14:paraId="561EFEEC" w14:textId="0B7B7820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7E268656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1 Теоретические основы учета личных финансов</w:t>
      </w:r>
    </w:p>
    <w:p w14:paraId="26FC92F2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1.1 Понятие личных финансов</w:t>
      </w:r>
    </w:p>
    <w:p w14:paraId="429E1193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Личные финансы — это система управления денежными средствами человека или семьи. Она включает в себя планирование доходов, контроль расходов, накопление средств и управление финансовыми рисками.</w:t>
      </w:r>
    </w:p>
    <w:p w14:paraId="45150F11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Правильное управление личными финансами позволяет человеку достигать финансовой стабильности и эффективно использовать свои ресурсы.</w:t>
      </w:r>
    </w:p>
    <w:p w14:paraId="53EFD0C6" w14:textId="4F030129" w:rsid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Одним из основных элементов управления личными финансами является учет расходов. Он позволяет определить, на какие категории тратится наибольшее количество средств.</w:t>
      </w:r>
    </w:p>
    <w:p w14:paraId="0BD6C0C6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Важность личных финансов невозможно переоценить, так как они оснащают людей необходимыми знаниями и навыками для эффективного управления своими финансами. Освоив личные финансы, люди могут достичь финансовой стабильности, снизить стресс и работать над выполнением своих устремлений, будь то покупка дома, запуск бизнеса или наслаждение комфортной пенсией. Это расширение возможностей позволяет людям принимать взвешенные финансовые решения, в конечном итоге приводя к более безопасной и удовлетворяющей жизни.</w:t>
      </w:r>
    </w:p>
    <w:p w14:paraId="48AE21CE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B53A650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 сути, личные финансы служат важным фундаментом для достижения финансовой независимости и безопасности. Они поощряют людей взять под контроль свои финансовые ситуации, способствуя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проактивному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подходу к управлению деньгами. </w:t>
      </w:r>
    </w:p>
    <w:p w14:paraId="33203A08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4150688C" w14:textId="765F1F1E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Понимая и применяя принципы личных финансов, люди могут уверенно ориентироваться в своих финансовых путешествиях, гарантируя, что они хорошо подготовлены к текущим и будущим финансовым вызовам.</w:t>
      </w:r>
    </w:p>
    <w:p w14:paraId="32290E5A" w14:textId="1ABC2B2F" w:rsidR="00294513" w:rsidRPr="00294513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C18650A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1.2 Роль финансового планирования</w:t>
      </w:r>
    </w:p>
    <w:p w14:paraId="7EE9225F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Финансовое планирование помогает человеку правильно распределять свои доходы и расходы. Оно включает в себя составление бюджета, определение финансовых целей и контроль выполнения плана.</w:t>
      </w:r>
    </w:p>
    <w:p w14:paraId="50D88C86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Основные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преимущества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финансового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планирования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E93CDD1" w14:textId="77777777" w:rsidR="00294513" w:rsidRPr="00294513" w:rsidRDefault="00294513" w:rsidP="002945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повышение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финансовой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дисциплины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</w:t>
      </w:r>
    </w:p>
    <w:p w14:paraId="274B9C4D" w14:textId="77777777" w:rsidR="00294513" w:rsidRPr="00294513" w:rsidRDefault="00294513" w:rsidP="002945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возможность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накопления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средств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</w:t>
      </w:r>
    </w:p>
    <w:p w14:paraId="1AB7F37E" w14:textId="77777777" w:rsidR="00294513" w:rsidRPr="00294513" w:rsidRDefault="00294513" w:rsidP="002945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снижение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риска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финансовых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проблем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</w:t>
      </w:r>
    </w:p>
    <w:p w14:paraId="1E04E11F" w14:textId="77777777" w:rsidR="00294513" w:rsidRPr="00294513" w:rsidRDefault="00294513" w:rsidP="002945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более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эффективное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использование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доходов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C3D2C84" w14:textId="3FD16F75" w:rsidR="00294513" w:rsidRPr="00294513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1E19E05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1.3 Методы учета расходов</w:t>
      </w:r>
    </w:p>
    <w:p w14:paraId="1777E608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Существует несколько способов учета расходов:</w:t>
      </w:r>
    </w:p>
    <w:p w14:paraId="6DC08DEE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Ручной учет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ведение записей в блокноте.</w:t>
      </w:r>
    </w:p>
    <w:p w14:paraId="0F11D92D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Табличный учет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использование электронных таблиц.</w:t>
      </w:r>
    </w:p>
    <w:p w14:paraId="3AC5549C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Использование программного обеспечения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применение специальных приложений.</w:t>
      </w:r>
    </w:p>
    <w:p w14:paraId="3F4BC687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Каждый из этих методов имеет свои преимущества и недостатки.</w:t>
      </w:r>
    </w:p>
    <w:p w14:paraId="590C0B6C" w14:textId="60ADBCFC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E1F1B08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1.4 Использование цифровых технологий</w:t>
      </w:r>
    </w:p>
    <w:p w14:paraId="4A5CD1DB" w14:textId="607EBC72" w:rsid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Современные технологии значительно упростили процесс учета расходов. Сегодня пользователь может использовать различные цифровые инструменты, которые позволяют автоматически сохранять и анализировать данные.</w:t>
      </w:r>
    </w:p>
    <w:p w14:paraId="791038DA" w14:textId="2D859151" w:rsidR="00266D6E" w:rsidRPr="00294513" w:rsidRDefault="00266D6E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Использование цифровых технологий (ИИ, интернет вещей, 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Big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Data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— это процесс преобразования данных и процессов в цифровой формат для автоматизации, повышения эффективности, снижения затрат и создания новых бизнес-моделей. Они охватывают все сферы: от производства и медицины до образования и повседневной жизни, ускоряя обмен информацией и улучшая качество услуг.</w:t>
      </w:r>
    </w:p>
    <w:p w14:paraId="65EB9121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К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таким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инструментам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относятся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92B7F46" w14:textId="77777777" w:rsidR="00294513" w:rsidRPr="00294513" w:rsidRDefault="00294513" w:rsidP="002945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мобильные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приложения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</w:t>
      </w:r>
    </w:p>
    <w:p w14:paraId="34BE6391" w14:textId="77777777" w:rsidR="00294513" w:rsidRPr="00294513" w:rsidRDefault="00294513" w:rsidP="002945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веб-приложения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</w:t>
      </w:r>
    </w:p>
    <w:p w14:paraId="06FE81EE" w14:textId="77777777" w:rsidR="00294513" w:rsidRPr="00294513" w:rsidRDefault="00294513" w:rsidP="002945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финансовые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сервисы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CCB292D" w14:textId="0437F574" w:rsidR="00294513" w:rsidRPr="00294513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8F79982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lastRenderedPageBreak/>
        <w:t>2 Анализ существующих решений</w:t>
      </w:r>
    </w:p>
    <w:p w14:paraId="5DC8FB4C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2.1 Мобильные приложения</w:t>
      </w:r>
    </w:p>
    <w:p w14:paraId="025D821B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Существует множество мобильных приложений для учета расходов. Они позволяют пользователям записывать свои траты, анализировать расходы и строить графики.</w:t>
      </w:r>
    </w:p>
    <w:p w14:paraId="58550413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Однако некоторые из них требуют регистрации или платной подписки.</w:t>
      </w:r>
    </w:p>
    <w:p w14:paraId="508A2492" w14:textId="71D017D0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EA9D372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2.2 Онлайн-сервисы</w:t>
      </w:r>
    </w:p>
    <w:p w14:paraId="3421B786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Онлайн-сервисы предоставляют пользователям возможность управлять своими финансами через интернет.</w:t>
      </w:r>
    </w:p>
    <w:p w14:paraId="0C8A53DE" w14:textId="3C6C2CEB" w:rsid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Преимуществом таких сервисов является доступность с любого устройства.</w:t>
      </w:r>
    </w:p>
    <w:p w14:paraId="1D03F95B" w14:textId="65C3542F" w:rsidR="00266D6E" w:rsidRPr="00294513" w:rsidRDefault="00266D6E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Онлайн-сервисы — это облачные программные продукты (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SaaS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доступные через интернет без установки. Они охватывают все сферы, включая государственные услуги (Egov.kz), бизнес-инструменты (CRM, облака), финансовые сервисы, редакторы документов и контента. Основные функции: удаленная работа, обмен данными, автоматизация процессов.</w:t>
      </w:r>
    </w:p>
    <w:p w14:paraId="31C02A5D" w14:textId="572E7B00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4260CE6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2.3 Преимущества веб-приложений</w:t>
      </w:r>
    </w:p>
    <w:p w14:paraId="32C9A899" w14:textId="6A4B91CA" w:rsid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Веб-приложения обладают рядом преимуществ:</w:t>
      </w:r>
    </w:p>
    <w:p w14:paraId="7024F4D5" w14:textId="4CFBF146" w:rsidR="00266D6E" w:rsidRPr="00294513" w:rsidRDefault="00266D6E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Веб-приложения обеспечивают работу через браузер без установки, экономя память устройств и работая на любых ОС. Их ключевые плюсы: автоматические обновления, кроссплатформенность, высокая скорость разработки, централизованное хранение данных в облаке и легкая масштабируемость. Они идеальны для удаленной работы, совместного доступа и снижают затраты на поддержку.</w:t>
      </w:r>
    </w:p>
    <w:p w14:paraId="7D55D5A3" w14:textId="77777777" w:rsidR="00294513" w:rsidRPr="00294513" w:rsidRDefault="00294513" w:rsidP="002945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не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требуют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установки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</w:t>
      </w:r>
    </w:p>
    <w:p w14:paraId="60F1C92C" w14:textId="77777777" w:rsidR="00294513" w:rsidRPr="00294513" w:rsidRDefault="00294513" w:rsidP="002945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доступны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с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любого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устройства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</w:t>
      </w:r>
    </w:p>
    <w:p w14:paraId="36BF79AC" w14:textId="7863EF5B" w:rsidR="00294513" w:rsidRDefault="00294513" w:rsidP="002945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просты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в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использовании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B2B3CA6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Основные преимущества веб-приложений:</w:t>
      </w:r>
    </w:p>
    <w:p w14:paraId="24C29CB3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Отсутствие установки и автоматическое обновление: Пользователям не нужно скачивать программы, а обновления происходят на сервере, обеспечивая актуальность версии для всех сразу.</w:t>
      </w:r>
    </w:p>
    <w:p w14:paraId="5902442F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Кроссплатформенность и доступность: Работают на любом устройстве (ПК, планшет, смартфон) через браузер, не завися от операционной системы.</w:t>
      </w:r>
    </w:p>
    <w:p w14:paraId="46FEB204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Экономия памяти устройства: Данные хранятся на сервере, что освобождает место на гаджете пользователя.</w:t>
      </w:r>
    </w:p>
    <w:p w14:paraId="34000F5B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Быстрая разработка и снижение затрат: Создание и поддержка веб-приложений обычно дешевле и быстрее, чем разработка отдельных 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нативных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приложений для 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iOS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Android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0159EFFA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Безопасность и централизация: Хранение данных в «облаке» обеспечивает более высокий уровень защиты и предотвращает потерю информации.</w:t>
      </w:r>
    </w:p>
    <w:p w14:paraId="7257FC18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Легкая масштабируемость: Возможность расширения функционала по мере роста потребностей бизнеса.</w:t>
      </w:r>
    </w:p>
    <w:p w14:paraId="346F205A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Совместная работа: Идеальны для удаленной работы, позволяя пользователям совместно редактировать документы и обмениваться данными. </w:t>
      </w:r>
    </w:p>
    <w:p w14:paraId="2638F6D6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Sibdev</w:t>
      </w:r>
      <w:proofErr w:type="spellEnd"/>
    </w:p>
    <w:p w14:paraId="726236EC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Sibdev</w:t>
      </w:r>
      <w:proofErr w:type="spellEnd"/>
    </w:p>
    <w:p w14:paraId="3CE1EB01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+9</w:t>
      </w:r>
    </w:p>
    <w:p w14:paraId="2CE26999" w14:textId="4201552A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Веб-приложения, включая технологию PWA (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Progressive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Web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Apps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позволяют добавлять иконку на рабочий стол и даже работать в автономном режиме, сохраняя при этом все преимущества.</w:t>
      </w:r>
    </w:p>
    <w:p w14:paraId="6AAB8968" w14:textId="2D319355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1C35763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3 Постановка задачи</w:t>
      </w:r>
    </w:p>
    <w:p w14:paraId="4DFC4D6D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3.1 Цель проекта</w:t>
      </w:r>
    </w:p>
    <w:p w14:paraId="63332DFB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Целью проекта является разработка веб-приложения для учета ежедневных расходов пользователя.</w:t>
      </w:r>
    </w:p>
    <w:p w14:paraId="3D77D8CA" w14:textId="61EDDFAC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9C498B9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3.2 Задачи проекта</w:t>
      </w:r>
    </w:p>
    <w:p w14:paraId="4623B4CB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Для достижения цели необходимо:</w:t>
      </w:r>
    </w:p>
    <w:p w14:paraId="62DBA370" w14:textId="77777777" w:rsidR="00294513" w:rsidRPr="00294513" w:rsidRDefault="00294513" w:rsidP="002945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Изучить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технологии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веб-разработки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F19FBC5" w14:textId="77777777" w:rsidR="00294513" w:rsidRPr="00294513" w:rsidRDefault="00294513" w:rsidP="002945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Разработать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структуру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сайта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2DC869D" w14:textId="77777777" w:rsidR="00294513" w:rsidRPr="00294513" w:rsidRDefault="00294513" w:rsidP="002945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Реализовать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форму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добавления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расходов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1250AE8" w14:textId="77777777" w:rsidR="00294513" w:rsidRPr="00294513" w:rsidRDefault="00294513" w:rsidP="002945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Реализовать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систему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хранения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данных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5201FE7" w14:textId="77777777" w:rsidR="00294513" w:rsidRPr="00294513" w:rsidRDefault="00294513" w:rsidP="002945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Создать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страницу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статистики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C74AE8B" w14:textId="7DAAA15F" w:rsidR="00294513" w:rsidRPr="00294513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358EB3C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3.3 Требования к системе</w:t>
      </w:r>
    </w:p>
    <w:p w14:paraId="0544FD05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Система должна:</w:t>
      </w:r>
    </w:p>
    <w:p w14:paraId="42AB6057" w14:textId="77777777" w:rsidR="00294513" w:rsidRPr="00294513" w:rsidRDefault="00294513" w:rsidP="002945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позволять добавлять записи о расходах;</w:t>
      </w:r>
    </w:p>
    <w:p w14:paraId="439BB3EF" w14:textId="77777777" w:rsidR="00294513" w:rsidRPr="00294513" w:rsidRDefault="00294513" w:rsidP="002945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сохранять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данные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пользователя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</w:t>
      </w:r>
    </w:p>
    <w:p w14:paraId="4752B8DB" w14:textId="77777777" w:rsidR="00294513" w:rsidRPr="00294513" w:rsidRDefault="00294513" w:rsidP="002945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отображать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список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расходов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</w:t>
      </w:r>
    </w:p>
    <w:p w14:paraId="4B8A8C04" w14:textId="77777777" w:rsidR="00294513" w:rsidRPr="00294513" w:rsidRDefault="00294513" w:rsidP="002945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показывать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статистику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расходов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D2A42DB" w14:textId="15FDBC31" w:rsidR="00294513" w:rsidRPr="00294513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9539762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4 Проектирование веб-приложения</w:t>
      </w:r>
    </w:p>
    <w:p w14:paraId="16E383EA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4.1 Архитектура приложения</w:t>
      </w:r>
    </w:p>
    <w:p w14:paraId="31485E7B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Разрабатываемое приложение представляет собой клиентское веб-приложение, работающее непосредственно в браузере пользователя.</w:t>
      </w:r>
    </w:p>
    <w:p w14:paraId="405D708C" w14:textId="42294EE2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BB378DC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4.2 Структура сайта</w:t>
      </w:r>
    </w:p>
    <w:p w14:paraId="0F306D23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Сайт состоит из нескольких страниц:</w:t>
      </w:r>
    </w:p>
    <w:p w14:paraId="4FD789B1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Главная страница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Страница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добавления расходов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Страница статистики</w:t>
      </w:r>
    </w:p>
    <w:p w14:paraId="1ACA2B10" w14:textId="45C41EF3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8E2BD88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4.3 Структура файлов проекта</w:t>
      </w:r>
    </w:p>
    <w:p w14:paraId="0D8DF781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Проект состоит из следующих файлов:</w:t>
      </w:r>
    </w:p>
    <w:p w14:paraId="1A5CD553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HTML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файлы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CSS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файлы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JavaScript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файлы</w:t>
      </w:r>
    </w:p>
    <w:p w14:paraId="7670933C" w14:textId="0FE42ADE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7CD6CF1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4.4 Алгоритм работы системы</w:t>
      </w:r>
    </w:p>
    <w:p w14:paraId="7ED93509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Алгоритм работы приложения:</w:t>
      </w:r>
    </w:p>
    <w:p w14:paraId="6DD49227" w14:textId="77777777" w:rsidR="00294513" w:rsidRPr="00294513" w:rsidRDefault="00294513" w:rsidP="002945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Пользователь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открывает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страницу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сайта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EF7D3FD" w14:textId="77777777" w:rsidR="00294513" w:rsidRPr="00294513" w:rsidRDefault="00294513" w:rsidP="002945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Пользователь добавляет запись о расходе.</w:t>
      </w:r>
    </w:p>
    <w:p w14:paraId="548C4117" w14:textId="77777777" w:rsidR="00294513" w:rsidRPr="00294513" w:rsidRDefault="00294513" w:rsidP="002945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Данные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сохраняются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в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LocalStorage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3A9E154" w14:textId="77777777" w:rsidR="00294513" w:rsidRPr="00294513" w:rsidRDefault="00294513" w:rsidP="002945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Программа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отображает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список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расходов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736226A" w14:textId="77777777" w:rsidR="00294513" w:rsidRPr="00294513" w:rsidRDefault="00294513" w:rsidP="002945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Обновляется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статистика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расходов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2D3209E" w14:textId="3F4D5147" w:rsidR="00294513" w:rsidRPr="00294513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896F448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lastRenderedPageBreak/>
        <w:t>5 Реализация проекта</w:t>
      </w:r>
    </w:p>
    <w:p w14:paraId="522678C6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5.1 Создание </w:t>
      </w: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HTML</w:t>
      </w: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-структуры</w:t>
      </w:r>
    </w:p>
    <w:p w14:paraId="28F43632" w14:textId="78249F52" w:rsid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HTML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используется для создания структуры веб-страниц.</w:t>
      </w:r>
    </w:p>
    <w:p w14:paraId="6A47803B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40F528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ru</w:t>
      </w:r>
      <w:proofErr w:type="spellEnd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ADE62AE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07C924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604FC1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Трекер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расходов</w:t>
      </w:r>
      <w:proofErr w:type="spellEnd"/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8471AA0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css</w:t>
      </w:r>
      <w:proofErr w:type="spellEnd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/style.css"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AD54F1C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44896A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FC74D7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BF3CA2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29F7184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9D2C10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Главная</w:t>
      </w:r>
      <w:proofErr w:type="spellEnd"/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542F3FE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"form.html"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Добавить</w:t>
      </w:r>
      <w:proofErr w:type="spellEnd"/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4972CB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"stats.html"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Статистика</w:t>
      </w:r>
      <w:proofErr w:type="spellEnd"/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69A5ED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"about.html"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О 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проекте</w:t>
      </w:r>
      <w:proofErr w:type="spellEnd"/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B351E1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FD05D35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7946F9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48A4D60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main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8C71AF6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Мои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расходы</w:t>
      </w:r>
      <w:proofErr w:type="spellEnd"/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9624D5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B3D2998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"summary"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47167C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Всего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записей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"count"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0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DA7735E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Общая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сумма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"total"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0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₸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C01C5D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B0EFFF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97EE8DE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expenseList</w:t>
      </w:r>
      <w:proofErr w:type="spellEnd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"card-container"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4B87EB0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4E1114F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"form.html"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"add-button"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+ 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Добавить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расход</w:t>
      </w:r>
      <w:proofErr w:type="spellEnd"/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961E8B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main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C29158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F2C020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js</w:t>
      </w:r>
      <w:proofErr w:type="spellEnd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/storage.js"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655ED6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js</w:t>
      </w:r>
      <w:proofErr w:type="spellEnd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/main.js"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980763C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js</w:t>
      </w:r>
      <w:proofErr w:type="spellEnd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/utils.js"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044A706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4C8791B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9DAD82C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266D6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0011742" w14:textId="77777777" w:rsidR="00266D6E" w:rsidRPr="00294513" w:rsidRDefault="00266D6E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BCFF614" w14:textId="1433E757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7EFEA2C0" w14:textId="77777777" w:rsidR="00266D6E" w:rsidRDefault="00266D6E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</w:p>
    <w:p w14:paraId="342035E8" w14:textId="10B4B133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lastRenderedPageBreak/>
        <w:t>5.2 Разработка интерфейса</w:t>
      </w:r>
    </w:p>
    <w:p w14:paraId="52C0DA8C" w14:textId="09B6ACEB" w:rsid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Для оформления сайта используется </w:t>
      </w:r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CSS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2C168D3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7833628B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658753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Arial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A95AF98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#f4f6f9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B7E5AA6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09685286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232855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6732505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#1e3a8a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0401AFB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657DAB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736E558D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AD4EF7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05F3A225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EA006EF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margin-right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C36E016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03F56C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08F0DF45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BB21EC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1B53816D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underline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D98F0DC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1F5D25F4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385C932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main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4E846EE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99FC220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10E72B88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F7DB516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6498B4B4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grid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1594192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repeat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auto-fit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minmax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68355242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0A18E1C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30D5A3BC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EF73BC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3DBD7BB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93FF25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54021A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85728A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2BE8E18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035DEDE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57BD5A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button</w:t>
      </w:r>
      <w:proofErr w:type="gram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.add</w:t>
      </w:r>
      <w:proofErr w:type="gramEnd"/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-button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3AC0971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#2563eb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9709636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F3F5515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BAFDAB2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465D73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1FE8995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CF11E3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9207B25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>}</w:t>
      </w:r>
    </w:p>
    <w:p w14:paraId="4E21148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61C7F70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button:hover</w:t>
      </w:r>
      <w:proofErr w:type="spellEnd"/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add-button:hover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6E51DF1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#1d4ed8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5E7D19D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39615BA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7064440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form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76752DA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864664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EB4CE7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961A42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1E3BF8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5937FAA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396E91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5F795286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66D6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C5FD4D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40146EF0" w14:textId="77777777" w:rsidR="00266D6E" w:rsidRPr="00294513" w:rsidRDefault="00266D6E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4B8D21D2" w14:textId="263EA037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005763E3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5.3 Реализация логики</w:t>
      </w:r>
    </w:p>
    <w:p w14:paraId="339FB2D7" w14:textId="1375271B" w:rsid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JavaScript</w:t>
      </w: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используется для обработки данных пользователя и выполнения вычислений.</w:t>
      </w:r>
    </w:p>
    <w:p w14:paraId="7E91771D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expenseForm</w:t>
      </w:r>
      <w:proofErr w:type="spellEnd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D93802F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"submit"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{</w:t>
      </w:r>
    </w:p>
    <w:p w14:paraId="0EA94D3D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004DF8D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preventDefault</w:t>
      </w:r>
      <w:proofErr w:type="spellEnd"/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2600D52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8FE041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title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"title"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trim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13EFFF2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amount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"amount"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trim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791BA33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date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"date"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450D24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category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"category"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trim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1BA036F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C69E358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66D6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title</w:t>
      </w:r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amount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date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category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 {</w:t>
      </w:r>
    </w:p>
    <w:p w14:paraId="35438E98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alert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(</w:t>
      </w:r>
      <w:proofErr w:type="gramEnd"/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"Заполните все поля!"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);</w:t>
      </w:r>
    </w:p>
    <w:p w14:paraId="7BC23F26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>;</w:t>
      </w:r>
    </w:p>
    <w:p w14:paraId="65FD7E2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48DD86FE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5909C88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newExpense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47D1FA94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id: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66D6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now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5D86CC44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1757380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amount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080C360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date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5781CF89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category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2A039390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paid: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6640B82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};</w:t>
      </w:r>
    </w:p>
    <w:p w14:paraId="5BE59CE3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2C09FD0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66D6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expenses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getData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2BF9EE5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spellStart"/>
      <w:proofErr w:type="gramStart"/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expenses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newExpense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C3F70BD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266D6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saveData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266D6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expenses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8D4C951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63C2447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location</w:t>
      </w:r>
      <w:proofErr w:type="gram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266D6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66D6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C4865BA" w14:textId="77777777" w:rsidR="00266D6E" w:rsidRPr="00266D6E" w:rsidRDefault="00266D6E" w:rsidP="00266D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66D6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});</w:t>
      </w:r>
    </w:p>
    <w:p w14:paraId="1069F8F9" w14:textId="77777777" w:rsidR="00266D6E" w:rsidRPr="00294513" w:rsidRDefault="00266D6E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109C9E81" w14:textId="4B952CE1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37965CC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5.4 Хранение данных</w:t>
      </w:r>
    </w:p>
    <w:p w14:paraId="43432005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Для хранения данных используется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LocalStorage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013042A7" w14:textId="34E797D8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379A42F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6 Функциональные возможности приложения</w:t>
      </w:r>
    </w:p>
    <w:p w14:paraId="5C9C7CA9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Основные функции приложения:</w:t>
      </w:r>
    </w:p>
    <w:p w14:paraId="7A673FB6" w14:textId="77777777" w:rsidR="00294513" w:rsidRPr="00294513" w:rsidRDefault="00294513" w:rsidP="002945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добавление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расходов</w:t>
      </w:r>
      <w:proofErr w:type="spellEnd"/>
    </w:p>
    <w:p w14:paraId="6604293E" w14:textId="77777777" w:rsidR="00294513" w:rsidRPr="00294513" w:rsidRDefault="00294513" w:rsidP="002945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просмотр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списка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расходов</w:t>
      </w:r>
      <w:proofErr w:type="spellEnd"/>
    </w:p>
    <w:p w14:paraId="48AF20BD" w14:textId="77777777" w:rsidR="00294513" w:rsidRPr="00294513" w:rsidRDefault="00294513" w:rsidP="002945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сохранение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данных</w:t>
      </w:r>
      <w:proofErr w:type="spellEnd"/>
    </w:p>
    <w:p w14:paraId="0187DE1D" w14:textId="77777777" w:rsidR="00294513" w:rsidRPr="00294513" w:rsidRDefault="00294513" w:rsidP="002945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подсчет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количества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записей</w:t>
      </w:r>
      <w:proofErr w:type="spellEnd"/>
    </w:p>
    <w:p w14:paraId="54609DC8" w14:textId="77777777" w:rsidR="00294513" w:rsidRPr="00294513" w:rsidRDefault="00294513" w:rsidP="002945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подсчет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общей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суммы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расходов</w:t>
      </w:r>
      <w:proofErr w:type="spellEnd"/>
    </w:p>
    <w:p w14:paraId="1991D1AF" w14:textId="33B906B9" w:rsidR="00294513" w:rsidRPr="00294513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A25E538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7 Тестирование системы</w:t>
      </w:r>
    </w:p>
    <w:p w14:paraId="6AD7431F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процессе тестирования были проверены следующие функции:</w:t>
      </w:r>
    </w:p>
    <w:p w14:paraId="5F36FBCA" w14:textId="77777777" w:rsidR="00294513" w:rsidRPr="00294513" w:rsidRDefault="00294513" w:rsidP="002945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добавление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записи</w:t>
      </w:r>
      <w:proofErr w:type="spellEnd"/>
    </w:p>
    <w:p w14:paraId="5B665437" w14:textId="77777777" w:rsidR="00294513" w:rsidRPr="00294513" w:rsidRDefault="00294513" w:rsidP="002945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сохранение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данных</w:t>
      </w:r>
      <w:proofErr w:type="spellEnd"/>
    </w:p>
    <w:p w14:paraId="7FB9A807" w14:textId="77777777" w:rsidR="00294513" w:rsidRPr="00294513" w:rsidRDefault="00294513" w:rsidP="002945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отображение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статистики</w:t>
      </w:r>
      <w:proofErr w:type="spellEnd"/>
    </w:p>
    <w:p w14:paraId="107023E2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Все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функции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работают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корректно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91D5B03" w14:textId="5C43A519" w:rsidR="00294513" w:rsidRPr="00294513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63947A0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8 Интерфейс пользователя</w:t>
      </w:r>
    </w:p>
    <w:p w14:paraId="4E7D8E2E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Интерфейс приложения разработан с учетом удобства использования.</w:t>
      </w:r>
    </w:p>
    <w:p w14:paraId="41C4585F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Пользователь может быстро добавить новую запись и просмотреть статистику расходов.</w:t>
      </w:r>
    </w:p>
    <w:p w14:paraId="247F104D" w14:textId="2A218B45" w:rsidR="00294513" w:rsidRPr="00266D6E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9A12101" w14:textId="77777777" w:rsidR="00294513" w:rsidRPr="00266D6E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9 Перспективы развития проекта</w:t>
      </w:r>
    </w:p>
    <w:p w14:paraId="757C04B1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будущем приложение можно улучшить, добавив:</w:t>
      </w:r>
    </w:p>
    <w:p w14:paraId="31CCF8A2" w14:textId="77777777" w:rsidR="00294513" w:rsidRPr="00294513" w:rsidRDefault="00294513" w:rsidP="002945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графики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расходов</w:t>
      </w:r>
      <w:proofErr w:type="spellEnd"/>
    </w:p>
    <w:p w14:paraId="1F6B1BEC" w14:textId="77777777" w:rsidR="00294513" w:rsidRPr="00294513" w:rsidRDefault="00294513" w:rsidP="002945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категории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расходов</w:t>
      </w:r>
      <w:proofErr w:type="spellEnd"/>
    </w:p>
    <w:p w14:paraId="6B1AE1A2" w14:textId="77777777" w:rsidR="00294513" w:rsidRPr="00294513" w:rsidRDefault="00294513" w:rsidP="002945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экспорт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данных</w:t>
      </w:r>
      <w:proofErr w:type="spellEnd"/>
    </w:p>
    <w:p w14:paraId="014EE6D6" w14:textId="77777777" w:rsidR="00294513" w:rsidRPr="00294513" w:rsidRDefault="00294513" w:rsidP="002945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облачное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хранение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данных</w:t>
      </w:r>
      <w:proofErr w:type="spellEnd"/>
    </w:p>
    <w:p w14:paraId="4AFA5145" w14:textId="63E8B214" w:rsidR="00294513" w:rsidRPr="00294513" w:rsidRDefault="00294513" w:rsidP="002945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00CA062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  <w14:ligatures w14:val="none"/>
        </w:rPr>
        <w:t>Заключение</w:t>
      </w:r>
    </w:p>
    <w:p w14:paraId="7F718625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ходе выполнения проекта было разработано веб-приложение для учета ежедневных расходов пользователя.</w:t>
      </w:r>
    </w:p>
    <w:p w14:paraId="413442A3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Программа позволяет сохранять данные, анализировать расходы и получать статистическую информацию.</w:t>
      </w:r>
    </w:p>
    <w:p w14:paraId="0CED3ECF" w14:textId="29350CF2" w:rsid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4513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Разработанное приложение демонстрирует основные принципы веб-разработки и может использоваться как простой инструмент для учета личных финансов.</w:t>
      </w:r>
    </w:p>
    <w:p w14:paraId="1969943F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процессе выполнения проекта были изучены теоретические основы управления личными финансами и рассмотрена важность контроля расходов в повседневной жизни человека. Было установлено, что систематический учет расходов помогает пользователю лучше понимать структуру своих затрат, выявлять лишние расходы и более эффективно планировать бюджет.</w:t>
      </w:r>
    </w:p>
    <w:p w14:paraId="0268F900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10252CC0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Также в работе были рассмотрены существующие решения для учета расходов, такие как мобильные приложения и онлайн-сервисы. Несмотря на большое количество доступных инструментов, многие из них обладают рядом недостатков, включая сложный интерфейс, необходимость регистрации или наличие платных функций. Это подтверждает актуальность разработки простых и доступных веб-приложений для учета финансов.</w:t>
      </w:r>
    </w:p>
    <w:p w14:paraId="7D327A9F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14971170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рамках практической части проекта было разработано веб-приложение, работающее непосредственно в браузере пользователя. Для создания приложения были использованы современные веб-технологии: HTML, CSS и 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JavaScript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HTML использовался для создания структуры страниц сайта, CSS — для оформления и визуального представления интерфейса, а 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JavaScript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для реализации логики работы приложения и обработки действий пользователя.</w:t>
      </w:r>
    </w:p>
    <w:p w14:paraId="0284A9EB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67740A3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Одной из ключевых особенностей разработанного приложения является использование технологии </w:t>
      </w:r>
      <w:proofErr w:type="spellStart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LocalStorage</w:t>
      </w:r>
      <w:proofErr w:type="spellEnd"/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хранения данных. Это позволяет сохранять информацию о расходах непосредственно в браузере пользователя. Благодаря этому данные остаются доступными даже после закрытия страницы или перезагрузки браузера, что делает приложение более удобным и практичным.</w:t>
      </w:r>
    </w:p>
    <w:p w14:paraId="17F783C3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0D869274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 ходе разработки была создана структура сайта, включающая несколько страниц. Главная страница предоставляет общую информацию о проекте, страница добавления расходов позволяет пользователю вводить данные о своих тратах, а страница статистики отображает информацию о количестве записей и общей сумме расходов.</w:t>
      </w:r>
    </w:p>
    <w:p w14:paraId="7EAD31F8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5630262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Приложение обладает рядом функциональных возможностей. Пользователь может добавлять новые записи о расходах, просматривать список всех записей, а также получать статистическую информацию о своих тратах. Все данные автоматически сохраняются и могут быть просмотрены в любое время.</w:t>
      </w:r>
    </w:p>
    <w:p w14:paraId="525F5D37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2F87EB3C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После завершения разработки было проведено тестирование приложения. В процессе тестирования проверялись основные функции программы, включая добавление записей, сохранение данных, корректность отображения списка расходов и правильность вычисления статистических данных. Результаты тестирования показали, что приложение работает корректно и выполняет все предусмотренные функции.</w:t>
      </w:r>
    </w:p>
    <w:p w14:paraId="0C5837FD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2F689A8F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Разработанный проект демонстрирует базовые принципы создания веб-приложений и может быть использован в качестве простого инструмента для учета личных финансов. Несмотря на то, что приложение имеет базовый функционал, оно может быть расширено и улучшено в будущем.</w:t>
      </w:r>
    </w:p>
    <w:p w14:paraId="5AFE3BE3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64C486E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 возможным направлениям дальнейшего развития проекта можно отнести добавление категорий расходов, построение графиков и диаграмм для визуализации данных, возможность экспорта информации в файл, а также синхронизацию данных между различными устройствами пользователя. Реализация этих функций позволит сделать приложение более функциональным и удобным для использования.</w:t>
      </w:r>
    </w:p>
    <w:p w14:paraId="1783A36B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020F239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Таким образом, поставленная цель проекта была успешно достигнута. В результате выполненной работы было разработано веб-приложение для учета ежедневных расходов пользователя. Полученные результаты подтверждают эффективность использования веб-технологий для создания простых и удобных инструментов управления личными финансами.</w:t>
      </w:r>
    </w:p>
    <w:p w14:paraId="7AF950F1" w14:textId="77777777" w:rsidR="00266D6E" w:rsidRP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733E63B9" w14:textId="49A31E64" w:rsidR="00266D6E" w:rsidRDefault="00266D6E" w:rsidP="0026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66D6E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Разработка данного проекта позволила закрепить практические навыки работы с технологиями веб-разработки, а также получить опыт проектирования и реализации программных решений.</w:t>
      </w:r>
      <w:bookmarkStart w:id="0" w:name="_GoBack"/>
      <w:bookmarkEnd w:id="0"/>
    </w:p>
    <w:p w14:paraId="53210C41" w14:textId="77777777" w:rsidR="00294513" w:rsidRPr="00294513" w:rsidRDefault="00294513" w:rsidP="00294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Список</w:t>
      </w:r>
      <w:proofErr w:type="spellEnd"/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использованных</w:t>
      </w:r>
      <w:proofErr w:type="spellEnd"/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29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источников</w:t>
      </w:r>
      <w:proofErr w:type="spellEnd"/>
    </w:p>
    <w:p w14:paraId="35DFFB8C" w14:textId="77777777" w:rsidR="00294513" w:rsidRPr="00294513" w:rsidRDefault="00294513" w:rsidP="002945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Документация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HTML</w:t>
      </w:r>
    </w:p>
    <w:p w14:paraId="6CC1ECD8" w14:textId="77777777" w:rsidR="00294513" w:rsidRPr="00294513" w:rsidRDefault="00294513" w:rsidP="002945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Документация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CSS</w:t>
      </w:r>
    </w:p>
    <w:p w14:paraId="66A80324" w14:textId="77777777" w:rsidR="00294513" w:rsidRPr="00294513" w:rsidRDefault="00294513" w:rsidP="002945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Документация</w:t>
      </w:r>
      <w:proofErr w:type="spellEnd"/>
      <w:r w:rsidRPr="0029451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JavaScript</w:t>
      </w:r>
    </w:p>
    <w:p w14:paraId="08558E26" w14:textId="77777777" w:rsidR="00294513" w:rsidRPr="00294513" w:rsidRDefault="00294513" w:rsidP="00294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082699C2" w14:textId="73B656F9" w:rsidR="0051502D" w:rsidRPr="0051502D" w:rsidRDefault="0051502D" w:rsidP="002945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807476D" w14:textId="77777777" w:rsidR="0051502D" w:rsidRPr="0051502D" w:rsidRDefault="0051502D" w:rsidP="0051502D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sectPr w:rsidR="0051502D" w:rsidRPr="0051502D" w:rsidSect="00F95DF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0C8B"/>
    <w:multiLevelType w:val="multilevel"/>
    <w:tmpl w:val="D6C8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83B76"/>
    <w:multiLevelType w:val="multilevel"/>
    <w:tmpl w:val="40E6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76E7"/>
    <w:multiLevelType w:val="multilevel"/>
    <w:tmpl w:val="B78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579A"/>
    <w:multiLevelType w:val="multilevel"/>
    <w:tmpl w:val="E15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E747E"/>
    <w:multiLevelType w:val="multilevel"/>
    <w:tmpl w:val="A70E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814DA"/>
    <w:multiLevelType w:val="multilevel"/>
    <w:tmpl w:val="E15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800EC"/>
    <w:multiLevelType w:val="multilevel"/>
    <w:tmpl w:val="2FAE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474C8"/>
    <w:multiLevelType w:val="multilevel"/>
    <w:tmpl w:val="D51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52F11"/>
    <w:multiLevelType w:val="multilevel"/>
    <w:tmpl w:val="E15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543D3"/>
    <w:multiLevelType w:val="multilevel"/>
    <w:tmpl w:val="40E6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47ECE"/>
    <w:multiLevelType w:val="multilevel"/>
    <w:tmpl w:val="E15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75AE2"/>
    <w:multiLevelType w:val="multilevel"/>
    <w:tmpl w:val="90DC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E06AB"/>
    <w:multiLevelType w:val="multilevel"/>
    <w:tmpl w:val="FC5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5A86"/>
    <w:multiLevelType w:val="multilevel"/>
    <w:tmpl w:val="3C98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34810"/>
    <w:multiLevelType w:val="multilevel"/>
    <w:tmpl w:val="AE0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C346D"/>
    <w:multiLevelType w:val="multilevel"/>
    <w:tmpl w:val="09E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A51F7"/>
    <w:multiLevelType w:val="multilevel"/>
    <w:tmpl w:val="5F0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110E7"/>
    <w:multiLevelType w:val="multilevel"/>
    <w:tmpl w:val="E15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A717D"/>
    <w:multiLevelType w:val="multilevel"/>
    <w:tmpl w:val="3A2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321C9"/>
    <w:multiLevelType w:val="multilevel"/>
    <w:tmpl w:val="95D2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9D6269"/>
    <w:multiLevelType w:val="multilevel"/>
    <w:tmpl w:val="5A4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C6B8D"/>
    <w:multiLevelType w:val="multilevel"/>
    <w:tmpl w:val="E15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B4BC5"/>
    <w:multiLevelType w:val="multilevel"/>
    <w:tmpl w:val="FF50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C7B62"/>
    <w:multiLevelType w:val="multilevel"/>
    <w:tmpl w:val="E15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C3074"/>
    <w:multiLevelType w:val="multilevel"/>
    <w:tmpl w:val="07E4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5237FA"/>
    <w:multiLevelType w:val="multilevel"/>
    <w:tmpl w:val="593A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BC5339"/>
    <w:multiLevelType w:val="multilevel"/>
    <w:tmpl w:val="F63A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164FE0"/>
    <w:multiLevelType w:val="multilevel"/>
    <w:tmpl w:val="40E6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078A3"/>
    <w:multiLevelType w:val="multilevel"/>
    <w:tmpl w:val="B39C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2B1706"/>
    <w:multiLevelType w:val="multilevel"/>
    <w:tmpl w:val="E15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5E2F42"/>
    <w:multiLevelType w:val="multilevel"/>
    <w:tmpl w:val="876A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56372D"/>
    <w:multiLevelType w:val="multilevel"/>
    <w:tmpl w:val="E15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12C0A"/>
    <w:multiLevelType w:val="multilevel"/>
    <w:tmpl w:val="4BC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17D72"/>
    <w:multiLevelType w:val="multilevel"/>
    <w:tmpl w:val="B5A2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A25C06"/>
    <w:multiLevelType w:val="multilevel"/>
    <w:tmpl w:val="33B6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3"/>
  </w:num>
  <w:num w:numId="3">
    <w:abstractNumId w:val="31"/>
  </w:num>
  <w:num w:numId="4">
    <w:abstractNumId w:val="24"/>
  </w:num>
  <w:num w:numId="5">
    <w:abstractNumId w:val="5"/>
  </w:num>
  <w:num w:numId="6">
    <w:abstractNumId w:val="10"/>
  </w:num>
  <w:num w:numId="7">
    <w:abstractNumId w:val="8"/>
  </w:num>
  <w:num w:numId="8">
    <w:abstractNumId w:val="3"/>
  </w:num>
  <w:num w:numId="9">
    <w:abstractNumId w:val="33"/>
  </w:num>
  <w:num w:numId="10">
    <w:abstractNumId w:val="21"/>
  </w:num>
  <w:num w:numId="11">
    <w:abstractNumId w:val="17"/>
  </w:num>
  <w:num w:numId="12">
    <w:abstractNumId w:val="29"/>
  </w:num>
  <w:num w:numId="13">
    <w:abstractNumId w:val="30"/>
  </w:num>
  <w:num w:numId="14">
    <w:abstractNumId w:val="19"/>
  </w:num>
  <w:num w:numId="15">
    <w:abstractNumId w:val="6"/>
  </w:num>
  <w:num w:numId="16">
    <w:abstractNumId w:val="15"/>
  </w:num>
  <w:num w:numId="17">
    <w:abstractNumId w:val="32"/>
  </w:num>
  <w:num w:numId="18">
    <w:abstractNumId w:val="11"/>
  </w:num>
  <w:num w:numId="19">
    <w:abstractNumId w:val="7"/>
  </w:num>
  <w:num w:numId="20">
    <w:abstractNumId w:val="0"/>
  </w:num>
  <w:num w:numId="21">
    <w:abstractNumId w:val="2"/>
  </w:num>
  <w:num w:numId="22">
    <w:abstractNumId w:val="20"/>
  </w:num>
  <w:num w:numId="23">
    <w:abstractNumId w:val="14"/>
  </w:num>
  <w:num w:numId="24">
    <w:abstractNumId w:val="13"/>
  </w:num>
  <w:num w:numId="25">
    <w:abstractNumId w:val="4"/>
  </w:num>
  <w:num w:numId="26">
    <w:abstractNumId w:val="22"/>
  </w:num>
  <w:num w:numId="27">
    <w:abstractNumId w:val="16"/>
  </w:num>
  <w:num w:numId="28">
    <w:abstractNumId w:val="18"/>
  </w:num>
  <w:num w:numId="29">
    <w:abstractNumId w:val="28"/>
  </w:num>
  <w:num w:numId="30">
    <w:abstractNumId w:val="12"/>
  </w:num>
  <w:num w:numId="31">
    <w:abstractNumId w:val="25"/>
  </w:num>
  <w:num w:numId="32">
    <w:abstractNumId w:val="1"/>
  </w:num>
  <w:num w:numId="33">
    <w:abstractNumId w:val="9"/>
  </w:num>
  <w:num w:numId="34">
    <w:abstractNumId w:val="27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DF7"/>
    <w:rsid w:val="00266D6E"/>
    <w:rsid w:val="00294513"/>
    <w:rsid w:val="002D362D"/>
    <w:rsid w:val="003D4EE8"/>
    <w:rsid w:val="004D403B"/>
    <w:rsid w:val="0051502D"/>
    <w:rsid w:val="00696AE7"/>
    <w:rsid w:val="00750DB1"/>
    <w:rsid w:val="00F95DF7"/>
    <w:rsid w:val="00FA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50B2"/>
  <w15:chartTrackingRefBased/>
  <w15:docId w15:val="{5713B5E2-07AE-4352-8B9B-A7188372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D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D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D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D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D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D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D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D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D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D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5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2513</Words>
  <Characters>14326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TITON</cp:lastModifiedBy>
  <cp:revision>8</cp:revision>
  <dcterms:created xsi:type="dcterms:W3CDTF">2026-03-09T12:35:00Z</dcterms:created>
  <dcterms:modified xsi:type="dcterms:W3CDTF">2026-03-09T14:24:00Z</dcterms:modified>
</cp:coreProperties>
</file>