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F17" w:rsidRDefault="005476ED">
      <w:r>
        <w:t>Тест</w:t>
      </w:r>
    </w:p>
    <w:p w:rsidR="005476ED" w:rsidRPr="005476ED" w:rsidRDefault="005476ED">
      <w:bookmarkStart w:id="0" w:name="_GoBack"/>
      <w:bookmarkEnd w:id="0"/>
    </w:p>
    <w:sectPr w:rsidR="005476ED" w:rsidRPr="00547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84"/>
    <w:rsid w:val="00031C84"/>
    <w:rsid w:val="005476ED"/>
    <w:rsid w:val="00671F8C"/>
    <w:rsid w:val="00CD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74015"/>
  <w15:chartTrackingRefBased/>
  <w15:docId w15:val="{5E119C1C-E513-4E5C-A9DF-E8FC7EE2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Somov</dc:creator>
  <cp:keywords/>
  <dc:description/>
  <cp:lastModifiedBy>Kirill Somov</cp:lastModifiedBy>
  <cp:revision>3</cp:revision>
  <dcterms:created xsi:type="dcterms:W3CDTF">2023-12-21T13:28:00Z</dcterms:created>
  <dcterms:modified xsi:type="dcterms:W3CDTF">2023-12-21T13:28:00Z</dcterms:modified>
</cp:coreProperties>
</file>