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DF717" w14:textId="242A76E9" w:rsidR="00A5015E" w:rsidRDefault="00DC752B">
      <w:r>
        <w:t xml:space="preserve">Git lab </w:t>
      </w:r>
    </w:p>
    <w:p w14:paraId="0C207F92" w14:textId="7B6D33DB" w:rsidR="00DC752B" w:rsidRDefault="00DC752B">
      <w:r>
        <w:t>Line 1 a</w:t>
      </w:r>
    </w:p>
    <w:p w14:paraId="78FF3D6C" w14:textId="7D8E6C40" w:rsidR="00DC752B" w:rsidRDefault="00DC752B">
      <w:r>
        <w:t>Line 2 ab</w:t>
      </w:r>
    </w:p>
    <w:p w14:paraId="7DBC3C04" w14:textId="5E5843D4" w:rsidR="00DC752B" w:rsidRDefault="00DC752B">
      <w:r>
        <w:t>Line 3 abc</w:t>
      </w:r>
      <w:bookmarkStart w:id="0" w:name="_GoBack"/>
      <w:bookmarkEnd w:id="0"/>
    </w:p>
    <w:sectPr w:rsidR="00DC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2B"/>
    <w:rsid w:val="00383B6A"/>
    <w:rsid w:val="00937593"/>
    <w:rsid w:val="00DC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701A"/>
  <w15:chartTrackingRefBased/>
  <w15:docId w15:val="{16DDB024-153C-462B-81FF-B6051111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Somprasit Kotephutorn</dc:creator>
  <cp:keywords/>
  <dc:description/>
  <cp:lastModifiedBy>Somprasit Kotephutorn</cp:lastModifiedBy>
  <cp:revision>1</cp:revision>
  <dcterms:created xsi:type="dcterms:W3CDTF">2019-11-20T18:25:00Z</dcterms:created>
  <dcterms:modified xsi:type="dcterms:W3CDTF">2019-11-20T18:26:00Z</dcterms:modified>
</cp:coreProperties>
</file>