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t9ov204sr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Vision &amp; Agile Goal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6lwfdzok4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Product Vision &amp; Agile Goal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ubyzfy7xp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Leave Management &amp; Workforce Analytics System (ELMS) aims to provide a centralized and transparent leave management solution that simplifies employee leave requests, manager approvals, leave balance tracking, HR record management, and workforce leave analysis.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reduce manual work, improve visibility throughout the leave approval process, and provide reliable leave data for management decision-making.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m4ckfjq72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Vision Statement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ELMS aims to provide a centralized and transparent leave management system that simplifies leave requests, approvals, balance tracking, and workforce leave analysis while reducing manual HR effort.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tx5v842oi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Value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ELMS is expected to provide the following business value: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HR effort and record maintenance.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the employee leave request process.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manager approval visibility and efficiency.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employees with clear leave balance and request status.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leave balance checking.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accuracy of leave records and balance calculations.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leave-related information.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management with leave reports and workforce insights.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e6n4bj052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Agile Goal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Agile goal is to incrementally build and deliver an effective leave management system by prioritizing the most important business needs and delivering usable functionality through short development cycles.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krzhly6z6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Agile Goal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an efficient leave management system that digitizes the current manual leave request and approval process.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lxref8frz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Sprint Goals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product will be developed through smaller Sprint goals.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ps1gojibf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Goal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employees to submit normal leave requests through ELMS and validate their available leave balance.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5de8ubckb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Goal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assigned managers to review, approve, or reject employee leave requests.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wogug2aim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Goal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employees to track leave request status and receive approval or rejection notifications.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9lk0c56qy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 Goal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HR/Admin to manage employee leave information, leave types, and leave entitlements.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3m5ep4zvr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5 Goal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leave reports, department-level analysis, and monthly leave trend information for management.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e4u67adr2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Agile Delivery Approach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ELMS project will follow an iterative Agile approach.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will be developed incrementally by: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Prioritizing business requirements.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user stories.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Estimating and prioritizing the stories.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stories for each Sprint.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and testing Sprint functionality.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the completed functionality with stakeholders.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feedback.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the product in subsequent Sprints.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sio4bcic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Direction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Agile delivery will focus on delivering a usable system that progressively replaces the existing manual leave process and provides measurable business value to employees, managers, HR/Admin, and management.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x57dmkiaa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Related Project Documents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01_Project_Overview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02_Requirements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03_Process_Analysis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04_Documentation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05_Agile_Jira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