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cryamon9e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Jira Board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hd7o48qb8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Leave Management &amp; Workforce Analytics System (ELMS)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Jira 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 — Practical Jira Implementation Pending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yu22btdcl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Jira Board will be used to manage and track ELMS Agile work during development.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provide visibility into: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Sub-tasks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progress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status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Jira Board will be created and configured during the practical Jira implementation phase.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c65670zyz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Planned Board Workflow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ELMS Jira Board will use the following workflow: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rl1c75bk3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 Do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that has been selected for the Sprint but has not started.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okrknsggb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Progress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currently being worked 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ljehukx4y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implementation that is being verified against requirements and Acceptance Criteria.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z6fvyp9mz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that satisfies the Acceptance Criteria and Definition of Done.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lv66v8kpg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Sprint 1 Board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Jira Sprint will contain the following User Stories:</w:t>
      </w:r>
    </w:p>
    <w:tbl>
      <w:tblPr>
        <w:tblStyle w:val="Table1"/>
        <w:tblW w:w="7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2405"/>
        <w:gridCol w:w="1490"/>
        <w:gridCol w:w="1295"/>
        <w:gridCol w:w="1550"/>
        <w:tblGridChange w:id="0">
          <w:tblGrid>
            <w:gridCol w:w="1070"/>
            <w:gridCol w:w="2405"/>
            <w:gridCol w:w="1490"/>
            <w:gridCol w:w="129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Initial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View Leave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Submit 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Story Points:</w:t>
      </w:r>
      <w:r w:rsidDel="00000000" w:rsidR="00000000" w:rsidRPr="00000000">
        <w:rPr>
          <w:rtl w:val="0"/>
        </w:rPr>
        <w:t xml:space="preserve"> 11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94szo2m5g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Board Issue Structure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Jira implementation will follow this structure: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EPIC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TASK / SUB-TASK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EPIC-02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Employee Leave Request Management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US-03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Submit Leave Request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T-14 Define requirements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T-15 Design request form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T-16 Add leave type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T-17 Add dates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T-18 Add reason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T-19 Calculate duration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T-20 Validate balance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vyoh9o4ru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Board Columns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tveo77p95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1 — To Do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work that has not started.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US-01 User Login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US-02 View Leave Balance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US-03 Submit Leave Request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bada234cy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2 — In Progress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work currently being completed.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US-03 Submit Leave Request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 Progress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dtbg6o3om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3 — Testing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completed development work that requires verification.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US-03 Submit Leave Request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QA/UAT-related verification will check: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behavior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s3py1wlfc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Column 4 — Done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Story or Task can move to Done when: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 are satisfied.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tasks are completed.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is completed.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blocking defect remains.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 of Done is satisfied.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khqtdt98f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Priority Levels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Jira issues will use the following priority levels based on the project's MoSCoW classification:</w:t>
      </w:r>
    </w:p>
    <w:tbl>
      <w:tblPr>
        <w:tblStyle w:val="Table2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215"/>
        <w:tblGridChange w:id="0">
          <w:tblGrid>
            <w:gridCol w:w="1475"/>
            <w:gridCol w:w="3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Jira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Highest / 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Won't 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Not planned for current release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Jira priority configuration may depend on the Jira project setup.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vq4qvil54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Sprint Board Usage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Sprint 1, work will move across the board based on actual progress.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US-01 User Login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process will be followed for US-02 and US-03.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qzjrf10jt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Board Management Responsibilities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cpkzdpdhy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 may support the team by: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Clarifying requirements.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Clarifying Acceptance Criteria.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Answering business questions.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Refining User Stories.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backlog refinement.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UAT.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Communicating stakeholder feedback.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tu4ofq8rl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Team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Implementing functionality.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development tasks.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work through the development workflow.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Addressing technical issues.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hqf9fw22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QA/Test Team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Verifying functionality.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Acceptance Criteria.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defects.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fixes.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ple1sx9dl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Owner / Business Stakeholder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priority.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value.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Backlog decisions.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feedback.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g9tmwcu5d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Jira Board Practical Implementation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activities will be completed later during the practical Jira phase: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ELMS Jira project.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project board.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Epics.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User Stories.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Acceptance Criteria.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Story Points.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Priority.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Sprint 1.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Sprint Backlog.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Tasks/Sub-tasks.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issues across board columns.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track Bugs.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Sprint Review.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Sprint Retrospective.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i3ygyvdew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Board Evidence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practical Jira implementation, the following evidence may be captured for the final portfolio: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Jira project overview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Epic list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Backlog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Board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Story details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Points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Tasks/Sub-tasks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issue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progress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completion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 will be added to the final project documentation where appropriate.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1ggkj036c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Relationship With Project Documents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Jira Board will be connected to the project's existing documentation: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BRD / SRS / FRD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Product Backlog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Jira Board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Development / Testing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Jira work remains traceable to the original business requirements.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zbxwgpbqm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Current Status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tl w:val="0"/>
        </w:rPr>
        <w:t xml:space="preserve"> Complete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Practical Jira Implementation:</w:t>
      </w:r>
      <w:r w:rsidDel="00000000" w:rsidR="00000000" w:rsidRPr="00000000">
        <w:rPr>
          <w:rtl w:val="0"/>
        </w:rPr>
        <w:t xml:space="preserve"> Pending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Planned Sprint:</w:t>
      </w:r>
      <w:r w:rsidDel="00000000" w:rsidR="00000000" w:rsidRPr="00000000">
        <w:rPr>
          <w:rtl w:val="0"/>
        </w:rPr>
        <w:t xml:space="preserve"> Sprint 1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Story Points:</w:t>
      </w:r>
      <w:r w:rsidDel="00000000" w:rsidR="00000000" w:rsidRPr="00000000">
        <w:rPr>
          <w:rtl w:val="0"/>
        </w:rPr>
        <w:t xml:space="preserve"> 11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Planned — Practical Jira Implementation Pending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