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zj1om53ab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4g29ooob32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 </w:t>
      </w: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Duration: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Weeks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Goal: </w:t>
      </w:r>
      <w:r w:rsidDel="00000000" w:rsidR="00000000" w:rsidRPr="00000000">
        <w:rPr>
          <w:rtl w:val="0"/>
        </w:rPr>
        <w:t xml:space="preserve">Enable employees to securely access ELMS, view their available leave balance, and submit a normal leave request with leave balance validation.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Planned Story Points: </w:t>
      </w: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Completed Story Points: </w:t>
      </w: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Status: 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zggjcmzvh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Sprint Goal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employees to securely access ELMS, view their available leave balance, and submit a normal leave request with automatic leave balance validation.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successfully delivered the planned employee-side leave management functionality, including login, leave balance visibility, leave request submission, and leave balance validation.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sohdgfags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Planned User Stories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US-01 —</w:t>
      </w:r>
      <w:r w:rsidDel="00000000" w:rsidR="00000000" w:rsidRPr="00000000">
        <w:rPr>
          <w:rtl w:val="0"/>
        </w:rPr>
        <w:t xml:space="preserve"> User Login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US-02 — </w:t>
      </w:r>
      <w:r w:rsidDel="00000000" w:rsidR="00000000" w:rsidRPr="00000000">
        <w:rPr>
          <w:rtl w:val="0"/>
        </w:rPr>
        <w:t xml:space="preserve">View Leave Balance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US-03 — </w:t>
      </w: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 Points: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Points: 11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q3jnvjqoi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Completed Functionality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US-01 — User Login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Employee can enter valid login credentials.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Employee can successfully log 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Invalid credentials are rejected.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Unauthorized users cannot access protected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Login requirements were completed and verified.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US-02 — View Leave Balance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Employee can view available leave balance.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Leave balance is displayed by leave type.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Balance reflects current entitlement and approved leave.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Employee can view the balance after logging 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Leave balance visibility requirements were completed.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US-03 — Submit Leave Request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Employee can select a valid leave type.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Employee can enter start and end dates.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Employee can enter a leave reason.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System calculates requested leave duration.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System validates the requested leave against available balance.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Normal leave requests exceeding the available balance cannot be submitted.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Employee can submit a valid leave request.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Submitted requests are saved with Pending status.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Employee receives confirmation after successful submission.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normal employee leave request flow and balance validation requirements were completed.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/>
      </w:pPr>
      <w:bookmarkStart w:colFirst="0" w:colLast="0" w:name="_c86mh143tggf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b w:val="1"/>
          <w:bCs w:val="1"/>
          <w:sz w:val="34"/>
          <w:szCs w:val="34"/>
        </w:rPr>
      </w:pPr>
      <w:bookmarkStart w:colFirst="0" w:colLast="0" w:name="_auj4pxnbyua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Sprint Increment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Sprint delivered the following core employee leave request flow: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Employee Login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View Leave Balance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Leave Type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Enter Leave Dates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Enter Leave Reason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Calculate Leave Duration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Validate Leave Balance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Pending Status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z1yah6vc8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Defect Identified During Sprint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py7o5wajjwi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Bug: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8h5fumwa2hj" w:id="9"/>
      <w:bookmarkEnd w:id="9"/>
      <w:r w:rsidDel="00000000" w:rsidR="00000000" w:rsidRPr="00000000">
        <w:rPr>
          <w:sz w:val="22"/>
          <w:szCs w:val="22"/>
          <w:rtl w:val="0"/>
        </w:rPr>
        <w:t xml:space="preserve">System allows leave request exceeding available balance.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0uomkfjhgha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Expected Result: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dn3rbringxc" w:id="11"/>
      <w:bookmarkEnd w:id="11"/>
      <w:r w:rsidDel="00000000" w:rsidR="00000000" w:rsidRPr="00000000">
        <w:rPr>
          <w:sz w:val="22"/>
          <w:szCs w:val="22"/>
          <w:rtl w:val="0"/>
        </w:rPr>
        <w:t xml:space="preserve">The system should prevent a normal leave request when the requested leave exceeds the employee's available leave balance.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tztqdcq8uak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Resolution: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/>
      </w:pPr>
      <w:bookmarkStart w:colFirst="0" w:colLast="0" w:name="_si8xohp1ud41" w:id="13"/>
      <w:bookmarkEnd w:id="13"/>
      <w:r w:rsidDel="00000000" w:rsidR="00000000" w:rsidRPr="00000000">
        <w:rPr>
          <w:sz w:val="22"/>
          <w:szCs w:val="22"/>
          <w:rtl w:val="0"/>
        </w:rPr>
        <w:t xml:space="preserve">The leave balance validation requirement was reviewed and the defect was addressed before Sprint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re71tgkj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Sprint Review Discussion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uonfl6d2jiiq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following functionality was reviewed: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n4uxaxp88jfy" w:id="16"/>
      <w:bookmarkEnd w:id="16"/>
      <w:r w:rsidDel="00000000" w:rsidR="00000000" w:rsidRPr="00000000">
        <w:rPr>
          <w:sz w:val="22"/>
          <w:szCs w:val="22"/>
          <w:rtl w:val="0"/>
        </w:rPr>
        <w:t xml:space="preserve">- Employee login.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3qdsfxe6d9bw" w:id="17"/>
      <w:bookmarkEnd w:id="17"/>
      <w:r w:rsidDel="00000000" w:rsidR="00000000" w:rsidRPr="00000000">
        <w:rPr>
          <w:sz w:val="22"/>
          <w:szCs w:val="22"/>
          <w:rtl w:val="0"/>
        </w:rPr>
        <w:t xml:space="preserve">- Leave balance visibility.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3je1b0qaqumk" w:id="18"/>
      <w:bookmarkEnd w:id="18"/>
      <w:r w:rsidDel="00000000" w:rsidR="00000000" w:rsidRPr="00000000">
        <w:rPr>
          <w:sz w:val="22"/>
          <w:szCs w:val="22"/>
          <w:rtl w:val="0"/>
        </w:rPr>
        <w:t xml:space="preserve">- Leave request form.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phdxow5wv19" w:id="19"/>
      <w:bookmarkEnd w:id="19"/>
      <w:r w:rsidDel="00000000" w:rsidR="00000000" w:rsidRPr="00000000">
        <w:rPr>
          <w:sz w:val="22"/>
          <w:szCs w:val="22"/>
          <w:rtl w:val="0"/>
        </w:rPr>
        <w:t xml:space="preserve">- Leave duration calculation.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pdid2hft5no2" w:id="20"/>
      <w:bookmarkEnd w:id="20"/>
      <w:r w:rsidDel="00000000" w:rsidR="00000000" w:rsidRPr="00000000">
        <w:rPr>
          <w:sz w:val="22"/>
          <w:szCs w:val="22"/>
          <w:rtl w:val="0"/>
        </w:rPr>
        <w:t xml:space="preserve">- Leave balance validation.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o156gezu8lq" w:id="21"/>
      <w:bookmarkEnd w:id="21"/>
      <w:r w:rsidDel="00000000" w:rsidR="00000000" w:rsidRPr="00000000">
        <w:rPr>
          <w:sz w:val="22"/>
          <w:szCs w:val="22"/>
          <w:rtl w:val="0"/>
        </w:rPr>
        <w:t xml:space="preserve">- Successful leave request submission.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/>
      </w:pPr>
      <w:bookmarkStart w:colFirst="0" w:colLast="0" w:name="_mlvbesdt74wn" w:id="22"/>
      <w:bookmarkEnd w:id="22"/>
      <w:r w:rsidDel="00000000" w:rsidR="00000000" w:rsidRPr="00000000">
        <w:rPr>
          <w:sz w:val="22"/>
          <w:szCs w:val="22"/>
          <w:rtl w:val="0"/>
        </w:rPr>
        <w:t xml:space="preserve">- Pending request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/>
      </w:pPr>
      <w:bookmarkStart w:colFirst="0" w:colLast="0" w:name="_j3qh7wpwo17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Stakeholder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formal stakeholder feedback was available during this practice project.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feedback areas identified for future refinement: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Leave types and entitlements may require further clarification.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Emergency/extra leave policy requires confirmation.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Notification requirements may need further definition.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Rules for weekends and public holidays may require confirmation.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Additional management reporting requirements may be identified.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qxrotzj7c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Backlog Changes / Future Requirements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requirements were identified for future development: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Manager should review pending leave requests.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Manager should approve leave requests.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Manager should reject leave requests with a reason.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Employee should view leave request status.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Employee should receive approval/rejection notifications.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Emergency/extra leave requirements require further clarification.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5bu27u3n3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BA Role During Sprint Review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Reviewed completed requirements.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Verified acceptance criteria.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Explained business behavior of completed stories.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Identified requirement gaps and edge cases.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Captured potential stakeholder feedback.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Identified future backlog items.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Confirmed that completed functionality supports the Sprint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uyybqciar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Sprint Outcome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successfully completed all planned user stories with 11 Story Points.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established the core employee-side leave management flow, including authentication, leave balance visibility, leave request submission, and leave balance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wq3tio765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Sprint Review Conclusion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achieved its planned goal and delivered the core employee leave request functionality.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increment provides a foundation for the next Sprint, which will focus on manager approval, rejection, request status, and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2ka53znjc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2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Goal:</w:t>
      </w:r>
      <w:r w:rsidDel="00000000" w:rsidR="00000000" w:rsidRPr="00000000">
        <w:rPr>
          <w:rtl w:val="0"/>
        </w:rPr>
        <w:t xml:space="preserve"> Enable managers to review and approve/reject employee leave requests and provide request status notifications.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Planned Story Points:</w:t>
      </w:r>
      <w:r w:rsidDel="00000000" w:rsidR="00000000" w:rsidRPr="00000000">
        <w:rPr>
          <w:rtl w:val="0"/>
        </w:rPr>
        <w:t xml:space="preserve"> 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Completed Story Points:</w:t>
      </w:r>
      <w:r w:rsidDel="00000000" w:rsidR="00000000" w:rsidRPr="00000000">
        <w:rPr>
          <w:rtl w:val="0"/>
        </w:rPr>
        <w:t xml:space="preserve"> 15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Status:</w:t>
      </w:r>
      <w:r w:rsidDel="00000000" w:rsidR="00000000" w:rsidRPr="00000000">
        <w:rPr>
          <w:rtl w:val="0"/>
        </w:rPr>
        <w:t xml:space="preserve"> Completed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omh4al21of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Sprint Goal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Sprint 2 was to enable managers to review employee leave requests, approve or reject requests, and allow employees to track request status and receive notifications.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gptjoyi3fk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Planned User Stories</w:t>
      </w:r>
    </w:p>
    <w:tbl>
      <w:tblPr>
        <w:tblStyle w:val="Table1"/>
        <w:tblW w:w="8080.0" w:type="dxa"/>
        <w:jc w:val="left"/>
        <w:tblLayout w:type="fixed"/>
        <w:tblLook w:val="0600"/>
      </w:tblPr>
      <w:tblGrid>
        <w:gridCol w:w="1325"/>
        <w:gridCol w:w="3350"/>
        <w:gridCol w:w="1490"/>
        <w:gridCol w:w="1040"/>
        <w:gridCol w:w="875"/>
        <w:tblGridChange w:id="0">
          <w:tblGrid>
            <w:gridCol w:w="1325"/>
            <w:gridCol w:w="3350"/>
            <w:gridCol w:w="1490"/>
            <w:gridCol w:w="104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Manager Review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Approve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Reject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US-07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Leave Request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US-08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Leave Request 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Planned:</w:t>
      </w:r>
      <w:r w:rsidDel="00000000" w:rsidR="00000000" w:rsidRPr="00000000">
        <w:rPr>
          <w:rtl w:val="0"/>
        </w:rPr>
        <w:t xml:space="preserve"> 15 Story Points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Completed:</w:t>
      </w:r>
      <w:r w:rsidDel="00000000" w:rsidR="00000000" w:rsidRPr="00000000">
        <w:rPr>
          <w:rtl w:val="0"/>
        </w:rPr>
        <w:t xml:space="preserve"> 15 Story Points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24gprna4nq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Completed Functionality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functionality was completed during Sprint 2: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can view pending leave requests.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review leave request details.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view employee leave balance.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approve leave requests.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reject leave requests.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must provide a rejection reason.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can view leave request status.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can view rejection reasons.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receives notification for new leave requests.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receives notification after approval or rejection.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e0p6aqjbb9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Sprint Increment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delivered the following functional increment: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 → Leave Request → Manager Review → Approve/Reject → Status Update → Notification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functionality extends the Sprint 1 employee leave request process by adding the manager approval workflow and employee status visibility.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14jdcptg1l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Defect Identified During Sprint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defect was identified during testing: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Bug:</w:t>
      </w:r>
      <w:r w:rsidDel="00000000" w:rsidR="00000000" w:rsidRPr="00000000">
        <w:rPr>
          <w:rtl w:val="0"/>
        </w:rPr>
        <w:t xml:space="preserve"> Approved leave balance is not updated correctly.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Approved leave should be deducted from the employee's available leave balance.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The employee's leave balance was not updated correctly after approval.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defect was tracked through the following lifecycle: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→ In Progress → Testing → Done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tdqixv9069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Sprint Review Discussion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Sprint functionality was reviewed against the planned user stories and acceptance criteria.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successfully delivered the planned manager approval workflow, request status tracking, and notification functionality.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sj9iqnhkdy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Stakeholder Feedback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highlighted the importance of: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approval rules.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leave balance updates.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request status information.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notifications.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rejection reasons.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business rules and edge cases may be refined in future Sprints.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7bjxqq9jga7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Backlog Changes / New Considerations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review identified the following areas for future consideration: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leave management.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 and entitlement management.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Emergency/extra leave handling.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leave policy rules.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leave reporting and analytics.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activity tracking.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n9o8qqegd0a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BA Role During Sprint Review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Business Analyst, the following activities were performed: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completed functionality against business requirements.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user stories and acceptance criteria.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the identified defect and expected behavior.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additional business-rule considerations.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potential future requirements.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the delivered functionality remained aligned with the business objectives.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jgd43mhct9c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Sprint Outcome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successfully completed all planned user stories and delivered </w:t>
      </w:r>
      <w:r w:rsidDel="00000000" w:rsidR="00000000" w:rsidRPr="00000000">
        <w:rPr>
          <w:b w:val="1"/>
          <w:bCs w:val="1"/>
          <w:rtl w:val="0"/>
        </w:rPr>
        <w:t xml:space="preserve">15 Story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extended the ELMS solution with manager review, approval/rejection, request status tracking, and notifications.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0ti3aob94c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Sprint Review Conclusion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achieved its planned objective and successfully extended the employee leave management workflow.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functionality provides a structured approval process between employees and managers while improving request status visibility and communication.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requirements will be considered in the next stages of the ELMS project.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