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crj7jg4mkj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04_Join_Queries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ELMS_DB;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-- 1. Employee with department 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e.Employee_ID,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e.Employee_Name,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d.Department_Name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JOIN departments 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ON e.Department_ID = d.Department_ID;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-- 2. Leave requests with employee name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lr.Leave_Request_ID,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e.Employee_Name,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lr.Start_Date,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lr.End_Date,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lr.Requested_Days,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lr.Status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leave_requests lr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ON lr.Employee_ID = e.Employee_ID;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-- 3. Leave requests with employee and leave type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lr.Leave_Request_ID,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e.Employee_Name,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lt.Leave_Type_Name,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lr.Start_Date,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lr.End_Date,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lr.Requested_Days,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lr.Status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FROM leave_requests lr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ON lr.Employee_ID = e.Employee_ID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JOIN leave_types lt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ON lr.Leave_Type_ID = lt.Leave_Type_ID;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-- 4. Employee leave balance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e.Employee_Name,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lt.Leave_Type_Name,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le.Entitlement_Days,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le.Used_Days,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(le.Entitlement_Days - le.Used_Days) AS Available_Days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leave_entitlements 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ON le.Employee_ID = e.Employee_ID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JOIN leave_types lt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ON le.Leave_Type_ID = lt.Leave_Type_ID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WHERE le.Year = 2026;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-- 5. Leave request with manager decision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lr.Leave_Request_ID,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e.Employee_Name,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la.Decision,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la.Decision_Date,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la.Rejection_Reason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FROM leave_requests lr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ON lr.Employee_ID = e.Employee_ID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LEFT JOIN leave_approvals la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ON lr.Leave_Request_ID = la.Leave_Request_ID;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-- 6. Employee with manager name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e.Employee_Name AS Employee,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m.Employee_Name AS Manager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LEFT JOIN employees 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ON e.Manager_ID = m.Employee_ID;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-- 7. Leave requests with department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lr.Leave_Request_ID,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e.Employee_Name,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d.Department_Name,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lr.Status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FROM leave_requests lr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JOIN employees 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ON lr.Employee_ID = e.Employee_ID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JOIN departments 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ON e.Department_ID = d.Department_ID;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