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rbu2v23m057" w:id="0"/>
      <w:bookmarkEnd w:id="0"/>
      <w:r w:rsidDel="00000000" w:rsidR="00000000" w:rsidRPr="00000000">
        <w:rPr>
          <w:rtl w:val="0"/>
        </w:rPr>
        <w:t xml:space="preserve">ELMS Portfolio Overview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wy01am902eih" w:id="1"/>
      <w:bookmarkEnd w:id="1"/>
      <w:r w:rsidDel="00000000" w:rsidR="00000000" w:rsidRPr="00000000">
        <w:rPr>
          <w:rtl w:val="0"/>
        </w:rPr>
        <w:t xml:space="preserve">Employee Leave Management &amp; Workforce Analytics System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q7ichvwcfyg" w:id="2"/>
      <w:bookmarkEnd w:id="2"/>
      <w:r w:rsidDel="00000000" w:rsidR="00000000" w:rsidRPr="00000000">
        <w:rPr>
          <w:rtl w:val="0"/>
        </w:rPr>
        <w:t xml:space="preserve">Business Analysis Portfolio Project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x7c2tdi4apua" w:id="3"/>
      <w:bookmarkEnd w:id="3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Employee Leave Management &amp; Workforce Analytics System (ELMS) is a Business Analysis portfolio project focused on improving a partially manual employee leave management process. The project demonstrates an end-to-end Business Analysis approach from business problem identification through requirements, process analysis, solution visualization, data analysis, and UAT.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v7i2u4urhc87" w:id="4"/>
      <w:bookmarkEnd w:id="4"/>
      <w:r w:rsidDel="00000000" w:rsidR="00000000" w:rsidRPr="00000000">
        <w:rPr>
          <w:rtl w:val="0"/>
        </w:rPr>
        <w:t xml:space="preserve">Business Problem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existing leave process may depend on manual forms, email communication, spreadsheets, and manual coordination between employees, HR, and managers. This can result in: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Approval delays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Manual balance checking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Limited status visibility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Manual record maintenance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Difficulty analyzing leave patterns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vru2ebux4ny7" w:id="5"/>
      <w:bookmarkEnd w:id="5"/>
      <w:r w:rsidDel="00000000" w:rsidR="00000000" w:rsidRPr="00000000">
        <w:rPr>
          <w:rtl w:val="0"/>
        </w:rPr>
        <w:t xml:space="preserve">Proposed Solution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ELMS provides a centralized leave management workflow where: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Employees submit leave requests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Managers review and approve or reject requests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HR/Admin manages leave information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Management accesses leave analytics and reports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5evyxk3ozrsz" w:id="6"/>
      <w:bookmarkEnd w:id="6"/>
      <w:r w:rsidDel="00000000" w:rsidR="00000000" w:rsidRPr="00000000">
        <w:rPr>
          <w:rtl w:val="0"/>
        </w:rPr>
        <w:t xml:space="preserve">Key BA Activities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lwscdomed5jx" w:id="7"/>
      <w:bookmarkEnd w:id="7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Stakeholder Analysis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 Requirements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Requirement Traceability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xcq5rvbbemtm" w:id="8"/>
      <w:bookmarkEnd w:id="8"/>
      <w:r w:rsidDel="00000000" w:rsidR="00000000" w:rsidRPr="00000000">
        <w:rPr>
          <w:rtl w:val="0"/>
        </w:rPr>
        <w:t xml:space="preserve">Process Analysis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As-Is Process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To-Be Process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Gap Analysis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Swimlane Diagram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z7i6snvipo04" w:id="9"/>
      <w:bookmarkEnd w:id="9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BRD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SRS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FRD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Case Specifications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9t7enxofltph" w:id="10"/>
      <w:bookmarkEnd w:id="10"/>
      <w:r w:rsidDel="00000000" w:rsidR="00000000" w:rsidRPr="00000000">
        <w:rPr>
          <w:rtl w:val="0"/>
        </w:rPr>
        <w:t xml:space="preserve">Agile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Product Backlog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Story Points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Sprint Planning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Sprint Backlog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Jira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Sprint Review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Retrospective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1sn4g24x9ts5" w:id="11"/>
      <w:bookmarkEnd w:id="11"/>
      <w:r w:rsidDel="00000000" w:rsidR="00000000" w:rsidRPr="00000000">
        <w:rPr>
          <w:rtl w:val="0"/>
        </w:rPr>
        <w:t xml:space="preserve">Solution Modeling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Case Diagram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 Context Diagram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Figma Prototype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lj39gfft99m" w:id="12"/>
      <w:bookmarkEnd w:id="12"/>
      <w:r w:rsidDel="00000000" w:rsidR="00000000" w:rsidRPr="00000000">
        <w:rPr>
          <w:rtl w:val="0"/>
        </w:rPr>
        <w:t xml:space="preserve">Data and Analytics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Excel / Google Sheets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Management Dashboard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 Insights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kx6hfkoaawit" w:id="13"/>
      <w:bookmarkEnd w:id="13"/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UAT Test Plan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UAT Scenarios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UAT Test Cases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UAT Execution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Defect Log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Traceability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UAT Sign-Off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ba4eobklt1gw" w:id="14"/>
      <w:bookmarkEnd w:id="14"/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Jira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Confluence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Draw.io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Figma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fma3rpww3lw5" w:id="15"/>
      <w:bookmarkEnd w:id="15"/>
      <w:r w:rsidDel="00000000" w:rsidR="00000000" w:rsidRPr="00000000">
        <w:rPr>
          <w:rtl w:val="0"/>
        </w:rPr>
        <w:t xml:space="preserve">Business Value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proposed solution aims to: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Reduce manual administrative work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 leave request visibility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 employee self-service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 structured approval workflows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Centralize leave information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management reporting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 data-driven workforce leave analysis</w:t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p8k20nkg16lu" w:id="16"/>
      <w:bookmarkEnd w:id="16"/>
      <w:r w:rsidDel="00000000" w:rsidR="00000000" w:rsidRPr="00000000">
        <w:rPr>
          <w:rtl w:val="0"/>
        </w:rPr>
        <w:t xml:space="preserve">BA Skills Demonstrated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This project demonstrates practical understanding of: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Requirements Elicitation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Requirements Analysis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Stakeholder Analysis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Business Process Analysis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As-Is / To-Be Analysis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Gap Analysis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BRD / SRS Documentation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Agile / Scrum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Jira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Process Modeling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Prototyping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Analysis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UAT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Business Communication</w:t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gczw6v5qgg93" w:id="17"/>
      <w:bookmarkEnd w:id="17"/>
      <w:r w:rsidDel="00000000" w:rsidR="00000000" w:rsidRPr="00000000">
        <w:rPr>
          <w:rtl w:val="0"/>
        </w:rPr>
        <w:t xml:space="preserve">Portfolio Statement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This project demonstrates how a Business Analyst can analyze a business problem, understand stakeholder needs, define requirements, model processes, support solution design, analyze business data, and validate the proposed solution through UAT.</w:t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t72grcmo16xq" w:id="18"/>
      <w:bookmarkEnd w:id="18"/>
      <w:r w:rsidDel="00000000" w:rsidR="00000000" w:rsidRPr="00000000">
        <w:rPr>
          <w:rtl w:val="0"/>
        </w:rPr>
        <w:t xml:space="preserve">Project Status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Completed — Business Analysis Portfolio Project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0"/>
      <w:bCs w:val="0"/>
      <w:i w:val="0"/>
      <w:iCs w:val="0"/>
      <w:color w:val="47556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