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1200"/>
      </w:pPr>
    </w:p>
    <w:p>
      <w:pPr>
        <w:spacing w:after="12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DEMANDE DE AMÉLIORATION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i/>
          <w:iCs/>
          <w:color w:val="2E75B6"/>
          <w:sz w:val="44"/>
          <w:szCs w:val="44"/>
        </w:rPr>
        <w:t xml:space="preserve">[Nom du module]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[Description courte du amélioration demandé]</w:t>
      </w:r>
    </w:p>
    <w:p>
      <w:pPr>
        <w:spacing w:after="800"/>
      </w:pP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Module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[Nom du module]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Version actuelle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[X.Y.Z]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Demandeur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[Prénom Nom]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Date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[JJ mois AAAA]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Priorité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[Critique / Haute / Moyenne / Basse]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F4E79" w:sz="6" w:space="4"/>
        </w:pBdr>
        <w:spacing w:after="240" w:before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Contexte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Description du module existant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[Décrire brièvement le module concerné : son rôle, ses fonctionnalités principales, et les utilisateurs qui l’utilisent au quotidien.]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Problème ou besoin identifié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[Expliquer la situation actuelle qui motive cette demande de amélioration. Quel problème les utilisateurs rencontrent-ils ? Quelle amélioration est souhaitée et pourquoi ?]</w:t>
      </w:r>
    </w:p>
    <w:p>
      <w:pPr>
        <w:pStyle w:val="Heading1"/>
        <w:pBdr>
          <w:bottom w:val="single" w:color="1F4E79" w:sz="6" w:space="4"/>
        </w:pBdr>
        <w:spacing w:after="24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Améliorations demandés</w:t>
      </w:r>
    </w:p>
    <w:p>
      <w:pPr>
        <w:spacing w:after="2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Le tableau suivant décrit les améliorations ou améliorations demandés sur le module existant.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160"/>
        <w:gridCol w:w="1800"/>
        <w:gridCol w:w="16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Amélioration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[Titre du amélioration]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[Description détaillée du amélioration demandé]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[Pourquoi ce amélioration est nécessaire]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[Fonctionnalité / Comportement / UX / Performance / Intégration]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[Titre du amélioration]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[Description détaillée du amélioration demandé]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[Pourquoi ce amélioration est nécessaire]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[Fonctionnalité / Comportement / UX / Performance / Intégration]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[Titre du amélioration]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[Description détaillée du amélioration demandé]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[Pourquoi ce amélioration est nécessaire]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[Fonctionnalité / Comportement / UX / Performance / Intégration]</w:t>
            </w:r>
          </w:p>
        </w:tc>
      </w:tr>
    </w:tbl>
    <w:p>
      <w:pPr>
        <w:spacing w:after="80" w:before="120"/>
      </w:pPr>
      <w:r>
        <w:rPr>
          <w:rFonts w:ascii="Arial" w:cs="Arial" w:eastAsia="Arial" w:hAnsi="Arial"/>
          <w:b/>
          <w:bCs/>
          <w:color w:val="666666"/>
          <w:sz w:val="18"/>
          <w:szCs w:val="18"/>
        </w:rPr>
        <w:t xml:space="preserve">Types de amélioration : 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Fonctionnalité (nouvelle capacité) | Comportement (modification du fonctionnement actuel) | UX (amélioration de l’expérience utilisateur) | Performance (optimisation) | Intégration (connexion avec un autre système)</w:t>
      </w:r>
    </w:p>
    <w:p>
      <w:pPr>
        <w:pStyle w:val="Heading1"/>
        <w:pBdr>
          <w:bottom w:val="single" w:color="1F4E79" w:sz="6" w:space="4"/>
        </w:pBdr>
        <w:spacing w:after="24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Impact et dépendances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Modules ou fonctionnalités impactés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[Lister les autres modules, écrans ou fonctionnalités qui pourraient être affectés par les améliorations demandés. Inclure les intégrations existantes à considérer.]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Risques identifiés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[Identifier les risques potentiels liés à ces améliorations : régressions possibles, impact sur les données existantes, temps d’arrêt requis, etc.]</w:t>
      </w:r>
    </w:p>
    <w:p>
      <w:pPr>
        <w:pStyle w:val="Heading1"/>
        <w:pBdr>
          <w:bottom w:val="single" w:color="1F4E79" w:sz="6" w:space="4"/>
        </w:pBdr>
        <w:spacing w:after="24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Critères d’acceptation</w:t>
      </w:r>
    </w:p>
    <w:p>
      <w:pPr>
        <w:spacing w:after="2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Les améliorations seront considérés comme livrés et validés lorsque les conditions suivantes seront remplies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560"/>
        <w:gridCol w:w="1600"/>
        <w:gridCol w:w="16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Réf. amélioration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CA-01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[Décrire le critère de validation mesurable et vérifiable]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C-01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 ] Validé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CA-02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[Décrire le critère de validation mesurable et vérifiable]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C-02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 ] Validé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CA-03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[Décrire le critère de validation mesurable et vérifiable]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C-03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20"/>
                <w:szCs w:val="20"/>
              </w:rPr>
              <w:t xml:space="preserve">[ ] Validé</w:t>
            </w:r>
          </w:p>
        </w:tc>
      </w:tr>
    </w:tbl>
    <w:p>
      <w:pPr>
        <w:spacing w:after="600"/>
      </w:pPr>
    </w:p>
    <w:p>
      <w:pPr>
        <w:pBdr>
          <w:top w:val="single" w:color="2E75B6" w:sz="4" w:space="8"/>
        </w:pBdr>
        <w:spacing w:before="36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Contact</w:t>
      </w:r>
    </w:p>
    <w:p>
      <w:p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[Prénom Nom]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SomTech — Développement logiciel sur mesure</w:t>
      </w:r>
    </w:p>
    <w:p>
      <w:pPr>
        <w:spacing w:after="40"/>
      </w:pPr>
      <w:r>
        <w:rPr>
          <w:rFonts w:ascii="Arial" w:cs="Arial" w:eastAsia="Arial" w:hAnsi="Arial"/>
          <w:color w:val="2E75B6"/>
          <w:sz w:val="20"/>
          <w:szCs w:val="20"/>
        </w:rPr>
        <w:t xml:space="preserve">[prenom.nom@somtech.ca]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SomTech — Développement logiciel sur mesure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Demande de amélioration</w:t>
    </w: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	[Nom du module]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2026-04-02T14:27:34.454Z</dcterms:created>
  <dcterms:modified xsi:type="dcterms:W3CDTF">2026-04-02T14:27:34.454Z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