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5445A" w14:textId="77777777" w:rsidR="00C65690" w:rsidRPr="00C65690" w:rsidRDefault="00C65690" w:rsidP="00C65690">
      <w:pPr>
        <w:rPr>
          <w:b/>
          <w:bCs/>
        </w:rPr>
      </w:pPr>
      <w:r w:rsidRPr="00C65690">
        <w:rPr>
          <w:b/>
          <w:bCs/>
        </w:rPr>
        <w:t>Project Overview: Location Screen Development in Flutter</w:t>
      </w:r>
    </w:p>
    <w:p w14:paraId="25FC3505" w14:textId="77777777" w:rsidR="00C65690" w:rsidRPr="00C65690" w:rsidRDefault="00C65690" w:rsidP="00C65690">
      <w:r w:rsidRPr="00C65690">
        <w:t xml:space="preserve">This document outlines the detailed process of developing a Location Screen within the Flutter framework, which forms part of an Attendance system. The feature allows tracking of members' current locations, routes, and travel history in real-time, with options to </w:t>
      </w:r>
      <w:proofErr w:type="spellStart"/>
      <w:r w:rsidRPr="00C65690">
        <w:t>analyze</w:t>
      </w:r>
      <w:proofErr w:type="spellEnd"/>
      <w:r w:rsidRPr="00C65690">
        <w:t xml:space="preserve"> stops and generate routes between visited locations.</w:t>
      </w:r>
    </w:p>
    <w:p w14:paraId="578AD243" w14:textId="77777777" w:rsidR="00C65690" w:rsidRPr="00C65690" w:rsidRDefault="00C65690" w:rsidP="00C65690">
      <w:r w:rsidRPr="00C65690">
        <w:pict w14:anchorId="751693F8">
          <v:rect id="_x0000_i1178" style="width:0;height:1.5pt" o:hralign="center" o:hrstd="t" o:hr="t" fillcolor="#a0a0a0" stroked="f"/>
        </w:pict>
      </w:r>
    </w:p>
    <w:p w14:paraId="03B13F31" w14:textId="77777777" w:rsidR="00C65690" w:rsidRPr="00C65690" w:rsidRDefault="00C65690" w:rsidP="00C65690">
      <w:pPr>
        <w:rPr>
          <w:b/>
          <w:bCs/>
        </w:rPr>
      </w:pPr>
      <w:r w:rsidRPr="00C65690">
        <w:rPr>
          <w:b/>
          <w:bCs/>
        </w:rPr>
        <w:t>Table of Contents</w:t>
      </w:r>
    </w:p>
    <w:p w14:paraId="41D1EF07" w14:textId="77777777" w:rsidR="00C65690" w:rsidRPr="00C65690" w:rsidRDefault="00C65690" w:rsidP="00C65690">
      <w:pPr>
        <w:numPr>
          <w:ilvl w:val="0"/>
          <w:numId w:val="17"/>
        </w:numPr>
      </w:pPr>
      <w:r w:rsidRPr="00C65690">
        <w:rPr>
          <w:b/>
          <w:bCs/>
        </w:rPr>
        <w:t>Introduction</w:t>
      </w:r>
    </w:p>
    <w:p w14:paraId="2DCBAA2C" w14:textId="77777777" w:rsidR="00C65690" w:rsidRPr="00C65690" w:rsidRDefault="00C65690" w:rsidP="00C65690">
      <w:pPr>
        <w:numPr>
          <w:ilvl w:val="0"/>
          <w:numId w:val="17"/>
        </w:numPr>
      </w:pPr>
      <w:r w:rsidRPr="00C65690">
        <w:rPr>
          <w:b/>
          <w:bCs/>
        </w:rPr>
        <w:t>Accessing Attendance and Location</w:t>
      </w:r>
    </w:p>
    <w:p w14:paraId="794C3086" w14:textId="77777777" w:rsidR="00C65690" w:rsidRPr="00C65690" w:rsidRDefault="00C65690" w:rsidP="00C65690">
      <w:pPr>
        <w:numPr>
          <w:ilvl w:val="0"/>
          <w:numId w:val="17"/>
        </w:numPr>
      </w:pPr>
      <w:r w:rsidRPr="00C65690">
        <w:rPr>
          <w:b/>
          <w:bCs/>
        </w:rPr>
        <w:t>Displaying Location and Travel History</w:t>
      </w:r>
    </w:p>
    <w:p w14:paraId="7AEE7D03" w14:textId="77777777" w:rsidR="00C65690" w:rsidRPr="00C65690" w:rsidRDefault="00C65690" w:rsidP="00C65690">
      <w:pPr>
        <w:numPr>
          <w:ilvl w:val="0"/>
          <w:numId w:val="17"/>
        </w:numPr>
      </w:pPr>
      <w:r w:rsidRPr="00C65690">
        <w:rPr>
          <w:b/>
          <w:bCs/>
        </w:rPr>
        <w:t>Route Visualization and Metrics</w:t>
      </w:r>
    </w:p>
    <w:p w14:paraId="2A3ED181" w14:textId="77777777" w:rsidR="00C65690" w:rsidRPr="00C65690" w:rsidRDefault="00C65690" w:rsidP="00C65690">
      <w:pPr>
        <w:numPr>
          <w:ilvl w:val="0"/>
          <w:numId w:val="17"/>
        </w:numPr>
      </w:pPr>
      <w:r w:rsidRPr="00C65690">
        <w:rPr>
          <w:b/>
          <w:bCs/>
        </w:rPr>
        <w:t>Stop Time Analysis</w:t>
      </w:r>
    </w:p>
    <w:p w14:paraId="46F80D9E" w14:textId="77777777" w:rsidR="00C65690" w:rsidRPr="00C65690" w:rsidRDefault="00C65690" w:rsidP="00C65690">
      <w:pPr>
        <w:numPr>
          <w:ilvl w:val="0"/>
          <w:numId w:val="17"/>
        </w:numPr>
      </w:pPr>
      <w:r w:rsidRPr="00C65690">
        <w:rPr>
          <w:b/>
          <w:bCs/>
        </w:rPr>
        <w:t>User Interaction and Map Navigation</w:t>
      </w:r>
    </w:p>
    <w:p w14:paraId="352F3260" w14:textId="77777777" w:rsidR="00C65690" w:rsidRPr="00C65690" w:rsidRDefault="00C65690" w:rsidP="00C65690">
      <w:pPr>
        <w:numPr>
          <w:ilvl w:val="0"/>
          <w:numId w:val="17"/>
        </w:numPr>
      </w:pPr>
      <w:r w:rsidRPr="00C65690">
        <w:rPr>
          <w:b/>
          <w:bCs/>
        </w:rPr>
        <w:t>Data Filtering and History</w:t>
      </w:r>
    </w:p>
    <w:p w14:paraId="6EAC6DC1" w14:textId="77777777" w:rsidR="00C65690" w:rsidRPr="00C65690" w:rsidRDefault="00C65690" w:rsidP="00C65690">
      <w:pPr>
        <w:numPr>
          <w:ilvl w:val="0"/>
          <w:numId w:val="17"/>
        </w:numPr>
      </w:pPr>
      <w:r w:rsidRPr="00C65690">
        <w:rPr>
          <w:b/>
          <w:bCs/>
        </w:rPr>
        <w:t>Future Improvements</w:t>
      </w:r>
    </w:p>
    <w:p w14:paraId="67FB7FFE" w14:textId="77777777" w:rsidR="00C65690" w:rsidRPr="00C65690" w:rsidRDefault="00C65690" w:rsidP="00C65690">
      <w:r w:rsidRPr="00C65690">
        <w:pict w14:anchorId="7E37745F">
          <v:rect id="_x0000_i1179" style="width:0;height:1.5pt" o:hralign="center" o:hrstd="t" o:hr="t" fillcolor="#a0a0a0" stroked="f"/>
        </w:pict>
      </w:r>
    </w:p>
    <w:p w14:paraId="366A2F48" w14:textId="77777777" w:rsidR="00C65690" w:rsidRPr="00C65690" w:rsidRDefault="00C65690" w:rsidP="00C65690">
      <w:pPr>
        <w:rPr>
          <w:b/>
          <w:bCs/>
        </w:rPr>
      </w:pPr>
      <w:r w:rsidRPr="00C65690">
        <w:rPr>
          <w:b/>
          <w:bCs/>
        </w:rPr>
        <w:t>1. Introduction</w:t>
      </w:r>
    </w:p>
    <w:p w14:paraId="22A4A83D" w14:textId="77777777" w:rsidR="00C65690" w:rsidRPr="00C65690" w:rsidRDefault="00C65690" w:rsidP="00C65690">
      <w:r w:rsidRPr="00C65690">
        <w:t xml:space="preserve">This project focuses on creating a </w:t>
      </w:r>
      <w:r w:rsidRPr="00C65690">
        <w:rPr>
          <w:b/>
          <w:bCs/>
        </w:rPr>
        <w:t>Location Screen</w:t>
      </w:r>
      <w:r w:rsidRPr="00C65690">
        <w:t xml:space="preserve"> within an Attendance system built using the Flutter framework. It provides an interface for users to track members' locations, visualize routes, and </w:t>
      </w:r>
      <w:proofErr w:type="spellStart"/>
      <w:r w:rsidRPr="00C65690">
        <w:t>analyze</w:t>
      </w:r>
      <w:proofErr w:type="spellEnd"/>
      <w:r w:rsidRPr="00C65690">
        <w:t xml:space="preserve"> travel details such as total distance, duration, and stoppages. The system supports viewing current data as well as historical records.</w:t>
      </w:r>
    </w:p>
    <w:p w14:paraId="21D6DFCA" w14:textId="77777777" w:rsidR="00C65690" w:rsidRPr="00C65690" w:rsidRDefault="00C65690" w:rsidP="00C65690">
      <w:r w:rsidRPr="00C65690">
        <w:t>Key objectives include:</w:t>
      </w:r>
    </w:p>
    <w:p w14:paraId="4B5401A1" w14:textId="77777777" w:rsidR="00C65690" w:rsidRPr="00C65690" w:rsidRDefault="00C65690" w:rsidP="00C65690">
      <w:pPr>
        <w:numPr>
          <w:ilvl w:val="0"/>
          <w:numId w:val="18"/>
        </w:numPr>
      </w:pPr>
      <w:r w:rsidRPr="00C65690">
        <w:t>Displaying a member’s current location on a map.</w:t>
      </w:r>
    </w:p>
    <w:p w14:paraId="70CF4EA2" w14:textId="77777777" w:rsidR="00C65690" w:rsidRPr="00C65690" w:rsidRDefault="00C65690" w:rsidP="00C65690">
      <w:pPr>
        <w:numPr>
          <w:ilvl w:val="0"/>
          <w:numId w:val="18"/>
        </w:numPr>
      </w:pPr>
      <w:r w:rsidRPr="00C65690">
        <w:t>Tracking routes between visited locations.</w:t>
      </w:r>
    </w:p>
    <w:p w14:paraId="5C089230" w14:textId="77777777" w:rsidR="00C65690" w:rsidRPr="00C65690" w:rsidRDefault="00C65690" w:rsidP="00C65690">
      <w:pPr>
        <w:numPr>
          <w:ilvl w:val="0"/>
          <w:numId w:val="18"/>
        </w:numPr>
      </w:pPr>
      <w:r w:rsidRPr="00C65690">
        <w:t>Providing a timeline view of all visited locations during a selected day.</w:t>
      </w:r>
    </w:p>
    <w:p w14:paraId="4FDD26A9" w14:textId="77777777" w:rsidR="00C65690" w:rsidRPr="00C65690" w:rsidRDefault="00C65690" w:rsidP="00C65690">
      <w:pPr>
        <w:numPr>
          <w:ilvl w:val="0"/>
          <w:numId w:val="18"/>
        </w:numPr>
      </w:pPr>
      <w:r w:rsidRPr="00C65690">
        <w:t xml:space="preserve">Visualizing stops and calculating metrics such as total </w:t>
      </w:r>
      <w:proofErr w:type="spellStart"/>
      <w:r w:rsidRPr="00C65690">
        <w:t>kilometers</w:t>
      </w:r>
      <w:proofErr w:type="spellEnd"/>
      <w:r w:rsidRPr="00C65690">
        <w:t xml:space="preserve"> </w:t>
      </w:r>
      <w:proofErr w:type="spellStart"/>
      <w:r w:rsidRPr="00C65690">
        <w:t>traveled</w:t>
      </w:r>
      <w:proofErr w:type="spellEnd"/>
      <w:r w:rsidRPr="00C65690">
        <w:t xml:space="preserve"> and journey duration.</w:t>
      </w:r>
    </w:p>
    <w:p w14:paraId="7220F875" w14:textId="77777777" w:rsidR="00C65690" w:rsidRPr="00C65690" w:rsidRDefault="00C65690" w:rsidP="00C65690">
      <w:r w:rsidRPr="00C65690">
        <w:pict w14:anchorId="30785447">
          <v:rect id="_x0000_i1180" style="width:0;height:1.5pt" o:hralign="center" o:hrstd="t" o:hr="t" fillcolor="#a0a0a0" stroked="f"/>
        </w:pict>
      </w:r>
    </w:p>
    <w:p w14:paraId="75E8A340" w14:textId="77777777" w:rsidR="00C65690" w:rsidRPr="00C65690" w:rsidRDefault="00C65690" w:rsidP="00C65690">
      <w:pPr>
        <w:rPr>
          <w:b/>
          <w:bCs/>
        </w:rPr>
      </w:pPr>
      <w:r w:rsidRPr="00C65690">
        <w:rPr>
          <w:b/>
          <w:bCs/>
        </w:rPr>
        <w:t>2. Accessing Attendance and Location</w:t>
      </w:r>
    </w:p>
    <w:p w14:paraId="78CBCD1A" w14:textId="77777777" w:rsidR="00C65690" w:rsidRPr="00C65690" w:rsidRDefault="00C65690" w:rsidP="00C65690">
      <w:r w:rsidRPr="00C65690">
        <w:t>This feature enables users to access a list of members and track their current location and routes through an intuitive interface.</w:t>
      </w:r>
    </w:p>
    <w:p w14:paraId="3D884C37" w14:textId="77777777" w:rsidR="00C65690" w:rsidRPr="00C65690" w:rsidRDefault="00C65690" w:rsidP="00C65690">
      <w:r w:rsidRPr="00C65690">
        <w:t>Steps:</w:t>
      </w:r>
    </w:p>
    <w:p w14:paraId="30E0B7DE" w14:textId="77777777" w:rsidR="00C65690" w:rsidRPr="00C65690" w:rsidRDefault="00C65690" w:rsidP="00C65690">
      <w:pPr>
        <w:numPr>
          <w:ilvl w:val="0"/>
          <w:numId w:val="19"/>
        </w:numPr>
      </w:pPr>
      <w:r w:rsidRPr="00C65690">
        <w:rPr>
          <w:b/>
          <w:bCs/>
        </w:rPr>
        <w:t>Step 1</w:t>
      </w:r>
      <w:r w:rsidRPr="00C65690">
        <w:t xml:space="preserve">: Navigate to the </w:t>
      </w:r>
      <w:r w:rsidRPr="00C65690">
        <w:rPr>
          <w:b/>
          <w:bCs/>
        </w:rPr>
        <w:t>Attendance</w:t>
      </w:r>
      <w:r w:rsidRPr="00C65690">
        <w:t xml:space="preserve"> section from the app’s main menu.</w:t>
      </w:r>
    </w:p>
    <w:p w14:paraId="275FBAD9" w14:textId="77777777" w:rsidR="004A1E56" w:rsidRPr="004A1E56" w:rsidRDefault="004A1E56" w:rsidP="004A1E56"/>
    <w:p w14:paraId="37FA89FA" w14:textId="778E40FA" w:rsidR="00C65690" w:rsidRPr="00C65690" w:rsidRDefault="00C65690" w:rsidP="00C65690">
      <w:pPr>
        <w:numPr>
          <w:ilvl w:val="0"/>
          <w:numId w:val="19"/>
        </w:numPr>
      </w:pPr>
      <w:r w:rsidRPr="00C65690">
        <w:rPr>
          <w:b/>
          <w:bCs/>
        </w:rPr>
        <w:lastRenderedPageBreak/>
        <w:t>Step 2</w:t>
      </w:r>
      <w:r w:rsidRPr="00C65690">
        <w:t>: The list of members is displayed, each with two icons beside their name.</w:t>
      </w:r>
    </w:p>
    <w:p w14:paraId="218C1CDB" w14:textId="77777777" w:rsidR="00C65690" w:rsidRPr="00C65690" w:rsidRDefault="00C65690" w:rsidP="00C65690">
      <w:pPr>
        <w:numPr>
          <w:ilvl w:val="1"/>
          <w:numId w:val="19"/>
        </w:numPr>
      </w:pPr>
      <w:r w:rsidRPr="00C65690">
        <w:t>The first icon is for viewing basic member details.</w:t>
      </w:r>
    </w:p>
    <w:p w14:paraId="173BB9A7" w14:textId="77777777" w:rsidR="00C65690" w:rsidRPr="00C65690" w:rsidRDefault="00C65690" w:rsidP="00C65690">
      <w:pPr>
        <w:numPr>
          <w:ilvl w:val="1"/>
          <w:numId w:val="19"/>
        </w:numPr>
      </w:pPr>
      <w:r w:rsidRPr="00C65690">
        <w:t>The second icon is for accessing the member's location and route data.</w:t>
      </w:r>
    </w:p>
    <w:p w14:paraId="694E0911" w14:textId="77777777" w:rsidR="00C65690" w:rsidRPr="00C65690" w:rsidRDefault="00C65690" w:rsidP="00C65690">
      <w:pPr>
        <w:numPr>
          <w:ilvl w:val="0"/>
          <w:numId w:val="19"/>
        </w:numPr>
      </w:pPr>
      <w:r w:rsidRPr="00C65690">
        <w:rPr>
          <w:b/>
          <w:bCs/>
        </w:rPr>
        <w:t>Step 3</w:t>
      </w:r>
      <w:r w:rsidRPr="00C65690">
        <w:t xml:space="preserve">: By clicking the </w:t>
      </w:r>
      <w:r w:rsidRPr="00C65690">
        <w:rPr>
          <w:b/>
          <w:bCs/>
        </w:rPr>
        <w:t>second icon</w:t>
      </w:r>
      <w:r w:rsidRPr="00C65690">
        <w:t xml:space="preserve">, users are redirected to the </w:t>
      </w:r>
      <w:r w:rsidRPr="00C65690">
        <w:rPr>
          <w:b/>
          <w:bCs/>
        </w:rPr>
        <w:t>Location Map Screen</w:t>
      </w:r>
      <w:r w:rsidRPr="00C65690">
        <w:t>, where they can see the member’s current location.</w:t>
      </w:r>
    </w:p>
    <w:p w14:paraId="71BEC35D" w14:textId="77777777" w:rsidR="00C65690" w:rsidRPr="00C65690" w:rsidRDefault="00C65690" w:rsidP="00C65690">
      <w:pPr>
        <w:numPr>
          <w:ilvl w:val="0"/>
          <w:numId w:val="19"/>
        </w:numPr>
      </w:pPr>
      <w:r w:rsidRPr="00C65690">
        <w:rPr>
          <w:b/>
          <w:bCs/>
        </w:rPr>
        <w:t>Step 4</w:t>
      </w:r>
      <w:r w:rsidRPr="00C65690">
        <w:t xml:space="preserve">: Additional route details are available for deeper insights, such as distance </w:t>
      </w:r>
      <w:proofErr w:type="spellStart"/>
      <w:r w:rsidRPr="00C65690">
        <w:t>traveled</w:t>
      </w:r>
      <w:proofErr w:type="spellEnd"/>
      <w:r w:rsidRPr="00C65690">
        <w:t xml:space="preserve"> and stops made along the way.</w:t>
      </w:r>
    </w:p>
    <w:p w14:paraId="3E59C018" w14:textId="77777777" w:rsidR="00C65690" w:rsidRPr="00C65690" w:rsidRDefault="00C65690" w:rsidP="00C65690">
      <w:r w:rsidRPr="00C65690">
        <w:t>Key elements:</w:t>
      </w:r>
    </w:p>
    <w:p w14:paraId="142B358F" w14:textId="77777777" w:rsidR="00C65690" w:rsidRPr="00C65690" w:rsidRDefault="00C65690" w:rsidP="00C65690">
      <w:pPr>
        <w:numPr>
          <w:ilvl w:val="0"/>
          <w:numId w:val="20"/>
        </w:numPr>
      </w:pPr>
      <w:r w:rsidRPr="00C65690">
        <w:t>Easy access to a member’s travel details.</w:t>
      </w:r>
    </w:p>
    <w:p w14:paraId="58B26472" w14:textId="77777777" w:rsidR="00C65690" w:rsidRPr="00C65690" w:rsidRDefault="00C65690" w:rsidP="00C65690">
      <w:pPr>
        <w:numPr>
          <w:ilvl w:val="0"/>
          <w:numId w:val="20"/>
        </w:numPr>
      </w:pPr>
      <w:r w:rsidRPr="00C65690">
        <w:t>Streamlined navigation to detailed route information.</w:t>
      </w:r>
    </w:p>
    <w:p w14:paraId="4EC45DC7" w14:textId="77777777" w:rsidR="00C65690" w:rsidRPr="00C65690" w:rsidRDefault="00C65690" w:rsidP="00C65690">
      <w:pPr>
        <w:numPr>
          <w:ilvl w:val="0"/>
          <w:numId w:val="20"/>
        </w:numPr>
      </w:pPr>
      <w:r w:rsidRPr="00C65690">
        <w:t>Efficient management of attendance and location data.</w:t>
      </w:r>
    </w:p>
    <w:p w14:paraId="5E4E7881" w14:textId="77777777" w:rsidR="00C65690" w:rsidRPr="00C65690" w:rsidRDefault="00C65690" w:rsidP="00C65690">
      <w:r w:rsidRPr="00C65690">
        <w:pict w14:anchorId="1345F3B3">
          <v:rect id="_x0000_i1181" style="width:0;height:1.5pt" o:hralign="center" o:hrstd="t" o:hr="t" fillcolor="#a0a0a0" stroked="f"/>
        </w:pict>
      </w:r>
    </w:p>
    <w:p w14:paraId="0371C535" w14:textId="77777777" w:rsidR="00C65690" w:rsidRPr="00C65690" w:rsidRDefault="00C65690" w:rsidP="00C65690">
      <w:pPr>
        <w:rPr>
          <w:b/>
          <w:bCs/>
        </w:rPr>
      </w:pPr>
      <w:r w:rsidRPr="00C65690">
        <w:rPr>
          <w:b/>
          <w:bCs/>
        </w:rPr>
        <w:t>3. Displaying Location and Travel History</w:t>
      </w:r>
    </w:p>
    <w:p w14:paraId="3EA73BA6" w14:textId="77777777" w:rsidR="00C65690" w:rsidRPr="00C65690" w:rsidRDefault="00C65690" w:rsidP="00C65690">
      <w:r w:rsidRPr="00C65690">
        <w:t>The Location Map Screen provides a visual representation of the member’s current location and past visited locations, along with a timeline view for easy navigation.</w:t>
      </w:r>
    </w:p>
    <w:p w14:paraId="30A82E64" w14:textId="77777777" w:rsidR="00C65690" w:rsidRPr="00C65690" w:rsidRDefault="00C65690" w:rsidP="00C65690">
      <w:r w:rsidRPr="00C65690">
        <w:t>Details:</w:t>
      </w:r>
    </w:p>
    <w:p w14:paraId="3F087910" w14:textId="77777777" w:rsidR="00C65690" w:rsidRPr="00C65690" w:rsidRDefault="00C65690" w:rsidP="00C65690">
      <w:pPr>
        <w:numPr>
          <w:ilvl w:val="0"/>
          <w:numId w:val="21"/>
        </w:numPr>
      </w:pPr>
      <w:r w:rsidRPr="00C65690">
        <w:rPr>
          <w:b/>
          <w:bCs/>
        </w:rPr>
        <w:t>Map View</w:t>
      </w:r>
      <w:r w:rsidRPr="00C65690">
        <w:t xml:space="preserve">: The screen uses </w:t>
      </w:r>
      <w:r w:rsidRPr="00C65690">
        <w:rPr>
          <w:b/>
          <w:bCs/>
        </w:rPr>
        <w:t>Google Maps</w:t>
      </w:r>
      <w:r w:rsidRPr="00C65690">
        <w:t xml:space="preserve"> to display the member’s real-time location with a marker indicating their exact position.</w:t>
      </w:r>
    </w:p>
    <w:p w14:paraId="43192045" w14:textId="77777777" w:rsidR="00C65690" w:rsidRPr="00C65690" w:rsidRDefault="00C65690" w:rsidP="00C65690">
      <w:pPr>
        <w:numPr>
          <w:ilvl w:val="0"/>
          <w:numId w:val="21"/>
        </w:numPr>
      </w:pPr>
      <w:r w:rsidRPr="00C65690">
        <w:rPr>
          <w:b/>
          <w:bCs/>
        </w:rPr>
        <w:t>Timeline</w:t>
      </w:r>
      <w:r w:rsidRPr="00C65690">
        <w:t xml:space="preserve">: Below the map, a </w:t>
      </w:r>
      <w:r w:rsidRPr="00C65690">
        <w:rPr>
          <w:b/>
          <w:bCs/>
        </w:rPr>
        <w:t>timeline</w:t>
      </w:r>
      <w:r w:rsidRPr="00C65690">
        <w:t xml:space="preserve"> displays all visited locations for the day.</w:t>
      </w:r>
    </w:p>
    <w:p w14:paraId="35F7DF84" w14:textId="77777777" w:rsidR="00C65690" w:rsidRPr="00C65690" w:rsidRDefault="00C65690" w:rsidP="00C65690">
      <w:pPr>
        <w:numPr>
          <w:ilvl w:val="1"/>
          <w:numId w:val="21"/>
        </w:numPr>
      </w:pPr>
      <w:r w:rsidRPr="00C65690">
        <w:t>Each entry shows the time and location details.</w:t>
      </w:r>
    </w:p>
    <w:p w14:paraId="0146ACBD" w14:textId="77777777" w:rsidR="00C65690" w:rsidRPr="00C65690" w:rsidRDefault="00C65690" w:rsidP="00C65690">
      <w:pPr>
        <w:numPr>
          <w:ilvl w:val="1"/>
          <w:numId w:val="21"/>
        </w:numPr>
      </w:pPr>
      <w:r w:rsidRPr="00C65690">
        <w:t>The list can be scrolled up to view all previously visited locations.</w:t>
      </w:r>
    </w:p>
    <w:p w14:paraId="0F5D83B6" w14:textId="77777777" w:rsidR="00C65690" w:rsidRPr="00C65690" w:rsidRDefault="00C65690" w:rsidP="00C65690">
      <w:pPr>
        <w:numPr>
          <w:ilvl w:val="0"/>
          <w:numId w:val="21"/>
        </w:numPr>
      </w:pPr>
      <w:r w:rsidRPr="00C65690">
        <w:rPr>
          <w:b/>
          <w:bCs/>
        </w:rPr>
        <w:t>Date Filter</w:t>
      </w:r>
      <w:r w:rsidRPr="00C65690">
        <w:t xml:space="preserve">: By default, the screen shows </w:t>
      </w:r>
      <w:r w:rsidRPr="00C65690">
        <w:rPr>
          <w:b/>
          <w:bCs/>
        </w:rPr>
        <w:t>today’s data</w:t>
      </w:r>
      <w:r w:rsidRPr="00C65690">
        <w:t xml:space="preserve">, but users can apply a </w:t>
      </w:r>
      <w:r w:rsidRPr="00C65690">
        <w:rPr>
          <w:b/>
          <w:bCs/>
        </w:rPr>
        <w:t>date filter</w:t>
      </w:r>
      <w:r w:rsidRPr="00C65690">
        <w:t xml:space="preserve"> to access travel data from past days.</w:t>
      </w:r>
    </w:p>
    <w:p w14:paraId="1192A7AD" w14:textId="77777777" w:rsidR="00C65690" w:rsidRPr="00C65690" w:rsidRDefault="00C65690" w:rsidP="00C65690">
      <w:pPr>
        <w:numPr>
          <w:ilvl w:val="0"/>
          <w:numId w:val="21"/>
        </w:numPr>
      </w:pPr>
      <w:r w:rsidRPr="00C65690">
        <w:rPr>
          <w:b/>
          <w:bCs/>
        </w:rPr>
        <w:t>Interaction</w:t>
      </w:r>
      <w:r w:rsidRPr="00C65690">
        <w:t>: Users can zoom in/out and drag the map to view specific locations.</w:t>
      </w:r>
    </w:p>
    <w:p w14:paraId="42374C8F" w14:textId="77777777" w:rsidR="00C65690" w:rsidRPr="00C65690" w:rsidRDefault="00C65690" w:rsidP="00C65690">
      <w:r w:rsidRPr="00C65690">
        <w:t>Key features:</w:t>
      </w:r>
    </w:p>
    <w:p w14:paraId="5E80EEB0" w14:textId="77777777" w:rsidR="00C65690" w:rsidRPr="00C65690" w:rsidRDefault="00C65690" w:rsidP="00C65690">
      <w:pPr>
        <w:numPr>
          <w:ilvl w:val="0"/>
          <w:numId w:val="22"/>
        </w:numPr>
      </w:pPr>
      <w:r w:rsidRPr="00C65690">
        <w:t>Real-time location tracking.</w:t>
      </w:r>
    </w:p>
    <w:p w14:paraId="1351CB47" w14:textId="77777777" w:rsidR="00C65690" w:rsidRPr="00C65690" w:rsidRDefault="00C65690" w:rsidP="00C65690">
      <w:pPr>
        <w:numPr>
          <w:ilvl w:val="0"/>
          <w:numId w:val="22"/>
        </w:numPr>
      </w:pPr>
      <w:r w:rsidRPr="00C65690">
        <w:t>Interactive timeline for reviewing location history.</w:t>
      </w:r>
    </w:p>
    <w:p w14:paraId="43F02781" w14:textId="77777777" w:rsidR="00C65690" w:rsidRPr="00C65690" w:rsidRDefault="00C65690" w:rsidP="00C65690">
      <w:pPr>
        <w:numPr>
          <w:ilvl w:val="0"/>
          <w:numId w:val="22"/>
        </w:numPr>
      </w:pPr>
      <w:r w:rsidRPr="00C65690">
        <w:t>Seamless switching between current and past location data using the date filter.</w:t>
      </w:r>
    </w:p>
    <w:p w14:paraId="6F2848FE" w14:textId="77777777" w:rsidR="00C65690" w:rsidRPr="00C65690" w:rsidRDefault="00C65690" w:rsidP="00C65690">
      <w:r w:rsidRPr="00C65690">
        <w:pict w14:anchorId="7DA2CD93">
          <v:rect id="_x0000_i1182" style="width:0;height:1.5pt" o:hralign="center" o:hrstd="t" o:hr="t" fillcolor="#a0a0a0" stroked="f"/>
        </w:pict>
      </w:r>
    </w:p>
    <w:p w14:paraId="35375DD2" w14:textId="77777777" w:rsidR="004A1E56" w:rsidRDefault="004A1E56" w:rsidP="00C65690">
      <w:pPr>
        <w:rPr>
          <w:b/>
          <w:bCs/>
        </w:rPr>
      </w:pPr>
    </w:p>
    <w:p w14:paraId="161479B8" w14:textId="77777777" w:rsidR="004A1E56" w:rsidRDefault="004A1E56" w:rsidP="00C65690">
      <w:pPr>
        <w:rPr>
          <w:b/>
          <w:bCs/>
        </w:rPr>
      </w:pPr>
    </w:p>
    <w:p w14:paraId="2FFEEE03" w14:textId="77777777" w:rsidR="004A1E56" w:rsidRDefault="004A1E56" w:rsidP="00C65690">
      <w:pPr>
        <w:rPr>
          <w:b/>
          <w:bCs/>
        </w:rPr>
      </w:pPr>
    </w:p>
    <w:p w14:paraId="5B7760CF" w14:textId="77777777" w:rsidR="004A1E56" w:rsidRDefault="004A1E56" w:rsidP="00C65690">
      <w:pPr>
        <w:rPr>
          <w:b/>
          <w:bCs/>
        </w:rPr>
      </w:pPr>
    </w:p>
    <w:p w14:paraId="77851CE6" w14:textId="61FDAA33" w:rsidR="00C65690" w:rsidRPr="00C65690" w:rsidRDefault="00C65690" w:rsidP="00C65690">
      <w:pPr>
        <w:rPr>
          <w:b/>
          <w:bCs/>
        </w:rPr>
      </w:pPr>
      <w:r w:rsidRPr="00C65690">
        <w:rPr>
          <w:b/>
          <w:bCs/>
        </w:rPr>
        <w:lastRenderedPageBreak/>
        <w:t>4. Route Visualization and Metrics</w:t>
      </w:r>
    </w:p>
    <w:p w14:paraId="48B2A1A9" w14:textId="77777777" w:rsidR="00C65690" w:rsidRPr="00C65690" w:rsidRDefault="00C65690" w:rsidP="00C65690">
      <w:r w:rsidRPr="00C65690">
        <w:t xml:space="preserve">This feature allows users to generate and visualize the route </w:t>
      </w:r>
      <w:proofErr w:type="spellStart"/>
      <w:r w:rsidRPr="00C65690">
        <w:t>traveled</w:t>
      </w:r>
      <w:proofErr w:type="spellEnd"/>
      <w:r w:rsidRPr="00C65690">
        <w:t xml:space="preserve"> by a member between two locations, along with detailed metrics related to the trip.</w:t>
      </w:r>
    </w:p>
    <w:p w14:paraId="07F09ED9" w14:textId="77777777" w:rsidR="00C65690" w:rsidRPr="00C65690" w:rsidRDefault="00C65690" w:rsidP="00C65690">
      <w:r w:rsidRPr="00C65690">
        <w:t>Details:</w:t>
      </w:r>
    </w:p>
    <w:p w14:paraId="350AA521" w14:textId="77777777" w:rsidR="00C65690" w:rsidRPr="00C65690" w:rsidRDefault="00C65690" w:rsidP="00C65690">
      <w:pPr>
        <w:numPr>
          <w:ilvl w:val="0"/>
          <w:numId w:val="23"/>
        </w:numPr>
      </w:pPr>
      <w:r w:rsidRPr="00C65690">
        <w:rPr>
          <w:b/>
          <w:bCs/>
        </w:rPr>
        <w:t>Route Creation</w:t>
      </w:r>
      <w:r w:rsidRPr="00C65690">
        <w:t>: Whenever two or more visited locations are available, the system generates a route connecting these points.</w:t>
      </w:r>
    </w:p>
    <w:p w14:paraId="746DA299" w14:textId="77777777" w:rsidR="00C65690" w:rsidRPr="00C65690" w:rsidRDefault="00C65690" w:rsidP="00C65690">
      <w:pPr>
        <w:numPr>
          <w:ilvl w:val="0"/>
          <w:numId w:val="23"/>
        </w:numPr>
      </w:pPr>
      <w:r w:rsidRPr="00C65690">
        <w:rPr>
          <w:b/>
          <w:bCs/>
        </w:rPr>
        <w:t>Route Map</w:t>
      </w:r>
      <w:r w:rsidRPr="00C65690">
        <w:t>: The route is drawn on the map, showing the path taken by the member.</w:t>
      </w:r>
    </w:p>
    <w:p w14:paraId="2D03CFF4" w14:textId="77777777" w:rsidR="00C65690" w:rsidRPr="00C65690" w:rsidRDefault="00C65690" w:rsidP="00C65690">
      <w:pPr>
        <w:numPr>
          <w:ilvl w:val="0"/>
          <w:numId w:val="23"/>
        </w:numPr>
      </w:pPr>
      <w:r w:rsidRPr="00C65690">
        <w:rPr>
          <w:b/>
          <w:bCs/>
        </w:rPr>
        <w:t>Metrics</w:t>
      </w:r>
      <w:r w:rsidRPr="00C65690">
        <w:t>:</w:t>
      </w:r>
    </w:p>
    <w:p w14:paraId="064D8D99" w14:textId="77777777" w:rsidR="00C65690" w:rsidRPr="00C65690" w:rsidRDefault="00C65690" w:rsidP="00C65690">
      <w:pPr>
        <w:numPr>
          <w:ilvl w:val="1"/>
          <w:numId w:val="23"/>
        </w:numPr>
      </w:pPr>
      <w:r w:rsidRPr="00C65690">
        <w:rPr>
          <w:b/>
          <w:bCs/>
        </w:rPr>
        <w:t>Start Location</w:t>
      </w:r>
      <w:r w:rsidRPr="00C65690">
        <w:t>: The point where the member began the journey.</w:t>
      </w:r>
    </w:p>
    <w:p w14:paraId="683DE4C5" w14:textId="77777777" w:rsidR="00C65690" w:rsidRPr="00C65690" w:rsidRDefault="00C65690" w:rsidP="00C65690">
      <w:pPr>
        <w:numPr>
          <w:ilvl w:val="1"/>
          <w:numId w:val="23"/>
        </w:numPr>
      </w:pPr>
      <w:r w:rsidRPr="00C65690">
        <w:rPr>
          <w:b/>
          <w:bCs/>
        </w:rPr>
        <w:t>Stop Location</w:t>
      </w:r>
      <w:r w:rsidRPr="00C65690">
        <w:t>: The endpoint of the journey or the last recorded stop.</w:t>
      </w:r>
    </w:p>
    <w:p w14:paraId="297E50A1" w14:textId="77777777" w:rsidR="00C65690" w:rsidRPr="00C65690" w:rsidRDefault="00C65690" w:rsidP="00C65690">
      <w:pPr>
        <w:numPr>
          <w:ilvl w:val="1"/>
          <w:numId w:val="23"/>
        </w:numPr>
      </w:pPr>
      <w:r w:rsidRPr="00C65690">
        <w:rPr>
          <w:b/>
          <w:bCs/>
        </w:rPr>
        <w:t xml:space="preserve">Total </w:t>
      </w:r>
      <w:proofErr w:type="spellStart"/>
      <w:r w:rsidRPr="00C65690">
        <w:rPr>
          <w:b/>
          <w:bCs/>
        </w:rPr>
        <w:t>Kilometers</w:t>
      </w:r>
      <w:proofErr w:type="spellEnd"/>
      <w:r w:rsidRPr="00C65690">
        <w:t xml:space="preserve">: The total distance </w:t>
      </w:r>
      <w:proofErr w:type="spellStart"/>
      <w:r w:rsidRPr="00C65690">
        <w:t>traveled</w:t>
      </w:r>
      <w:proofErr w:type="spellEnd"/>
      <w:r w:rsidRPr="00C65690">
        <w:t>, calculated based on the route between locations.</w:t>
      </w:r>
    </w:p>
    <w:p w14:paraId="6DE7FC03" w14:textId="77777777" w:rsidR="00C65690" w:rsidRPr="00C65690" w:rsidRDefault="00C65690" w:rsidP="00C65690">
      <w:pPr>
        <w:numPr>
          <w:ilvl w:val="1"/>
          <w:numId w:val="23"/>
        </w:numPr>
      </w:pPr>
      <w:r w:rsidRPr="00C65690">
        <w:rPr>
          <w:b/>
          <w:bCs/>
        </w:rPr>
        <w:t>Total Duration</w:t>
      </w:r>
      <w:r w:rsidRPr="00C65690">
        <w:t>: The amount of time taken to travel the route.</w:t>
      </w:r>
    </w:p>
    <w:p w14:paraId="77BC02E3" w14:textId="77777777" w:rsidR="00C65690" w:rsidRPr="00C65690" w:rsidRDefault="00C65690" w:rsidP="00C65690">
      <w:pPr>
        <w:numPr>
          <w:ilvl w:val="0"/>
          <w:numId w:val="23"/>
        </w:numPr>
      </w:pPr>
      <w:r w:rsidRPr="00C65690">
        <w:rPr>
          <w:b/>
          <w:bCs/>
        </w:rPr>
        <w:t>Red Markers</w:t>
      </w:r>
      <w:r w:rsidRPr="00C65690">
        <w:t xml:space="preserve">: Stops of 10 minutes or longer are marked with </w:t>
      </w:r>
      <w:r w:rsidRPr="00C65690">
        <w:rPr>
          <w:b/>
          <w:bCs/>
        </w:rPr>
        <w:t>red dots</w:t>
      </w:r>
      <w:r w:rsidRPr="00C65690">
        <w:t xml:space="preserve"> on the route map, helping to identify points of inactivity.</w:t>
      </w:r>
    </w:p>
    <w:p w14:paraId="02C7ABCA" w14:textId="77777777" w:rsidR="00C65690" w:rsidRPr="00C65690" w:rsidRDefault="00C65690" w:rsidP="00C65690">
      <w:r w:rsidRPr="00C65690">
        <w:t>Key insights:</w:t>
      </w:r>
    </w:p>
    <w:p w14:paraId="41161875" w14:textId="77777777" w:rsidR="00C65690" w:rsidRPr="00C65690" w:rsidRDefault="00C65690" w:rsidP="00C65690">
      <w:pPr>
        <w:numPr>
          <w:ilvl w:val="0"/>
          <w:numId w:val="24"/>
        </w:numPr>
      </w:pPr>
      <w:r w:rsidRPr="00C65690">
        <w:t>Comprehensive route visualization with key travel metrics.</w:t>
      </w:r>
    </w:p>
    <w:p w14:paraId="07B52391" w14:textId="77777777" w:rsidR="00C65690" w:rsidRPr="00C65690" w:rsidRDefault="00C65690" w:rsidP="00C65690">
      <w:pPr>
        <w:numPr>
          <w:ilvl w:val="0"/>
          <w:numId w:val="24"/>
        </w:numPr>
      </w:pPr>
      <w:r w:rsidRPr="00C65690">
        <w:t>Visual indicators for significant stops during the journey.</w:t>
      </w:r>
    </w:p>
    <w:p w14:paraId="4B221ABC" w14:textId="77777777" w:rsidR="00C65690" w:rsidRPr="00C65690" w:rsidRDefault="00C65690" w:rsidP="00C65690">
      <w:pPr>
        <w:numPr>
          <w:ilvl w:val="0"/>
          <w:numId w:val="24"/>
        </w:numPr>
      </w:pPr>
      <w:r w:rsidRPr="00C65690">
        <w:t>Easy identification of start and stop locations.</w:t>
      </w:r>
    </w:p>
    <w:p w14:paraId="76688CD0" w14:textId="77777777" w:rsidR="00C65690" w:rsidRPr="00C65690" w:rsidRDefault="00C65690" w:rsidP="00C65690">
      <w:r w:rsidRPr="00C65690">
        <w:pict w14:anchorId="69B57F67">
          <v:rect id="_x0000_i1183" style="width:0;height:1.5pt" o:hralign="center" o:hrstd="t" o:hr="t" fillcolor="#a0a0a0" stroked="f"/>
        </w:pict>
      </w:r>
    </w:p>
    <w:p w14:paraId="23EF04B2" w14:textId="77777777" w:rsidR="00C65690" w:rsidRPr="00C65690" w:rsidRDefault="00C65690" w:rsidP="00C65690">
      <w:pPr>
        <w:rPr>
          <w:b/>
          <w:bCs/>
        </w:rPr>
      </w:pPr>
      <w:r w:rsidRPr="00C65690">
        <w:rPr>
          <w:b/>
          <w:bCs/>
        </w:rPr>
        <w:t>5. Stop Time Analysis</w:t>
      </w:r>
    </w:p>
    <w:p w14:paraId="2393E154" w14:textId="77777777" w:rsidR="00C65690" w:rsidRPr="00C65690" w:rsidRDefault="00C65690" w:rsidP="00C65690">
      <w:r w:rsidRPr="00C65690">
        <w:t>A detailed analysis of stop times is provided, showing points where the member remained inactive for more than 10 minutes.</w:t>
      </w:r>
    </w:p>
    <w:p w14:paraId="7B3823FC" w14:textId="77777777" w:rsidR="00C65690" w:rsidRPr="00C65690" w:rsidRDefault="00C65690" w:rsidP="00C65690">
      <w:r w:rsidRPr="00C65690">
        <w:t>Details:</w:t>
      </w:r>
    </w:p>
    <w:p w14:paraId="33C97DE6" w14:textId="77777777" w:rsidR="00C65690" w:rsidRPr="00C65690" w:rsidRDefault="00C65690" w:rsidP="00C65690">
      <w:pPr>
        <w:numPr>
          <w:ilvl w:val="0"/>
          <w:numId w:val="25"/>
        </w:numPr>
      </w:pPr>
      <w:r w:rsidRPr="00C65690">
        <w:rPr>
          <w:b/>
          <w:bCs/>
        </w:rPr>
        <w:t>Red Dots</w:t>
      </w:r>
      <w:r w:rsidRPr="00C65690">
        <w:t>: These are automatically placed on the route map at any point where the member stopped for longer than 10 minutes.</w:t>
      </w:r>
    </w:p>
    <w:p w14:paraId="53EFA410" w14:textId="77777777" w:rsidR="00C65690" w:rsidRPr="00C65690" w:rsidRDefault="00C65690" w:rsidP="00C65690">
      <w:pPr>
        <w:numPr>
          <w:ilvl w:val="0"/>
          <w:numId w:val="25"/>
        </w:numPr>
      </w:pPr>
      <w:r w:rsidRPr="00C65690">
        <w:rPr>
          <w:b/>
          <w:bCs/>
        </w:rPr>
        <w:t>Duration Tracking</w:t>
      </w:r>
      <w:r w:rsidRPr="00C65690">
        <w:t xml:space="preserve">: Each stop records the exact time spent in that location, helping users </w:t>
      </w:r>
      <w:proofErr w:type="spellStart"/>
      <w:r w:rsidRPr="00C65690">
        <w:t>analyze</w:t>
      </w:r>
      <w:proofErr w:type="spellEnd"/>
      <w:r w:rsidRPr="00C65690">
        <w:t xml:space="preserve"> rest periods or delays.</w:t>
      </w:r>
    </w:p>
    <w:p w14:paraId="2B75ECE7" w14:textId="77777777" w:rsidR="00C65690" w:rsidRPr="00C65690" w:rsidRDefault="00C65690" w:rsidP="00C65690">
      <w:pPr>
        <w:numPr>
          <w:ilvl w:val="0"/>
          <w:numId w:val="25"/>
        </w:numPr>
      </w:pPr>
      <w:r w:rsidRPr="00C65690">
        <w:rPr>
          <w:b/>
          <w:bCs/>
        </w:rPr>
        <w:t>Insights</w:t>
      </w:r>
      <w:r w:rsidRPr="00C65690">
        <w:t>: This data can be used to track patterns in the member’s journey, such as frequent or prolonged stops.</w:t>
      </w:r>
    </w:p>
    <w:p w14:paraId="660E33C1" w14:textId="77777777" w:rsidR="00C65690" w:rsidRPr="00C65690" w:rsidRDefault="00C65690" w:rsidP="00C65690">
      <w:pPr>
        <w:numPr>
          <w:ilvl w:val="0"/>
          <w:numId w:val="25"/>
        </w:numPr>
      </w:pPr>
      <w:r w:rsidRPr="00C65690">
        <w:rPr>
          <w:b/>
          <w:bCs/>
        </w:rPr>
        <w:t>Notifications</w:t>
      </w:r>
      <w:r w:rsidRPr="00C65690">
        <w:t>: Optionally, users could be notified of extended stop durations in future versions.</w:t>
      </w:r>
    </w:p>
    <w:p w14:paraId="12369757" w14:textId="77777777" w:rsidR="004A1E56" w:rsidRDefault="004A1E56" w:rsidP="00C65690"/>
    <w:p w14:paraId="0861F438" w14:textId="77777777" w:rsidR="004A1E56" w:rsidRDefault="004A1E56" w:rsidP="00C65690"/>
    <w:p w14:paraId="49E46B26" w14:textId="5358953C" w:rsidR="00C65690" w:rsidRPr="00C65690" w:rsidRDefault="00C65690" w:rsidP="00C65690">
      <w:r w:rsidRPr="00C65690">
        <w:lastRenderedPageBreak/>
        <w:t>Key benefits:</w:t>
      </w:r>
    </w:p>
    <w:p w14:paraId="5AEF6A31" w14:textId="77777777" w:rsidR="00C65690" w:rsidRPr="00C65690" w:rsidRDefault="00C65690" w:rsidP="00C65690">
      <w:pPr>
        <w:numPr>
          <w:ilvl w:val="0"/>
          <w:numId w:val="26"/>
        </w:numPr>
      </w:pPr>
      <w:r w:rsidRPr="00C65690">
        <w:t>In-depth analysis of travel inefficiencies, such as unnecessary stops.</w:t>
      </w:r>
    </w:p>
    <w:p w14:paraId="2DC9CE64" w14:textId="77777777" w:rsidR="00C65690" w:rsidRPr="00C65690" w:rsidRDefault="00C65690" w:rsidP="00C65690">
      <w:pPr>
        <w:numPr>
          <w:ilvl w:val="0"/>
          <w:numId w:val="26"/>
        </w:numPr>
      </w:pPr>
      <w:r w:rsidRPr="00C65690">
        <w:t>Visual cues for easy identification of rest points or delays.</w:t>
      </w:r>
    </w:p>
    <w:p w14:paraId="31FF9E15" w14:textId="77777777" w:rsidR="00C65690" w:rsidRPr="00C65690" w:rsidRDefault="00C65690" w:rsidP="00C65690">
      <w:pPr>
        <w:numPr>
          <w:ilvl w:val="0"/>
          <w:numId w:val="26"/>
        </w:numPr>
      </w:pPr>
      <w:r w:rsidRPr="00C65690">
        <w:t>Potential for further analysis or integration with alert systems.</w:t>
      </w:r>
    </w:p>
    <w:p w14:paraId="3660579B" w14:textId="77777777" w:rsidR="00C65690" w:rsidRPr="00C65690" w:rsidRDefault="00C65690" w:rsidP="00C65690">
      <w:r w:rsidRPr="00C65690">
        <w:pict w14:anchorId="72E58E1F">
          <v:rect id="_x0000_i1184" style="width:0;height:1.5pt" o:hralign="center" o:hrstd="t" o:hr="t" fillcolor="#a0a0a0" stroked="f"/>
        </w:pict>
      </w:r>
    </w:p>
    <w:p w14:paraId="157D2980" w14:textId="77777777" w:rsidR="004A1E56" w:rsidRDefault="004A1E56" w:rsidP="00C65690">
      <w:pPr>
        <w:rPr>
          <w:b/>
          <w:bCs/>
        </w:rPr>
      </w:pPr>
    </w:p>
    <w:p w14:paraId="290DB631" w14:textId="38A7B951" w:rsidR="00C65690" w:rsidRPr="00C65690" w:rsidRDefault="00C65690" w:rsidP="00C65690">
      <w:pPr>
        <w:rPr>
          <w:b/>
          <w:bCs/>
        </w:rPr>
      </w:pPr>
      <w:r w:rsidRPr="00C65690">
        <w:rPr>
          <w:b/>
          <w:bCs/>
        </w:rPr>
        <w:t>6. User Interaction and Map Navigation</w:t>
      </w:r>
    </w:p>
    <w:p w14:paraId="0E134A53" w14:textId="77777777" w:rsidR="00C65690" w:rsidRPr="00C65690" w:rsidRDefault="00C65690" w:rsidP="00C65690">
      <w:r w:rsidRPr="00C65690">
        <w:t>The Location Map Screen is designed with interactive features, allowing users to explore and engage with the data intuitively.</w:t>
      </w:r>
    </w:p>
    <w:p w14:paraId="1517016F" w14:textId="77777777" w:rsidR="00C65690" w:rsidRPr="00C65690" w:rsidRDefault="00C65690" w:rsidP="00C65690">
      <w:r w:rsidRPr="00C65690">
        <w:t>Details:</w:t>
      </w:r>
    </w:p>
    <w:p w14:paraId="2E9ECA67" w14:textId="77777777" w:rsidR="00C65690" w:rsidRPr="00C65690" w:rsidRDefault="00C65690" w:rsidP="00C65690">
      <w:pPr>
        <w:numPr>
          <w:ilvl w:val="0"/>
          <w:numId w:val="27"/>
        </w:numPr>
      </w:pPr>
      <w:r w:rsidRPr="00C65690">
        <w:rPr>
          <w:b/>
          <w:bCs/>
        </w:rPr>
        <w:t>Interactive Map</w:t>
      </w:r>
      <w:r w:rsidRPr="00C65690">
        <w:t>: Users can zoom, pan, and navigate the map to see specific details.</w:t>
      </w:r>
    </w:p>
    <w:p w14:paraId="1CC7AB69" w14:textId="77777777" w:rsidR="00C65690" w:rsidRPr="00C65690" w:rsidRDefault="00C65690" w:rsidP="00C65690">
      <w:pPr>
        <w:numPr>
          <w:ilvl w:val="0"/>
          <w:numId w:val="27"/>
        </w:numPr>
      </w:pPr>
      <w:r w:rsidRPr="00C65690">
        <w:rPr>
          <w:b/>
          <w:bCs/>
        </w:rPr>
        <w:t>Pull to Refresh</w:t>
      </w:r>
      <w:r w:rsidRPr="00C65690">
        <w:t xml:space="preserve">: The timeline view of visited locations can be pulled up to display the full list of </w:t>
      </w:r>
      <w:proofErr w:type="spellStart"/>
      <w:r w:rsidRPr="00C65690">
        <w:t>traveled</w:t>
      </w:r>
      <w:proofErr w:type="spellEnd"/>
      <w:r w:rsidRPr="00C65690">
        <w:t xml:space="preserve"> points.</w:t>
      </w:r>
    </w:p>
    <w:p w14:paraId="33079464" w14:textId="77777777" w:rsidR="00C65690" w:rsidRPr="00C65690" w:rsidRDefault="00C65690" w:rsidP="00C65690">
      <w:pPr>
        <w:numPr>
          <w:ilvl w:val="0"/>
          <w:numId w:val="27"/>
        </w:numPr>
      </w:pPr>
      <w:r w:rsidRPr="00C65690">
        <w:rPr>
          <w:b/>
          <w:bCs/>
        </w:rPr>
        <w:t>Clickable Markers</w:t>
      </w:r>
      <w:r w:rsidRPr="00C65690">
        <w:t>: Each marker or location on the map can be clicked for more information about that specific stop.</w:t>
      </w:r>
    </w:p>
    <w:p w14:paraId="44D4917A" w14:textId="77777777" w:rsidR="00C65690" w:rsidRPr="00C65690" w:rsidRDefault="00C65690" w:rsidP="00C65690">
      <w:pPr>
        <w:numPr>
          <w:ilvl w:val="0"/>
          <w:numId w:val="27"/>
        </w:numPr>
      </w:pPr>
      <w:r w:rsidRPr="00C65690">
        <w:rPr>
          <w:b/>
          <w:bCs/>
        </w:rPr>
        <w:t>Real-Time Updates</w:t>
      </w:r>
      <w:r w:rsidRPr="00C65690">
        <w:t>: As new data becomes available, the screen can be refreshed to reflect the member’s latest position and route.</w:t>
      </w:r>
    </w:p>
    <w:p w14:paraId="29DDC44C" w14:textId="77777777" w:rsidR="00C65690" w:rsidRPr="00C65690" w:rsidRDefault="00C65690" w:rsidP="00C65690">
      <w:r w:rsidRPr="00C65690">
        <w:t>Key interactions:</w:t>
      </w:r>
    </w:p>
    <w:p w14:paraId="3BC05C52" w14:textId="77777777" w:rsidR="00C65690" w:rsidRPr="00C65690" w:rsidRDefault="00C65690" w:rsidP="00C65690">
      <w:pPr>
        <w:numPr>
          <w:ilvl w:val="0"/>
          <w:numId w:val="28"/>
        </w:numPr>
      </w:pPr>
      <w:r w:rsidRPr="00C65690">
        <w:t>User-friendly map with smooth navigation options.</w:t>
      </w:r>
    </w:p>
    <w:p w14:paraId="5DA27EEB" w14:textId="77777777" w:rsidR="00C65690" w:rsidRPr="00C65690" w:rsidRDefault="00C65690" w:rsidP="00C65690">
      <w:pPr>
        <w:numPr>
          <w:ilvl w:val="0"/>
          <w:numId w:val="28"/>
        </w:numPr>
      </w:pPr>
      <w:r w:rsidRPr="00C65690">
        <w:t>Clickable markers for location-specific details.</w:t>
      </w:r>
    </w:p>
    <w:p w14:paraId="3DEBE200" w14:textId="77777777" w:rsidR="00C65690" w:rsidRPr="00C65690" w:rsidRDefault="00C65690" w:rsidP="00C65690">
      <w:pPr>
        <w:numPr>
          <w:ilvl w:val="0"/>
          <w:numId w:val="28"/>
        </w:numPr>
      </w:pPr>
      <w:r w:rsidRPr="00C65690">
        <w:t xml:space="preserve">Real-time data refresh to keep the information </w:t>
      </w:r>
      <w:proofErr w:type="gramStart"/>
      <w:r w:rsidRPr="00C65690">
        <w:t>up-to-date</w:t>
      </w:r>
      <w:proofErr w:type="gramEnd"/>
      <w:r w:rsidRPr="00C65690">
        <w:t>.</w:t>
      </w:r>
    </w:p>
    <w:p w14:paraId="1D49F1AB" w14:textId="77777777" w:rsidR="00C65690" w:rsidRPr="00C65690" w:rsidRDefault="00C65690" w:rsidP="00C65690">
      <w:r w:rsidRPr="00C65690">
        <w:pict w14:anchorId="6B8A3731">
          <v:rect id="_x0000_i1185" style="width:0;height:1.5pt" o:hralign="center" o:hrstd="t" o:hr="t" fillcolor="#a0a0a0" stroked="f"/>
        </w:pict>
      </w:r>
    </w:p>
    <w:p w14:paraId="38C8F487" w14:textId="77777777" w:rsidR="00C65690" w:rsidRPr="00C65690" w:rsidRDefault="00C65690" w:rsidP="00C65690">
      <w:pPr>
        <w:rPr>
          <w:b/>
          <w:bCs/>
        </w:rPr>
      </w:pPr>
      <w:r w:rsidRPr="00C65690">
        <w:rPr>
          <w:b/>
          <w:bCs/>
        </w:rPr>
        <w:t>7. Data Filtering and History</w:t>
      </w:r>
    </w:p>
    <w:p w14:paraId="1059BCDB" w14:textId="77777777" w:rsidR="00C65690" w:rsidRPr="00C65690" w:rsidRDefault="00C65690" w:rsidP="00C65690">
      <w:r w:rsidRPr="00C65690">
        <w:t>Users can easily filter the displayed data by date, allowing them to access travel history for any chosen period.</w:t>
      </w:r>
    </w:p>
    <w:p w14:paraId="5DAEE0EB" w14:textId="77777777" w:rsidR="00C65690" w:rsidRPr="00C65690" w:rsidRDefault="00C65690" w:rsidP="00C65690">
      <w:r w:rsidRPr="00C65690">
        <w:t>Details:</w:t>
      </w:r>
    </w:p>
    <w:p w14:paraId="18F77C87" w14:textId="77777777" w:rsidR="00C65690" w:rsidRPr="00C65690" w:rsidRDefault="00C65690" w:rsidP="00C65690">
      <w:pPr>
        <w:numPr>
          <w:ilvl w:val="0"/>
          <w:numId w:val="29"/>
        </w:numPr>
      </w:pPr>
      <w:r w:rsidRPr="00C65690">
        <w:rPr>
          <w:b/>
          <w:bCs/>
        </w:rPr>
        <w:t>Default View</w:t>
      </w:r>
      <w:r w:rsidRPr="00C65690">
        <w:t xml:space="preserve">: The screen initially shows data for the </w:t>
      </w:r>
      <w:r w:rsidRPr="00C65690">
        <w:rPr>
          <w:b/>
          <w:bCs/>
        </w:rPr>
        <w:t>current day</w:t>
      </w:r>
      <w:r w:rsidRPr="00C65690">
        <w:t>.</w:t>
      </w:r>
    </w:p>
    <w:p w14:paraId="697102C2" w14:textId="77777777" w:rsidR="00C65690" w:rsidRPr="00C65690" w:rsidRDefault="00C65690" w:rsidP="00C65690">
      <w:pPr>
        <w:numPr>
          <w:ilvl w:val="0"/>
          <w:numId w:val="29"/>
        </w:numPr>
      </w:pPr>
      <w:r w:rsidRPr="00C65690">
        <w:rPr>
          <w:b/>
          <w:bCs/>
        </w:rPr>
        <w:t>Date Picker</w:t>
      </w:r>
      <w:r w:rsidRPr="00C65690">
        <w:t xml:space="preserve">: A </w:t>
      </w:r>
      <w:r w:rsidRPr="00C65690">
        <w:rPr>
          <w:b/>
          <w:bCs/>
        </w:rPr>
        <w:t>date filter</w:t>
      </w:r>
      <w:r w:rsidRPr="00C65690">
        <w:t xml:space="preserve"> allows users to select previous days and retrieve past travel data.</w:t>
      </w:r>
    </w:p>
    <w:p w14:paraId="2F83C3C4" w14:textId="77777777" w:rsidR="00C65690" w:rsidRPr="00C65690" w:rsidRDefault="00C65690" w:rsidP="00C65690">
      <w:pPr>
        <w:numPr>
          <w:ilvl w:val="0"/>
          <w:numId w:val="29"/>
        </w:numPr>
      </w:pPr>
      <w:r w:rsidRPr="00C65690">
        <w:rPr>
          <w:b/>
          <w:bCs/>
        </w:rPr>
        <w:t>Complete Travel History</w:t>
      </w:r>
      <w:r w:rsidRPr="00C65690">
        <w:t>: Users can view the entire history of a member’s movements, including visited locations and routes for each selected day.</w:t>
      </w:r>
    </w:p>
    <w:p w14:paraId="6CF9F045" w14:textId="77777777" w:rsidR="00C65690" w:rsidRPr="00C65690" w:rsidRDefault="00C65690" w:rsidP="00C65690">
      <w:pPr>
        <w:numPr>
          <w:ilvl w:val="0"/>
          <w:numId w:val="29"/>
        </w:numPr>
      </w:pPr>
      <w:r w:rsidRPr="00C65690">
        <w:rPr>
          <w:b/>
          <w:bCs/>
        </w:rPr>
        <w:t>Filtering Criteria</w:t>
      </w:r>
      <w:r w:rsidRPr="00C65690">
        <w:t>: Future improvements could allow filtering by criteria such as total distance, stop count, or time spent at specific locations.</w:t>
      </w:r>
    </w:p>
    <w:p w14:paraId="05B3B44F" w14:textId="77777777" w:rsidR="004A1E56" w:rsidRDefault="004A1E56" w:rsidP="00C65690"/>
    <w:p w14:paraId="4B837E80" w14:textId="30E2BE85" w:rsidR="00C65690" w:rsidRPr="00C65690" w:rsidRDefault="00C65690" w:rsidP="00C65690">
      <w:r w:rsidRPr="00C65690">
        <w:lastRenderedPageBreak/>
        <w:t>Key functionalities:</w:t>
      </w:r>
    </w:p>
    <w:p w14:paraId="0E98E306" w14:textId="77777777" w:rsidR="00C65690" w:rsidRPr="00C65690" w:rsidRDefault="00C65690" w:rsidP="00C65690">
      <w:pPr>
        <w:numPr>
          <w:ilvl w:val="0"/>
          <w:numId w:val="30"/>
        </w:numPr>
      </w:pPr>
      <w:r w:rsidRPr="00C65690">
        <w:t>Convenient access to travel history through date filtering.</w:t>
      </w:r>
    </w:p>
    <w:p w14:paraId="1A4A0D96" w14:textId="77777777" w:rsidR="00C65690" w:rsidRPr="00C65690" w:rsidRDefault="00C65690" w:rsidP="00C65690">
      <w:pPr>
        <w:numPr>
          <w:ilvl w:val="0"/>
          <w:numId w:val="30"/>
        </w:numPr>
      </w:pPr>
      <w:r w:rsidRPr="00C65690">
        <w:t>Customizable views for reviewing past journeys.</w:t>
      </w:r>
    </w:p>
    <w:p w14:paraId="25F7F402" w14:textId="77777777" w:rsidR="00C65690" w:rsidRPr="00C65690" w:rsidRDefault="00C65690" w:rsidP="00C65690">
      <w:pPr>
        <w:numPr>
          <w:ilvl w:val="0"/>
          <w:numId w:val="30"/>
        </w:numPr>
      </w:pPr>
      <w:r w:rsidRPr="00C65690">
        <w:t>Flexible filtering options for deeper insights.</w:t>
      </w:r>
    </w:p>
    <w:p w14:paraId="3458B344" w14:textId="77777777" w:rsidR="00C65690" w:rsidRPr="00C65690" w:rsidRDefault="00C65690" w:rsidP="00C65690">
      <w:r w:rsidRPr="00C65690">
        <w:pict w14:anchorId="30743D6D">
          <v:rect id="_x0000_i1186" style="width:0;height:1.5pt" o:hralign="center" o:hrstd="t" o:hr="t" fillcolor="#a0a0a0" stroked="f"/>
        </w:pict>
      </w:r>
    </w:p>
    <w:p w14:paraId="5F7593B1" w14:textId="77777777" w:rsidR="004A1E56" w:rsidRDefault="004A1E56" w:rsidP="00C65690">
      <w:pPr>
        <w:rPr>
          <w:b/>
          <w:bCs/>
        </w:rPr>
      </w:pPr>
    </w:p>
    <w:p w14:paraId="40D8E655" w14:textId="77777777" w:rsidR="004A1E56" w:rsidRDefault="004A1E56" w:rsidP="00C65690">
      <w:pPr>
        <w:rPr>
          <w:b/>
          <w:bCs/>
        </w:rPr>
      </w:pPr>
    </w:p>
    <w:p w14:paraId="670EAA4A" w14:textId="77777777" w:rsidR="004A1E56" w:rsidRDefault="004A1E56" w:rsidP="00C65690">
      <w:pPr>
        <w:rPr>
          <w:b/>
          <w:bCs/>
        </w:rPr>
      </w:pPr>
    </w:p>
    <w:p w14:paraId="49E1F691" w14:textId="5C092CF5" w:rsidR="00C65690" w:rsidRPr="00C65690" w:rsidRDefault="00C65690" w:rsidP="00C65690">
      <w:pPr>
        <w:rPr>
          <w:b/>
          <w:bCs/>
        </w:rPr>
      </w:pPr>
      <w:r w:rsidRPr="00C65690">
        <w:rPr>
          <w:b/>
          <w:bCs/>
        </w:rPr>
        <w:t>8. Future Improvements</w:t>
      </w:r>
    </w:p>
    <w:p w14:paraId="7CBD01B9" w14:textId="77777777" w:rsidR="00C65690" w:rsidRPr="00C65690" w:rsidRDefault="00C65690" w:rsidP="00C65690">
      <w:r w:rsidRPr="00C65690">
        <w:t>Several enhancements could be implemented in future versions of the Location Screen to further improve functionality and user experience.</w:t>
      </w:r>
    </w:p>
    <w:p w14:paraId="79F8095E" w14:textId="77777777" w:rsidR="00C65690" w:rsidRPr="00C65690" w:rsidRDefault="00C65690" w:rsidP="00C65690">
      <w:r w:rsidRPr="00C65690">
        <w:t>Potential enhancements include:</w:t>
      </w:r>
    </w:p>
    <w:p w14:paraId="3B8C6265" w14:textId="77777777" w:rsidR="00C65690" w:rsidRPr="00C65690" w:rsidRDefault="00C65690" w:rsidP="00C65690">
      <w:pPr>
        <w:numPr>
          <w:ilvl w:val="0"/>
          <w:numId w:val="31"/>
        </w:numPr>
      </w:pPr>
      <w:r w:rsidRPr="00C65690">
        <w:rPr>
          <w:b/>
          <w:bCs/>
        </w:rPr>
        <w:t>Real-Time Tracking</w:t>
      </w:r>
      <w:r w:rsidRPr="00C65690">
        <w:t>: Add continuous real-time updates showing members' movements in real time, with dynamic route adjustments.</w:t>
      </w:r>
    </w:p>
    <w:p w14:paraId="13A7914A" w14:textId="77777777" w:rsidR="00C65690" w:rsidRPr="00C65690" w:rsidRDefault="00C65690" w:rsidP="00C65690">
      <w:pPr>
        <w:numPr>
          <w:ilvl w:val="0"/>
          <w:numId w:val="31"/>
        </w:numPr>
      </w:pPr>
      <w:r w:rsidRPr="00C65690">
        <w:rPr>
          <w:b/>
          <w:bCs/>
        </w:rPr>
        <w:t>Push Notifications</w:t>
      </w:r>
      <w:r w:rsidRPr="00C65690">
        <w:t>: Introduce notifications for key events, such as when a member stops for a prolonged period or arrives at a new location.</w:t>
      </w:r>
    </w:p>
    <w:p w14:paraId="1E7D7A22" w14:textId="77777777" w:rsidR="00C65690" w:rsidRPr="00C65690" w:rsidRDefault="00C65690" w:rsidP="00C65690">
      <w:pPr>
        <w:numPr>
          <w:ilvl w:val="0"/>
          <w:numId w:val="31"/>
        </w:numPr>
      </w:pPr>
      <w:r w:rsidRPr="00C65690">
        <w:rPr>
          <w:b/>
          <w:bCs/>
        </w:rPr>
        <w:t>Offline Mode</w:t>
      </w:r>
      <w:r w:rsidRPr="00C65690">
        <w:t>: Implement caching mechanisms to allow users to view routes and locations even when offline.</w:t>
      </w:r>
    </w:p>
    <w:p w14:paraId="1EBC07E7" w14:textId="77777777" w:rsidR="00C65690" w:rsidRPr="00C65690" w:rsidRDefault="00C65690" w:rsidP="00C65690">
      <w:r w:rsidRPr="00C65690">
        <w:t xml:space="preserve">These enhancements will help to create a more robust and user-friendly experience for the Location Screen, adding value to the Attendance </w:t>
      </w:r>
      <w:proofErr w:type="gramStart"/>
      <w:r w:rsidRPr="00C65690">
        <w:t>system as a whole</w:t>
      </w:r>
      <w:proofErr w:type="gramEnd"/>
      <w:r w:rsidRPr="00C65690">
        <w:t>.</w:t>
      </w:r>
    </w:p>
    <w:p w14:paraId="40AC2F20" w14:textId="77777777" w:rsidR="008F64AB" w:rsidRDefault="008F64AB"/>
    <w:sectPr w:rsidR="008F6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5551B"/>
    <w:multiLevelType w:val="multilevel"/>
    <w:tmpl w:val="625E0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C474D"/>
    <w:multiLevelType w:val="multilevel"/>
    <w:tmpl w:val="491E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97F45"/>
    <w:multiLevelType w:val="multilevel"/>
    <w:tmpl w:val="B46A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945A7"/>
    <w:multiLevelType w:val="multilevel"/>
    <w:tmpl w:val="AB6C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1F6D5C"/>
    <w:multiLevelType w:val="multilevel"/>
    <w:tmpl w:val="81F4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B27196"/>
    <w:multiLevelType w:val="multilevel"/>
    <w:tmpl w:val="9E86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0C574B"/>
    <w:multiLevelType w:val="multilevel"/>
    <w:tmpl w:val="3EE4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475C0B"/>
    <w:multiLevelType w:val="multilevel"/>
    <w:tmpl w:val="DD02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DB7727"/>
    <w:multiLevelType w:val="multilevel"/>
    <w:tmpl w:val="A3F0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B354EA"/>
    <w:multiLevelType w:val="multilevel"/>
    <w:tmpl w:val="D576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F60038"/>
    <w:multiLevelType w:val="multilevel"/>
    <w:tmpl w:val="2792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9569DF"/>
    <w:multiLevelType w:val="multilevel"/>
    <w:tmpl w:val="CE5E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C45D5A"/>
    <w:multiLevelType w:val="multilevel"/>
    <w:tmpl w:val="3518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A9701C"/>
    <w:multiLevelType w:val="multilevel"/>
    <w:tmpl w:val="871C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A664C1"/>
    <w:multiLevelType w:val="multilevel"/>
    <w:tmpl w:val="00F63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A0351E"/>
    <w:multiLevelType w:val="multilevel"/>
    <w:tmpl w:val="E1EE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DA0F3F"/>
    <w:multiLevelType w:val="multilevel"/>
    <w:tmpl w:val="370A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703DBB"/>
    <w:multiLevelType w:val="multilevel"/>
    <w:tmpl w:val="F9B6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751B87"/>
    <w:multiLevelType w:val="multilevel"/>
    <w:tmpl w:val="A2EA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245F0F"/>
    <w:multiLevelType w:val="multilevel"/>
    <w:tmpl w:val="3C586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29738C"/>
    <w:multiLevelType w:val="multilevel"/>
    <w:tmpl w:val="0E14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BA4DDE"/>
    <w:multiLevelType w:val="multilevel"/>
    <w:tmpl w:val="2606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215DEB"/>
    <w:multiLevelType w:val="multilevel"/>
    <w:tmpl w:val="6FBE5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C32A8B"/>
    <w:multiLevelType w:val="multilevel"/>
    <w:tmpl w:val="8570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AE0E08"/>
    <w:multiLevelType w:val="multilevel"/>
    <w:tmpl w:val="F78A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814847"/>
    <w:multiLevelType w:val="multilevel"/>
    <w:tmpl w:val="1366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CD7F33"/>
    <w:multiLevelType w:val="multilevel"/>
    <w:tmpl w:val="28F8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BD1004"/>
    <w:multiLevelType w:val="multilevel"/>
    <w:tmpl w:val="4352F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925B44"/>
    <w:multiLevelType w:val="multilevel"/>
    <w:tmpl w:val="F338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E67F65"/>
    <w:multiLevelType w:val="multilevel"/>
    <w:tmpl w:val="458C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272608"/>
    <w:multiLevelType w:val="multilevel"/>
    <w:tmpl w:val="8244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316977">
    <w:abstractNumId w:val="0"/>
  </w:num>
  <w:num w:numId="2" w16cid:durableId="1545562733">
    <w:abstractNumId w:val="14"/>
  </w:num>
  <w:num w:numId="3" w16cid:durableId="297956232">
    <w:abstractNumId w:val="12"/>
  </w:num>
  <w:num w:numId="4" w16cid:durableId="251084291">
    <w:abstractNumId w:val="28"/>
  </w:num>
  <w:num w:numId="5" w16cid:durableId="991835276">
    <w:abstractNumId w:val="16"/>
  </w:num>
  <w:num w:numId="6" w16cid:durableId="1227490988">
    <w:abstractNumId w:val="11"/>
  </w:num>
  <w:num w:numId="7" w16cid:durableId="535893295">
    <w:abstractNumId w:val="9"/>
  </w:num>
  <w:num w:numId="8" w16cid:durableId="746343908">
    <w:abstractNumId w:val="27"/>
  </w:num>
  <w:num w:numId="9" w16cid:durableId="1058282630">
    <w:abstractNumId w:val="26"/>
  </w:num>
  <w:num w:numId="10" w16cid:durableId="2089307933">
    <w:abstractNumId w:val="30"/>
  </w:num>
  <w:num w:numId="11" w16cid:durableId="1326977344">
    <w:abstractNumId w:val="21"/>
  </w:num>
  <w:num w:numId="12" w16cid:durableId="1849638019">
    <w:abstractNumId w:val="6"/>
  </w:num>
  <w:num w:numId="13" w16cid:durableId="105972025">
    <w:abstractNumId w:val="17"/>
  </w:num>
  <w:num w:numId="14" w16cid:durableId="2131588770">
    <w:abstractNumId w:val="13"/>
  </w:num>
  <w:num w:numId="15" w16cid:durableId="386609725">
    <w:abstractNumId w:val="3"/>
  </w:num>
  <w:num w:numId="16" w16cid:durableId="1034119512">
    <w:abstractNumId w:val="4"/>
  </w:num>
  <w:num w:numId="17" w16cid:durableId="1664158196">
    <w:abstractNumId w:val="19"/>
  </w:num>
  <w:num w:numId="18" w16cid:durableId="733284000">
    <w:abstractNumId w:val="2"/>
  </w:num>
  <w:num w:numId="19" w16cid:durableId="2037460310">
    <w:abstractNumId w:val="25"/>
  </w:num>
  <w:num w:numId="20" w16cid:durableId="452748968">
    <w:abstractNumId w:val="5"/>
  </w:num>
  <w:num w:numId="21" w16cid:durableId="1738243232">
    <w:abstractNumId w:val="10"/>
  </w:num>
  <w:num w:numId="22" w16cid:durableId="202450412">
    <w:abstractNumId w:val="22"/>
  </w:num>
  <w:num w:numId="23" w16cid:durableId="2006668455">
    <w:abstractNumId w:val="7"/>
  </w:num>
  <w:num w:numId="24" w16cid:durableId="281544796">
    <w:abstractNumId w:val="18"/>
  </w:num>
  <w:num w:numId="25" w16cid:durableId="346297678">
    <w:abstractNumId w:val="29"/>
  </w:num>
  <w:num w:numId="26" w16cid:durableId="1102069805">
    <w:abstractNumId w:val="8"/>
  </w:num>
  <w:num w:numId="27" w16cid:durableId="1969311891">
    <w:abstractNumId w:val="15"/>
  </w:num>
  <w:num w:numId="28" w16cid:durableId="200746565">
    <w:abstractNumId w:val="23"/>
  </w:num>
  <w:num w:numId="29" w16cid:durableId="1894846470">
    <w:abstractNumId w:val="20"/>
  </w:num>
  <w:num w:numId="30" w16cid:durableId="460274224">
    <w:abstractNumId w:val="24"/>
  </w:num>
  <w:num w:numId="31" w16cid:durableId="765074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690"/>
    <w:rsid w:val="000B5CDB"/>
    <w:rsid w:val="00182FEF"/>
    <w:rsid w:val="004A1E56"/>
    <w:rsid w:val="008F64AB"/>
    <w:rsid w:val="00C6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6BEC"/>
  <w15:chartTrackingRefBased/>
  <w15:docId w15:val="{24E88BCB-94D8-4B4A-A8AA-E86497CAF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6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6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6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6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6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6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6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6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6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6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2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BRAJWASI</dc:creator>
  <cp:keywords/>
  <dc:description/>
  <cp:lastModifiedBy>SOUMYA BRAJWASI</cp:lastModifiedBy>
  <cp:revision>1</cp:revision>
  <dcterms:created xsi:type="dcterms:W3CDTF">2024-09-23T14:28:00Z</dcterms:created>
  <dcterms:modified xsi:type="dcterms:W3CDTF">2024-09-23T14:42:00Z</dcterms:modified>
</cp:coreProperties>
</file>