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240" w:lineRule="auto"/>
        <w:jc w:val="center"/>
        <w:rPr>
          <w:sz w:val="48"/>
          <w:szCs w:val="48"/>
        </w:rPr>
      </w:pPr>
      <w:bookmarkStart w:colFirst="0" w:colLast="0" w:name="_bdtgvfxlqkdr" w:id="0"/>
      <w:bookmarkEnd w:id="0"/>
      <w:r w:rsidDel="00000000" w:rsidR="00000000" w:rsidRPr="00000000">
        <w:rPr>
          <w:sz w:val="48"/>
          <w:szCs w:val="48"/>
          <w:rtl w:val="0"/>
        </w:rPr>
        <w:t xml:space="preserve">Gameverse vizsgaremek dokumentáció</w:t>
      </w:r>
    </w:p>
    <w:p w:rsidR="00000000" w:rsidDel="00000000" w:rsidP="00000000" w:rsidRDefault="00000000" w:rsidRPr="00000000" w14:paraId="00000006">
      <w:pPr>
        <w:pStyle w:val="Title"/>
        <w:spacing w:after="240" w:lineRule="auto"/>
        <w:jc w:val="center"/>
        <w:rPr>
          <w:sz w:val="48"/>
          <w:szCs w:val="48"/>
        </w:rPr>
      </w:pPr>
      <w:bookmarkStart w:colFirst="0" w:colLast="0" w:name="_kuohcej8whh2" w:id="1"/>
      <w:bookmarkEnd w:id="1"/>
      <w:r w:rsidDel="00000000" w:rsidR="00000000" w:rsidRPr="00000000">
        <w:rPr>
          <w:sz w:val="48"/>
          <w:szCs w:val="48"/>
          <w:rtl w:val="0"/>
        </w:rPr>
        <w:t xml:space="preserve">Szoftverfejlesztő és -tesztelő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Projekt neve:</w:t>
      </w:r>
      <w:r w:rsidDel="00000000" w:rsidR="00000000" w:rsidRPr="00000000">
        <w:rPr>
          <w:sz w:val="24"/>
          <w:szCs w:val="24"/>
          <w:rtl w:val="0"/>
        </w:rPr>
        <w:t xml:space="preserve"> Gameverse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Készítő:</w:t>
      </w:r>
      <w:r w:rsidDel="00000000" w:rsidR="00000000" w:rsidRPr="00000000">
        <w:rPr>
          <w:sz w:val="24"/>
          <w:szCs w:val="24"/>
          <w:rtl w:val="0"/>
        </w:rPr>
        <w:t xml:space="preserve"> Molnár Péter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Osztály:</w:t>
      </w:r>
      <w:r w:rsidDel="00000000" w:rsidR="00000000" w:rsidRPr="00000000">
        <w:rPr>
          <w:sz w:val="24"/>
          <w:szCs w:val="24"/>
          <w:rtl w:val="0"/>
        </w:rPr>
        <w:t xml:space="preserve"> 13.B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Dátum:</w:t>
      </w:r>
      <w:r w:rsidDel="00000000" w:rsidR="00000000" w:rsidRPr="00000000">
        <w:rPr>
          <w:sz w:val="24"/>
          <w:szCs w:val="24"/>
          <w:rtl w:val="0"/>
        </w:rPr>
        <w:t xml:space="preserve"> 2026.04.28.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  <w:sectPr>
          <w:headerReference r:id="rId6" w:type="default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Projekt típusa:</w:t>
      </w:r>
      <w:r w:rsidDel="00000000" w:rsidR="00000000" w:rsidRPr="00000000">
        <w:rPr>
          <w:sz w:val="24"/>
          <w:szCs w:val="24"/>
          <w:rtl w:val="0"/>
        </w:rPr>
        <w:t xml:space="preserve"> full-stack webalkalmazás</w:t>
      </w:r>
    </w:p>
    <w:p w:rsidR="00000000" w:rsidDel="00000000" w:rsidP="00000000" w:rsidRDefault="00000000" w:rsidRPr="00000000" w14:paraId="00000016">
      <w:pPr>
        <w:pStyle w:val="Heading2"/>
        <w:spacing w:before="0" w:lineRule="auto"/>
        <w:rPr/>
      </w:pPr>
      <w:bookmarkStart w:colFirst="0" w:colLast="0" w:name="_97shct4xx5nn" w:id="2"/>
      <w:bookmarkEnd w:id="2"/>
      <w:r w:rsidDel="00000000" w:rsidR="00000000" w:rsidRPr="00000000">
        <w:rPr>
          <w:rtl w:val="0"/>
        </w:rPr>
        <w:t xml:space="preserve">Tartalomjegyzék</w:t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-7185114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\t "Heading 1,1,Heading 2,1,Heading 3,3,Heading 4,4,Heading 5,5,Heading 6,6,"</w:instrText>
            <w:fldChar w:fldCharType="separate"/>
          </w:r>
          <w:hyperlink w:anchor="_97shct4xx5n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Tartalomjegyzék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Bevezetés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 Projekt specifikáció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Projekt célja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Célközönség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 Projekt hatóköre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2.4 Mérhető célok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 Funkcionális és nem funkcionális követelmények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 Funkcionális követelmények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 Nem funkcionális követelmények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 Technológiák és fejlesztőeszközök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4.1 Backend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4.2 Frontend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4.3 Adatbázis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4.4 Fejlesztőeszközök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 Fejlesztési módszertan és csapatmunka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 Feladatkövetés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9jm0ki59j42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5.2 Verziókezelés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4w4zn6rne04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5.3 Szerepek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ivgg7j5oj63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5.4 Minőségbiztosítási terv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 Rendszeráttekintés és architektúra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3bnm01inf6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 Magas szintű architektúra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bfuq46jp0sb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6.2 Backend rétegek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pxokdhxsyhw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6.3 Frontend szerkezet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p31ogsdcicu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6.4 Jogosultsági szintek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 Adatbázis dokumentáció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7.1 Táblák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n0qsy89tlgz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7.2 Kapcsolatok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4q6jyfa7wcp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7.3 ER diagram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mmcotufk6pi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7.4 Normalizálás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5j094q7kfq9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7.5 Indexek és megszorítások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3n1jlp2xck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 API dokumentáció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l4461p537sv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8.1 Auth API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gp4bx4wcmpj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8.2 Game API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j8e1xxgid7h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8.3 Score és leaderboard API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d8nrrl6s27k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8.4 Admin user API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m8ima92bsq7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8.5 Admin game API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i9i7zv8juns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8.6 Hibakezelés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bcqgi1qthh4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 Telepítési és futtatási útmutató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tvrztlomh7s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9.1 Előfeltételek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k5i5a2mw1ic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9.2 Adatbázis beállítása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yf0hpslrfgl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9.3 Backend futtatása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jtcd5k2figt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9.4 Frontend futtatása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8c11cr2nbtj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9.5 Admin belépés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90p0xlawdt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 Használati útmutató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y9jshap3lrd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10.1 Vendég felhasználó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ycqcpcanib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10.2 Regisztráció és bejelentkezés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4dr3h97yr9c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10.3 Profiloldal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l2o24lhzv88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10.4 Kezdőlap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g7p1i2zo3y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10.5 Játékoldal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1rp2k06i6ut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10.6 Globális ranglista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95awwtnfwt1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10.7 Admin felület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lcmua7wgxl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11. Tesztelési dokumentáció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esonz4f8qwf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11.1 Tesztelési célok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fb2ygq1xn4t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11.2 Automatikus backend tesztek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aewps7vqe5l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11.3 Futtatott ellenőrzések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1f9sifxwbk2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11.4 Megjegyzés a tesztkörnyezetről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9pxol6tg0n2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11.5 Manuális tesztesetek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ce1pmtrln9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12. Kódminőség és biztonsági megoldások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522m86pd4ml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12.1 Tiszta kód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5686q5a8htl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12.2 Biztonság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5m5uwxd4egb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12.3 Lokalizáció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ve8r24ea2x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13. Továbbfejlesztési lehetőségek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h9z62y6l2ts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13.1 Funkcionális bővítések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9izcj6hbl8a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13.2 Nem funkcionális bővítések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aa69sias4j6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14. Vizsgabemutató vázlat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y9rhhojuw6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15. Angol nyelvű bemutató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16. Források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Bevezetés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A Gameverse egy webes játékportál, amelyben a felhasználók játékokat böngészhetnek, játszhatnak, </w:t>
      </w:r>
      <w:r w:rsidDel="00000000" w:rsidR="00000000" w:rsidRPr="00000000">
        <w:rPr>
          <w:sz w:val="24"/>
          <w:szCs w:val="24"/>
          <w:rtl w:val="0"/>
        </w:rPr>
        <w:t xml:space="preserve">értékelhetik</w:t>
      </w:r>
      <w:r w:rsidDel="00000000" w:rsidR="00000000" w:rsidRPr="00000000">
        <w:rPr>
          <w:sz w:val="24"/>
          <w:szCs w:val="24"/>
          <w:rtl w:val="0"/>
        </w:rPr>
        <w:t xml:space="preserve"> őket, valamint pontokat gyűjthetnek. A rendszer célja, hogy egy helyen tegye elérhetővé a különböző játékokat, miközben biztosítja a ranglista, a felhasználói profil, a többnyelvű felület és az adminisztrációs kezelés lehetőségét is.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projekt valós problémára ad megoldást: egy egyszerűen bővíthető játékgyűjteményt biztosít, ahol az adminisztrátor új játékokat adhat hozzá, a felhasználók pedig egy modern, reszponzív felületen használhatják az alkalmazást. A rendszer külön kezeli a beágyazott külső játékokat és a saját inline HTML játékokat. Inline játékok esetén a pontmentés automatikusan működhet, amennyiben a játék a megadott JavaScript bridge-en keresztül pontszámot küld.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vizsgakövetelmények alapján a projekt teljes full-stack alkalmazás: adatbázisból, backendből és frontendből áll. A backend REST API-t biztosít, a frontend pedig React-alapú kliensalkalmazásként használja ezeket a végpontokat.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rPr/>
      </w:pPr>
      <w:r w:rsidDel="00000000" w:rsidR="00000000" w:rsidRPr="00000000">
        <w:rPr>
          <w:rtl w:val="0"/>
        </w:rPr>
        <w:t xml:space="preserve">2. Projekt specifikáció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2.1 Projekt célja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projekt célja egy olyan játékportál elkészítése, amely: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játékokat listáz és részletes játékoldalt biztosít,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lehetővé teszi felhasználók regisztrációját és bejelentkezését,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profilkezelést biztosít profilkép-feltöltéssel,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pontszámokat ment és ranglistát jelenít meg,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támogatja a like/dislike értékeléseket,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admin felületet biztosít játékok és felhasználók kezelésére,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magyar és angol nyelvű felületet ad,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reszponzív kialakítású, így asztali és mobil eszközön is használható.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Célközönség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 alkalmazás célközönsége olyan felhasználókból áll, akik böngészőben szeretnének egyszerű játékokat kipróbálni és más felhasználókkal ranglistán versenyezni.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2.3 Projekt hatóköre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projekt webalkalmazásként készült el. Tartalmaz publikus oldalakat, felhasználói funkciókat és adminisztrációs funkciókat. A projekt része a Spring Boot backend, a React frontend, a MySQL adatbázis és a tesztkódok.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Nem része a projektnek natív mobilalkalmazás vagy natív asztali alkalmazás, mivel a vizsgakövetelmények szerint reszponzív webes kliens is elfogadható.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2.4 Mérhető célok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A felhasználó tudjon regisztrálni és bejelentkezni.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A játéklista adatbázisból töltődjön be.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Az admin tudjon játékot létrehozni, módosítani, törölni és publikálási státuszt kezelni.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A felhasználó tudjon pontszámot menteni és ranglistát nézni.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A frontend használja a backend REST API-ját.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A rendszer tartalmazzon legalább 5 adatbázistáblát.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A projekt fordítható és futtatható legyen lokális fejlesztői környezetben.</w:t>
        <w:br w:type="textWrapping"/>
        <w:br w:type="textWrapping"/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  <w:t xml:space="preserve">3. Funkcionális és nem funkcionális </w:t>
      </w:r>
      <w:r w:rsidDel="00000000" w:rsidR="00000000" w:rsidRPr="00000000">
        <w:rPr>
          <w:rtl w:val="0"/>
        </w:rPr>
        <w:t xml:space="preserve">követelmények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3.1 Funkcionális követelmények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Regisztráció és bejelentkezés: a felhasználók e-mail címmel, felhasználónévvel és jelszóval regisztrálhatnak, majd JWT token alapú belépéssel használhatják a védett funkciókat.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Profilkezelés: a felhasználó módosíthatja nevét, e-mail címét, jelszavát, profilképet tölthet fel és törölheti a saját profilját.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Játéklista és keresés: a kezdőlapon megjelennek az aktív játékok, a felhasználó cím vagy leírás alapján kereshet.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Játékoldal: a felhasználó megnyithatja a játékot, megtekintheti a leírást, a játékleírást és a játékhoz tartozó ranglistát.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Pontmentés: bejelentkezett felhasználó pontszámot menthet. Inline HTML játékoknál a pontmentés automatikusan működhet a beépített bridge segítségével.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Ranglista: globális és játékonkénti ranglista érhető el, pontszám szerinti rendezéssel és dátumszűréssel.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Értékelés: a bejelentkezett felhasználó like vagy dislike visszajelzést adhat egy játékra.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Admin felhasználókezelés: az admin listázhat, létrehozhat, módosíthat és törölhet felhasználókat.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Admin játékkezelés: az admin játékot adhat hozzá, képet tölthet fel, szerkeszthet, törölhet, előnézetet nyithat és publikálási státuszt állíthat.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Többnyelvűség: a felület magyar és angol nyelven is használható.</w:t>
        <w:br w:type="textWrapping"/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Nem funkcionális követelmények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Reszponzív megjelenés: az alkalmazás asztali és mobil eszközökön is használható.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Biztonság: a védett műveletek JWT tokennel védettek, admin műveletekhez admin jogosultság szükséges.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Karbantarthatóság: a frontend funkciók feature-alapú mappaszerkezetben, a backend pedig controller, service, repository és DTO rétegekre bontva készült.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Bővíthetőség: új játékforrástípusok, új admin funkciók és új ranglista-szűrések később hozzáadhatók.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Adatvalidáció: a DTO-k validációs annotációkat használnak, a képfeltöltés csak megengedett képtípusokat fogad el.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Lokalizáció: a backend és frontend is támogat magyar és angol szövegeket.</w:t>
      </w:r>
    </w:p>
    <w:p w:rsidR="00000000" w:rsidDel="00000000" w:rsidP="00000000" w:rsidRDefault="00000000" w:rsidRPr="00000000" w14:paraId="0000008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Technológiák</w:t>
      </w:r>
      <w:r w:rsidDel="00000000" w:rsidR="00000000" w:rsidRPr="00000000">
        <w:rPr>
          <w:rtl w:val="0"/>
        </w:rPr>
        <w:t xml:space="preserve"> és fejlesztőeszközök</w:t>
      </w:r>
    </w:p>
    <w:p w:rsidR="00000000" w:rsidDel="00000000" w:rsidP="00000000" w:rsidRDefault="00000000" w:rsidRPr="00000000" w14:paraId="000000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4.1 Backend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Java 17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Spring Boot 4.0.1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Spring Web / Spring Security / Spring Data JPA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MySQL Connector/J / Maven / JWT</w:t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Frontend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React 19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React Router DOM / Vite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CSS moduláris stílusfájlok / Fetch API</w:t>
      </w:r>
    </w:p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 Adatbázis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JPA/Hibernate ORM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="360" w:lineRule="auto"/>
        <w:ind w:left="0" w:right="0" w:firstLine="0"/>
        <w:jc w:val="left"/>
        <w:rPr>
          <w:b w:val="0"/>
          <w:bCs w:val="0"/>
          <w:color w:val="000000"/>
          <w:sz w:val="30"/>
          <w:szCs w:val="30"/>
        </w:rPr>
      </w:pPr>
      <w:r w:rsidDel="00000000" w:rsidR="00000000" w:rsidRPr="00000000">
        <w:rPr>
          <w:rtl w:val="0"/>
        </w:rPr>
        <w:t xml:space="preserve">4.4 </w:t>
      </w:r>
      <w:r w:rsidDel="00000000" w:rsidR="00000000" w:rsidRPr="00000000">
        <w:rPr>
          <w:rtl w:val="0"/>
        </w:rPr>
        <w:t xml:space="preserve">Fejlesztőeszközök</w:t>
      </w:r>
      <w:r w:rsidDel="00000000" w:rsidR="00000000" w:rsidRPr="00000000">
        <w:rPr>
          <w:b w:val="0"/>
          <w:bCs w:val="0"/>
          <w:color w:val="000000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right="0" w:hanging="360"/>
        <w:jc w:val="both"/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IntelliJ IDEA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right="0" w:hanging="360"/>
        <w:jc w:val="both"/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Node.js és npm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right="0" w:hanging="360"/>
        <w:jc w:val="both"/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Git verziókezelés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right="0" w:hanging="360"/>
        <w:jc w:val="both"/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Böngésző fejlesztői eszközök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right="0" w:hanging="360"/>
        <w:jc w:val="both"/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Maven Wrapper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0"/>
        </w:rPr>
        <w:t xml:space="preserve">Fejlesztési módszertan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A projekt fejlesztése iteratív módon történt. A funkciók kisebb egységekre bontva készültek el. A projekt egyéni munkaként került beadásra.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="360" w:lineRule="auto"/>
        <w:ind w:left="0" w:right="0" w:firstLine="0"/>
        <w:jc w:val="left"/>
        <w:rPr>
          <w:b w:val="0"/>
          <w:bCs w:val="0"/>
          <w:color w:val="000000"/>
          <w:sz w:val="30"/>
          <w:szCs w:val="30"/>
        </w:rPr>
      </w:pPr>
      <w:r w:rsidDel="00000000" w:rsidR="00000000" w:rsidRPr="00000000">
        <w:rPr>
          <w:rtl w:val="0"/>
        </w:rPr>
        <w:t xml:space="preserve">5.1 </w:t>
      </w:r>
      <w:r w:rsidDel="00000000" w:rsidR="00000000" w:rsidRPr="00000000">
        <w:rPr>
          <w:b w:val="1"/>
          <w:bCs w:val="1"/>
          <w:color w:val="1a365d"/>
          <w:sz w:val="28"/>
          <w:szCs w:val="28"/>
          <w:rtl w:val="0"/>
        </w:rPr>
        <w:t xml:space="preserve">Feladatkövetés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feladatok backlog jelleggel kezelhetők. A főbb epicek: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right="0" w:hanging="360"/>
        <w:jc w:val="both"/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Felhasználókezelés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right="0" w:hanging="360"/>
        <w:jc w:val="both"/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Játékkezelés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right="0" w:hanging="360"/>
        <w:jc w:val="both"/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Ranglista és pontmentés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right="0" w:hanging="360"/>
        <w:jc w:val="both"/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Admin felület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right="0" w:hanging="360"/>
        <w:jc w:val="both"/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Többnyelvűség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right="0" w:hanging="360"/>
        <w:jc w:val="both"/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Tesztelés és dokumentáció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jc w:val="both"/>
        <w:rPr/>
      </w:pPr>
      <w:bookmarkStart w:colFirst="0" w:colLast="0" w:name="_9jm0ki59j42t" w:id="3"/>
      <w:bookmarkEnd w:id="3"/>
      <w:r w:rsidDel="00000000" w:rsidR="00000000" w:rsidRPr="00000000">
        <w:rPr>
          <w:b w:val="1"/>
          <w:bCs w:val="1"/>
          <w:color w:val="1a365d"/>
          <w:sz w:val="28"/>
          <w:szCs w:val="28"/>
          <w:rtl w:val="0"/>
        </w:rPr>
        <w:t xml:space="preserve">5.2 Verziókezelés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projekt Git verziókezelővel kezelhető. A közös projektgyökér tartalmazza a backend és frontend mappákat: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right="0" w:hanging="360"/>
        <w:jc w:val="both"/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`</w:t>
      </w:r>
      <w:r w:rsidDel="00000000" w:rsidR="00000000" w:rsidRPr="00000000">
        <w:rPr>
          <w:sz w:val="24"/>
          <w:szCs w:val="24"/>
          <w:rtl w:val="0"/>
        </w:rPr>
        <w:t xml:space="preserve">FinalProject</w:t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` - Spring Boot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right="0" w:hanging="360"/>
        <w:jc w:val="both"/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`gameverse-frontend` - React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4w4zn6rne04n" w:id="4"/>
      <w:bookmarkEnd w:id="4"/>
      <w:r w:rsidDel="00000000" w:rsidR="00000000" w:rsidRPr="00000000">
        <w:rPr>
          <w:rtl w:val="0"/>
        </w:rPr>
        <w:t xml:space="preserve"> </w:t>
        <w:br w:type="textWrapping"/>
        <w:t xml:space="preserve">5.3 Szerepek</w:t>
      </w:r>
    </w:p>
    <w:p w:rsidR="00000000" w:rsidDel="00000000" w:rsidP="00000000" w:rsidRDefault="00000000" w:rsidRPr="00000000" w14:paraId="000000B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projekt egyéni munkaként került beadásra, és a következő részeket látta el: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backend fejlesztő,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frontend fejlesztő,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adatbázis-tervező,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tesztelő,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dokumentáció készítő.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jc w:val="both"/>
        <w:rPr>
          <w:b w:val="1"/>
          <w:bCs w:val="1"/>
          <w:color w:val="1a365d"/>
          <w:sz w:val="28"/>
          <w:szCs w:val="28"/>
        </w:rPr>
      </w:pPr>
      <w:bookmarkStart w:colFirst="0" w:colLast="0" w:name="_ivgg7j5oj639" w:id="5"/>
      <w:bookmarkEnd w:id="5"/>
      <w:r w:rsidDel="00000000" w:rsidR="00000000" w:rsidRPr="00000000">
        <w:rPr>
          <w:rtl w:val="0"/>
        </w:rPr>
        <w:t xml:space="preserve">5.4 Minőségbiztosítási terv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Kód fordítása backend és frontend oldalon.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Backend unit tesztek futtatása.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Frontend build ellenőrzése.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Manuális UI tesztelés böngészőben.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Edge case-ek ellenőrzése: hibás login, üres mezők, jogosultság nélküli admin oldalak, nem támogatott képfájl feltöltése. </w:t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rPr/>
      </w:pPr>
      <w:r w:rsidDel="00000000" w:rsidR="00000000" w:rsidRPr="00000000">
        <w:rPr>
          <w:rtl w:val="0"/>
        </w:rPr>
        <w:t xml:space="preserve">6. Rendszeráttekintés és </w:t>
      </w:r>
      <w:r w:rsidDel="00000000" w:rsidR="00000000" w:rsidRPr="00000000">
        <w:rPr>
          <w:rtl w:val="0"/>
        </w:rPr>
        <w:t xml:space="preserve">architektúra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1"/>
        <w:keepLines w:val="1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400" w:line="276" w:lineRule="auto"/>
        <w:jc w:val="left"/>
        <w:rPr/>
      </w:pPr>
      <w:bookmarkStart w:colFirst="0" w:colLast="0" w:name="_3bnm01inf6d" w:id="6"/>
      <w:bookmarkEnd w:id="6"/>
      <w:r w:rsidDel="00000000" w:rsidR="00000000" w:rsidRPr="00000000">
        <w:rPr>
          <w:rtl w:val="0"/>
        </w:rPr>
        <w:t xml:space="preserve">6.1 Magas szintű architektúra</w:t>
      </w:r>
    </w:p>
    <w:p w:rsidR="00000000" w:rsidDel="00000000" w:rsidP="00000000" w:rsidRDefault="00000000" w:rsidRPr="00000000" w14:paraId="000000C1">
      <w:pPr>
        <w:keepNext w:val="1"/>
        <w:keepLines w:val="1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400" w:line="276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A rendszer három fő komponensből áll: </w:t>
      </w:r>
      <w:r w:rsidDel="00000000" w:rsidR="00000000" w:rsidRPr="00000000">
        <w:rPr>
          <w:rtl w:val="0"/>
        </w:rPr>
        <w:br w:type="textWrapping"/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Komponens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Leírás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React frontend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Felhasználói felület, oldalak, űrlapok, REST hívások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Spring Boot backend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REST API, üzleti logika, autentikáció, fájlfeltöltés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MySQL adatbázis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Felhasználók, játékok, pontok, értékelések tárolása</w:t>
            </w:r>
          </w:p>
        </w:tc>
      </w:tr>
    </w:tbl>
    <w:p w:rsidR="00000000" w:rsidDel="00000000" w:rsidP="00000000" w:rsidRDefault="00000000" w:rsidRPr="00000000" w14:paraId="000000CB">
      <w:pPr>
        <w:spacing w:after="3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Egyszerűsített működés: </w:t>
      </w:r>
    </w:p>
    <w:p w:rsidR="00000000" w:rsidDel="00000000" w:rsidP="00000000" w:rsidRDefault="00000000" w:rsidRPr="00000000" w14:paraId="000000CC">
      <w:pPr>
        <w:spacing w:after="375" w:lineRule="auto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Felhasználó böngészője → React + Vite frontend → </w:t>
        <w:br w:type="textWrapping"/>
        <w:t xml:space="preserve">Spring Boot REST API → MySQL adatbázis</w:t>
      </w:r>
    </w:p>
    <w:p w:rsidR="00000000" w:rsidDel="00000000" w:rsidP="00000000" w:rsidRDefault="00000000" w:rsidRPr="00000000" w14:paraId="000000CD">
      <w:pPr>
        <w:pStyle w:val="Heading3"/>
        <w:spacing w:after="375" w:lineRule="auto"/>
        <w:rPr/>
      </w:pPr>
      <w:bookmarkStart w:colFirst="0" w:colLast="0" w:name="_bfuq46jp0sbx" w:id="7"/>
      <w:bookmarkEnd w:id="7"/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6.2 Backend </w:t>
      </w:r>
      <w:r w:rsidDel="00000000" w:rsidR="00000000" w:rsidRPr="00000000">
        <w:rPr>
          <w:rtl w:val="0"/>
        </w:rPr>
        <w:t xml:space="preserve">rétegek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rendszer szerveroldali logikája egy jól elkülönített, többrétegű architektúrára épül, amely biztosítja a kód átláthatóságát és a feladatkörök tiszta szétválasztását az alábbiak szerint: 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Controller réteg: HTTP végpontok kezelése (`AuthController`, `GameController`, `AdminGameController`, `ScoreController`, `RatingController`, `LeaderboardController`).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Service / support réteg: üzleti logika, például pontmentés, képfeltöltés, inline HTML bridge, profil törlés.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Repository réteg: JPA repository-k az adatbázis-műveletekhez.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DTO réteg: request és response objektumok.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375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Security réteg: JWT token feldolgozás, admin/user jogosultságok, `@AuthUser` resolver.</w:t>
      </w:r>
    </w:p>
    <w:p w:rsidR="00000000" w:rsidDel="00000000" w:rsidP="00000000" w:rsidRDefault="00000000" w:rsidRPr="00000000" w14:paraId="000000D4">
      <w:pPr>
        <w:pStyle w:val="Heading3"/>
        <w:spacing w:after="375" w:lineRule="auto"/>
        <w:rPr/>
      </w:pPr>
      <w:bookmarkStart w:colFirst="0" w:colLast="0" w:name="_pxokdhxsyhwl" w:id="8"/>
      <w:bookmarkEnd w:id="8"/>
      <w:r w:rsidDel="00000000" w:rsidR="00000000" w:rsidRPr="00000000">
        <w:rPr>
          <w:rtl w:val="0"/>
        </w:rPr>
        <w:t xml:space="preserve">6.3 Frontend szerkezet</w:t>
      </w:r>
    </w:p>
    <w:p w:rsidR="00000000" w:rsidDel="00000000" w:rsidP="00000000" w:rsidRDefault="00000000" w:rsidRPr="00000000" w14:paraId="000000D5">
      <w:pPr>
        <w:spacing w:after="37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frontend feature-alapú szerkezetet </w:t>
      </w:r>
      <w:r w:rsidDel="00000000" w:rsidR="00000000" w:rsidRPr="00000000">
        <w:rPr>
          <w:sz w:val="24"/>
          <w:szCs w:val="24"/>
          <w:rtl w:val="0"/>
        </w:rPr>
        <w:t xml:space="preserve">használ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`features/auth` - login, register, jelszó-visszaállítás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`features/home` - kezdőlap, játéklista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`features/game` - játékoldal, játékterület, játékon belüli ranglista</w:t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`features/leaderboard` - globális ranglista</w:t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`features/profile` - profilkezelés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`features/admin` - admin felület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`lib/api` - API kliensek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375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`i18n` - fordítások és nyelvkezelés</w:t>
      </w:r>
    </w:p>
    <w:p w:rsidR="00000000" w:rsidDel="00000000" w:rsidP="00000000" w:rsidRDefault="00000000" w:rsidRPr="00000000" w14:paraId="000000DE">
      <w:pPr>
        <w:pStyle w:val="Heading3"/>
        <w:spacing w:after="375" w:lineRule="auto"/>
        <w:rPr>
          <w:sz w:val="24"/>
          <w:szCs w:val="24"/>
        </w:rPr>
      </w:pPr>
      <w:bookmarkStart w:colFirst="0" w:colLast="0" w:name="_p31ogsdcicua" w:id="9"/>
      <w:bookmarkEnd w:id="9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6.4 Jogosultsági </w:t>
      </w:r>
      <w:r w:rsidDel="00000000" w:rsidR="00000000" w:rsidRPr="00000000">
        <w:rPr>
          <w:rtl w:val="0"/>
        </w:rPr>
        <w:t xml:space="preserve">szintek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rendszer biztonságos működését és az erőforrásokhoz való hozzáférést egy differenciált szerepkörkezelő rendszer szabályozza, amely az alábbi jogosultsági szinteket különíti el: </w:t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Szerep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Jogosultság</w:t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375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Vendég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375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Játékok megtekintése, ranglista megtekintése, regisztráció, belépés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375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Felhasználó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375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Profilkezelés, értékelés, pontmentés, profil törlés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375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375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Felhasználók kezelése, játékok kezelése, játék előnézet és publikálás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  <w:t xml:space="preserve">7. Adatbázis </w:t>
      </w:r>
      <w:r w:rsidDel="00000000" w:rsidR="00000000" w:rsidRPr="00000000">
        <w:rPr>
          <w:rtl w:val="0"/>
        </w:rPr>
        <w:t xml:space="preserve">dokumentáció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 alkalmazás adatszerkezetét úgy terveztük meg, hogy hatékonyan kiszolgálja a felhasználói interakciókat, a játékmenetek naplózását és a biztonságos hitelesítést. </w:t>
      </w:r>
    </w:p>
    <w:p w:rsidR="00000000" w:rsidDel="00000000" w:rsidP="00000000" w:rsidRDefault="00000000" w:rsidRPr="00000000" w14:paraId="000000E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/>
      </w:pPr>
      <w:r w:rsidDel="00000000" w:rsidR="00000000" w:rsidRPr="00000000">
        <w:rPr>
          <w:rtl w:val="0"/>
        </w:rPr>
        <w:t xml:space="preserve">7.1 </w:t>
      </w:r>
      <w:r w:rsidDel="00000000" w:rsidR="00000000" w:rsidRPr="00000000">
        <w:rPr>
          <w:rtl w:val="0"/>
        </w:rPr>
        <w:t xml:space="preserve">Táblák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 adatok strukturált tárolásáért az alábbi fő entitások felelősek, amelyek elkülönítve kezelik a felhasználói, tartalmi és eredményességi adatokat: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Tábla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Feladat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felhasználói adatok, e-mail, jelszó hash, profilkép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games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játékok adatai, többnyelvű cím/leírás, forrástípus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scores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pontszámok felhasználóhoz és játékhoz kapcsolva</w:t>
            </w:r>
          </w:p>
        </w:tc>
      </w:tr>
    </w:tbl>
    <w:p w:rsidR="00000000" w:rsidDel="00000000" w:rsidP="00000000" w:rsidRDefault="00000000" w:rsidRPr="00000000" w14:paraId="000000FA">
      <w:pPr>
        <w:keepNext w:val="1"/>
        <w:keepLines w:val="1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40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1"/>
        <w:keepLines w:val="1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400" w:line="276" w:lineRule="auto"/>
        <w:jc w:val="left"/>
        <w:rPr/>
      </w:pPr>
      <w:bookmarkStart w:colFirst="0" w:colLast="0" w:name="_n0qsy89tlgzr" w:id="10"/>
      <w:bookmarkEnd w:id="10"/>
      <w:r w:rsidDel="00000000" w:rsidR="00000000" w:rsidRPr="00000000">
        <w:rPr>
          <w:rtl w:val="0"/>
        </w:rPr>
        <w:t xml:space="preserve">7.2 </w:t>
      </w:r>
      <w:r w:rsidDel="00000000" w:rsidR="00000000" w:rsidRPr="00000000">
        <w:rPr>
          <w:rtl w:val="0"/>
        </w:rPr>
        <w:t xml:space="preserve">Kapcsolatok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rendszer integritását a táblák közötti logikai összeköttetések biztosítják, amelyek lehetővé teszik az adatok közötti keresztlekérdezéseket: </w:t>
      </w:r>
    </w:p>
    <w:p w:rsidR="00000000" w:rsidDel="00000000" w:rsidP="00000000" w:rsidRDefault="00000000" w:rsidRPr="00000000" w14:paraId="000000FD">
      <w:pPr>
        <w:keepNext w:val="1"/>
        <w:keepLines w:val="1"/>
        <w:widowControl w:val="1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40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Egy felhasználónak több pontszáma lehet.</w:t>
      </w:r>
    </w:p>
    <w:p w:rsidR="00000000" w:rsidDel="00000000" w:rsidP="00000000" w:rsidRDefault="00000000" w:rsidRPr="00000000" w14:paraId="000000FE">
      <w:pPr>
        <w:keepNext w:val="1"/>
        <w:keepLines w:val="1"/>
        <w:widowControl w:val="1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Egy játéknak több pontszáma lehet. </w:t>
      </w:r>
    </w:p>
    <w:p w:rsidR="00000000" w:rsidDel="00000000" w:rsidP="00000000" w:rsidRDefault="00000000" w:rsidRPr="00000000" w14:paraId="000000FF">
      <w:pPr>
        <w:keepNext w:val="1"/>
        <w:keepLines w:val="1"/>
        <w:widowControl w:val="1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Egy felhasználó több játékot értékelhet.</w:t>
      </w:r>
    </w:p>
    <w:p w:rsidR="00000000" w:rsidDel="00000000" w:rsidP="00000000" w:rsidRDefault="00000000" w:rsidRPr="00000000" w14:paraId="00000100">
      <w:pPr>
        <w:keepNext w:val="1"/>
        <w:keepLines w:val="1"/>
        <w:widowControl w:val="1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Egy játék több értékelést kaphat.</w:t>
      </w:r>
    </w:p>
    <w:p w:rsidR="00000000" w:rsidDel="00000000" w:rsidP="00000000" w:rsidRDefault="00000000" w:rsidRPr="00000000" w14:paraId="00000101">
      <w:pPr>
        <w:keepNext w:val="1"/>
        <w:keepLines w:val="1"/>
        <w:widowControl w:val="1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0" w:beforeAutospacing="0"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Egy felhasználóhoz több profilkép-feltöltési rekord tartozhat.</w:t>
      </w:r>
    </w:p>
    <w:p w:rsidR="00000000" w:rsidDel="00000000" w:rsidP="00000000" w:rsidRDefault="00000000" w:rsidRPr="00000000" w14:paraId="00000102">
      <w:pPr>
        <w:pStyle w:val="Heading3"/>
        <w:keepNext w:val="1"/>
        <w:keepLines w:val="1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400" w:line="276" w:lineRule="auto"/>
        <w:jc w:val="left"/>
        <w:rPr/>
      </w:pPr>
      <w:bookmarkStart w:colFirst="0" w:colLast="0" w:name="_1fxv4e4wb8eh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1"/>
        <w:keepLines w:val="1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400" w:line="276" w:lineRule="auto"/>
        <w:jc w:val="left"/>
        <w:rPr/>
      </w:pPr>
      <w:bookmarkStart w:colFirst="0" w:colLast="0" w:name="_4q6jyfa7wcp7" w:id="12"/>
      <w:bookmarkEnd w:id="12"/>
      <w:r w:rsidDel="00000000" w:rsidR="00000000" w:rsidRPr="00000000">
        <w:rPr>
          <w:rtl w:val="0"/>
        </w:rPr>
        <w:t xml:space="preserve">7.3 ER diagram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 adatbázis vizuális modellje szemlélteti az entitások hierarchiáját és a közöttük fennálló idegen kulcs (Foreign Key) kapcsolatokat: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mmcotufk6piw" w:id="13"/>
      <w:bookmarkEnd w:id="13"/>
      <w:r w:rsidDel="00000000" w:rsidR="00000000" w:rsidRPr="00000000">
        <w:rPr>
          <w:rtl w:val="0"/>
        </w:rPr>
        <w:t xml:space="preserve">7.4 Normalizálás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Az adatbázis szerkezete törekszik a 3NF elveire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ind w:left="720" w:hanging="360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 felhasználói adatok külön `users` táblában vannak,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ind w:left="720" w:hanging="360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 játékadatok külön `games` táblában vannak,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ind w:left="720" w:hanging="360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 pontszám kapcsolótábla jelleggel kapcsolja a felhasználókat és játékokat,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ind w:left="720" w:hanging="360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az értékelések külön táblában vannak, egyedi user-game kapcsolat alapján,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ind w:left="720" w:hanging="360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 feltöltési napló külön táblában tárolódik.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frvlwbuphs2t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5j094q7kfq9s" w:id="15"/>
      <w:bookmarkEnd w:id="15"/>
      <w:r w:rsidDel="00000000" w:rsidR="00000000" w:rsidRPr="00000000">
        <w:rPr>
          <w:rtl w:val="0"/>
        </w:rPr>
        <w:t xml:space="preserve">7.5 Indexek és </w:t>
      </w:r>
      <w:r w:rsidDel="00000000" w:rsidR="00000000" w:rsidRPr="00000000">
        <w:rPr>
          <w:rtl w:val="0"/>
        </w:rPr>
        <w:t xml:space="preserve">megszorítások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lekérdezések gyorsítása és az adatintegritás fenntartása érdekében az alábbi egyedi kényszereket és indexelési stratégiákat alkalmazzuk: 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`users.email` egyedi.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720" w:hanging="360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`games.slug` egyedi.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`game_ratings` táblában a user-game pár egyedi.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ind w:left="720" w:hanging="360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 pontszámoknál index van a `game_id` és `user_id` mezőkön.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0" w:hanging="360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 profilkép feltöltéseknél index van a `user_id` mezőn.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1"/>
        <w:keepLines w:val="1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400" w:line="276" w:lineRule="auto"/>
        <w:jc w:val="left"/>
        <w:rPr/>
      </w:pPr>
      <w:bookmarkStart w:colFirst="0" w:colLast="0" w:name="_63n1jlp2xck3" w:id="16"/>
      <w:bookmarkEnd w:id="16"/>
      <w:r w:rsidDel="00000000" w:rsidR="00000000" w:rsidRPr="00000000">
        <w:rPr>
          <w:rtl w:val="0"/>
        </w:rPr>
        <w:t xml:space="preserve">8. API dokumentáció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Az API REST alapú, JSON formátumot használ az adatcseréhez. A biztonsági réteg JWT tokeneket használ a felhasználók azonosítására.</w:t>
      </w:r>
    </w:p>
    <w:p w:rsidR="00000000" w:rsidDel="00000000" w:rsidP="00000000" w:rsidRDefault="00000000" w:rsidRPr="00000000" w14:paraId="00000119">
      <w:pPr>
        <w:pStyle w:val="Heading3"/>
        <w:spacing w:after="400" w:lineRule="auto"/>
        <w:jc w:val="both"/>
        <w:rPr/>
      </w:pPr>
      <w:bookmarkStart w:colFirst="0" w:colLast="0" w:name="_l4461p537sv5" w:id="17"/>
      <w:bookmarkEnd w:id="17"/>
      <w:r w:rsidDel="00000000" w:rsidR="00000000" w:rsidRPr="00000000">
        <w:rPr>
          <w:rtl w:val="0"/>
        </w:rPr>
        <w:t xml:space="preserve">8.1 Auth API</w:t>
      </w:r>
    </w:p>
    <w:tbl>
      <w:tblPr>
        <w:tblStyle w:val="Table4"/>
        <w:tblW w:w="9465.0" w:type="dxa"/>
        <w:jc w:val="left"/>
        <w:tblInd w:w="-45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170"/>
        <w:gridCol w:w="3960"/>
        <w:gridCol w:w="2715"/>
        <w:gridCol w:w="1620"/>
        <w:tblGridChange w:id="0">
          <w:tblGrid>
            <w:gridCol w:w="1170"/>
            <w:gridCol w:w="3960"/>
            <w:gridCol w:w="2715"/>
            <w:gridCol w:w="1620"/>
          </w:tblGrid>
        </w:tblGridChange>
      </w:tblGrid>
      <w:tr>
        <w:trPr>
          <w:cantSplit w:val="0"/>
          <w:trHeight w:val="480" w:hRule="atLeast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Metódus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Végpont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Leírás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Jogosultság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`/api/auth/register`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új felhasználó regisztrációja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publikus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`/api/auth/login`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belépés, JWT token visszaadása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publikus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`/api/auth/me`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aktuális felhasználó lekérése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user/admin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`/api/auth/me`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saját profil módosítása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`/api/auth/me`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saját profil törlése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`/api/auth/me/profile-image`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profilkép feltöltése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`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/api/auth/request-password-reset`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jelszó-visszaállítási token kérése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publikus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`/api/auth/reset-password`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jelszó visszaállítása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publikus</w:t>
            </w:r>
          </w:p>
        </w:tc>
      </w:tr>
    </w:tbl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/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Példa login requestre: </w:t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Courier" w:cs="Courier" w:eastAsia="Courier" w:hAnsi="Courier"/>
          <w:color w:val="000000"/>
          <w:sz w:val="24"/>
          <w:szCs w:val="24"/>
          <w:rtl w:val="0"/>
        </w:rPr>
        <w:br w:type="textWrapping"/>
        <w:t xml:space="preserve">{ </w:t>
        <w:br w:type="textWrapping"/>
        <w:t xml:space="preserve"> "email": "player@example.com", </w:t>
        <w:br w:type="textWrapping"/>
        <w:t xml:space="preserve"> "password": "secret123" </w:t>
        <w:br w:type="textWrapping"/>
        <w:t xml:space="preserve">} </w:t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br w:type="textWrapping"/>
        <w:t xml:space="preserve"> </w:t>
        <w:br w:type="textWrapping"/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Példa</w:t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 login response: </w:t>
        <w:br w:type="textWrapping"/>
        <w:t xml:space="preserve"> </w:t>
      </w:r>
      <w:r w:rsidDel="00000000" w:rsidR="00000000" w:rsidRPr="00000000">
        <w:rPr>
          <w:rFonts w:ascii="Courier" w:cs="Courier" w:eastAsia="Courier" w:hAnsi="Courier"/>
          <w:color w:val="000000"/>
          <w:sz w:val="24"/>
          <w:szCs w:val="24"/>
          <w:rtl w:val="0"/>
        </w:rPr>
        <w:br w:type="textWrapping"/>
        <w:t xml:space="preserve">{ </w:t>
        <w:br w:type="textWrapping"/>
        <w:t xml:space="preserve"> "userId": 1, </w:t>
        <w:br w:type="textWrapping"/>
        <w:t xml:space="preserve"> "username": "Player", </w:t>
        <w:br w:type="textWrapping"/>
        <w:t xml:space="preserve"> "email": "player@example.com", </w:t>
        <w:br w:type="textWrapping"/>
        <w:t xml:space="preserve"> "role": "USER", </w:t>
        <w:br w:type="textWrapping"/>
        <w:t xml:space="preserve"> "token": "jwt-token" </w:t>
        <w:br w:type="textWrapping"/>
        <w:t xml:space="preserve">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spacing w:after="400" w:lineRule="auto"/>
        <w:jc w:val="both"/>
        <w:rPr/>
      </w:pPr>
      <w:bookmarkStart w:colFirst="0" w:colLast="0" w:name="_gp4bx4wcmpju" w:id="18"/>
      <w:bookmarkEnd w:id="18"/>
      <w:r w:rsidDel="00000000" w:rsidR="00000000" w:rsidRPr="00000000">
        <w:rPr>
          <w:rtl w:val="0"/>
        </w:rPr>
        <w:t xml:space="preserve">8.2 </w:t>
      </w:r>
      <w:r w:rsidDel="00000000" w:rsidR="00000000" w:rsidRPr="00000000">
        <w:rPr>
          <w:rtl w:val="0"/>
        </w:rPr>
        <w:t xml:space="preserve">Game</w:t>
      </w:r>
      <w:r w:rsidDel="00000000" w:rsidR="00000000" w:rsidRPr="00000000">
        <w:rPr>
          <w:rtl w:val="0"/>
        </w:rPr>
        <w:t xml:space="preserve"> API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játékok kezeléséért felelős interfész biztosítja a publikus böngészést, a játékmenetek indítását, valamint a regisztrált felhasználók számára az interaktív funkciók elérését az alábbi végpontokon keresztül: </w:t>
        <w:br w:type="textWrapping"/>
      </w:r>
    </w:p>
    <w:tbl>
      <w:tblPr>
        <w:tblStyle w:val="Table5"/>
        <w:tblW w:w="9435.0" w:type="dxa"/>
        <w:jc w:val="left"/>
        <w:tblInd w:w="-15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170"/>
        <w:gridCol w:w="3360"/>
        <w:gridCol w:w="3240"/>
        <w:gridCol w:w="1665"/>
        <w:tblGridChange w:id="0">
          <w:tblGrid>
            <w:gridCol w:w="1170"/>
            <w:gridCol w:w="3360"/>
            <w:gridCol w:w="3240"/>
            <w:gridCol w:w="1665"/>
          </w:tblGrid>
        </w:tblGridChange>
      </w:tblGrid>
      <w:tr>
        <w:trPr>
          <w:cantSplit w:val="0"/>
          <w:trHeight w:val="480" w:hRule="atLeast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Metódus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Végpont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Leírás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Jogosultság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`/api/games`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aktív játékok listája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publikus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`/api/games/{slug}`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játék részletei slug alapján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publikus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`/api/games/{slug}/play`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inline HTML játék futtatása (bridge)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publikus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`/api/games/{gameId}/like`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játék like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`/api/games/{gameId}/dislike`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játék dislike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</w:tbl>
    <w:p w:rsidR="00000000" w:rsidDel="00000000" w:rsidP="00000000" w:rsidRDefault="00000000" w:rsidRPr="00000000" w14:paraId="00000159">
      <w:pPr>
        <w:pStyle w:val="Heading3"/>
        <w:spacing w:after="400" w:lineRule="auto"/>
        <w:jc w:val="both"/>
        <w:rPr/>
      </w:pPr>
      <w:bookmarkStart w:colFirst="0" w:colLast="0" w:name="_j8e1xxgid7h1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spacing w:after="400" w:lineRule="auto"/>
        <w:jc w:val="both"/>
        <w:rPr/>
      </w:pPr>
      <w:bookmarkStart w:colFirst="0" w:colLast="0" w:name="_fz6300182mc3" w:id="20"/>
      <w:bookmarkEnd w:id="20"/>
      <w:r w:rsidDel="00000000" w:rsidR="00000000" w:rsidRPr="00000000">
        <w:rPr>
          <w:rtl w:val="0"/>
        </w:rPr>
        <w:t xml:space="preserve">8.3 Score és </w:t>
      </w:r>
      <w:r w:rsidDel="00000000" w:rsidR="00000000" w:rsidRPr="00000000">
        <w:rPr>
          <w:rtl w:val="0"/>
        </w:rPr>
        <w:t xml:space="preserve">leaderboard</w:t>
      </w:r>
      <w:r w:rsidDel="00000000" w:rsidR="00000000" w:rsidRPr="00000000">
        <w:rPr>
          <w:rtl w:val="0"/>
        </w:rPr>
        <w:t xml:space="preserve"> API</w:t>
      </w:r>
    </w:p>
    <w:tbl>
      <w:tblPr>
        <w:tblStyle w:val="Table6"/>
        <w:tblW w:w="9405.0" w:type="dxa"/>
        <w:jc w:val="left"/>
        <w:tblInd w:w="-45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170"/>
        <w:gridCol w:w="4110"/>
        <w:gridCol w:w="2400"/>
        <w:gridCol w:w="1725"/>
        <w:tblGridChange w:id="0">
          <w:tblGrid>
            <w:gridCol w:w="1170"/>
            <w:gridCol w:w="4110"/>
            <w:gridCol w:w="2400"/>
            <w:gridCol w:w="1725"/>
          </w:tblGrid>
        </w:tblGridChange>
      </w:tblGrid>
      <w:tr>
        <w:trPr>
          <w:cantSplit w:val="0"/>
          <w:trHeight w:val="480" w:hRule="atLeast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Metódus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Végpont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Leírás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Jogosultság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`/api/scores`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pontszám mentése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`/api/scores/leaderboard/{gameId}`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top lista játékonként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publikus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`/api/leaderboard`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globális ranglista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publikus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`/api/leaderboard/{gameId}`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játék szerinti ranglista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publikus</w:t>
            </w:r>
          </w:p>
        </w:tc>
      </w:tr>
    </w:tbl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/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Példa </w:t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pontmentés</w:t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: </w:t>
        <w:br w:type="textWrapping"/>
        <w:t xml:space="preserve"> </w:t>
      </w:r>
      <w:r w:rsidDel="00000000" w:rsidR="00000000" w:rsidRPr="00000000">
        <w:rPr>
          <w:rFonts w:ascii="Courier" w:cs="Courier" w:eastAsia="Courier" w:hAnsi="Courier"/>
          <w:color w:val="000000"/>
          <w:sz w:val="24"/>
          <w:szCs w:val="24"/>
          <w:rtl w:val="0"/>
        </w:rPr>
        <w:br w:type="textWrapping"/>
        <w:t xml:space="preserve">{ </w:t>
        <w:br w:type="textWrapping"/>
        <w:t xml:space="preserve"> "gameId": 1, </w:t>
        <w:br w:type="textWrapping"/>
        <w:t xml:space="preserve"> "score": 140 </w:t>
        <w:br w:type="textWrapping"/>
        <w:t xml:space="preserve">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400" w:lineRule="auto"/>
        <w:jc w:val="both"/>
        <w:rPr/>
      </w:pPr>
      <w:bookmarkStart w:colFirst="0" w:colLast="0" w:name="_pe3kgjbcloz9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400" w:lineRule="auto"/>
        <w:jc w:val="both"/>
        <w:rPr/>
      </w:pPr>
      <w:bookmarkStart w:colFirst="0" w:colLast="0" w:name="_d8nrrl6s27kc" w:id="22"/>
      <w:bookmarkEnd w:id="22"/>
      <w:r w:rsidDel="00000000" w:rsidR="00000000" w:rsidRPr="00000000">
        <w:rPr>
          <w:rtl w:val="0"/>
        </w:rPr>
        <w:t xml:space="preserve">8.4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 user API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Ez a modul teszi lehetővé a rendszergazdák számára a felhasználói adatbázis teljes körű menedzselését, beleértve a fiókok létrehozását, módosítását és a hozzáférések szabályozását: </w:t>
        <w:br w:type="textWrapping"/>
      </w:r>
    </w:p>
    <w:tbl>
      <w:tblPr>
        <w:tblStyle w:val="Table7"/>
        <w:tblW w:w="9390.0" w:type="dxa"/>
        <w:jc w:val="left"/>
        <w:tblInd w:w="-15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185"/>
        <w:gridCol w:w="3075"/>
        <w:gridCol w:w="2940"/>
        <w:gridCol w:w="2190"/>
        <w:tblGridChange w:id="0">
          <w:tblGrid>
            <w:gridCol w:w="1185"/>
            <w:gridCol w:w="3075"/>
            <w:gridCol w:w="2940"/>
            <w:gridCol w:w="2190"/>
          </w:tblGrid>
        </w:tblGridChange>
      </w:tblGrid>
      <w:tr>
        <w:trPr>
          <w:cantSplit w:val="0"/>
          <w:trHeight w:val="480" w:hRule="atLeast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Metódus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Végpont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Leírás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Jogosultság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`/api/admin/users`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felhasználók listázása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`/api/admin/users`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felhasználó létrehozása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`/api/admin/users/{userId}`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felhasználó módosítása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`/api/admin/users/{userId}`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felhasználó törlése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</w:tbl>
    <w:p w:rsidR="00000000" w:rsidDel="00000000" w:rsidP="00000000" w:rsidRDefault="00000000" w:rsidRPr="00000000" w14:paraId="00000188">
      <w:pPr>
        <w:pStyle w:val="Heading3"/>
        <w:spacing w:after="400" w:lineRule="auto"/>
        <w:jc w:val="both"/>
        <w:rPr/>
      </w:pPr>
      <w:bookmarkStart w:colFirst="0" w:colLast="0" w:name="_azhc3otwum4b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spacing w:after="400" w:lineRule="auto"/>
        <w:jc w:val="both"/>
        <w:rPr/>
      </w:pPr>
      <w:bookmarkStart w:colFirst="0" w:colLast="0" w:name="_m8ima92bsq79" w:id="24"/>
      <w:bookmarkEnd w:id="24"/>
      <w:r w:rsidDel="00000000" w:rsidR="00000000" w:rsidRPr="00000000">
        <w:rPr>
          <w:rtl w:val="0"/>
        </w:rPr>
        <w:t xml:space="preserve">8.5 Admin </w:t>
      </w:r>
      <w:r w:rsidDel="00000000" w:rsidR="00000000" w:rsidRPr="00000000">
        <w:rPr>
          <w:rtl w:val="0"/>
        </w:rPr>
        <w:t xml:space="preserve">game</w:t>
      </w:r>
      <w:r w:rsidDel="00000000" w:rsidR="00000000" w:rsidRPr="00000000">
        <w:rPr>
          <w:rtl w:val="0"/>
        </w:rPr>
        <w:t xml:space="preserve"> API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játékkezelő felület az adminisztrátorok számára biztosít exkluzív eszközöket a tartalomkezeléshez, a feltöltési folyamatokhoz és a játékok életciklusának (publikálás, módosítás) felügyeletéhez: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420.0" w:type="dxa"/>
        <w:jc w:val="left"/>
        <w:tblInd w:w="-105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230"/>
        <w:gridCol w:w="4215"/>
        <w:gridCol w:w="2160"/>
        <w:gridCol w:w="1815"/>
        <w:tblGridChange w:id="0">
          <w:tblGrid>
            <w:gridCol w:w="1230"/>
            <w:gridCol w:w="4215"/>
            <w:gridCol w:w="2160"/>
            <w:gridCol w:w="1815"/>
          </w:tblGrid>
        </w:tblGridChange>
      </w:tblGrid>
      <w:tr>
        <w:trPr>
          <w:cantSplit w:val="0"/>
          <w:trHeight w:val="480" w:hRule="atLeast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Metódus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Végpont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Leírás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Jogosultság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`/api/admin/games`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összes játék listázása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`/api/admin/games/{gameId}`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játék admin részletei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`/api/admin/games`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játék létrehozása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`/api/admin/games/{gameId}`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játék módosítása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`/api/admin/games/{gameId}`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játék törlése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`/api/admin/games/{gameId}/status`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publikálási státusz módosítása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`/api/admin/games/{slug}/preview`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játék admin előnézete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`/api/admin/games/image`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játékkép feltöltése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</w:tbl>
    <w:p w:rsidR="00000000" w:rsidDel="00000000" w:rsidP="00000000" w:rsidRDefault="00000000" w:rsidRPr="00000000" w14:paraId="000001B1">
      <w:pPr>
        <w:pStyle w:val="Heading3"/>
        <w:spacing w:after="400" w:lineRule="auto"/>
        <w:jc w:val="both"/>
        <w:rPr/>
      </w:pPr>
      <w:bookmarkStart w:colFirst="0" w:colLast="0" w:name="_i9i7zv8junsb" w:id="25"/>
      <w:bookmarkEnd w:id="25"/>
      <w:r w:rsidDel="00000000" w:rsidR="00000000" w:rsidRPr="00000000">
        <w:rPr>
          <w:rtl w:val="0"/>
        </w:rPr>
        <w:t xml:space="preserve">8.6 </w:t>
      </w:r>
      <w:r w:rsidDel="00000000" w:rsidR="00000000" w:rsidRPr="00000000">
        <w:rPr>
          <w:rtl w:val="0"/>
        </w:rPr>
        <w:t xml:space="preserve">Hibakezelés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rendszer stabilitását és a felhasználói élményt egy egységesített hibakezelési mechanizmus támogatja, amely biztosítja, hogy a váratlan eseményekről a kliensoldal mindig strukturált értesítést kapjon.</w:t>
      </w:r>
    </w:p>
    <w:p w:rsidR="00000000" w:rsidDel="00000000" w:rsidP="00000000" w:rsidRDefault="00000000" w:rsidRPr="00000000" w14:paraId="000001B3">
      <w:pPr>
        <w:spacing w:after="240" w:before="240" w:lineRule="auto"/>
        <w:jc w:val="both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backend hibák jellemzően az alábbi JSON formátumban térnek vissza, megkönnyítve az automatizált feldolgozást:</w:t>
      </w:r>
      <w:r w:rsidDel="00000000" w:rsidR="00000000" w:rsidRPr="00000000">
        <w:rPr>
          <w:rFonts w:ascii="Courier" w:cs="Courier" w:eastAsia="Courier" w:hAnsi="Courier"/>
          <w:color w:val="000000"/>
          <w:sz w:val="24"/>
          <w:szCs w:val="24"/>
          <w:rtl w:val="0"/>
        </w:rPr>
        <w:br w:type="textWrapping"/>
        <w:t xml:space="preserve">{ </w:t>
        <w:br w:type="textWrapping"/>
        <w:t xml:space="preserve"> "error": "Hibaüzenet" </w:t>
        <w:br w:type="textWrapping"/>
        <w:t xml:space="preserve">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4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fejlesztés során az alábbi gyakori hibaforrásokat különítettük el, amelyeket a rendszer célzottan kezel:</w:t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Validációs hibák (400 Bad Request): Hibás formátumú e-mail címek, túl rövid jelszavak vagy kötelezően kitöltendő mezők hiánya esetén lépnek fel.</w:t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Hitelesítési és jogosultsági hibák (401 Unauthorized / 403 Forbidden): Lejárt JWT tokenek, érvénytelen bejelentkezési adatok, vagy ha egy egyszerű felhasználó adminisztrátori végpontot próbál elérni.</w:t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Erőforrás hibák (404 Not Found): Amikor a kért játék, pontszám vagy felhasználói profil nem található az adatbázisban.</w:t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Üzleti logika ütközések (409 Conflict): Például már foglalt e-mail címmel történő regisztrációs kísérlet vagy duplikált értékelés leadása.</w:t>
      </w:r>
    </w:p>
    <w:p w:rsidR="00000000" w:rsidDel="00000000" w:rsidP="00000000" w:rsidRDefault="00000000" w:rsidRPr="00000000" w14:paraId="000001B9">
      <w:pPr>
        <w:numPr>
          <w:ilvl w:val="0"/>
          <w:numId w:val="2"/>
        </w:numPr>
        <w:spacing w:after="40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Szerveroldali hibák (500 Internal Server Error): Váratlan adatbázis-leállás vagy egyéb, nem várt futásidejű kivételek kezelése.</w:t>
      </w:r>
    </w:p>
    <w:p w:rsidR="00000000" w:rsidDel="00000000" w:rsidP="00000000" w:rsidRDefault="00000000" w:rsidRPr="00000000" w14:paraId="000001BA">
      <w:pPr>
        <w:spacing w:after="4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frontend az errors.js fájlban tárolt szótár segítségével fordított, felhasználóbarát hibaüzeneteket rendel a kapott válaszokhoz.</w:t>
      </w:r>
    </w:p>
    <w:p w:rsidR="00000000" w:rsidDel="00000000" w:rsidP="00000000" w:rsidRDefault="00000000" w:rsidRPr="00000000" w14:paraId="000001BB">
      <w:pPr>
        <w:pStyle w:val="Heading2"/>
        <w:keepNext w:val="1"/>
        <w:keepLines w:val="1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400" w:line="276" w:lineRule="auto"/>
        <w:jc w:val="left"/>
        <w:rPr/>
      </w:pPr>
      <w:bookmarkStart w:colFirst="0" w:colLast="0" w:name="_bcqgi1qthh4x" w:id="26"/>
      <w:bookmarkEnd w:id="26"/>
      <w:r w:rsidDel="00000000" w:rsidR="00000000" w:rsidRPr="00000000">
        <w:rPr>
          <w:rtl w:val="0"/>
        </w:rPr>
        <w:t xml:space="preserve">9. Telepítési és </w:t>
      </w:r>
      <w:r w:rsidDel="00000000" w:rsidR="00000000" w:rsidRPr="00000000">
        <w:rPr>
          <w:rtl w:val="0"/>
        </w:rPr>
        <w:t xml:space="preserve">futtatási</w:t>
      </w:r>
      <w:r w:rsidDel="00000000" w:rsidR="00000000" w:rsidRPr="00000000">
        <w:rPr>
          <w:rtl w:val="0"/>
        </w:rPr>
        <w:t xml:space="preserve"> útmutató</w:t>
      </w:r>
    </w:p>
    <w:p w:rsidR="00000000" w:rsidDel="00000000" w:rsidP="00000000" w:rsidRDefault="00000000" w:rsidRPr="00000000" w14:paraId="000001BC">
      <w:pPr>
        <w:pStyle w:val="Heading3"/>
        <w:spacing w:after="400" w:lineRule="auto"/>
        <w:jc w:val="both"/>
        <w:rPr/>
      </w:pPr>
      <w:bookmarkStart w:colFirst="0" w:colLast="0" w:name="_tvrztlomh7s0" w:id="27"/>
      <w:bookmarkEnd w:id="2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Ez a fejezet lépésről lépésre bemutatja, hogyan állítható fel a fejlesztői környezet, és miként indítható el az alkalmazás mind a szerver, mind a kliens oldalon. </w:t>
      </w:r>
    </w:p>
    <w:p w:rsidR="00000000" w:rsidDel="00000000" w:rsidP="00000000" w:rsidRDefault="00000000" w:rsidRPr="00000000" w14:paraId="000001BE">
      <w:pPr>
        <w:pStyle w:val="Heading3"/>
        <w:spacing w:after="400" w:lineRule="auto"/>
        <w:jc w:val="both"/>
        <w:rPr>
          <w:sz w:val="24"/>
          <w:szCs w:val="24"/>
        </w:rPr>
      </w:pPr>
      <w:bookmarkStart w:colFirst="0" w:colLast="0" w:name="_l4afazb6pjnj" w:id="28"/>
      <w:bookmarkEnd w:id="28"/>
      <w:r w:rsidDel="00000000" w:rsidR="00000000" w:rsidRPr="00000000">
        <w:rPr>
          <w:sz w:val="24"/>
          <w:szCs w:val="24"/>
          <w:rtl w:val="0"/>
        </w:rPr>
        <w:t xml:space="preserve">9.1 Előfeltételek</w:t>
      </w:r>
    </w:p>
    <w:p w:rsidR="00000000" w:rsidDel="00000000" w:rsidP="00000000" w:rsidRDefault="00000000" w:rsidRPr="00000000" w14:paraId="000001B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Java 17 vagy újabb kompatibilis JDK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Maven Wrapper a backend mappában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Node.js és npm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MySQL szerver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400" w:lineRule="auto"/>
        <w:jc w:val="both"/>
        <w:rPr/>
      </w:pPr>
      <w:bookmarkStart w:colFirst="0" w:colLast="0" w:name="_k5i5a2mw1ics" w:id="29"/>
      <w:bookmarkEnd w:id="29"/>
      <w:r w:rsidDel="00000000" w:rsidR="00000000" w:rsidRPr="00000000">
        <w:rPr>
          <w:rtl w:val="0"/>
        </w:rPr>
        <w:t xml:space="preserve">9.2 Adatbázis beállítása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>
          <w:rFonts w:ascii="Courier" w:cs="Courier" w:eastAsia="Courier" w:hAnsi="Courier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Az alkalmazás alapértelmezett adatbázis-</w:t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beállítása</w:t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000000"/>
          <w:sz w:val="24"/>
          <w:szCs w:val="24"/>
          <w:rtl w:val="0"/>
        </w:rPr>
        <w:br w:type="textWrapping"/>
        <w:t xml:space="preserve">spring.datasource.url=jdbc:mysql://localhost:3306/Gameverse?createDatabaseIfNotExist=true&amp;useSSL=false&amp;zeroDateTimeBehavior=convertToNull&amp;allowPublicKeyRetrieval=true&amp;serverTimezone=UTC </w:t>
        <w:br w:type="textWrapping"/>
        <w:t xml:space="preserve">spring.datasource.username=root </w:t>
        <w:br w:type="textWrapping"/>
        <w:t xml:space="preserve">spring.datasource.password= </w:t>
        <w:br w:type="textWrapping"/>
        <w:t xml:space="preserve">spring.jpa.hibernate.ddl-auto=update </w:t>
      </w:r>
    </w:p>
    <w:p w:rsidR="00000000" w:rsidDel="00000000" w:rsidP="00000000" w:rsidRDefault="00000000" w:rsidRPr="00000000" w14:paraId="000001C6">
      <w:pPr>
        <w:spacing w:after="4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Ezek a beállítások az application.properties fájlban találhatók, és a Spring DataSource (adatforrás) konfigurálásáért felelnek.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28"/>
        </w:numPr>
        <w:spacing w:after="0" w:afterAutospacing="0" w:lineRule="auto"/>
        <w:ind w:left="720" w:hanging="360"/>
        <w:jc w:val="both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spring.datasource.url</w:t>
      </w:r>
    </w:p>
    <w:p w:rsidR="00000000" w:rsidDel="00000000" w:rsidP="00000000" w:rsidRDefault="00000000" w:rsidRPr="00000000" w14:paraId="000001C8">
      <w:pPr>
        <w:numPr>
          <w:ilvl w:val="1"/>
          <w:numId w:val="28"/>
        </w:numPr>
        <w:spacing w:after="0" w:after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Ez a legfontosabb sor, amely meghatározza az adatbázis helyét és a kapcsolódás módját.</w:t>
      </w:r>
    </w:p>
    <w:p w:rsidR="00000000" w:rsidDel="00000000" w:rsidP="00000000" w:rsidRDefault="00000000" w:rsidRPr="00000000" w14:paraId="000001C9">
      <w:pPr>
        <w:numPr>
          <w:ilvl w:val="1"/>
          <w:numId w:val="28"/>
        </w:numPr>
        <w:spacing w:after="0" w:after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jdbc:mysql://localhost:3306/Gameverse</w:t>
      </w:r>
      <w:r w:rsidDel="00000000" w:rsidR="00000000" w:rsidRPr="00000000">
        <w:rPr>
          <w:sz w:val="24"/>
          <w:szCs w:val="24"/>
          <w:rtl w:val="0"/>
        </w:rPr>
        <w:t xml:space="preserve">: Megadja, hogy a MySQL protokollon keresztül a saját gépünkön (localhost), a 3306-os alapértelmezett porton keressük a Gameverse nevű adatbázist.</w:t>
      </w:r>
    </w:p>
    <w:p w:rsidR="00000000" w:rsidDel="00000000" w:rsidP="00000000" w:rsidRDefault="00000000" w:rsidRPr="00000000" w14:paraId="000001CA">
      <w:pPr>
        <w:numPr>
          <w:ilvl w:val="1"/>
          <w:numId w:val="28"/>
        </w:numPr>
        <w:spacing w:after="0" w:after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createDatabaseIfNotExist=true</w:t>
      </w:r>
      <w:r w:rsidDel="00000000" w:rsidR="00000000" w:rsidRPr="00000000">
        <w:rPr>
          <w:sz w:val="24"/>
          <w:szCs w:val="24"/>
          <w:rtl w:val="0"/>
        </w:rPr>
        <w:t xml:space="preserve">: Ha még nincs Gameverse nevű adatbázis a szerveren, az alkalmazás induláskor automatikusan létrehozza azt.</w:t>
      </w:r>
    </w:p>
    <w:p w:rsidR="00000000" w:rsidDel="00000000" w:rsidP="00000000" w:rsidRDefault="00000000" w:rsidRPr="00000000" w14:paraId="000001CB">
      <w:pPr>
        <w:numPr>
          <w:ilvl w:val="1"/>
          <w:numId w:val="28"/>
        </w:numPr>
        <w:spacing w:after="0" w:after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useSSL=false</w:t>
      </w:r>
      <w:r w:rsidDel="00000000" w:rsidR="00000000" w:rsidRPr="00000000">
        <w:rPr>
          <w:sz w:val="24"/>
          <w:szCs w:val="24"/>
          <w:rtl w:val="0"/>
        </w:rPr>
        <w:t xml:space="preserve">: Kikapcsolja az SSL-titkosítást. Fejlesztői környezetben ez gyakori a bonyolult tanúsítványkezelés elkerülése végett.</w:t>
      </w:r>
    </w:p>
    <w:p w:rsidR="00000000" w:rsidDel="00000000" w:rsidP="00000000" w:rsidRDefault="00000000" w:rsidRPr="00000000" w14:paraId="000001CC">
      <w:pPr>
        <w:numPr>
          <w:ilvl w:val="1"/>
          <w:numId w:val="28"/>
        </w:numPr>
        <w:spacing w:after="0" w:after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allowPublicKeyRetrieval=true</w:t>
      </w:r>
      <w:r w:rsidDel="00000000" w:rsidR="00000000" w:rsidRPr="00000000">
        <w:rPr>
          <w:sz w:val="24"/>
          <w:szCs w:val="24"/>
          <w:rtl w:val="0"/>
        </w:rPr>
        <w:t xml:space="preserve">: Lehetővé teszi a nyilvános kulcs lekérését a szervertől, ami bizonyos MySQL hitelesítési módoknál (pl. caching_sha2_password) szükséges a sikeres kapcsolódáshoz.</w:t>
      </w:r>
    </w:p>
    <w:p w:rsidR="00000000" w:rsidDel="00000000" w:rsidP="00000000" w:rsidRDefault="00000000" w:rsidRPr="00000000" w14:paraId="000001CD">
      <w:pPr>
        <w:numPr>
          <w:ilvl w:val="0"/>
          <w:numId w:val="28"/>
        </w:numPr>
        <w:spacing w:after="0" w:afterAutospacing="0" w:lineRule="auto"/>
        <w:ind w:left="720" w:hanging="360"/>
        <w:jc w:val="both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spring.datasource.username </w:t>
      </w:r>
      <w:r w:rsidDel="00000000" w:rsidR="00000000" w:rsidRPr="00000000">
        <w:rPr>
          <w:sz w:val="24"/>
          <w:szCs w:val="24"/>
          <w:rtl w:val="0"/>
        </w:rPr>
        <w:t xml:space="preserve">és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password</w:t>
      </w:r>
    </w:p>
    <w:p w:rsidR="00000000" w:rsidDel="00000000" w:rsidP="00000000" w:rsidRDefault="00000000" w:rsidRPr="00000000" w14:paraId="000001CE">
      <w:pPr>
        <w:numPr>
          <w:ilvl w:val="1"/>
          <w:numId w:val="28"/>
        </w:numPr>
        <w:spacing w:after="0" w:after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username=root</w:t>
      </w:r>
      <w:r w:rsidDel="00000000" w:rsidR="00000000" w:rsidRPr="00000000">
        <w:rPr>
          <w:sz w:val="24"/>
          <w:szCs w:val="24"/>
          <w:rtl w:val="0"/>
        </w:rPr>
        <w:t xml:space="preserve">: Az adatbázis-felhasználó neve. A root a MySQL rendszergazdai fiókja.</w:t>
      </w:r>
    </w:p>
    <w:p w:rsidR="00000000" w:rsidDel="00000000" w:rsidP="00000000" w:rsidRDefault="00000000" w:rsidRPr="00000000" w14:paraId="000001CF">
      <w:pPr>
        <w:numPr>
          <w:ilvl w:val="1"/>
          <w:numId w:val="28"/>
        </w:numPr>
        <w:spacing w:after="0" w:after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password=</w:t>
      </w:r>
      <w:r w:rsidDel="00000000" w:rsidR="00000000" w:rsidRPr="00000000">
        <w:rPr>
          <w:sz w:val="24"/>
          <w:szCs w:val="24"/>
          <w:rtl w:val="0"/>
        </w:rPr>
        <w:t xml:space="preserve">: A felhasználóhoz tartozó jelszó. Ebben az esetben üresen van hagyva (ami gyakori alapértelmezett beállítás a lokális XAMPP telepítéseknél).</w:t>
      </w:r>
    </w:p>
    <w:p w:rsidR="00000000" w:rsidDel="00000000" w:rsidP="00000000" w:rsidRDefault="00000000" w:rsidRPr="00000000" w14:paraId="000001D0">
      <w:pPr>
        <w:numPr>
          <w:ilvl w:val="0"/>
          <w:numId w:val="28"/>
        </w:numPr>
        <w:spacing w:after="0" w:afterAutospacing="0" w:lineRule="auto"/>
        <w:ind w:left="720" w:hanging="360"/>
        <w:jc w:val="both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spring.jpa.hibernate.ddl-auto=update</w:t>
      </w:r>
    </w:p>
    <w:p w:rsidR="00000000" w:rsidDel="00000000" w:rsidP="00000000" w:rsidRDefault="00000000" w:rsidRPr="00000000" w14:paraId="000001D1">
      <w:pPr>
        <w:numPr>
          <w:ilvl w:val="1"/>
          <w:numId w:val="28"/>
        </w:numPr>
        <w:spacing w:after="0" w:after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Ez a beállítás vezérli, hogy a Hibernate (az adatbázis-kezelő keretrendszer) mit kezdjen a táblákkal az alkalmazás indításakor:</w:t>
      </w:r>
    </w:p>
    <w:p w:rsidR="00000000" w:rsidDel="00000000" w:rsidP="00000000" w:rsidRDefault="00000000" w:rsidRPr="00000000" w14:paraId="000001D2">
      <w:pPr>
        <w:numPr>
          <w:ilvl w:val="1"/>
          <w:numId w:val="28"/>
        </w:numPr>
        <w:spacing w:after="40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update</w:t>
      </w:r>
      <w:r w:rsidDel="00000000" w:rsidR="00000000" w:rsidRPr="00000000">
        <w:rPr>
          <w:sz w:val="24"/>
          <w:szCs w:val="24"/>
          <w:rtl w:val="0"/>
        </w:rPr>
        <w:t xml:space="preserve">: A leggyakrabban használt mód fejlesztés alatt. Összehasonlítja a Java entitásokat az adatbázis tábláival. Ha új mezőt adsz a kódhoz, azt automatikusan létrehozza az adatbázisban is, a meglévő adatokat nem törli le.</w:t>
      </w:r>
    </w:p>
    <w:p w:rsidR="00000000" w:rsidDel="00000000" w:rsidP="00000000" w:rsidRDefault="00000000" w:rsidRPr="00000000" w14:paraId="000001D3">
      <w:pPr>
        <w:pStyle w:val="Heading3"/>
        <w:spacing w:after="400" w:lineRule="auto"/>
        <w:jc w:val="both"/>
        <w:rPr/>
      </w:pPr>
      <w:bookmarkStart w:colFirst="0" w:colLast="0" w:name="_yf0hpslrfgls" w:id="30"/>
      <w:bookmarkEnd w:id="30"/>
      <w:r w:rsidDel="00000000" w:rsidR="00000000" w:rsidRPr="00000000">
        <w:rPr>
          <w:rtl w:val="0"/>
        </w:rPr>
        <w:t xml:space="preserve">9.3 Backend </w:t>
      </w:r>
      <w:r w:rsidDel="00000000" w:rsidR="00000000" w:rsidRPr="00000000">
        <w:rPr>
          <w:rtl w:val="0"/>
        </w:rPr>
        <w:t xml:space="preserve">futtatása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szerveroldali alkalmazás indításához és a forráskód fordításához a beépített Maven segédprogramot használhatjuk az alábbi parancsok kiadásával: 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000000"/>
          <w:sz w:val="24"/>
          <w:szCs w:val="24"/>
          <w:rtl w:val="0"/>
        </w:rPr>
        <w:br w:type="textWrapping"/>
        <w:t xml:space="preserve">cd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000000"/>
          <w:sz w:val="24"/>
          <w:szCs w:val="24"/>
          <w:rtl w:val="0"/>
        </w:rPr>
        <w:t xml:space="preserve">/FinalProject/FinalProject </w:t>
        <w:br w:type="textWrapping"/>
        <w:t xml:space="preserve">./mvnw spring-boot:run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/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Backend fordítás:</w:t>
        <w:br w:type="textWrapping"/>
      </w:r>
      <w:r w:rsidDel="00000000" w:rsidR="00000000" w:rsidRPr="00000000">
        <w:rPr>
          <w:rFonts w:ascii="Courier" w:cs="Courier" w:eastAsia="Courier" w:hAnsi="Courier"/>
          <w:color w:val="000000"/>
          <w:sz w:val="24"/>
          <w:szCs w:val="24"/>
          <w:rtl w:val="0"/>
        </w:rPr>
        <w:br w:type="textWrapping"/>
        <w:t xml:space="preserve">./mvnw -DskipTests compile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400" w:lineRule="auto"/>
        <w:jc w:val="both"/>
        <w:rPr/>
      </w:pPr>
      <w:bookmarkStart w:colFirst="0" w:colLast="0" w:name="_jtcd5k2figtq" w:id="31"/>
      <w:bookmarkEnd w:id="31"/>
      <w:r w:rsidDel="00000000" w:rsidR="00000000" w:rsidRPr="00000000">
        <w:rPr>
          <w:rtl w:val="0"/>
        </w:rPr>
        <w:t xml:space="preserve">9.4 Frontend </w:t>
      </w:r>
      <w:r w:rsidDel="00000000" w:rsidR="00000000" w:rsidRPr="00000000">
        <w:rPr>
          <w:rtl w:val="0"/>
        </w:rPr>
        <w:t xml:space="preserve">futtatása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felhasználói felület kiszolgálásához először a függőségek telepítése, majd a fejlesztői szerver elindítása szükséges a kliens könyvtárából: </w:t>
        <w:br w:type="textWrapping"/>
      </w:r>
      <w:r w:rsidDel="00000000" w:rsidR="00000000" w:rsidRPr="00000000">
        <w:rPr>
          <w:rFonts w:ascii="Courier" w:cs="Courier" w:eastAsia="Courier" w:hAnsi="Courier"/>
          <w:color w:val="000000"/>
          <w:sz w:val="24"/>
          <w:szCs w:val="24"/>
          <w:rtl w:val="0"/>
        </w:rPr>
        <w:br w:type="textWrapping"/>
        <w:t xml:space="preserve">cd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000000"/>
          <w:sz w:val="24"/>
          <w:szCs w:val="24"/>
          <w:rtl w:val="0"/>
        </w:rPr>
        <w:t xml:space="preserve">/FinalProject/gameverse-frontend </w:t>
        <w:br w:type="textWrapping"/>
        <w:t xml:space="preserve">npm install </w:t>
        <w:br w:type="textWrapping"/>
        <w:t xml:space="preserve">npm run dev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Frontend build: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000000"/>
          <w:sz w:val="24"/>
          <w:szCs w:val="24"/>
          <w:rtl w:val="0"/>
        </w:rPr>
        <w:br w:type="textWrapping"/>
        <w:t xml:space="preserve">npm run build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400" w:lineRule="auto"/>
        <w:jc w:val="both"/>
        <w:rPr/>
      </w:pPr>
      <w:bookmarkStart w:colFirst="0" w:colLast="0" w:name="_8c11cr2nbtjg" w:id="32"/>
      <w:bookmarkEnd w:id="32"/>
      <w:r w:rsidDel="00000000" w:rsidR="00000000" w:rsidRPr="00000000">
        <w:rPr>
          <w:rtl w:val="0"/>
        </w:rPr>
        <w:t xml:space="preserve">9.5 Admin </w:t>
      </w:r>
      <w:r w:rsidDel="00000000" w:rsidR="00000000" w:rsidRPr="00000000">
        <w:rPr>
          <w:rtl w:val="0"/>
        </w:rPr>
        <w:t xml:space="preserve">belépés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rendszer első használatba vételekor a felügyeleti funkciók eléréséhez az alábbi előre definiált hitelesítési adatokkal lehet bejelentkezni: </w:t>
        <w:br w:type="textWrapping"/>
      </w:r>
      <w:r w:rsidDel="00000000" w:rsidR="00000000" w:rsidRPr="00000000">
        <w:rPr>
          <w:rFonts w:ascii="Courier" w:cs="Courier" w:eastAsia="Courier" w:hAnsi="Courier"/>
          <w:color w:val="000000"/>
          <w:sz w:val="24"/>
          <w:szCs w:val="24"/>
          <w:rtl w:val="0"/>
        </w:rPr>
        <w:br w:type="textWrapping"/>
        <w:t xml:space="preserve">E-mail: admin@admin.com </w:t>
        <w:br w:type="textWrapping"/>
        <w:t xml:space="preserve">Jelszó: admin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/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Ezek az `application.properties` fájlban módosíthatók.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400" w:lineRule="auto"/>
        <w:jc w:val="both"/>
        <w:rPr/>
      </w:pPr>
      <w:bookmarkStart w:colFirst="0" w:colLast="0" w:name="_m90p0xlawdt6" w:id="33"/>
      <w:bookmarkEnd w:id="33"/>
      <w:r w:rsidDel="00000000" w:rsidR="00000000" w:rsidRPr="00000000">
        <w:rPr>
          <w:rtl w:val="0"/>
        </w:rPr>
        <w:t xml:space="preserve">10. Használati útmutató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A rendszer három fő felhasználói szintet különít el: vendég, regisztrált felhasználó és adminisztrátor.</w:t>
      </w:r>
    </w:p>
    <w:p w:rsidR="00000000" w:rsidDel="00000000" w:rsidP="00000000" w:rsidRDefault="00000000" w:rsidRPr="00000000" w14:paraId="000001DF">
      <w:pPr>
        <w:pStyle w:val="Heading3"/>
        <w:spacing w:after="400" w:lineRule="auto"/>
        <w:jc w:val="both"/>
        <w:rPr/>
      </w:pPr>
      <w:bookmarkStart w:colFirst="0" w:colLast="0" w:name="_y9jshap3lrdo" w:id="34"/>
      <w:bookmarkEnd w:id="34"/>
      <w:r w:rsidDel="00000000" w:rsidR="00000000" w:rsidRPr="00000000">
        <w:rPr>
          <w:rtl w:val="0"/>
        </w:rPr>
        <w:t xml:space="preserve">10.1 Vendég </w:t>
      </w:r>
      <w:r w:rsidDel="00000000" w:rsidR="00000000" w:rsidRPr="00000000">
        <w:rPr>
          <w:rtl w:val="0"/>
        </w:rPr>
        <w:t xml:space="preserve">felhasználó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rendszer korlátozott, de széles körű hozzáférést biztosít az azonosítatlan látogatók számára, lehetővé téve a platform tartalmának felfedezését és az alapvető információszerzést az alábbi interakciókon keresztül: </w:t>
      </w:r>
    </w:p>
    <w:p w:rsidR="00000000" w:rsidDel="00000000" w:rsidP="00000000" w:rsidRDefault="00000000" w:rsidRPr="00000000" w14:paraId="000001E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megnyithatja a kezdőlapot,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böngészheti és keresheti a játékokat,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megnyithatja a játékoldalakat,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megnézheti a ranglistát,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regisztrálhat vagy bejelentkezhet.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400" w:lineRule="auto"/>
        <w:jc w:val="both"/>
        <w:rPr/>
      </w:pPr>
      <w:bookmarkStart w:colFirst="0" w:colLast="0" w:name="_ycqcpcanibf" w:id="35"/>
      <w:bookmarkEnd w:id="35"/>
      <w:r w:rsidDel="00000000" w:rsidR="00000000" w:rsidRPr="00000000">
        <w:rPr>
          <w:rtl w:val="0"/>
        </w:rPr>
        <w:t xml:space="preserve">10.2 Regisztráció és </w:t>
      </w:r>
      <w:r w:rsidDel="00000000" w:rsidR="00000000" w:rsidRPr="00000000">
        <w:rPr>
          <w:rtl w:val="0"/>
        </w:rPr>
        <w:t xml:space="preserve">bejelentkezés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 regisztrációs oldalon a felhasználó megadja: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felhasználónév,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e-mail cím,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jelszó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048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Belépés után a rendszer JWT tokent tárol a kliensoldalon, és a védett kéréseknél ezt küldi a </w:t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backendnek</w:t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400" w:lineRule="auto"/>
        <w:jc w:val="both"/>
        <w:rPr/>
      </w:pPr>
      <w:bookmarkStart w:colFirst="0" w:colLast="0" w:name="_4dr3h97yr9c1" w:id="36"/>
      <w:bookmarkEnd w:id="36"/>
      <w:r w:rsidDel="00000000" w:rsidR="00000000" w:rsidRPr="00000000">
        <w:rPr>
          <w:rtl w:val="0"/>
        </w:rPr>
        <w:t xml:space="preserve">10.3 </w:t>
      </w:r>
      <w:r w:rsidDel="00000000" w:rsidR="00000000" w:rsidRPr="00000000">
        <w:rPr>
          <w:rtl w:val="0"/>
        </w:rPr>
        <w:t xml:space="preserve">Profiloldal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 profiloldalon a felhasználó: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módosíthatja felhasználónevét,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módosíthatja e-mail címét,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új jelszót állíthat be,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profilképet tölthet fel,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nyelvet válthat magyar és angol között,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kijelentkezhet,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megerősítés</w:t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 után törölheti saját profilját.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035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400" w:lineRule="auto"/>
        <w:jc w:val="both"/>
        <w:rPr/>
      </w:pPr>
      <w:bookmarkStart w:colFirst="0" w:colLast="0" w:name="_2sc44vsp2jka" w:id="37"/>
      <w:bookmarkEnd w:id="37"/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400" w:lineRule="auto"/>
        <w:jc w:val="both"/>
        <w:rPr/>
      </w:pPr>
      <w:bookmarkStart w:colFirst="0" w:colLast="0" w:name="_pkdws4n5mdc8" w:id="38"/>
      <w:bookmarkEnd w:id="3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400" w:lineRule="auto"/>
        <w:jc w:val="both"/>
        <w:rPr/>
      </w:pPr>
      <w:bookmarkStart w:colFirst="0" w:colLast="0" w:name="_l2o24lhzv88g" w:id="39"/>
      <w:bookmarkEnd w:id="39"/>
      <w:r w:rsidDel="00000000" w:rsidR="00000000" w:rsidRPr="00000000">
        <w:rPr>
          <w:rtl w:val="0"/>
        </w:rPr>
        <w:t xml:space="preserve">10.4 Kezdőlap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 kezdőlapon megjelennek az aktív játékok. A keresőmező a játék címében és leírásában keres. A legtöbb like-kal rendelkező játékok külön kiemelt részen jelenhetnek meg.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400" w:lineRule="auto"/>
        <w:jc w:val="both"/>
        <w:rPr/>
      </w:pPr>
      <w:bookmarkStart w:colFirst="0" w:colLast="0" w:name="_g7p1i2zo3y4" w:id="40"/>
      <w:bookmarkEnd w:id="40"/>
      <w:r w:rsidDel="00000000" w:rsidR="00000000" w:rsidRPr="00000000">
        <w:rPr>
          <w:rtl w:val="0"/>
        </w:rPr>
        <w:t xml:space="preserve">10.5 </w:t>
      </w:r>
      <w:r w:rsidDel="00000000" w:rsidR="00000000" w:rsidRPr="00000000">
        <w:rPr>
          <w:rtl w:val="0"/>
        </w:rPr>
        <w:t xml:space="preserve">Játékoldal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 játékoldal három fő részből áll: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bal oldali játékösszefoglaló,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középső játékterület,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jobb oldali játékspecifikus ranglista.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Inline HTML játék esetén a rendszer jelzi, hogy a pontokat automatikusan menti. </w:t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Embed</w:t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ded játék esetén jelzi, hogy a pontok mentése nem lehetséges, ha a külső játék nem támogatja a pontküldést.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400" w:lineRule="auto"/>
        <w:jc w:val="both"/>
        <w:rPr/>
      </w:pPr>
      <w:bookmarkStart w:colFirst="0" w:colLast="0" w:name="_1rp2k06i6utr" w:id="41"/>
      <w:bookmarkEnd w:id="41"/>
      <w:r w:rsidDel="00000000" w:rsidR="00000000" w:rsidRPr="00000000">
        <w:rPr>
          <w:rtl w:val="0"/>
        </w:rPr>
        <w:t xml:space="preserve">10.6 Globális </w:t>
      </w:r>
      <w:r w:rsidDel="00000000" w:rsidR="00000000" w:rsidRPr="00000000">
        <w:rPr>
          <w:rtl w:val="0"/>
        </w:rPr>
        <w:t xml:space="preserve">ranglista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 globális ranglista oldalon: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játék szerint lehet szűrni,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konkrét dátum alapján lehet szűrni,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pontszám szerint növekvő vagy csökkenő sorrend választható,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 szűrők törölhetők.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400" w:lineRule="auto"/>
        <w:jc w:val="both"/>
        <w:rPr/>
      </w:pPr>
      <w:bookmarkStart w:colFirst="0" w:colLast="0" w:name="_f1to87o79iip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400" w:lineRule="auto"/>
        <w:jc w:val="both"/>
        <w:rPr/>
      </w:pPr>
      <w:bookmarkStart w:colFirst="0" w:colLast="0" w:name="_95awwtnfwt1z" w:id="43"/>
      <w:bookmarkEnd w:id="43"/>
      <w:r w:rsidDel="00000000" w:rsidR="00000000" w:rsidRPr="00000000">
        <w:rPr>
          <w:rtl w:val="0"/>
        </w:rPr>
        <w:t xml:space="preserve">10.7 Admin </w:t>
      </w:r>
      <w:r w:rsidDel="00000000" w:rsidR="00000000" w:rsidRPr="00000000">
        <w:rPr>
          <w:rtl w:val="0"/>
        </w:rPr>
        <w:t xml:space="preserve">felület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Az adminisztrátor: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felhasználókat listázhat, létrehozhat, módosíthat és törölhet,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játékokat listázhat, létrehozhat, módosíthat és törölhet,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játékot előnézetben megtekinthet,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játékképet tölthet fel,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publikálási státuszt állíthat.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 játék hozzáadásakor a slug automatikusan generálódik a játék címéből. Ha a magyar és angol cím eltér, a slug az angol cím alapján készül.</w:t>
      </w:r>
    </w:p>
    <w:p w:rsidR="00000000" w:rsidDel="00000000" w:rsidP="00000000" w:rsidRDefault="00000000" w:rsidRPr="00000000" w14:paraId="00000210">
      <w:pPr>
        <w:pStyle w:val="Heading2"/>
        <w:keepNext w:val="1"/>
        <w:keepLines w:val="1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400" w:line="276" w:lineRule="auto"/>
        <w:jc w:val="left"/>
        <w:rPr/>
      </w:pPr>
      <w:bookmarkStart w:colFirst="0" w:colLast="0" w:name="_wlcmua7wgxlf" w:id="44"/>
      <w:bookmarkEnd w:id="44"/>
      <w:r w:rsidDel="00000000" w:rsidR="00000000" w:rsidRPr="00000000">
        <w:rPr>
          <w:rtl w:val="0"/>
        </w:rPr>
        <w:t xml:space="preserve">11. Tesztelési dokumentáció</w:t>
      </w:r>
    </w:p>
    <w:p w:rsidR="00000000" w:rsidDel="00000000" w:rsidP="00000000" w:rsidRDefault="00000000" w:rsidRPr="00000000" w14:paraId="00000211">
      <w:pPr>
        <w:pStyle w:val="Heading3"/>
        <w:spacing w:after="400" w:lineRule="auto"/>
        <w:jc w:val="both"/>
        <w:rPr>
          <w:sz w:val="24"/>
          <w:szCs w:val="24"/>
        </w:rPr>
      </w:pPr>
      <w:bookmarkStart w:colFirst="0" w:colLast="0" w:name="_esonz4f8qwff" w:id="45"/>
      <w:bookmarkEnd w:id="4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11.1 Tesztelési célok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 tesztelés célja annak ellenőrzése, hogy: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 backend üzleti logikája megfelelően működik,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 REST végpontok megfelelő adatokat adnak vissza,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 jogosultsági mechanizmus működik,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 fájlfeltöltés validálja a képtípusokat,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 frontend build hibamentesen elkészül,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 fő felhasználói folyamatok manuálisan használhatók.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400" w:lineRule="auto"/>
        <w:jc w:val="both"/>
        <w:rPr/>
      </w:pPr>
      <w:bookmarkStart w:colFirst="0" w:colLast="0" w:name="_fvilness4fn9" w:id="46"/>
      <w:bookmarkEnd w:id="4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400" w:lineRule="auto"/>
        <w:jc w:val="both"/>
        <w:rPr/>
      </w:pPr>
      <w:bookmarkStart w:colFirst="0" w:colLast="0" w:name="_fb2ygq1xn4ta" w:id="47"/>
      <w:bookmarkEnd w:id="47"/>
      <w:r w:rsidDel="00000000" w:rsidR="00000000" w:rsidRPr="00000000">
        <w:rPr>
          <w:rtl w:val="0"/>
        </w:rPr>
        <w:t xml:space="preserve">11.2 Automatikus backend tesztek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/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 projektben több JUnit teszt található, például:</w:t>
      </w:r>
      <w:r w:rsidDel="00000000" w:rsidR="00000000" w:rsidRPr="00000000">
        <w:rPr>
          <w:rtl w:val="0"/>
        </w:rPr>
      </w:r>
    </w:p>
    <w:tbl>
      <w:tblPr>
        <w:tblStyle w:val="Table9"/>
        <w:tblW w:w="9795.0" w:type="dxa"/>
        <w:jc w:val="left"/>
        <w:tblInd w:w="-345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035"/>
        <w:gridCol w:w="5760"/>
        <w:tblGridChange w:id="0">
          <w:tblGrid>
            <w:gridCol w:w="4035"/>
            <w:gridCol w:w="5760"/>
          </w:tblGrid>
        </w:tblGridChange>
      </w:tblGrid>
      <w:tr>
        <w:trPr>
          <w:cantSplit w:val="0"/>
          <w:trHeight w:val="480" w:hRule="atLeast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Tesztfájl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4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Ellenőrzött terület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`AuthControllerTest`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login, jelszó-visszaállítás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`JwtServiceTest`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JWT generálás és validálás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`JwtAuthFilterTest`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 filter működés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`AuthUserResolverTest`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aktuális user azonosítása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`AdminControllerTest`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felhasználókezelés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`ScoreServiceTest`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pontmentési logika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`ScoreControllerTest`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score végpont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`RatingControllerTest`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like/dislike logika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`GameImageStorageServiceTest`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játékkép validálás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`ProfileImageStorageServiceTest`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profilkép validálás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`LocalizationServiceTest`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fordítások betöltése</w:t>
            </w:r>
          </w:p>
        </w:tc>
      </w:tr>
    </w:tbl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400" w:lineRule="auto"/>
        <w:jc w:val="both"/>
        <w:rPr/>
      </w:pPr>
      <w:bookmarkStart w:colFirst="0" w:colLast="0" w:name="_aewps7vqe5lx" w:id="48"/>
      <w:bookmarkEnd w:id="48"/>
      <w:r w:rsidDel="00000000" w:rsidR="00000000" w:rsidRPr="00000000">
        <w:rPr>
          <w:rtl w:val="0"/>
        </w:rPr>
        <w:t xml:space="preserve">11.3 Futtatott ellenőrzések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 dokumentáció készítésekor az alábbi ellenőrzések sikeresen lefutottak: </w:t>
        <w:br w:type="textWrapping"/>
        <w:t xml:space="preserve"> </w:t>
      </w:r>
      <w:r w:rsidDel="00000000" w:rsidR="00000000" w:rsidRPr="00000000">
        <w:rPr>
          <w:rFonts w:ascii="Courier" w:cs="Courier" w:eastAsia="Courier" w:hAnsi="Courier"/>
          <w:color w:val="000000"/>
          <w:sz w:val="24"/>
          <w:szCs w:val="24"/>
          <w:rtl w:val="0"/>
        </w:rPr>
        <w:br w:type="textWrapping"/>
        <w:t xml:space="preserve">cd /FinalProject/gameverse-frontend </w:t>
        <w:br w:type="textWrapping"/>
        <w:t xml:space="preserve">npm run build </w:t>
        <w:br w:type="textWrapping"/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 </w:t>
        <w:br w:type="textWrapping"/>
        <w:t xml:space="preserve">Eredmény: sikeres frontend production build. </w:t>
        <w:br w:type="textWrapping"/>
        <w:t xml:space="preserve"> </w:t>
      </w:r>
      <w:r w:rsidDel="00000000" w:rsidR="00000000" w:rsidRPr="00000000">
        <w:rPr>
          <w:rFonts w:ascii="Courier" w:cs="Courier" w:eastAsia="Courier" w:hAnsi="Courier"/>
          <w:color w:val="000000"/>
          <w:sz w:val="24"/>
          <w:szCs w:val="24"/>
          <w:rtl w:val="0"/>
        </w:rPr>
        <w:br w:type="textWrapping"/>
        <w:t xml:space="preserve">cd /FinalProject/FinalProject </w:t>
        <w:br w:type="textWrapping"/>
        <w:t xml:space="preserve">./mvnw -DskipTests compile </w:t>
        <w:br w:type="textWrapping"/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 </w:t>
        <w:br w:type="textWrapping"/>
        <w:t xml:space="preserve">Eredmény: sikeres backend fordítás.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400" w:lineRule="auto"/>
        <w:jc w:val="both"/>
        <w:rPr/>
      </w:pPr>
      <w:bookmarkStart w:colFirst="0" w:colLast="0" w:name="_1f9sifxwbk2m" w:id="49"/>
      <w:bookmarkEnd w:id="49"/>
      <w:r w:rsidDel="00000000" w:rsidR="00000000" w:rsidRPr="00000000">
        <w:rPr>
          <w:rtl w:val="0"/>
        </w:rPr>
        <w:t xml:space="preserve">11.4 Megjegyzés a tesztkörnyezetről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 projektben léteznek unit tesztek, viszont a jelenlegi helyi Java 21 környezetben néhány Mockito-alapú teszt futtatásakor Byte Buddy agent attach hiba jelentkezhet. Ez környezeti futtatási probléma, nem közvetlen logikai hiba.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400" w:lineRule="auto"/>
        <w:jc w:val="both"/>
        <w:rPr/>
      </w:pPr>
      <w:bookmarkStart w:colFirst="0" w:colLast="0" w:name="_9pxol6tg0n20" w:id="50"/>
      <w:bookmarkEnd w:id="50"/>
      <w:r w:rsidDel="00000000" w:rsidR="00000000" w:rsidRPr="00000000">
        <w:rPr>
          <w:rtl w:val="0"/>
        </w:rPr>
        <w:t xml:space="preserve">11.5 Manuális </w:t>
      </w:r>
      <w:r w:rsidDel="00000000" w:rsidR="00000000" w:rsidRPr="00000000">
        <w:rPr>
          <w:rtl w:val="0"/>
        </w:rPr>
        <w:t xml:space="preserve">tesztesetek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4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95.0" w:type="dxa"/>
        <w:jc w:val="left"/>
        <w:tblInd w:w="-345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025"/>
        <w:gridCol w:w="4680"/>
        <w:gridCol w:w="3090"/>
        <w:tblGridChange w:id="0">
          <w:tblGrid>
            <w:gridCol w:w="2025"/>
            <w:gridCol w:w="4680"/>
            <w:gridCol w:w="3090"/>
          </w:tblGrid>
        </w:tblGridChange>
      </w:tblGrid>
      <w:tr>
        <w:trPr>
          <w:cantSplit w:val="0"/>
          <w:trHeight w:val="480" w:hRule="atLeast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Teszteset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4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Elvárt eredmény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Regisztráció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Új felhasználó létrehozása érvényes adatokkal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Sikeres regisztráció és bejelentkezés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40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Hibás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Hibás e-mail vagy jelszó megadása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Fordított hibaüzenet jelenik meg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Profil módosítás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Név vagy e-mail módosítása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Profiladatok frissülnek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Profil törlés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Profil törlése gomb, megerősítés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Fiók törlődik, felhasználó kijelentkezik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Játék keresése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Kezdőlapon keresőmező használata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Csak illeszkedő játékok látszanak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Pontmentés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Inline játék pontot küld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Pontszám bekerül a ranglistába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Ranglista dátumszűrés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Dátum kiválasztása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Csak az adott napi eredmények jelennek meg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Like/dislike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Bejelentkezett user értékel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Számlálók frissülnek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játék létrehozás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új játékot ad hozzá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Játék bekerül az adatbázisba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Jogosultság nélküli admin oldal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Normál user `/admin` útvonalat nyit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40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Visszairányítás történik</w:t>
            </w:r>
          </w:p>
        </w:tc>
      </w:tr>
    </w:tbl>
    <w:p w:rsidR="00000000" w:rsidDel="00000000" w:rsidP="00000000" w:rsidRDefault="00000000" w:rsidRPr="00000000" w14:paraId="0000025C">
      <w:pPr>
        <w:pStyle w:val="Heading2"/>
        <w:keepNext w:val="1"/>
        <w:keepLines w:val="1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400" w:line="276" w:lineRule="auto"/>
        <w:jc w:val="left"/>
        <w:rPr/>
      </w:pPr>
      <w:bookmarkStart w:colFirst="0" w:colLast="0" w:name="_2ridq4cfwfld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1"/>
        <w:keepLines w:val="1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400" w:line="276" w:lineRule="auto"/>
        <w:jc w:val="left"/>
        <w:rPr/>
      </w:pPr>
      <w:bookmarkStart w:colFirst="0" w:colLast="0" w:name="_6ce1pmtrln9w" w:id="52"/>
      <w:bookmarkEnd w:id="52"/>
      <w:r w:rsidDel="00000000" w:rsidR="00000000" w:rsidRPr="00000000">
        <w:rPr>
          <w:rtl w:val="0"/>
        </w:rPr>
        <w:t xml:space="preserve">12. Kódminőség és biztonsági megoldások</w:t>
      </w:r>
    </w:p>
    <w:p w:rsidR="00000000" w:rsidDel="00000000" w:rsidP="00000000" w:rsidRDefault="00000000" w:rsidRPr="00000000" w14:paraId="0000025E">
      <w:pPr>
        <w:pStyle w:val="Heading3"/>
        <w:spacing w:after="400" w:lineRule="auto"/>
        <w:jc w:val="both"/>
        <w:rPr/>
      </w:pPr>
      <w:bookmarkStart w:colFirst="0" w:colLast="0" w:name="_522m86pd4mly" w:id="53"/>
      <w:bookmarkEnd w:id="5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12.1 Tiszta kód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 projektben a kód több fájlra és felelősségi körre van bontva. A backend controller, DTO, service/support és repository rétegeket használ. A frontend feature-alapú szerkezete segíti az áttekinthetőséget.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spacing w:after="400" w:lineRule="auto"/>
        <w:jc w:val="both"/>
        <w:rPr/>
      </w:pPr>
      <w:bookmarkStart w:colFirst="0" w:colLast="0" w:name="_5686q5a8htlg" w:id="54"/>
      <w:bookmarkEnd w:id="54"/>
      <w:r w:rsidDel="00000000" w:rsidR="00000000" w:rsidRPr="00000000">
        <w:rPr>
          <w:rtl w:val="0"/>
        </w:rPr>
        <w:t xml:space="preserve">12.2 </w:t>
      </w:r>
      <w:r w:rsidDel="00000000" w:rsidR="00000000" w:rsidRPr="00000000">
        <w:rPr>
          <w:rtl w:val="0"/>
        </w:rPr>
        <w:t xml:space="preserve">Biztonság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 alkalmazás adatainak és integritásának védelmét egy többszintű biztonsági architektúra garantálja, amely a modern iparági szabványokra és a szigorú hozzáférés-szabályozásra épül: 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JWT token alapú autentikáció.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Admin végpontok `ROLE_ADMIN` jogosultsághoz kötve.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Felhasználói műveletek bejelentkezéshez kötve.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Jelszavak BCrypt hasheléssel tárolódnak.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Képfeltöltésnél csak JPG, PNG, WEBP és GIF engedélyezett.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Profil törlése előtt a frontend megerősítést kér.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Admin felületre normál felhasználó nem léphet 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400" w:lineRule="auto"/>
        <w:jc w:val="both"/>
        <w:rPr/>
      </w:pPr>
      <w:bookmarkStart w:colFirst="0" w:colLast="0" w:name="_5m5uwxd4egbw" w:id="55"/>
      <w:bookmarkEnd w:id="55"/>
      <w:r w:rsidDel="00000000" w:rsidR="00000000" w:rsidRPr="00000000">
        <w:rPr>
          <w:rtl w:val="0"/>
        </w:rPr>
        <w:t xml:space="preserve">12.3 Lokalizáció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jc w:val="both"/>
        <w:rPr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 frontend fordításai a `translations.js` fájlban vannak. A backend a `messages.properties` és `messages_hu.properties` fájlokat használja. A nyelvválasztás a profiloldalon állítható.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spacing w:after="400" w:lineRule="auto"/>
        <w:jc w:val="both"/>
        <w:rPr/>
      </w:pPr>
      <w:bookmarkStart w:colFirst="0" w:colLast="0" w:name="_9ve8r24ea2xb" w:id="56"/>
      <w:bookmarkEnd w:id="56"/>
      <w:r w:rsidDel="00000000" w:rsidR="00000000" w:rsidRPr="00000000">
        <w:rPr>
          <w:rtl w:val="0"/>
        </w:rPr>
        <w:t xml:space="preserve">13. Továbbfejlesztési lehetőségek</w:t>
      </w:r>
    </w:p>
    <w:p w:rsidR="00000000" w:rsidDel="00000000" w:rsidP="00000000" w:rsidRDefault="00000000" w:rsidRPr="00000000" w14:paraId="0000026C">
      <w:pPr>
        <w:pStyle w:val="Heading3"/>
        <w:jc w:val="both"/>
        <w:rPr/>
      </w:pPr>
      <w:bookmarkStart w:colFirst="0" w:colLast="0" w:name="_h9z62y6l2tsm" w:id="57"/>
      <w:bookmarkEnd w:id="5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13.1 Funkcionális </w:t>
      </w:r>
      <w:r w:rsidDel="00000000" w:rsidR="00000000" w:rsidRPr="00000000">
        <w:rPr>
          <w:rtl w:val="0"/>
        </w:rPr>
        <w:t xml:space="preserve">bővítések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felhasználói élmény fokozása és a közösségi interakciók mélyítése érdekében a projekt hosszú távú céljai között az alábbi funkcionális fejlesztések szerepelnek: </w:t>
      </w:r>
    </w:p>
    <w:p w:rsidR="00000000" w:rsidDel="00000000" w:rsidP="00000000" w:rsidRDefault="00000000" w:rsidRPr="00000000" w14:paraId="0000026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Teljes achievement rendszer.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Barátlista és privát kihívások.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Részletes felhasználói statisztikák.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Kommentelési lehetőség játékok alatt.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Moderátori szerepkör.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Admin audit napló.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Több pontszám-kategória játékonként.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jc w:val="both"/>
        <w:rPr/>
      </w:pPr>
      <w:bookmarkStart w:colFirst="0" w:colLast="0" w:name="_9izcj6hbl8ak" w:id="58"/>
      <w:bookmarkEnd w:id="58"/>
      <w:r w:rsidDel="00000000" w:rsidR="00000000" w:rsidRPr="00000000">
        <w:rPr>
          <w:rtl w:val="0"/>
        </w:rPr>
        <w:t xml:space="preserve">13.2 Nem </w:t>
      </w:r>
      <w:r w:rsidDel="00000000" w:rsidR="00000000" w:rsidRPr="00000000">
        <w:rPr>
          <w:rtl w:val="0"/>
        </w:rPr>
        <w:t xml:space="preserve">funkcionális</w:t>
      </w:r>
      <w:r w:rsidDel="00000000" w:rsidR="00000000" w:rsidRPr="00000000">
        <w:rPr>
          <w:rtl w:val="0"/>
        </w:rPr>
        <w:t xml:space="preserve"> bővítések</w:t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szoftver minőségének, skálázhatóságának és az üzemeltetés hatékonyságának növelése érdekében a technológiai háttér az alábbi irányokba fejleszthető tovább: </w:t>
      </w:r>
    </w:p>
    <w:p w:rsidR="00000000" w:rsidDel="00000000" w:rsidP="00000000" w:rsidRDefault="00000000" w:rsidRPr="00000000" w14:paraId="0000027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CI/CD pipeline GitHub Actions segítségével.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Docker alapú futtatás.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Automatikus adatbázis migráció Flyway vagy Liquibase segítségével.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Nagyobb automatikus tesztlefedettség.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E2E tesztelés Playwright vagy Cypress segítségével.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Objektumtároló használata képekhez.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Production környezethez erősebb titokkezelés.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4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14. Források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Spring Boot dokumentáció: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https://spring.io/projects/spring-boot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60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React dokumentáció: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https://react.dev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1"/>
        <w:keepLines w:val="1"/>
        <w:widowControl w:val="1"/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600" w:hanging="360"/>
        <w:jc w:val="left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Vite dokumentáció: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https://vite.dev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1"/>
        <w:keepLines w:val="1"/>
        <w:widowControl w:val="1"/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600" w:hanging="360"/>
        <w:jc w:val="left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MySQL dokumentáció: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https://dev.mysql.com/doc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1"/>
        <w:keepLines w:val="1"/>
        <w:widowControl w:val="1"/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60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Képzési és kimeneti követelmények: `Szoftverfejlesztő-és-tesztelő-2023.11.21.-v3.pdf`</w:t>
      </w:r>
    </w:p>
    <w:p w:rsidR="00000000" w:rsidDel="00000000" w:rsidP="00000000" w:rsidRDefault="00000000" w:rsidRPr="00000000" w14:paraId="00000286">
      <w:pPr>
        <w:keepNext w:val="1"/>
        <w:keepLines w:val="1"/>
        <w:widowControl w:val="1"/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60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Project requirements: `Final Project requirements - Software developer and -testers (Java).pdf`</w:t>
      </w:r>
    </w:p>
    <w:p w:rsidR="00000000" w:rsidDel="00000000" w:rsidP="00000000" w:rsidRDefault="00000000" w:rsidRPr="00000000" w14:paraId="00000287">
      <w:pPr>
        <w:keepNext w:val="1"/>
        <w:keepLines w:val="1"/>
        <w:widowControl w:val="1"/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0" w:beforeAutospacing="0" w:line="276" w:lineRule="auto"/>
        <w:ind w:left="60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Projekt forráskód: `/FinalProject` </w:t>
        <w:br w:type="textWrapping"/>
      </w:r>
    </w:p>
    <w:p w:rsidR="00000000" w:rsidDel="00000000" w:rsidP="00000000" w:rsidRDefault="00000000" w:rsidRPr="00000000" w14:paraId="00000288">
      <w:pPr>
        <w:ind w:left="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lineRule="auto"/>
      <w:jc w:val="center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400" w:lineRule="auto"/>
    </w:pPr>
    <w:rPr>
      <w:b w:val="1"/>
      <w:bCs w:val="1"/>
      <w:i w:val="0"/>
      <w:iCs w:val="0"/>
      <w:color w:val="1a365d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00" w:lineRule="auto"/>
    </w:pPr>
    <w:rPr>
      <w:b w:val="1"/>
      <w:bCs w:val="1"/>
      <w:i w:val="0"/>
      <w:iCs w:val="0"/>
      <w:color w:val="1a365d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pring.io/projects/spring-boot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vite.dev" TargetMode="External"/><Relationship Id="rId12" Type="http://schemas.openxmlformats.org/officeDocument/2006/relationships/hyperlink" Target="https://react.de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hyperlink" Target="https://dev.mysql.com/doc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