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AFC7899" w14:textId="77777777" w:rsidR="007A27A5" w:rsidRPr="00E37A8D" w:rsidRDefault="00CF1052" w:rsidP="00E37A8D">
      <w:pPr>
        <w:wordWrap/>
        <w:snapToGrid w:val="0"/>
        <w:spacing w:line="240" w:lineRule="auto"/>
        <w:rPr>
          <w:b/>
          <w:sz w:val="24"/>
          <w:szCs w:val="24"/>
        </w:rPr>
      </w:pPr>
      <w:r w:rsidRPr="00E37A8D">
        <w:rPr>
          <w:rFonts w:hint="eastAsia"/>
          <w:b/>
          <w:sz w:val="24"/>
          <w:szCs w:val="24"/>
        </w:rPr>
        <w:t>CS+의 Python Console 기능 활용 방법</w:t>
      </w:r>
    </w:p>
    <w:p w14:paraId="52AB6E1B" w14:textId="77777777" w:rsidR="00CF1052" w:rsidRDefault="00CF1052" w:rsidP="00E37A8D">
      <w:pPr>
        <w:pStyle w:val="a3"/>
        <w:numPr>
          <w:ilvl w:val="0"/>
          <w:numId w:val="1"/>
        </w:numPr>
        <w:wordWrap/>
        <w:spacing w:line="220" w:lineRule="exact"/>
        <w:ind w:leftChars="0"/>
      </w:pPr>
      <w:r>
        <w:rPr>
          <w:rFonts w:hint="eastAsia"/>
        </w:rPr>
        <w:t>CS+ Python Console 도구의 Python 기본 라이브러리를 활용하여 Debug Tool(E1, E2 lite)을 제어하여 MCU의 RAM값을 참조하거나 설정</w:t>
      </w:r>
      <w:bookmarkStart w:id="0" w:name="_GoBack"/>
      <w:bookmarkEnd w:id="0"/>
      <w:r>
        <w:rPr>
          <w:rFonts w:hint="eastAsia"/>
        </w:rPr>
        <w:t>이 가능하며, 프로그램 테스트 시 활용할 수 있다.</w:t>
      </w:r>
    </w:p>
    <w:p w14:paraId="15ABEA90" w14:textId="1577D588" w:rsidR="00E37A8D" w:rsidRDefault="00E37A8D" w:rsidP="00E37A8D">
      <w:pPr>
        <w:pStyle w:val="a3"/>
        <w:numPr>
          <w:ilvl w:val="0"/>
          <w:numId w:val="1"/>
        </w:numPr>
        <w:wordWrap/>
        <w:spacing w:line="220" w:lineRule="exact"/>
        <w:ind w:leftChars="0"/>
      </w:pPr>
      <w:r>
        <w:rPr>
          <w:rFonts w:hint="eastAsia"/>
        </w:rPr>
        <w:t>CS+의 W</w:t>
      </w:r>
      <w:r w:rsidR="0087505D">
        <w:rPr>
          <w:rFonts w:hint="eastAsia"/>
        </w:rPr>
        <w:t>atch 도구에서 읽고 쓸 수 있는 변</w:t>
      </w:r>
      <w:r w:rsidR="00027CD2">
        <w:rPr>
          <w:rFonts w:hint="eastAsia"/>
        </w:rPr>
        <w:t>수 값을 활용하여, Python Code 내에서 조건 및 출력으로 사용가능하며, Python 기본 라이브러리를 이용하여 파일출력(Log 출력)도 가능</w:t>
      </w:r>
      <w:r w:rsidR="00C561E8">
        <w:rPr>
          <w:rFonts w:hint="eastAsia"/>
        </w:rPr>
        <w:t>하</w:t>
      </w:r>
      <w:r w:rsidR="00C561E8">
        <w:t>다</w:t>
      </w:r>
      <w:r w:rsidR="00C561E8">
        <w:rPr>
          <w:rFonts w:hint="eastAsia"/>
        </w:rPr>
        <w:t xml:space="preserve">. </w:t>
      </w:r>
    </w:p>
    <w:p w14:paraId="31477CED" w14:textId="1A6E9DA8" w:rsidR="00093B7C" w:rsidRDefault="00CD4B34" w:rsidP="00E37A8D">
      <w:pPr>
        <w:pStyle w:val="a3"/>
        <w:numPr>
          <w:ilvl w:val="0"/>
          <w:numId w:val="1"/>
        </w:numPr>
        <w:wordWrap/>
        <w:spacing w:line="220" w:lineRule="exact"/>
        <w:ind w:leftChars="0"/>
      </w:pPr>
      <w:r>
        <w:rPr>
          <w:rFonts w:hint="eastAsia"/>
        </w:rPr>
        <w:t xml:space="preserve">MCU 프로그램의 변경 없이 </w:t>
      </w:r>
      <w:r w:rsidR="00C6660F">
        <w:rPr>
          <w:rFonts w:hint="eastAsia"/>
        </w:rPr>
        <w:t xml:space="preserve">원하는 대로 </w:t>
      </w:r>
      <w:r>
        <w:rPr>
          <w:rFonts w:hint="eastAsia"/>
        </w:rPr>
        <w:t>변수 값을 읽고, 설정하는 등의 반복적인 테스트가 가능하다.</w:t>
      </w:r>
    </w:p>
    <w:p w14:paraId="7F52473D" w14:textId="77777777" w:rsidR="00F73175" w:rsidRDefault="00F73175" w:rsidP="00E37A8D">
      <w:pPr>
        <w:pStyle w:val="a3"/>
        <w:numPr>
          <w:ilvl w:val="0"/>
          <w:numId w:val="1"/>
        </w:numPr>
        <w:wordWrap/>
        <w:spacing w:line="220" w:lineRule="exact"/>
        <w:ind w:leftChars="0"/>
      </w:pPr>
      <w:r>
        <w:rPr>
          <w:rFonts w:ascii="Arial" w:hAnsi="Arial" w:cs="Arial"/>
          <w:color w:val="000000"/>
        </w:rPr>
        <w:t>CS+ Python function (for debug tool)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hint="eastAsia"/>
        </w:rPr>
        <w:t>(URL 참고)</w:t>
      </w:r>
    </w:p>
    <w:p w14:paraId="1283E074" w14:textId="77777777" w:rsidR="00F73175" w:rsidRDefault="00CD4B34" w:rsidP="00E37A8D">
      <w:pPr>
        <w:pStyle w:val="a3"/>
        <w:wordWrap/>
        <w:spacing w:line="220" w:lineRule="exact"/>
        <w:ind w:leftChars="0" w:left="465"/>
      </w:pPr>
      <w:hyperlink r:id="rId8" w:history="1">
        <w:r w:rsidR="00F73175" w:rsidRPr="004309F5">
          <w:rPr>
            <w:rStyle w:val="a4"/>
          </w:rPr>
          <w:t>http://tool-support.renesas.com/autoupdate/support/onlinehelp/csp/V6.00.00/CS+.chm/PythonConsole.chm/Output/py_Python_function32.html</w:t>
        </w:r>
      </w:hyperlink>
      <w:r w:rsidR="00F73175">
        <w:rPr>
          <w:rFonts w:hint="eastAsia"/>
        </w:rPr>
        <w:t xml:space="preserve"> </w:t>
      </w:r>
    </w:p>
    <w:p w14:paraId="68468E31" w14:textId="77777777" w:rsidR="00F73175" w:rsidRDefault="00BC0F59" w:rsidP="00E37A8D">
      <w:pPr>
        <w:wordWrap/>
        <w:spacing w:line="220" w:lineRule="exact"/>
        <w:ind w:left="105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ADC1152" wp14:editId="479161B6">
            <wp:simplePos x="0" y="0"/>
            <wp:positionH relativeFrom="column">
              <wp:posOffset>265872</wp:posOffset>
            </wp:positionH>
            <wp:positionV relativeFrom="paragraph">
              <wp:posOffset>182245</wp:posOffset>
            </wp:positionV>
            <wp:extent cx="3625795" cy="425205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95" cy="425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9D5A6" w14:textId="77777777" w:rsidR="00E37A8D" w:rsidRDefault="00E37A8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B163811" w14:textId="77777777" w:rsidR="00CF1052" w:rsidRPr="00465BA6" w:rsidRDefault="00F73175" w:rsidP="00E37A8D">
      <w:pPr>
        <w:wordWrap/>
        <w:spacing w:line="220" w:lineRule="exact"/>
        <w:ind w:left="105"/>
        <w:rPr>
          <w:b/>
        </w:rPr>
      </w:pPr>
      <w:r w:rsidRPr="00465BA6">
        <w:rPr>
          <w:rFonts w:hint="eastAsia"/>
          <w:b/>
        </w:rPr>
        <w:lastRenderedPageBreak/>
        <w:t>1) 주요 활용 가능한 기능(</w:t>
      </w:r>
      <w:r w:rsidRPr="00465BA6">
        <w:rPr>
          <w:rFonts w:ascii="Arial" w:hAnsi="Arial" w:cs="Arial"/>
          <w:b/>
          <w:color w:val="000000"/>
        </w:rPr>
        <w:t>function</w:t>
      </w:r>
      <w:r w:rsidRPr="00465BA6">
        <w:rPr>
          <w:rFonts w:ascii="Arial" w:hAnsi="Arial" w:cs="Arial" w:hint="eastAsia"/>
          <w:b/>
          <w:color w:val="000000"/>
        </w:rPr>
        <w:t>)</w:t>
      </w:r>
      <w:r w:rsidRPr="00465BA6">
        <w:rPr>
          <w:rFonts w:hint="eastAsia"/>
          <w:b/>
        </w:rPr>
        <w:t xml:space="preserve"> 소개</w:t>
      </w:r>
    </w:p>
    <w:p w14:paraId="7E71BA44" w14:textId="77777777" w:rsidR="00CF1052" w:rsidRDefault="00F73175" w:rsidP="00E37A8D">
      <w:pPr>
        <w:wordWrap/>
        <w:spacing w:line="220" w:lineRule="exact"/>
        <w:ind w:left="105" w:firstLine="195"/>
        <w:rPr>
          <w:rFonts w:ascii="Arial" w:hAnsi="Arial" w:cs="Arial"/>
          <w:color w:val="000000"/>
        </w:rPr>
      </w:pPr>
      <w:r>
        <w:rPr>
          <w:rFonts w:hint="eastAsia"/>
        </w:rPr>
        <w:t xml:space="preserve">(1) </w:t>
      </w:r>
      <w:proofErr w:type="spellStart"/>
      <w:proofErr w:type="gramStart"/>
      <w:r>
        <w:rPr>
          <w:rFonts w:ascii="Arial" w:hAnsi="Arial" w:cs="Arial"/>
          <w:color w:val="000000"/>
        </w:rPr>
        <w:t>debugger.Watch.GetValue</w:t>
      </w:r>
      <w:proofErr w:type="spellEnd"/>
      <w:proofErr w:type="gramEnd"/>
    </w:p>
    <w:p w14:paraId="6C03B797" w14:textId="77777777" w:rsidR="00F73175" w:rsidRDefault="00F73175" w:rsidP="00E37A8D">
      <w:pPr>
        <w:wordWrap/>
        <w:spacing w:line="220" w:lineRule="exact"/>
        <w:ind w:left="105" w:firstLine="19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- </w:t>
      </w:r>
      <w:r>
        <w:rPr>
          <w:rFonts w:ascii="Arial" w:hAnsi="Arial" w:cs="Arial" w:hint="eastAsia"/>
          <w:color w:val="000000"/>
        </w:rPr>
        <w:t>변수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값을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읽음</w:t>
      </w:r>
      <w:r>
        <w:rPr>
          <w:rFonts w:ascii="Arial" w:hAnsi="Arial" w:cs="Arial" w:hint="eastAsia"/>
          <w:color w:val="000000"/>
        </w:rPr>
        <w:t>. (Watch Tool</w:t>
      </w:r>
      <w:r>
        <w:rPr>
          <w:rFonts w:ascii="Arial" w:hAnsi="Arial" w:cs="Arial" w:hint="eastAsia"/>
          <w:color w:val="000000"/>
        </w:rPr>
        <w:t>에서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읽는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변수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값과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동일</w:t>
      </w:r>
      <w:r>
        <w:rPr>
          <w:rFonts w:ascii="Arial" w:hAnsi="Arial" w:cs="Arial" w:hint="eastAsia"/>
          <w:color w:val="000000"/>
        </w:rPr>
        <w:t>)</w:t>
      </w:r>
    </w:p>
    <w:p w14:paraId="65A7037B" w14:textId="77777777" w:rsidR="00E37A8D" w:rsidRDefault="00E37A8D" w:rsidP="00E37A8D">
      <w:pPr>
        <w:wordWrap/>
        <w:spacing w:line="220" w:lineRule="exact"/>
        <w:ind w:left="105" w:firstLine="19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- Debug Tool</w:t>
      </w:r>
      <w:r>
        <w:rPr>
          <w:rFonts w:ascii="Arial" w:hAnsi="Arial" w:cs="Arial" w:hint="eastAsia"/>
          <w:color w:val="000000"/>
        </w:rPr>
        <w:t>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지원하는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속도로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변수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값을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읽을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수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있음</w:t>
      </w:r>
      <w:r>
        <w:rPr>
          <w:rFonts w:ascii="Arial" w:hAnsi="Arial" w:cs="Arial" w:hint="eastAsia"/>
          <w:color w:val="000000"/>
        </w:rPr>
        <w:t>. (</w:t>
      </w:r>
      <w:r>
        <w:rPr>
          <w:rFonts w:ascii="Arial" w:hAnsi="Arial" w:cs="Arial" w:hint="eastAsia"/>
          <w:color w:val="000000"/>
        </w:rPr>
        <w:t>최소</w:t>
      </w:r>
      <w:r>
        <w:rPr>
          <w:rFonts w:ascii="Arial" w:hAnsi="Arial" w:cs="Arial" w:hint="eastAsia"/>
          <w:color w:val="000000"/>
        </w:rPr>
        <w:t xml:space="preserve"> 100ms)</w:t>
      </w:r>
    </w:p>
    <w:p w14:paraId="533D679D" w14:textId="77777777" w:rsidR="00F73175" w:rsidRPr="00F73175" w:rsidRDefault="00F73175" w:rsidP="00E37A8D">
      <w:pPr>
        <w:wordWrap/>
        <w:spacing w:line="220" w:lineRule="exact"/>
        <w:ind w:left="105" w:firstLine="195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</w:rPr>
        <w:t xml:space="preserve">  - </w:t>
      </w:r>
      <w:proofErr w:type="gramStart"/>
      <w:r>
        <w:rPr>
          <w:rFonts w:ascii="Arial" w:hAnsi="Arial" w:cs="Arial" w:hint="eastAsia"/>
          <w:color w:val="000000"/>
        </w:rPr>
        <w:t>Format :</w:t>
      </w:r>
      <w:proofErr w:type="gramEnd"/>
    </w:p>
    <w:tbl>
      <w:tblPr>
        <w:tblW w:w="0" w:type="auto"/>
        <w:tblCellSpacing w:w="15" w:type="dxa"/>
        <w:tblInd w:w="6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F73175" w:rsidRPr="00F73175" w14:paraId="69392746" w14:textId="77777777" w:rsidTr="00E37A8D">
        <w:trPr>
          <w:tblCellSpacing w:w="15" w:type="dxa"/>
        </w:trPr>
        <w:tc>
          <w:tcPr>
            <w:tcW w:w="9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75BCDB62" w14:textId="77777777" w:rsidR="00F73175" w:rsidRPr="00F73175" w:rsidRDefault="00F73175" w:rsidP="00284C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bookmarkStart w:id="1" w:name="pgfId-1256951"/>
            <w:bookmarkEnd w:id="1"/>
            <w:proofErr w:type="spellStart"/>
            <w:r w:rsidRPr="00F7317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debugger.Watch.GetValue</w:t>
            </w:r>
            <w:proofErr w:type="spellEnd"/>
            <w:r w:rsidRPr="00F7317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73175">
              <w:rPr>
                <w:rFonts w:ascii="Courier New" w:eastAsia="굴림체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variableName</w:t>
            </w:r>
            <w:proofErr w:type="spellEnd"/>
            <w:r w:rsidRPr="00F7317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73175">
              <w:rPr>
                <w:rFonts w:ascii="Courier New" w:eastAsia="굴림체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 w:rsidRPr="00F7317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317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Encoding.Default</w:t>
            </w:r>
            <w:proofErr w:type="spellEnd"/>
            <w:r w:rsidRPr="00F7317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73175">
              <w:rPr>
                <w:rFonts w:ascii="Courier New" w:eastAsia="굴림체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watchOption</w:t>
            </w:r>
            <w:proofErr w:type="spellEnd"/>
            <w:r w:rsidRPr="00F7317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317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WatchOption.Auto</w:t>
            </w:r>
            <w:proofErr w:type="spellEnd"/>
            <w:r w:rsidRPr="00F7317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14:paraId="50A49F31" w14:textId="77777777" w:rsidR="00F73175" w:rsidRPr="00F73175" w:rsidRDefault="00F73175" w:rsidP="00284C29">
      <w:pPr>
        <w:tabs>
          <w:tab w:val="left" w:pos="8244"/>
        </w:tabs>
        <w:wordWrap/>
        <w:spacing w:line="240" w:lineRule="exact"/>
        <w:ind w:left="105" w:firstLine="195"/>
      </w:pPr>
    </w:p>
    <w:tbl>
      <w:tblPr>
        <w:tblW w:w="0" w:type="auto"/>
        <w:tblCellSpacing w:w="15" w:type="dxa"/>
        <w:tblInd w:w="6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2662"/>
        <w:gridCol w:w="4576"/>
      </w:tblGrid>
      <w:tr w:rsidR="00F73175" w:rsidRPr="00F73175" w14:paraId="03199D38" w14:textId="77777777" w:rsidTr="00E37A8D">
        <w:trPr>
          <w:trHeight w:val="25"/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67BF0D1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Argument</w:t>
            </w:r>
          </w:p>
        </w:tc>
        <w:tc>
          <w:tcPr>
            <w:tcW w:w="7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6BD26FD8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2" w:name="pgfId-1256958"/>
            <w:bookmarkEnd w:id="2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F73175" w:rsidRPr="00F73175" w14:paraId="516B7761" w14:textId="77777777" w:rsidTr="00E37A8D">
        <w:trPr>
          <w:trHeight w:val="148"/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08B1289E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3" w:name="pgfId-1256962"/>
            <w:bookmarkEnd w:id="3"/>
            <w:proofErr w:type="spellStart"/>
            <w:r w:rsidRPr="00F73175">
              <w:rPr>
                <w:rFonts w:ascii="Courier New" w:eastAsia="굴림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variableName</w:t>
            </w:r>
            <w:proofErr w:type="spellEnd"/>
          </w:p>
        </w:tc>
        <w:tc>
          <w:tcPr>
            <w:tcW w:w="7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0F6FDC84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4" w:name="pgfId-1256964"/>
            <w:bookmarkEnd w:id="4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Specify the variable name, register name, or I/O register name/SFR register name to reference.</w:t>
            </w:r>
          </w:p>
        </w:tc>
      </w:tr>
      <w:tr w:rsidR="00F73175" w:rsidRPr="00F73175" w14:paraId="399ABF37" w14:textId="77777777" w:rsidTr="00E37A8D">
        <w:trPr>
          <w:trHeight w:val="298"/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22CFA11D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5" w:name="pgfId-1256968"/>
            <w:bookmarkEnd w:id="5"/>
            <w:r w:rsidRPr="00F73175">
              <w:rPr>
                <w:rFonts w:ascii="Courier New" w:eastAsia="굴림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</w:p>
        </w:tc>
        <w:tc>
          <w:tcPr>
            <w:tcW w:w="7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1264A1AA" w14:textId="77777777" w:rsidR="00F73175" w:rsidRPr="00F73175" w:rsidRDefault="00F73175" w:rsidP="00E37A8D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6" w:name="pgfId-1256970"/>
            <w:bookmarkEnd w:id="6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Examples: Encoding.utf-8, </w:t>
            </w:r>
            <w:proofErr w:type="spellStart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Encoding.euc-jp</w:t>
            </w:r>
            <w:proofErr w:type="spellEnd"/>
          </w:p>
        </w:tc>
      </w:tr>
      <w:tr w:rsidR="00F73175" w:rsidRPr="00F73175" w14:paraId="061D278D" w14:textId="77777777" w:rsidTr="00E37A8D">
        <w:trPr>
          <w:tblCellSpacing w:w="15" w:type="dxa"/>
        </w:trPr>
        <w:tc>
          <w:tcPr>
            <w:tcW w:w="193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00A66D43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7" w:name="pgfId-1256974"/>
            <w:bookmarkEnd w:id="7"/>
            <w:proofErr w:type="spellStart"/>
            <w:r w:rsidRPr="00F73175">
              <w:rPr>
                <w:rFonts w:ascii="Courier New" w:eastAsia="굴림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watchOption</w:t>
            </w:r>
            <w:proofErr w:type="spellEnd"/>
          </w:p>
        </w:tc>
        <w:tc>
          <w:tcPr>
            <w:tcW w:w="7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0BBA535F" w14:textId="77777777" w:rsidR="00F73175" w:rsidRPr="00F73175" w:rsidRDefault="00F73175" w:rsidP="00E37A8D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8" w:name="pgfId-1256976"/>
            <w:bookmarkEnd w:id="8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Specify an option.</w:t>
            </w:r>
          </w:p>
        </w:tc>
      </w:tr>
      <w:tr w:rsidR="00F73175" w:rsidRPr="00F73175" w14:paraId="5B8FE1F5" w14:textId="77777777" w:rsidTr="00E37A8D">
        <w:trPr>
          <w:trHeight w:val="86"/>
          <w:tblCellSpacing w:w="15" w:type="dxa"/>
        </w:trPr>
        <w:tc>
          <w:tcPr>
            <w:tcW w:w="19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30881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68EA0880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9" w:name="pgfId-1256983"/>
            <w:bookmarkEnd w:id="9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75551191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10" w:name="pgfId-1256985"/>
            <w:bookmarkEnd w:id="10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F73175" w:rsidRPr="00F73175" w14:paraId="4019AE3D" w14:textId="77777777" w:rsidTr="00E37A8D">
        <w:trPr>
          <w:tblCellSpacing w:w="15" w:type="dxa"/>
        </w:trPr>
        <w:tc>
          <w:tcPr>
            <w:tcW w:w="19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C5EA1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6270C2C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11" w:name="pgfId-1256989"/>
            <w:bookmarkEnd w:id="11"/>
            <w:proofErr w:type="spellStart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WatchOption.Auto</w:t>
            </w:r>
            <w:proofErr w:type="spellEnd"/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330ACAFA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12" w:name="pgfId-1256991"/>
            <w:bookmarkEnd w:id="12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Automatically detect when displaying (default).</w:t>
            </w:r>
          </w:p>
        </w:tc>
      </w:tr>
      <w:tr w:rsidR="00F73175" w:rsidRPr="00F73175" w14:paraId="46BF86E6" w14:textId="77777777" w:rsidTr="00E37A8D">
        <w:trPr>
          <w:tblCellSpacing w:w="15" w:type="dxa"/>
        </w:trPr>
        <w:tc>
          <w:tcPr>
            <w:tcW w:w="19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E36B3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1C53104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13" w:name="pgfId-1256995"/>
            <w:bookmarkEnd w:id="13"/>
            <w:proofErr w:type="spellStart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WatchOption.Binary</w:t>
            </w:r>
            <w:proofErr w:type="spellEnd"/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14F644F1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14" w:name="pgfId-1256997"/>
            <w:bookmarkEnd w:id="14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Display in binary format.</w:t>
            </w:r>
          </w:p>
        </w:tc>
      </w:tr>
      <w:tr w:rsidR="00F73175" w:rsidRPr="00F73175" w14:paraId="634AC2B6" w14:textId="77777777" w:rsidTr="00E37A8D">
        <w:trPr>
          <w:tblCellSpacing w:w="15" w:type="dxa"/>
        </w:trPr>
        <w:tc>
          <w:tcPr>
            <w:tcW w:w="19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70BFB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6F8381A2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15" w:name="pgfId-1257001"/>
            <w:bookmarkEnd w:id="15"/>
            <w:proofErr w:type="spellStart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WatchOption.Octal</w:t>
            </w:r>
            <w:proofErr w:type="spellEnd"/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231121CF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16" w:name="pgfId-1257003"/>
            <w:bookmarkEnd w:id="16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Display in octal format.</w:t>
            </w:r>
          </w:p>
        </w:tc>
      </w:tr>
      <w:tr w:rsidR="00F73175" w:rsidRPr="00F73175" w14:paraId="04DD9E25" w14:textId="77777777" w:rsidTr="00E37A8D">
        <w:trPr>
          <w:tblCellSpacing w:w="15" w:type="dxa"/>
        </w:trPr>
        <w:tc>
          <w:tcPr>
            <w:tcW w:w="19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CA904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48CE3AE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17" w:name="pgfId-1298641"/>
            <w:bookmarkEnd w:id="17"/>
            <w:proofErr w:type="spellStart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WatchOption.Decimal</w:t>
            </w:r>
            <w:proofErr w:type="spellEnd"/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3C077343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18" w:name="pgfId-1298643"/>
            <w:bookmarkEnd w:id="18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Display in decimal format.</w:t>
            </w:r>
          </w:p>
        </w:tc>
      </w:tr>
      <w:tr w:rsidR="00F73175" w:rsidRPr="00F73175" w14:paraId="149A2F33" w14:textId="77777777" w:rsidTr="00E37A8D">
        <w:trPr>
          <w:tblCellSpacing w:w="15" w:type="dxa"/>
        </w:trPr>
        <w:tc>
          <w:tcPr>
            <w:tcW w:w="19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8ABE3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78B6F103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19" w:name="pgfId-1298651"/>
            <w:bookmarkEnd w:id="19"/>
            <w:proofErr w:type="spellStart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WatchOption.SignedDecimal</w:t>
            </w:r>
            <w:proofErr w:type="spellEnd"/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1D490038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20" w:name="pgfId-1298653"/>
            <w:bookmarkEnd w:id="20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Display in signed decimal format.</w:t>
            </w:r>
          </w:p>
        </w:tc>
      </w:tr>
      <w:tr w:rsidR="00F73175" w:rsidRPr="00F73175" w14:paraId="19009A25" w14:textId="77777777" w:rsidTr="00E37A8D">
        <w:trPr>
          <w:tblCellSpacing w:w="15" w:type="dxa"/>
        </w:trPr>
        <w:tc>
          <w:tcPr>
            <w:tcW w:w="19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17C9C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0BE658A6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21" w:name="pgfId-1257155"/>
            <w:bookmarkEnd w:id="21"/>
            <w:proofErr w:type="spellStart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WatchOption.UnsignedDecimal</w:t>
            </w:r>
            <w:proofErr w:type="spellEnd"/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1EE3820B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22" w:name="pgfId-1257157"/>
            <w:bookmarkEnd w:id="22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Display in unsigned decimal format.</w:t>
            </w:r>
          </w:p>
        </w:tc>
      </w:tr>
      <w:tr w:rsidR="00F73175" w:rsidRPr="00F73175" w14:paraId="16AD4354" w14:textId="77777777" w:rsidTr="00E37A8D">
        <w:trPr>
          <w:tblCellSpacing w:w="15" w:type="dxa"/>
        </w:trPr>
        <w:tc>
          <w:tcPr>
            <w:tcW w:w="19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62F1E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1EEA7C26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23" w:name="pgfId-1257149"/>
            <w:bookmarkEnd w:id="23"/>
            <w:proofErr w:type="spellStart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WatchOption.Hexdecimal</w:t>
            </w:r>
            <w:proofErr w:type="spellEnd"/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24A98703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24" w:name="pgfId-1257151"/>
            <w:bookmarkEnd w:id="24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Display in hexadecimal format.</w:t>
            </w:r>
          </w:p>
        </w:tc>
      </w:tr>
      <w:tr w:rsidR="00F73175" w:rsidRPr="00F73175" w14:paraId="08327F88" w14:textId="77777777" w:rsidTr="00E37A8D">
        <w:trPr>
          <w:tblCellSpacing w:w="15" w:type="dxa"/>
        </w:trPr>
        <w:tc>
          <w:tcPr>
            <w:tcW w:w="19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C9AB3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68C78CCE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25" w:name="pgfId-1257143"/>
            <w:bookmarkEnd w:id="25"/>
            <w:proofErr w:type="spellStart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WatchOption.String</w:t>
            </w:r>
            <w:proofErr w:type="spellEnd"/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4A71BB7D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26" w:name="pgfId-1257145"/>
            <w:bookmarkEnd w:id="26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Display as a string.</w:t>
            </w:r>
          </w:p>
        </w:tc>
      </w:tr>
      <w:tr w:rsidR="00F73175" w:rsidRPr="00F73175" w14:paraId="2B3306B4" w14:textId="77777777" w:rsidTr="00E37A8D">
        <w:trPr>
          <w:tblCellSpacing w:w="15" w:type="dxa"/>
        </w:trPr>
        <w:tc>
          <w:tcPr>
            <w:tcW w:w="19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34513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98D9403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27" w:name="pgfId-1257137"/>
            <w:bookmarkEnd w:id="27"/>
            <w:proofErr w:type="spellStart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WatchOption.Sizeof</w:t>
            </w:r>
            <w:proofErr w:type="spellEnd"/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27741414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28" w:name="pgfId-1257139"/>
            <w:bookmarkEnd w:id="28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Display the variable size in decimal format.</w:t>
            </w:r>
          </w:p>
        </w:tc>
      </w:tr>
      <w:tr w:rsidR="00F73175" w:rsidRPr="00F73175" w14:paraId="70C9637C" w14:textId="77777777" w:rsidTr="00E37A8D">
        <w:trPr>
          <w:tblCellSpacing w:w="15" w:type="dxa"/>
        </w:trPr>
        <w:tc>
          <w:tcPr>
            <w:tcW w:w="19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4ED26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6F5AA8C3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29" w:name="pgfId-1298663"/>
            <w:bookmarkEnd w:id="29"/>
            <w:proofErr w:type="spellStart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WatchOption.Float</w:t>
            </w:r>
            <w:proofErr w:type="spellEnd"/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04093881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30" w:name="pgfId-1298665"/>
            <w:bookmarkEnd w:id="30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Display in float type.</w:t>
            </w:r>
          </w:p>
        </w:tc>
      </w:tr>
      <w:tr w:rsidR="00F73175" w:rsidRPr="00F73175" w14:paraId="2F452C18" w14:textId="77777777" w:rsidTr="00E37A8D">
        <w:trPr>
          <w:tblCellSpacing w:w="15" w:type="dxa"/>
        </w:trPr>
        <w:tc>
          <w:tcPr>
            <w:tcW w:w="19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A75D8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3B87CB97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31" w:name="pgfId-1298657"/>
            <w:bookmarkEnd w:id="31"/>
            <w:proofErr w:type="spellStart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WatchOption.Double</w:t>
            </w:r>
            <w:proofErr w:type="spellEnd"/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639A3DE3" w14:textId="77777777" w:rsidR="00F73175" w:rsidRPr="00F73175" w:rsidRDefault="00F73175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32" w:name="pgfId-1298659"/>
            <w:bookmarkEnd w:id="32"/>
            <w:r w:rsidRPr="00F73175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Display in double type.</w:t>
            </w:r>
          </w:p>
        </w:tc>
      </w:tr>
    </w:tbl>
    <w:p w14:paraId="0BB96D83" w14:textId="77777777" w:rsidR="00E37A8D" w:rsidRDefault="00E37A8D" w:rsidP="00284C29">
      <w:pPr>
        <w:wordWrap/>
        <w:spacing w:line="240" w:lineRule="exact"/>
        <w:ind w:left="105" w:firstLine="195"/>
        <w:rPr>
          <w:rFonts w:ascii="Arial" w:hAnsi="Arial" w:cs="Arial"/>
          <w:color w:val="000000"/>
        </w:rPr>
      </w:pPr>
    </w:p>
    <w:p w14:paraId="63AAF76E" w14:textId="77777777" w:rsidR="00CF1052" w:rsidRDefault="00FA30D6" w:rsidP="00284C29">
      <w:pPr>
        <w:wordWrap/>
        <w:spacing w:line="240" w:lineRule="exact"/>
        <w:ind w:left="105" w:firstLine="195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5E64AD" wp14:editId="5349075B">
            <wp:simplePos x="0" y="0"/>
            <wp:positionH relativeFrom="column">
              <wp:posOffset>384048</wp:posOffset>
            </wp:positionH>
            <wp:positionV relativeFrom="paragraph">
              <wp:posOffset>224282</wp:posOffset>
            </wp:positionV>
            <wp:extent cx="6448730" cy="914400"/>
            <wp:effectExtent l="0" t="0" r="952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7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eastAsia"/>
          <w:color w:val="000000"/>
        </w:rPr>
        <w:t xml:space="preserve">- </w:t>
      </w:r>
      <w:r w:rsidR="00465BA6">
        <w:rPr>
          <w:rFonts w:ascii="Arial" w:hAnsi="Arial" w:cs="Arial" w:hint="eastAsia"/>
          <w:color w:val="000000"/>
        </w:rPr>
        <w:t>F</w:t>
      </w:r>
      <w:r w:rsidR="00465BA6">
        <w:rPr>
          <w:rFonts w:ascii="Arial" w:hAnsi="Arial" w:cs="Arial"/>
          <w:color w:val="000000"/>
        </w:rPr>
        <w:t>unction</w:t>
      </w:r>
      <w:r w:rsidR="00465BA6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예제</w:t>
      </w:r>
      <w:r>
        <w:rPr>
          <w:rFonts w:ascii="Arial" w:hAnsi="Arial" w:cs="Arial" w:hint="eastAsia"/>
          <w:color w:val="000000"/>
        </w:rPr>
        <w:t xml:space="preserve"> </w:t>
      </w:r>
    </w:p>
    <w:p w14:paraId="30E323AF" w14:textId="77777777" w:rsidR="00FA30D6" w:rsidRDefault="00FA30D6" w:rsidP="00284C29">
      <w:pPr>
        <w:wordWrap/>
        <w:spacing w:line="240" w:lineRule="exact"/>
        <w:ind w:left="105" w:firstLine="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C04FA" wp14:editId="6947B945">
                <wp:simplePos x="0" y="0"/>
                <wp:positionH relativeFrom="column">
                  <wp:posOffset>346380</wp:posOffset>
                </wp:positionH>
                <wp:positionV relativeFrom="paragraph">
                  <wp:posOffset>154940</wp:posOffset>
                </wp:positionV>
                <wp:extent cx="2143125" cy="584835"/>
                <wp:effectExtent l="19050" t="19050" r="2857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848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EA1C7A" id="직사각형 3" o:spid="_x0000_s1026" style="position:absolute;left:0;text-align:left;margin-left:27.25pt;margin-top:12.2pt;width:168.75pt;height:4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B6CB8" wp14:editId="08A6DB30">
                <wp:simplePos x="0" y="0"/>
                <wp:positionH relativeFrom="column">
                  <wp:posOffset>3009900</wp:posOffset>
                </wp:positionH>
                <wp:positionV relativeFrom="paragraph">
                  <wp:posOffset>389585</wp:posOffset>
                </wp:positionV>
                <wp:extent cx="3825849" cy="190195"/>
                <wp:effectExtent l="19050" t="19050" r="22860" b="1968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849" cy="1901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40A5AA" id="직사각형 4" o:spid="_x0000_s1026" style="position:absolute;left:0;text-align:left;margin-left:237pt;margin-top:30.7pt;width:301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" filled="f" strokecolor="red" strokeweight="3pt"/>
            </w:pict>
          </mc:Fallback>
        </mc:AlternateContent>
      </w:r>
    </w:p>
    <w:p w14:paraId="14DCB98F" w14:textId="77777777" w:rsidR="00FA30D6" w:rsidRPr="00FA30D6" w:rsidRDefault="00FA30D6" w:rsidP="00284C29">
      <w:pPr>
        <w:wordWrap/>
        <w:spacing w:line="240" w:lineRule="exact"/>
      </w:pPr>
    </w:p>
    <w:p w14:paraId="72C75346" w14:textId="77777777" w:rsidR="00FA30D6" w:rsidRPr="00FA30D6" w:rsidRDefault="00FA30D6" w:rsidP="00284C29">
      <w:pPr>
        <w:wordWrap/>
        <w:spacing w:line="240" w:lineRule="exact"/>
      </w:pPr>
    </w:p>
    <w:p w14:paraId="63D2AAB3" w14:textId="77777777" w:rsidR="00FA30D6" w:rsidRDefault="00E37A8D" w:rsidP="00E37A8D">
      <w:pPr>
        <w:widowControl/>
        <w:wordWrap/>
        <w:autoSpaceDE/>
        <w:autoSpaceDN/>
        <w:rPr>
          <w:rFonts w:ascii="Arial" w:hAnsi="Arial" w:cs="Arial"/>
          <w:color w:val="000000"/>
        </w:rPr>
      </w:pPr>
      <w:r>
        <w:br w:type="page"/>
      </w:r>
      <w:r w:rsidR="00FA30D6">
        <w:rPr>
          <w:rFonts w:hint="eastAsia"/>
        </w:rPr>
        <w:lastRenderedPageBreak/>
        <w:t xml:space="preserve">(2) </w:t>
      </w:r>
      <w:proofErr w:type="spellStart"/>
      <w:proofErr w:type="gramStart"/>
      <w:r w:rsidR="00465BA6">
        <w:rPr>
          <w:rFonts w:ascii="Arial" w:hAnsi="Arial" w:cs="Arial"/>
          <w:color w:val="000000"/>
        </w:rPr>
        <w:t>debugger.Watch.SetValue</w:t>
      </w:r>
      <w:proofErr w:type="spellEnd"/>
      <w:proofErr w:type="gramEnd"/>
    </w:p>
    <w:p w14:paraId="23EB820D" w14:textId="77777777" w:rsidR="00FA30D6" w:rsidRDefault="00FA30D6" w:rsidP="00284C29">
      <w:pPr>
        <w:wordWrap/>
        <w:spacing w:line="240" w:lineRule="exact"/>
        <w:ind w:left="105" w:firstLine="19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- </w:t>
      </w:r>
      <w:r>
        <w:rPr>
          <w:rFonts w:ascii="Arial" w:hAnsi="Arial" w:cs="Arial" w:hint="eastAsia"/>
          <w:color w:val="000000"/>
        </w:rPr>
        <w:t>변수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값을</w:t>
      </w:r>
      <w:r>
        <w:rPr>
          <w:rFonts w:ascii="Arial" w:hAnsi="Arial" w:cs="Arial" w:hint="eastAsia"/>
          <w:color w:val="000000"/>
        </w:rPr>
        <w:t xml:space="preserve"> </w:t>
      </w:r>
      <w:r w:rsidR="00465BA6">
        <w:rPr>
          <w:rFonts w:ascii="Arial" w:hAnsi="Arial" w:cs="Arial" w:hint="eastAsia"/>
          <w:color w:val="000000"/>
        </w:rPr>
        <w:t>설정</w:t>
      </w:r>
      <w:r>
        <w:rPr>
          <w:rFonts w:ascii="Arial" w:hAnsi="Arial" w:cs="Arial" w:hint="eastAsia"/>
          <w:color w:val="000000"/>
        </w:rPr>
        <w:t>. (Watch Tool</w:t>
      </w:r>
      <w:r>
        <w:rPr>
          <w:rFonts w:ascii="Arial" w:hAnsi="Arial" w:cs="Arial" w:hint="eastAsia"/>
          <w:color w:val="000000"/>
        </w:rPr>
        <w:t>에서</w:t>
      </w:r>
      <w:r>
        <w:rPr>
          <w:rFonts w:ascii="Arial" w:hAnsi="Arial" w:cs="Arial" w:hint="eastAsia"/>
          <w:color w:val="000000"/>
        </w:rPr>
        <w:t xml:space="preserve"> </w:t>
      </w:r>
      <w:r w:rsidR="00465BA6">
        <w:rPr>
          <w:rFonts w:ascii="Arial" w:hAnsi="Arial" w:cs="Arial" w:hint="eastAsia"/>
          <w:color w:val="000000"/>
        </w:rPr>
        <w:t>설정</w:t>
      </w:r>
      <w:r w:rsidR="00465BA6">
        <w:rPr>
          <w:rFonts w:ascii="Arial" w:hAnsi="Arial" w:cs="Arial" w:hint="eastAsia"/>
          <w:color w:val="000000"/>
        </w:rPr>
        <w:t xml:space="preserve"> </w:t>
      </w:r>
      <w:r w:rsidR="00465BA6">
        <w:rPr>
          <w:rFonts w:ascii="Arial" w:hAnsi="Arial" w:cs="Arial" w:hint="eastAsia"/>
          <w:color w:val="000000"/>
        </w:rPr>
        <w:t>가능한</w:t>
      </w:r>
      <w:r w:rsidR="00465BA6">
        <w:rPr>
          <w:rFonts w:ascii="Arial" w:hAnsi="Arial" w:cs="Arial" w:hint="eastAsia"/>
          <w:color w:val="000000"/>
        </w:rPr>
        <w:t xml:space="preserve"> </w:t>
      </w:r>
      <w:r w:rsidR="00465BA6">
        <w:rPr>
          <w:rFonts w:ascii="Arial" w:hAnsi="Arial" w:cs="Arial" w:hint="eastAsia"/>
          <w:color w:val="000000"/>
        </w:rPr>
        <w:t>변수</w:t>
      </w:r>
      <w:r w:rsidR="000C27E4">
        <w:rPr>
          <w:rFonts w:ascii="Arial" w:hAnsi="Arial" w:cs="Arial" w:hint="eastAsia"/>
          <w:color w:val="000000"/>
        </w:rPr>
        <w:t>활용</w:t>
      </w:r>
      <w:r>
        <w:rPr>
          <w:rFonts w:ascii="Arial" w:hAnsi="Arial" w:cs="Arial" w:hint="eastAsia"/>
          <w:color w:val="000000"/>
        </w:rPr>
        <w:t>)</w:t>
      </w:r>
    </w:p>
    <w:p w14:paraId="1CE8EB37" w14:textId="77777777" w:rsidR="00FA30D6" w:rsidRPr="00F73175" w:rsidRDefault="00FA30D6" w:rsidP="00284C29">
      <w:pPr>
        <w:wordWrap/>
        <w:spacing w:line="240" w:lineRule="exact"/>
        <w:ind w:left="105" w:firstLine="195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</w:rPr>
        <w:t xml:space="preserve">  - </w:t>
      </w:r>
      <w:proofErr w:type="gramStart"/>
      <w:r>
        <w:rPr>
          <w:rFonts w:ascii="Arial" w:hAnsi="Arial" w:cs="Arial" w:hint="eastAsia"/>
          <w:color w:val="000000"/>
        </w:rPr>
        <w:t>Format :</w:t>
      </w:r>
      <w:proofErr w:type="gramEnd"/>
    </w:p>
    <w:tbl>
      <w:tblPr>
        <w:tblW w:w="0" w:type="auto"/>
        <w:tblCellSpacing w:w="15" w:type="dxa"/>
        <w:tblInd w:w="6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4"/>
      </w:tblGrid>
      <w:tr w:rsidR="00465BA6" w:rsidRPr="00465BA6" w14:paraId="0DAE09D9" w14:textId="77777777" w:rsidTr="00465BA6">
        <w:trPr>
          <w:tblCellSpacing w:w="15" w:type="dxa"/>
        </w:trPr>
        <w:tc>
          <w:tcPr>
            <w:tcW w:w="6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2E946331" w14:textId="77777777" w:rsidR="00465BA6" w:rsidRPr="00465BA6" w:rsidRDefault="00465BA6" w:rsidP="00284C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bookmarkStart w:id="33" w:name="pgfId-1257404"/>
            <w:bookmarkEnd w:id="33"/>
            <w:proofErr w:type="spellStart"/>
            <w:r w:rsidRPr="00465BA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debugger.Watch.SetValue</w:t>
            </w:r>
            <w:proofErr w:type="spellEnd"/>
            <w:r w:rsidRPr="00465BA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65BA6">
              <w:rPr>
                <w:rFonts w:ascii="Courier New" w:eastAsia="굴림체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variableName</w:t>
            </w:r>
            <w:proofErr w:type="spellEnd"/>
            <w:r w:rsidRPr="00465BA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465BA6">
              <w:rPr>
                <w:rFonts w:ascii="Courier New" w:eastAsia="굴림체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value</w:t>
            </w:r>
            <w:r w:rsidRPr="00465BA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14:paraId="68BC8267" w14:textId="77777777" w:rsidR="00465BA6" w:rsidRDefault="00465BA6" w:rsidP="00284C29">
      <w:pPr>
        <w:wordWrap/>
        <w:spacing w:line="240" w:lineRule="exact"/>
      </w:pPr>
    </w:p>
    <w:tbl>
      <w:tblPr>
        <w:tblW w:w="0" w:type="auto"/>
        <w:tblCellSpacing w:w="15" w:type="dxa"/>
        <w:tblInd w:w="6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566"/>
      </w:tblGrid>
      <w:tr w:rsidR="00465BA6" w:rsidRPr="00465BA6" w14:paraId="0023B3EF" w14:textId="77777777" w:rsidTr="00465BA6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22E38894" w14:textId="77777777" w:rsidR="00465BA6" w:rsidRPr="00465BA6" w:rsidRDefault="00465BA6" w:rsidP="00284C29">
            <w:pPr>
              <w:widowControl/>
              <w:wordWrap/>
              <w:autoSpaceDE/>
              <w:autoSpaceDN/>
              <w:spacing w:after="0" w:line="240" w:lineRule="exact"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arg</w:t>
            </w:r>
            <w:r w:rsidRPr="00465BA6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ument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0DFB6378" w14:textId="77777777" w:rsidR="00465BA6" w:rsidRPr="00465BA6" w:rsidRDefault="00465BA6" w:rsidP="00284C29">
            <w:pPr>
              <w:widowControl/>
              <w:wordWrap/>
              <w:autoSpaceDE/>
              <w:autoSpaceDN/>
              <w:spacing w:after="0" w:line="240" w:lineRule="exact"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34" w:name="pgfId-1257411"/>
            <w:bookmarkEnd w:id="34"/>
            <w:r w:rsidRPr="00465BA6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465BA6" w:rsidRPr="00465BA6" w14:paraId="4B998DD9" w14:textId="77777777" w:rsidTr="00465BA6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74BA9A48" w14:textId="77777777" w:rsidR="00465BA6" w:rsidRPr="00465BA6" w:rsidRDefault="00465BA6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35" w:name="pgfId-1257413"/>
            <w:bookmarkEnd w:id="35"/>
            <w:proofErr w:type="spellStart"/>
            <w:r w:rsidRPr="00465BA6">
              <w:rPr>
                <w:rFonts w:ascii="Courier New" w:eastAsia="굴림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variableName</w:t>
            </w:r>
            <w:proofErr w:type="spellEnd"/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35BDC0C8" w14:textId="77777777" w:rsidR="00465BA6" w:rsidRPr="00465BA6" w:rsidRDefault="00465BA6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36" w:name="pgfId-1257415"/>
            <w:bookmarkEnd w:id="36"/>
            <w:r w:rsidRPr="00465BA6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Specify the variable name, register name, and I/O register name or SFR register name to set.</w:t>
            </w:r>
          </w:p>
        </w:tc>
      </w:tr>
      <w:tr w:rsidR="00465BA6" w:rsidRPr="00465BA6" w14:paraId="30D1E383" w14:textId="77777777" w:rsidTr="00465BA6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CE3ABD3" w14:textId="77777777" w:rsidR="00465BA6" w:rsidRPr="00465BA6" w:rsidRDefault="00465BA6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37" w:name="pgfId-1257417"/>
            <w:bookmarkEnd w:id="37"/>
            <w:r w:rsidRPr="00465BA6">
              <w:rPr>
                <w:rFonts w:ascii="Courier New" w:eastAsia="굴림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2543B05F" w14:textId="77777777" w:rsidR="00465BA6" w:rsidRPr="00465BA6" w:rsidRDefault="00465BA6" w:rsidP="00284C29">
            <w:pPr>
              <w:widowControl/>
              <w:wordWrap/>
              <w:autoSpaceDE/>
              <w:autoSpaceDN/>
              <w:spacing w:after="0" w:line="240" w:lineRule="exac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bookmarkStart w:id="38" w:name="pgfId-1257419"/>
            <w:bookmarkEnd w:id="38"/>
            <w:r w:rsidRPr="00465BA6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Specify the value to set.</w:t>
            </w:r>
          </w:p>
        </w:tc>
      </w:tr>
    </w:tbl>
    <w:p w14:paraId="7F11D880" w14:textId="77777777" w:rsidR="00465BA6" w:rsidRPr="00465BA6" w:rsidRDefault="00465BA6" w:rsidP="00284C29">
      <w:pPr>
        <w:wordWrap/>
        <w:spacing w:line="240" w:lineRule="exact"/>
      </w:pPr>
    </w:p>
    <w:p w14:paraId="6AABA461" w14:textId="77777777" w:rsidR="00465BA6" w:rsidRDefault="00465BA6" w:rsidP="00C561E8">
      <w:pPr>
        <w:wordWrap/>
        <w:spacing w:line="240" w:lineRule="exact"/>
        <w:ind w:left="105" w:firstLineChars="200" w:firstLine="40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- F</w:t>
      </w:r>
      <w:r>
        <w:rPr>
          <w:rFonts w:ascii="Arial" w:hAnsi="Arial" w:cs="Arial"/>
          <w:color w:val="000000"/>
        </w:rPr>
        <w:t>unction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예제</w:t>
      </w:r>
      <w:r>
        <w:rPr>
          <w:rFonts w:ascii="Arial" w:hAnsi="Arial" w:cs="Arial" w:hint="eastAsia"/>
          <w:color w:val="000000"/>
        </w:rPr>
        <w:t xml:space="preserve"> </w:t>
      </w:r>
    </w:p>
    <w:p w14:paraId="55CDFD12" w14:textId="77777777" w:rsidR="00465BA6" w:rsidRDefault="00284C29" w:rsidP="00284C29">
      <w:pPr>
        <w:wordWrap/>
        <w:spacing w:line="240" w:lineRule="exac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4337C29" wp14:editId="462EDB74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6647180" cy="842645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B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5D194" wp14:editId="0A65C57A">
                <wp:simplePos x="0" y="0"/>
                <wp:positionH relativeFrom="column">
                  <wp:posOffset>2174682</wp:posOffset>
                </wp:positionH>
                <wp:positionV relativeFrom="paragraph">
                  <wp:posOffset>313276</wp:posOffset>
                </wp:positionV>
                <wp:extent cx="4126727" cy="151075"/>
                <wp:effectExtent l="19050" t="19050" r="26670" b="2095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727" cy="151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94DF9A" id="직사각형 8" o:spid="_x0000_s1026" style="position:absolute;left:0;text-align:left;margin-left:171.25pt;margin-top:24.65pt;width:324.95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" filled="f" strokecolor="red" strokeweight="3pt"/>
            </w:pict>
          </mc:Fallback>
        </mc:AlternateContent>
      </w:r>
      <w:r w:rsidR="00465B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5A153" wp14:editId="591ADC58">
                <wp:simplePos x="0" y="0"/>
                <wp:positionH relativeFrom="column">
                  <wp:posOffset>3976</wp:posOffset>
                </wp:positionH>
                <wp:positionV relativeFrom="paragraph">
                  <wp:posOffset>408692</wp:posOffset>
                </wp:positionV>
                <wp:extent cx="1789043" cy="389613"/>
                <wp:effectExtent l="19050" t="19050" r="20955" b="1079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38961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DDC787" id="직사각형 7" o:spid="_x0000_s1026" style="position:absolute;left:0;text-align:left;margin-left:.3pt;margin-top:32.2pt;width:140.85pt;height:3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" filled="f" strokecolor="red" strokeweight="3pt"/>
            </w:pict>
          </mc:Fallback>
        </mc:AlternateContent>
      </w:r>
    </w:p>
    <w:p w14:paraId="5A728197" w14:textId="77777777" w:rsidR="00465BA6" w:rsidRDefault="00465BA6" w:rsidP="00284C29">
      <w:pPr>
        <w:wordWrap/>
        <w:spacing w:line="240" w:lineRule="exact"/>
      </w:pPr>
    </w:p>
    <w:p w14:paraId="75E266D4" w14:textId="77777777" w:rsidR="00465BA6" w:rsidRDefault="00465BA6" w:rsidP="00284C29">
      <w:pPr>
        <w:widowControl/>
        <w:wordWrap/>
        <w:autoSpaceDE/>
        <w:autoSpaceDN/>
        <w:spacing w:line="240" w:lineRule="exact"/>
        <w:rPr>
          <w:b/>
        </w:rPr>
      </w:pPr>
      <w:r>
        <w:rPr>
          <w:b/>
        </w:rPr>
        <w:br w:type="page"/>
      </w:r>
    </w:p>
    <w:p w14:paraId="098FBF37" w14:textId="77777777" w:rsidR="00465BA6" w:rsidRPr="00465BA6" w:rsidRDefault="00465BA6" w:rsidP="00284C29">
      <w:pPr>
        <w:wordWrap/>
        <w:spacing w:line="240" w:lineRule="exact"/>
        <w:ind w:left="105"/>
        <w:rPr>
          <w:b/>
        </w:rPr>
      </w:pPr>
      <w:r>
        <w:rPr>
          <w:rFonts w:hint="eastAsia"/>
          <w:b/>
        </w:rPr>
        <w:t>2</w:t>
      </w:r>
      <w:r w:rsidRPr="00465BA6">
        <w:rPr>
          <w:rFonts w:hint="eastAsia"/>
          <w:b/>
        </w:rPr>
        <w:t xml:space="preserve">) </w:t>
      </w:r>
      <w:r>
        <w:rPr>
          <w:rFonts w:hint="eastAsia"/>
          <w:b/>
        </w:rPr>
        <w:t xml:space="preserve">프로그램 테스트 시 </w:t>
      </w:r>
      <w:r w:rsidRPr="00465BA6">
        <w:rPr>
          <w:rFonts w:hint="eastAsia"/>
          <w:b/>
        </w:rPr>
        <w:t xml:space="preserve">활용 </w:t>
      </w:r>
      <w:r>
        <w:rPr>
          <w:rFonts w:hint="eastAsia"/>
          <w:b/>
        </w:rPr>
        <w:t>예제</w:t>
      </w:r>
    </w:p>
    <w:p w14:paraId="6AA75F8B" w14:textId="77777777" w:rsidR="00465BA6" w:rsidRDefault="00284C29" w:rsidP="00284C29">
      <w:pPr>
        <w:wordWrap/>
        <w:spacing w:line="240" w:lineRule="exact"/>
        <w:ind w:firstLine="195"/>
      </w:pPr>
      <w:r>
        <w:rPr>
          <w:rFonts w:hint="eastAsia"/>
        </w:rPr>
        <w:t>(</w:t>
      </w:r>
      <w:r w:rsidR="00DE7E4F">
        <w:rPr>
          <w:rFonts w:hint="eastAsia"/>
        </w:rPr>
        <w:t>EX_</w:t>
      </w:r>
      <w:r>
        <w:rPr>
          <w:rFonts w:hint="eastAsia"/>
        </w:rPr>
        <w:t>1) Wi-Fi 온도조절기의 시계 테스트 Log 출력</w:t>
      </w:r>
    </w:p>
    <w:p w14:paraId="32094B09" w14:textId="77777777" w:rsidR="00284C29" w:rsidRDefault="00284C29" w:rsidP="00284C29">
      <w:pPr>
        <w:wordWrap/>
        <w:spacing w:line="240" w:lineRule="exact"/>
        <w:ind w:firstLine="195"/>
      </w:pPr>
      <w:r>
        <w:rPr>
          <w:rFonts w:hint="eastAsia"/>
        </w:rPr>
        <w:t xml:space="preserve">  - 온도조절기의 시계 DATA가 변경된 경우에만 Log</w:t>
      </w:r>
      <w:r w:rsidR="007C6633">
        <w:rPr>
          <w:rFonts w:hint="eastAsia"/>
        </w:rPr>
        <w:t xml:space="preserve"> 기록</w:t>
      </w:r>
      <w:r>
        <w:rPr>
          <w:rFonts w:hint="eastAsia"/>
        </w:rPr>
        <w:t>(txt파일) 하도록 Python Code 작성</w:t>
      </w:r>
    </w:p>
    <w:p w14:paraId="2990758F" w14:textId="15A73C59" w:rsidR="007C6633" w:rsidRDefault="007C6633" w:rsidP="00284C29">
      <w:pPr>
        <w:wordWrap/>
        <w:spacing w:line="240" w:lineRule="exact"/>
        <w:ind w:firstLine="19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40B16" wp14:editId="42AA3325">
                <wp:simplePos x="0" y="0"/>
                <wp:positionH relativeFrom="column">
                  <wp:posOffset>51435</wp:posOffset>
                </wp:positionH>
                <wp:positionV relativeFrom="paragraph">
                  <wp:posOffset>214630</wp:posOffset>
                </wp:positionV>
                <wp:extent cx="5963285" cy="7640955"/>
                <wp:effectExtent l="0" t="0" r="18415" b="1714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285" cy="7640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79EDB4" id="직사각형 9" o:spid="_x0000_s1026" style="position:absolute;left:0;text-align:left;margin-left:4.05pt;margin-top:16.9pt;width:469.55pt;height:601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" filled="f" strokecolor="black [3213]" strokeweight="2pt"/>
            </w:pict>
          </mc:Fallback>
        </mc:AlternateContent>
      </w:r>
      <w:r>
        <w:rPr>
          <w:rFonts w:hint="eastAsia"/>
        </w:rPr>
        <w:t xml:space="preserve">    (시계</w:t>
      </w:r>
      <w:r w:rsidR="004B5C2A">
        <w:rPr>
          <w:rFonts w:hint="eastAsia"/>
        </w:rPr>
        <w:t>변수 값(</w:t>
      </w:r>
      <w:r w:rsidR="004B5C2A" w:rsidRPr="004B5C2A">
        <w:t>"</w:t>
      </w:r>
      <w:proofErr w:type="spellStart"/>
      <w:r w:rsidR="004B5C2A" w:rsidRPr="004B5C2A">
        <w:t>D_Hour</w:t>
      </w:r>
      <w:proofErr w:type="spellEnd"/>
      <w:r w:rsidR="004B5C2A" w:rsidRPr="004B5C2A">
        <w:t>", "</w:t>
      </w:r>
      <w:proofErr w:type="spellStart"/>
      <w:r w:rsidR="004B5C2A" w:rsidRPr="004B5C2A">
        <w:t>D_Minute</w:t>
      </w:r>
      <w:proofErr w:type="spellEnd"/>
      <w:r w:rsidR="004B5C2A" w:rsidRPr="004B5C2A">
        <w:t>", "</w:t>
      </w:r>
      <w:proofErr w:type="spellStart"/>
      <w:r w:rsidR="004B5C2A" w:rsidRPr="004B5C2A">
        <w:t>D_RTC.Hour</w:t>
      </w:r>
      <w:proofErr w:type="spellEnd"/>
      <w:r w:rsidR="004B5C2A" w:rsidRPr="004B5C2A">
        <w:t>", "</w:t>
      </w:r>
      <w:proofErr w:type="spellStart"/>
      <w:r w:rsidR="004B5C2A" w:rsidRPr="004B5C2A">
        <w:t>D_RTC.Minute</w:t>
      </w:r>
      <w:proofErr w:type="spellEnd"/>
      <w:r w:rsidR="004B5C2A" w:rsidRPr="004B5C2A">
        <w:t>", "</w:t>
      </w:r>
      <w:proofErr w:type="spellStart"/>
      <w:r w:rsidR="004B5C2A" w:rsidRPr="004B5C2A">
        <w:t>D_RTC.Second</w:t>
      </w:r>
      <w:proofErr w:type="spellEnd"/>
      <w:r w:rsidR="004B5C2A">
        <w:t>”</w:t>
      </w:r>
      <w:r w:rsidR="004B5C2A">
        <w:rPr>
          <w:rFonts w:hint="eastAsia"/>
        </w:rPr>
        <w:t>)중</w:t>
      </w:r>
      <w:r w:rsidR="00D526D6">
        <w:rPr>
          <w:rFonts w:hint="eastAsia"/>
        </w:rPr>
        <w:t xml:space="preserve"> </w:t>
      </w:r>
      <w:r w:rsidR="000A0B0E">
        <w:rPr>
          <w:rFonts w:hint="eastAsia"/>
        </w:rPr>
        <w:t xml:space="preserve">값 </w:t>
      </w:r>
      <w:r w:rsidR="00D526D6">
        <w:rPr>
          <w:rFonts w:hint="eastAsia"/>
        </w:rPr>
        <w:t>변경 시</w:t>
      </w:r>
      <w:r>
        <w:rPr>
          <w:rFonts w:hint="eastAsia"/>
        </w:rPr>
        <w:t xml:space="preserve"> Log기록)</w:t>
      </w:r>
    </w:p>
    <w:p w14:paraId="25FAA7E6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>import time, datetime</w:t>
      </w:r>
    </w:p>
    <w:p w14:paraId="1C07D7D5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def</w:t>
      </w:r>
      <w:proofErr w:type="spellEnd"/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convertBase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(number, base): # convert format</w:t>
      </w:r>
    </w:p>
    <w:p w14:paraId="73EFBF79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T="0123456789ABCDEF"</w:t>
      </w:r>
    </w:p>
    <w:p w14:paraId="4F916E88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spellStart"/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i,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>j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=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divmod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number,base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)</w:t>
      </w:r>
    </w:p>
    <w:p w14:paraId="194A2EB3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if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==0:</w:t>
      </w:r>
      <w:r w:rsidRPr="008E3AC0">
        <w:rPr>
          <w:rFonts w:ascii="Consolas" w:eastAsia="굴림" w:hAnsi="Consolas" w:cs="굴림"/>
          <w:spacing w:val="4"/>
          <w:kern w:val="0"/>
          <w:szCs w:val="20"/>
        </w:rPr>
        <w:tab/>
      </w:r>
    </w:p>
    <w:p w14:paraId="4DEE53F5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return T[j]</w:t>
      </w:r>
    </w:p>
    <w:p w14:paraId="4B17AA0E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else:</w:t>
      </w:r>
    </w:p>
    <w:p w14:paraId="65E3C2EF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return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convertBase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i,base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)+T[j]</w:t>
      </w:r>
    </w:p>
    <w:p w14:paraId="6DBA4195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hexdecimal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=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WatchOption.Hexdecimal</w:t>
      </w:r>
      <w:proofErr w:type="spellEnd"/>
    </w:p>
    <w:p w14:paraId="1D72ED83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b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b/>
          <w:spacing w:val="4"/>
          <w:kern w:val="0"/>
          <w:szCs w:val="20"/>
        </w:rPr>
        <w:t>variable = ["</w:t>
      </w:r>
      <w:proofErr w:type="spellStart"/>
      <w:r w:rsidRPr="008E3AC0">
        <w:rPr>
          <w:rFonts w:ascii="Consolas" w:eastAsia="굴림" w:hAnsi="Consolas" w:cs="굴림"/>
          <w:b/>
          <w:spacing w:val="4"/>
          <w:kern w:val="0"/>
          <w:szCs w:val="20"/>
        </w:rPr>
        <w:t>D_Hour</w:t>
      </w:r>
      <w:proofErr w:type="spellEnd"/>
      <w:r w:rsidRPr="008E3AC0">
        <w:rPr>
          <w:rFonts w:ascii="Consolas" w:eastAsia="굴림" w:hAnsi="Consolas" w:cs="굴림"/>
          <w:b/>
          <w:spacing w:val="4"/>
          <w:kern w:val="0"/>
          <w:szCs w:val="20"/>
        </w:rPr>
        <w:t>", "</w:t>
      </w:r>
      <w:proofErr w:type="spellStart"/>
      <w:r w:rsidRPr="008E3AC0">
        <w:rPr>
          <w:rFonts w:ascii="Consolas" w:eastAsia="굴림" w:hAnsi="Consolas" w:cs="굴림"/>
          <w:b/>
          <w:spacing w:val="4"/>
          <w:kern w:val="0"/>
          <w:szCs w:val="20"/>
        </w:rPr>
        <w:t>D_Minute</w:t>
      </w:r>
      <w:proofErr w:type="spellEnd"/>
      <w:r w:rsidRPr="008E3AC0">
        <w:rPr>
          <w:rFonts w:ascii="Consolas" w:eastAsia="굴림" w:hAnsi="Consolas" w:cs="굴림"/>
          <w:b/>
          <w:spacing w:val="4"/>
          <w:kern w:val="0"/>
          <w:szCs w:val="20"/>
        </w:rPr>
        <w:t>", "</w:t>
      </w:r>
      <w:proofErr w:type="spellStart"/>
      <w:r w:rsidRPr="008E3AC0">
        <w:rPr>
          <w:rFonts w:ascii="Consolas" w:eastAsia="굴림" w:hAnsi="Consolas" w:cs="굴림"/>
          <w:b/>
          <w:spacing w:val="4"/>
          <w:kern w:val="0"/>
          <w:szCs w:val="20"/>
        </w:rPr>
        <w:t>D_RTC.Hour</w:t>
      </w:r>
      <w:proofErr w:type="spellEnd"/>
      <w:r w:rsidRPr="008E3AC0">
        <w:rPr>
          <w:rFonts w:ascii="Consolas" w:eastAsia="굴림" w:hAnsi="Consolas" w:cs="굴림"/>
          <w:b/>
          <w:spacing w:val="4"/>
          <w:kern w:val="0"/>
          <w:szCs w:val="20"/>
        </w:rPr>
        <w:t>", "</w:t>
      </w:r>
      <w:proofErr w:type="spellStart"/>
      <w:r w:rsidRPr="008E3AC0">
        <w:rPr>
          <w:rFonts w:ascii="Consolas" w:eastAsia="굴림" w:hAnsi="Consolas" w:cs="굴림"/>
          <w:b/>
          <w:spacing w:val="4"/>
          <w:kern w:val="0"/>
          <w:szCs w:val="20"/>
        </w:rPr>
        <w:t>D_RTC.Minute</w:t>
      </w:r>
      <w:proofErr w:type="spellEnd"/>
      <w:r w:rsidRPr="008E3AC0">
        <w:rPr>
          <w:rFonts w:ascii="Consolas" w:eastAsia="굴림" w:hAnsi="Consolas" w:cs="굴림"/>
          <w:b/>
          <w:spacing w:val="4"/>
          <w:kern w:val="0"/>
          <w:szCs w:val="20"/>
        </w:rPr>
        <w:t>", "</w:t>
      </w:r>
      <w:proofErr w:type="spellStart"/>
      <w:r w:rsidRPr="008E3AC0">
        <w:rPr>
          <w:rFonts w:ascii="Consolas" w:eastAsia="굴림" w:hAnsi="Consolas" w:cs="굴림"/>
          <w:b/>
          <w:spacing w:val="4"/>
          <w:kern w:val="0"/>
          <w:szCs w:val="20"/>
        </w:rPr>
        <w:t>D_RTC.Second</w:t>
      </w:r>
      <w:proofErr w:type="spellEnd"/>
      <w:r w:rsidRPr="008E3AC0">
        <w:rPr>
          <w:rFonts w:ascii="Consolas" w:eastAsia="굴림" w:hAnsi="Consolas" w:cs="굴림"/>
          <w:b/>
          <w:spacing w:val="4"/>
          <w:kern w:val="0"/>
          <w:szCs w:val="20"/>
        </w:rPr>
        <w:t>"]</w:t>
      </w:r>
    </w:p>
    <w:p w14:paraId="5D0E8225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variable_val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= [0,0,0,0,0]</w:t>
      </w:r>
    </w:p>
    <w:p w14:paraId="10A3B131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today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=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datetime.datetime.now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()</w:t>
      </w:r>
    </w:p>
    <w:p w14:paraId="72D15FEB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filename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=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today.strftime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("%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Y%m%d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")+'.txt'</w:t>
      </w:r>
    </w:p>
    <w:p w14:paraId="6559A046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>path = 'C:\Users\jadu900142\Documents\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csp_py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/'+filename</w:t>
      </w:r>
    </w:p>
    <w:p w14:paraId="3A667878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>delay = 0.5</w:t>
      </w:r>
    </w:p>
    <w:p w14:paraId="082861AC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f = </w:t>
      </w: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open(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>path, 'a')</w:t>
      </w:r>
    </w:p>
    <w:p w14:paraId="1037C14E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=0</w:t>
      </w:r>
    </w:p>
    <w:p w14:paraId="45FF7B31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data = </w:t>
      </w:r>
      <w:proofErr w:type="spellStart"/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>datetime.datetime.now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())+', '</w:t>
      </w:r>
    </w:p>
    <w:p w14:paraId="7525E6EE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for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in variable :</w:t>
      </w:r>
    </w:p>
    <w:p w14:paraId="4A193A63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data +=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+', '</w:t>
      </w:r>
    </w:p>
    <w:p w14:paraId="44E1C09B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f.write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>data+'\n')</w:t>
      </w:r>
    </w:p>
    <w:p w14:paraId="23A6CF94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f.close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()</w:t>
      </w:r>
      <w:proofErr w:type="gramEnd"/>
    </w:p>
    <w:p w14:paraId="51762F5D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</w:p>
    <w:p w14:paraId="3E03F161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while(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>True) :</w:t>
      </w:r>
    </w:p>
    <w:p w14:paraId="384FF3F9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spellStart"/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time.sleep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>delay)</w:t>
      </w:r>
    </w:p>
    <w:p w14:paraId="6E4F7A36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=0</w:t>
      </w:r>
    </w:p>
    <w:p w14:paraId="7A1052E3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j=0</w:t>
      </w:r>
    </w:p>
    <w:p w14:paraId="5F48D69C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flag = 0</w:t>
      </w:r>
    </w:p>
    <w:p w14:paraId="085DFA2A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data = </w:t>
      </w:r>
      <w:proofErr w:type="spellStart"/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>datetime.datetime.now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())+', '</w:t>
      </w:r>
    </w:p>
    <w:p w14:paraId="1852C86B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for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in variable :</w:t>
      </w:r>
    </w:p>
    <w:p w14:paraId="3ADF7C53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debugger_watch_get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= </w:t>
      </w:r>
      <w:proofErr w:type="spellStart"/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int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proofErr w:type="gramEnd"/>
      <w:r w:rsidRPr="008E3AC0">
        <w:rPr>
          <w:rFonts w:ascii="Consolas" w:eastAsia="굴림" w:hAnsi="Consolas" w:cs="굴림"/>
          <w:b/>
          <w:spacing w:val="4"/>
          <w:kern w:val="0"/>
          <w:szCs w:val="20"/>
        </w:rPr>
        <w:t>debugger.Watch.GetValue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,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hexdecimal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))</w:t>
      </w:r>
    </w:p>
    <w:p w14:paraId="2AB1529F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if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== variable[j] :</w:t>
      </w:r>
    </w:p>
    <w:p w14:paraId="6FBB68C3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    </w:t>
      </w: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if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j &gt;= 2 :</w:t>
      </w:r>
    </w:p>
    <w:p w14:paraId="03AEFA3A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       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debugger_watch_get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= </w:t>
      </w:r>
      <w:proofErr w:type="spellStart"/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convertBase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>debugger_watch_get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, 16)</w:t>
      </w:r>
    </w:p>
    <w:p w14:paraId="6AC2406F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    </w:t>
      </w: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else :</w:t>
      </w:r>
      <w:proofErr w:type="gramEnd"/>
    </w:p>
    <w:p w14:paraId="392ED976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        pass</w:t>
      </w:r>
    </w:p>
    <w:p w14:paraId="5559565D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    </w:t>
      </w: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if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variable_val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[j] !=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debugger_watch_get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:</w:t>
      </w:r>
    </w:p>
    <w:p w14:paraId="5F530719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       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variable_val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[j] =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debugger_watch_get</w:t>
      </w:r>
      <w:proofErr w:type="spellEnd"/>
    </w:p>
    <w:p w14:paraId="0F4437B5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        flag = 1</w:t>
      </w:r>
    </w:p>
    <w:p w14:paraId="4719C444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j+=1</w:t>
      </w:r>
    </w:p>
    <w:p w14:paraId="428B304E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=0</w:t>
      </w:r>
    </w:p>
    <w:p w14:paraId="70C904BD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if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flag == 1 :</w:t>
      </w:r>
    </w:p>
    <w:p w14:paraId="6AC7AFC8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for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in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variable_val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:    </w:t>
      </w:r>
    </w:p>
    <w:p w14:paraId="09AF85DE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    data += 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8E3AC0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)+', '</w:t>
      </w:r>
    </w:p>
    <w:p w14:paraId="2DAF5304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f = </w:t>
      </w:r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open(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>path, 'a')</w:t>
      </w:r>
    </w:p>
    <w:p w14:paraId="3A10913A" w14:textId="77777777" w:rsidR="008E3AC0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spellStart"/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f.write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gramEnd"/>
      <w:r w:rsidRPr="008E3AC0">
        <w:rPr>
          <w:rFonts w:ascii="Consolas" w:eastAsia="굴림" w:hAnsi="Consolas" w:cs="굴림"/>
          <w:spacing w:val="4"/>
          <w:kern w:val="0"/>
          <w:szCs w:val="20"/>
        </w:rPr>
        <w:t>data+'\n')</w:t>
      </w:r>
    </w:p>
    <w:p w14:paraId="28A03091" w14:textId="77777777" w:rsidR="00284C29" w:rsidRPr="008E3AC0" w:rsidRDefault="008E3AC0" w:rsidP="008E3AC0">
      <w:pPr>
        <w:wordWrap/>
        <w:adjustRightInd w:val="0"/>
        <w:snapToGrid w:val="0"/>
        <w:spacing w:line="258" w:lineRule="auto"/>
        <w:ind w:firstLine="193"/>
        <w:contextualSpacing/>
        <w:rPr>
          <w:spacing w:val="4"/>
        </w:rPr>
      </w:pPr>
      <w:r w:rsidRPr="008E3AC0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spellStart"/>
      <w:proofErr w:type="gramStart"/>
      <w:r w:rsidRPr="008E3AC0">
        <w:rPr>
          <w:rFonts w:ascii="Consolas" w:eastAsia="굴림" w:hAnsi="Consolas" w:cs="굴림"/>
          <w:spacing w:val="4"/>
          <w:kern w:val="0"/>
          <w:szCs w:val="20"/>
        </w:rPr>
        <w:t>f.close</w:t>
      </w:r>
      <w:proofErr w:type="spellEnd"/>
      <w:r w:rsidRPr="008E3AC0">
        <w:rPr>
          <w:rFonts w:ascii="Consolas" w:eastAsia="굴림" w:hAnsi="Consolas" w:cs="굴림"/>
          <w:spacing w:val="4"/>
          <w:kern w:val="0"/>
          <w:szCs w:val="20"/>
        </w:rPr>
        <w:t>()</w:t>
      </w:r>
      <w:proofErr w:type="gramEnd"/>
    </w:p>
    <w:p w14:paraId="247403FE" w14:textId="77777777" w:rsidR="00284C29" w:rsidRDefault="00284C29" w:rsidP="00284C29">
      <w:pPr>
        <w:wordWrap/>
        <w:spacing w:line="240" w:lineRule="exact"/>
        <w:ind w:firstLine="195"/>
      </w:pPr>
    </w:p>
    <w:p w14:paraId="11C9EE89" w14:textId="77777777" w:rsidR="008E3AC0" w:rsidRDefault="008E3AC0" w:rsidP="008E3AC0">
      <w:pPr>
        <w:pStyle w:val="a3"/>
        <w:numPr>
          <w:ilvl w:val="0"/>
          <w:numId w:val="1"/>
        </w:numPr>
        <w:wordWrap/>
        <w:spacing w:line="240" w:lineRule="exact"/>
        <w:ind w:leftChars="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678D881" wp14:editId="351679F9">
            <wp:simplePos x="0" y="0"/>
            <wp:positionH relativeFrom="column">
              <wp:posOffset>297815</wp:posOffset>
            </wp:positionH>
            <wp:positionV relativeFrom="paragraph">
              <wp:posOffset>214630</wp:posOffset>
            </wp:positionV>
            <wp:extent cx="2162810" cy="429260"/>
            <wp:effectExtent l="0" t="0" r="8890" b="889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해당 코드를 </w:t>
      </w:r>
      <w:r>
        <w:t>“</w:t>
      </w:r>
      <w:r>
        <w:rPr>
          <w:rFonts w:hint="eastAsia"/>
        </w:rPr>
        <w:t>time.py</w:t>
      </w:r>
      <w:r>
        <w:t>”</w:t>
      </w:r>
      <w:r>
        <w:rPr>
          <w:rFonts w:hint="eastAsia"/>
        </w:rPr>
        <w:t xml:space="preserve"> 파일로 작성 후 CS+ 해당 프로젝트의 Python Console 에서 실행</w:t>
      </w:r>
    </w:p>
    <w:p w14:paraId="0AD0A749" w14:textId="77777777" w:rsidR="008E3AC0" w:rsidRDefault="008E3AC0" w:rsidP="008E3AC0">
      <w:pPr>
        <w:pStyle w:val="a3"/>
        <w:wordWrap/>
        <w:spacing w:line="240" w:lineRule="exact"/>
        <w:ind w:leftChars="0" w:left="465"/>
      </w:pPr>
    </w:p>
    <w:p w14:paraId="01AE40C3" w14:textId="77777777" w:rsidR="008E3AC0" w:rsidRDefault="008E3AC0" w:rsidP="008E3AC0">
      <w:pPr>
        <w:pStyle w:val="a3"/>
        <w:wordWrap/>
        <w:spacing w:line="240" w:lineRule="exact"/>
        <w:ind w:leftChars="0" w:left="465"/>
      </w:pPr>
    </w:p>
    <w:p w14:paraId="6B013EDD" w14:textId="77777777" w:rsidR="008E3AC0" w:rsidRDefault="008E3AC0" w:rsidP="008E3AC0">
      <w:pPr>
        <w:pStyle w:val="a3"/>
        <w:numPr>
          <w:ilvl w:val="0"/>
          <w:numId w:val="1"/>
        </w:numPr>
        <w:wordWrap/>
        <w:spacing w:line="240" w:lineRule="exact"/>
        <w:ind w:leftChars="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A520645" wp14:editId="77C76379">
            <wp:simplePos x="0" y="0"/>
            <wp:positionH relativeFrom="column">
              <wp:posOffset>241935</wp:posOffset>
            </wp:positionH>
            <wp:positionV relativeFrom="paragraph">
              <wp:posOffset>266065</wp:posOffset>
            </wp:positionV>
            <wp:extent cx="5943600" cy="213614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Log 파일(txt파일) 출력 확인</w:t>
      </w:r>
      <w:r w:rsidR="00E37A8D">
        <w:rPr>
          <w:rFonts w:hint="eastAsia"/>
        </w:rPr>
        <w:t xml:space="preserve"> (뉴질랜드 수출용 온도조절기 시계DATA)</w:t>
      </w:r>
    </w:p>
    <w:p w14:paraId="29D58F0F" w14:textId="77777777" w:rsidR="00E37A8D" w:rsidRDefault="00E37A8D" w:rsidP="008E3AC0">
      <w:pPr>
        <w:pStyle w:val="a3"/>
        <w:wordWrap/>
        <w:spacing w:line="240" w:lineRule="exact"/>
        <w:ind w:leftChars="0" w:left="465"/>
      </w:pPr>
    </w:p>
    <w:p w14:paraId="00DE0626" w14:textId="77777777" w:rsidR="00E37A8D" w:rsidRPr="00E37A8D" w:rsidRDefault="00E37A8D" w:rsidP="00E37A8D"/>
    <w:p w14:paraId="609E8F28" w14:textId="77777777" w:rsidR="00E37A8D" w:rsidRPr="00E37A8D" w:rsidRDefault="00E37A8D" w:rsidP="00E37A8D"/>
    <w:p w14:paraId="3DE6E9F1" w14:textId="77777777" w:rsidR="00E37A8D" w:rsidRPr="00E37A8D" w:rsidRDefault="00E37A8D" w:rsidP="00E37A8D"/>
    <w:p w14:paraId="5EA9A3E2" w14:textId="77777777" w:rsidR="00E37A8D" w:rsidRPr="00E37A8D" w:rsidRDefault="00E37A8D" w:rsidP="00E37A8D"/>
    <w:p w14:paraId="2D00ED12" w14:textId="77777777" w:rsidR="00E37A8D" w:rsidRPr="00E37A8D" w:rsidRDefault="00E37A8D" w:rsidP="00E37A8D"/>
    <w:p w14:paraId="17938875" w14:textId="77777777" w:rsidR="00E37A8D" w:rsidRPr="00E37A8D" w:rsidRDefault="00E37A8D" w:rsidP="00E37A8D"/>
    <w:p w14:paraId="11E6BDD5" w14:textId="77777777" w:rsidR="00E37A8D" w:rsidRPr="00E37A8D" w:rsidRDefault="00E37A8D" w:rsidP="00E37A8D">
      <w:pPr>
        <w:wordWrap/>
        <w:spacing w:line="240" w:lineRule="exact"/>
      </w:pPr>
    </w:p>
    <w:p w14:paraId="5C0D593D" w14:textId="77777777" w:rsidR="00E37A8D" w:rsidRDefault="00E37A8D">
      <w:pPr>
        <w:widowControl/>
        <w:wordWrap/>
        <w:autoSpaceDE/>
        <w:autoSpaceDN/>
      </w:pPr>
      <w:r>
        <w:br w:type="page"/>
      </w:r>
    </w:p>
    <w:p w14:paraId="0725503B" w14:textId="77777777" w:rsidR="00E37A8D" w:rsidRDefault="00E37A8D" w:rsidP="00C561E8">
      <w:pPr>
        <w:wordWrap/>
        <w:spacing w:line="240" w:lineRule="exact"/>
        <w:ind w:firstLineChars="200" w:firstLine="400"/>
      </w:pPr>
      <w:r>
        <w:rPr>
          <w:rFonts w:hint="eastAsia"/>
        </w:rPr>
        <w:t>(</w:t>
      </w:r>
      <w:r w:rsidR="00DE7E4F">
        <w:rPr>
          <w:rFonts w:hint="eastAsia"/>
        </w:rPr>
        <w:t>EX_2</w:t>
      </w:r>
      <w:r>
        <w:rPr>
          <w:rFonts w:hint="eastAsia"/>
        </w:rPr>
        <w:t>) 보일러 온도조절기 및 보일러 본체의 온도 범위 확인</w:t>
      </w:r>
    </w:p>
    <w:p w14:paraId="3D839D75" w14:textId="77777777" w:rsidR="00E37A8D" w:rsidRDefault="00C561E8" w:rsidP="00C561E8">
      <w:pPr>
        <w:wordWrap/>
        <w:spacing w:line="240" w:lineRule="exact"/>
        <w:ind w:leftChars="300" w:left="800" w:hangingChars="100" w:hanging="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401411" wp14:editId="304E9470">
                <wp:simplePos x="0" y="0"/>
                <wp:positionH relativeFrom="column">
                  <wp:posOffset>-51683</wp:posOffset>
                </wp:positionH>
                <wp:positionV relativeFrom="paragraph">
                  <wp:posOffset>376583</wp:posOffset>
                </wp:positionV>
                <wp:extent cx="6838121" cy="8921363"/>
                <wp:effectExtent l="0" t="0" r="20320" b="1333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1" cy="8921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40FBA8" id="직사각형 12" o:spid="_x0000_s1026" style="position:absolute;left:0;text-align:left;margin-left:-4.05pt;margin-top:29.65pt;width:538.45pt;height:70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" filled="f" strokecolor="black [3213]" strokeweight="2pt"/>
            </w:pict>
          </mc:Fallback>
        </mc:AlternateContent>
      </w:r>
      <w:r w:rsidR="00027CD2">
        <w:rPr>
          <w:rFonts w:hint="eastAsia"/>
        </w:rPr>
        <w:t>- 온돌모드로 변경</w:t>
      </w:r>
      <w:r>
        <w:rPr>
          <w:rFonts w:hint="eastAsia"/>
        </w:rPr>
        <w:t xml:space="preserve"> 후 해당 온돌설정범위를 </w:t>
      </w:r>
      <w:r w:rsidR="00CC0A64">
        <w:rPr>
          <w:rFonts w:hint="eastAsia"/>
        </w:rPr>
        <w:t xml:space="preserve">한 단계씩 Up하여 </w:t>
      </w:r>
      <w:r>
        <w:rPr>
          <w:rFonts w:hint="eastAsia"/>
        </w:rPr>
        <w:t xml:space="preserve">확인하고, 실온모드로 변경 후 해당 실온설정온도 범위를 </w:t>
      </w:r>
      <w:r w:rsidR="00CC0A64">
        <w:rPr>
          <w:rFonts w:hint="eastAsia"/>
        </w:rPr>
        <w:t xml:space="preserve">한 단계씩 Up하여 </w:t>
      </w:r>
      <w:r>
        <w:rPr>
          <w:rFonts w:hint="eastAsia"/>
        </w:rPr>
        <w:t>확인하는 Python code 작성</w:t>
      </w:r>
    </w:p>
    <w:p w14:paraId="7D3C69EA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>import time, datetime</w:t>
      </w:r>
    </w:p>
    <w:p w14:paraId="11B8431A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</w:p>
    <w:p w14:paraId="64F2F11E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>path = 'C:\Users\jadu900142\Documents\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csp_py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/teet_temp.txt'</w:t>
      </w:r>
    </w:p>
    <w:p w14:paraId="57190056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b/>
          <w:spacing w:val="4"/>
          <w:kern w:val="0"/>
          <w:szCs w:val="20"/>
        </w:rPr>
      </w:pPr>
      <w:proofErr w:type="spellStart"/>
      <w:r w:rsidRPr="00C561E8">
        <w:rPr>
          <w:rFonts w:ascii="Consolas" w:eastAsia="굴림" w:hAnsi="Consolas" w:cs="굴림"/>
          <w:b/>
          <w:spacing w:val="4"/>
          <w:kern w:val="0"/>
          <w:szCs w:val="20"/>
        </w:rPr>
        <w:t>Set_HTemp</w:t>
      </w:r>
      <w:proofErr w:type="spellEnd"/>
      <w:r w:rsidRPr="00C561E8">
        <w:rPr>
          <w:rFonts w:ascii="Consolas" w:eastAsia="굴림" w:hAnsi="Consolas" w:cs="굴림"/>
          <w:b/>
          <w:spacing w:val="4"/>
          <w:kern w:val="0"/>
          <w:szCs w:val="20"/>
        </w:rPr>
        <w:t xml:space="preserve"> = [35, 40, 45, 46, 47, 48, 49, 50, 51, 52, 53, 54, 55, 56, 57, 58, 59, 60, 65, 70, 75, 80]</w:t>
      </w:r>
      <w:r w:rsidRPr="00C561E8">
        <w:rPr>
          <w:rFonts w:hint="eastAsia"/>
          <w:b/>
          <w:noProof/>
        </w:rPr>
        <w:t xml:space="preserve"> </w:t>
      </w:r>
    </w:p>
    <w:p w14:paraId="752EC76B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b/>
          <w:spacing w:val="4"/>
          <w:kern w:val="0"/>
          <w:szCs w:val="20"/>
        </w:rPr>
      </w:pPr>
      <w:proofErr w:type="spellStart"/>
      <w:r w:rsidRPr="00C561E8">
        <w:rPr>
          <w:rFonts w:ascii="Consolas" w:eastAsia="굴림" w:hAnsi="Consolas" w:cs="굴림"/>
          <w:b/>
          <w:spacing w:val="4"/>
          <w:kern w:val="0"/>
          <w:szCs w:val="20"/>
        </w:rPr>
        <w:t>Set_RTemp</w:t>
      </w:r>
      <w:proofErr w:type="spellEnd"/>
      <w:r w:rsidRPr="00C561E8">
        <w:rPr>
          <w:rFonts w:ascii="Consolas" w:eastAsia="굴림" w:hAnsi="Consolas" w:cs="굴림"/>
          <w:b/>
          <w:spacing w:val="4"/>
          <w:kern w:val="0"/>
          <w:szCs w:val="20"/>
        </w:rPr>
        <w:t xml:space="preserve"> = [5, 6, 7, 8, 9, 10, 11, 12, 13, 14, 15, 16, 17, 18, 19, 20, 21, 22, 23, 24, 25, 26, 27, 28, 29, 30, 31, 32, 33, 34, 35, 36, 37, 38, 39, 40]</w:t>
      </w:r>
    </w:p>
    <w:p w14:paraId="1EA54E75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>indoor = 1</w:t>
      </w:r>
    </w:p>
    <w:p w14:paraId="46BF9846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>flow = 0</w:t>
      </w:r>
    </w:p>
    <w:p w14:paraId="3F4190FE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</w:p>
    <w:p w14:paraId="516438C3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b/>
          <w:spacing w:val="4"/>
          <w:kern w:val="0"/>
          <w:szCs w:val="20"/>
        </w:rPr>
      </w:pPr>
      <w:proofErr w:type="spellStart"/>
      <w:r w:rsidRPr="00C561E8">
        <w:rPr>
          <w:rFonts w:ascii="Consolas" w:eastAsia="굴림" w:hAnsi="Consolas" w:cs="굴림"/>
          <w:b/>
          <w:spacing w:val="4"/>
          <w:kern w:val="0"/>
          <w:szCs w:val="20"/>
        </w:rPr>
        <w:t>Wth</w:t>
      </w:r>
      <w:proofErr w:type="spellEnd"/>
      <w:r w:rsidRPr="00C561E8">
        <w:rPr>
          <w:rFonts w:ascii="Consolas" w:eastAsia="굴림" w:hAnsi="Consolas" w:cs="굴림"/>
          <w:b/>
          <w:spacing w:val="4"/>
          <w:kern w:val="0"/>
          <w:szCs w:val="20"/>
        </w:rPr>
        <w:t xml:space="preserve"> = "</w:t>
      </w:r>
      <w:proofErr w:type="spellStart"/>
      <w:r w:rsidRPr="00C561E8">
        <w:rPr>
          <w:rFonts w:ascii="Consolas" w:eastAsia="굴림" w:hAnsi="Consolas" w:cs="굴림"/>
          <w:b/>
          <w:spacing w:val="4"/>
          <w:kern w:val="0"/>
          <w:szCs w:val="20"/>
        </w:rPr>
        <w:t>D_BoilHTset</w:t>
      </w:r>
      <w:proofErr w:type="spellEnd"/>
      <w:r w:rsidRPr="00C561E8">
        <w:rPr>
          <w:rFonts w:ascii="Consolas" w:eastAsia="굴림" w:hAnsi="Consolas" w:cs="굴림"/>
          <w:b/>
          <w:spacing w:val="4"/>
          <w:kern w:val="0"/>
          <w:szCs w:val="20"/>
        </w:rPr>
        <w:t>"</w:t>
      </w:r>
    </w:p>
    <w:p w14:paraId="0CE27E8A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</w:p>
    <w:p w14:paraId="681D249C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D_Set_Htemp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= "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C_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SetPtr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[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1]"</w:t>
      </w:r>
    </w:p>
    <w:p w14:paraId="41126284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D_Set_Rtemp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= "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C_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SetPtr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[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2]"</w:t>
      </w:r>
    </w:p>
    <w:p w14:paraId="795A46BA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</w:p>
    <w:p w14:paraId="1758598A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r w:rsidRPr="00C561E8">
        <w:rPr>
          <w:rFonts w:ascii="Consolas" w:eastAsia="굴림" w:hAnsi="Consolas" w:cs="굴림"/>
          <w:b/>
          <w:spacing w:val="4"/>
          <w:kern w:val="0"/>
          <w:szCs w:val="20"/>
        </w:rPr>
        <w:t>HMode</w:t>
      </w:r>
      <w:proofErr w:type="spellEnd"/>
      <w:r w:rsidRPr="00C561E8">
        <w:rPr>
          <w:rFonts w:ascii="Consolas" w:eastAsia="굴림" w:hAnsi="Consolas" w:cs="굴림"/>
          <w:b/>
          <w:spacing w:val="4"/>
          <w:kern w:val="0"/>
          <w:szCs w:val="20"/>
        </w:rPr>
        <w:t xml:space="preserve"> = "F_BLsts1.Bit.b4"</w:t>
      </w: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# 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flow(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0) or indoor(1)</w:t>
      </w:r>
    </w:p>
    <w:p w14:paraId="336FC24C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</w:p>
    <w:p w14:paraId="617DBC2B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def</w:t>
      </w:r>
      <w:proofErr w:type="spellEnd"/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Temp_test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SetTemp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,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DSet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, Watch,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txtpath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) :</w:t>
      </w:r>
    </w:p>
    <w:p w14:paraId="2FA8A04E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hexdecimal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=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WatchOption.Hexdecimal</w:t>
      </w:r>
      <w:proofErr w:type="spellEnd"/>
    </w:p>
    <w:p w14:paraId="731A8C47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debugger_watch_get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= 0</w:t>
      </w:r>
    </w:p>
    <w:p w14:paraId="5C84659E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delay = 1</w:t>
      </w:r>
    </w:p>
    <w:p w14:paraId="5E3B58E8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=0</w:t>
      </w:r>
    </w:p>
    <w:p w14:paraId="25CE9573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for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in range(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len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SetTemp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)) :</w:t>
      </w:r>
    </w:p>
    <w:p w14:paraId="0148161A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f = 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open(</w:t>
      </w:r>
      <w:proofErr w:type="spellStart"/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txtpath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, 'a')</w:t>
      </w:r>
    </w:p>
    <w:p w14:paraId="45849533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f.write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datetime.datetime.now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())+', '+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DSet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)+' SET: , '+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)+'\n')</w:t>
      </w:r>
    </w:p>
    <w:p w14:paraId="0A5C9063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#</w:t>
      </w: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debugger.Watch.SetValue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DSet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),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)</w:t>
      </w:r>
    </w:p>
    <w:p w14:paraId="1C1BD027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if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DSet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== "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C_SetPtr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[1]" :</w:t>
      </w:r>
    </w:p>
    <w:p w14:paraId="720D25C2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    </w:t>
      </w: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debugger.Watch.SetValue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"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T_ChgSetTemp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[1]", 100)</w:t>
      </w:r>
    </w:p>
    <w:p w14:paraId="7D6E6927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else :</w:t>
      </w:r>
      <w:proofErr w:type="gramEnd"/>
    </w:p>
    <w:p w14:paraId="0FC4E9BE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    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if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== 0 :</w:t>
      </w:r>
    </w:p>
    <w:p w14:paraId="1047D925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        </w:t>
      </w: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debugger.Watch.SetValue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"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T_ChgSetTemp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[2]", 250)</w:t>
      </w:r>
    </w:p>
    <w:p w14:paraId="2F621FFB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    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else :</w:t>
      </w:r>
      <w:proofErr w:type="gramEnd"/>
    </w:p>
    <w:p w14:paraId="6271BB38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        </w:t>
      </w: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debugger.Watch.SetValue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"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T_ChgSetTemp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[2]", 100)</w:t>
      </w:r>
    </w:p>
    <w:p w14:paraId="402847C8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</w:p>
    <w:p w14:paraId="6456A7D5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debugger.Watch.SetValue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"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T_WaitLight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", 200)</w:t>
      </w:r>
    </w:p>
    <w:p w14:paraId="6B7190F6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debugger.Watch.SetValue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DSet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,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)</w:t>
      </w:r>
    </w:p>
    <w:p w14:paraId="7ED30D7F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</w:p>
    <w:p w14:paraId="01B9C324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</w:p>
    <w:p w14:paraId="4E7FF53F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while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debugger_watch_get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!=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SetTemp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[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] :</w:t>
      </w:r>
    </w:p>
    <w:p w14:paraId="1DF0626F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   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debugger_watch_get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= </w:t>
      </w: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int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debugger.Watch.GetValue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(Watch),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hexdecimal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))</w:t>
      </w:r>
    </w:p>
    <w:p w14:paraId="29FD0010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</w:p>
    <w:p w14:paraId="69F82114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f.write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datetime.datetime.now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())+', '+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(Watch)+' Watch: , '+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debugger_watch_get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)+'\n')</w:t>
      </w:r>
    </w:p>
    <w:p w14:paraId="6F19F01A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if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SetTemp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[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i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] ==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SetTemp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[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len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SetTemp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)-1] :</w:t>
      </w:r>
    </w:p>
    <w:p w14:paraId="511D0E9B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   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f.write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datetime.datetime.now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())+', '+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(Watch)+' Watch: , ''TEST OK'+'\n')    </w:t>
      </w:r>
    </w:p>
    <w:p w14:paraId="62C61F35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f.close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()</w:t>
      </w:r>
      <w:proofErr w:type="gramEnd"/>
    </w:p>
    <w:p w14:paraId="65A8185B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</w:p>
    <w:p w14:paraId="7CBB4EAB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time.sleep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delay)</w:t>
      </w:r>
    </w:p>
    <w:p w14:paraId="38C600BD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</w:p>
    <w:p w14:paraId="1F172E00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def</w:t>
      </w:r>
      <w:proofErr w:type="spellEnd"/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mode_test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DSet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, Mode,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txtpath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) :</w:t>
      </w:r>
    </w:p>
    <w:p w14:paraId="574C7996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hexdecimal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=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WatchOption.Hexdecimal</w:t>
      </w:r>
      <w:proofErr w:type="spellEnd"/>
    </w:p>
    <w:p w14:paraId="2BE14330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while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int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debugger.Watch.GetValue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DSet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),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hexdecimal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)) != Mode :</w:t>
      </w:r>
    </w:p>
    <w:p w14:paraId="7BDB5E27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debugger.Watch.SetValue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"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T_WaitLight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", 200)</w:t>
      </w:r>
    </w:p>
    <w:p w14:paraId="29B7F694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debugger.Watch.SetValue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"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D_SwCom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", 0x09)</w:t>
      </w:r>
    </w:p>
    <w:p w14:paraId="117B61B6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</w:t>
      </w: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time.sleep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0.5)</w:t>
      </w:r>
    </w:p>
    <w:p w14:paraId="456043B5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if</w:t>
      </w:r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Mode == 0 :</w:t>
      </w:r>
    </w:p>
    <w:p w14:paraId="19124043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s = "flow mode"</w:t>
      </w:r>
    </w:p>
    <w:p w14:paraId="6C380515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else :</w:t>
      </w:r>
      <w:proofErr w:type="gramEnd"/>
    </w:p>
    <w:p w14:paraId="3C27E00E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    s = "indoor mode"</w:t>
      </w:r>
    </w:p>
    <w:p w14:paraId="60CB4270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f = 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open(</w:t>
      </w:r>
      <w:proofErr w:type="spellStart"/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txtpath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, 'a')</w:t>
      </w:r>
    </w:p>
    <w:p w14:paraId="70C0BC38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f.write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datetime.datetime.now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())+', '+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str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DSet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)+' Watch: , '+str(s)+'\n')</w:t>
      </w:r>
    </w:p>
    <w:p w14:paraId="2D01A203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    </w:t>
      </w:r>
      <w:proofErr w:type="spellStart"/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f.close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()</w:t>
      </w:r>
      <w:proofErr w:type="gramEnd"/>
    </w:p>
    <w:p w14:paraId="32B115B2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</w:p>
    <w:p w14:paraId="4E9A27E1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mode_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test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HMode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, 0, path) # flow mode</w:t>
      </w:r>
    </w:p>
    <w:p w14:paraId="0AF8B0E4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Temp_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test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Set_HTemp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,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D_Set_Htemp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,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Wth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, path) # flow temp</w:t>
      </w:r>
    </w:p>
    <w:p w14:paraId="01A6DF9E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mode_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test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HMode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, 1, path) # indoor mode</w:t>
      </w:r>
    </w:p>
    <w:p w14:paraId="79DD5A21" w14:textId="77777777" w:rsidR="00C561E8" w:rsidRPr="00C561E8" w:rsidRDefault="00C561E8" w:rsidP="00C561E8">
      <w:pPr>
        <w:wordWrap/>
        <w:spacing w:line="200" w:lineRule="exact"/>
        <w:contextualSpacing/>
        <w:rPr>
          <w:rFonts w:ascii="Consolas" w:eastAsia="굴림" w:hAnsi="Consolas" w:cs="굴림"/>
          <w:spacing w:val="4"/>
          <w:kern w:val="0"/>
          <w:szCs w:val="20"/>
        </w:rPr>
      </w:pP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Temp_</w:t>
      </w:r>
      <w:proofErr w:type="gramStart"/>
      <w:r w:rsidRPr="00C561E8">
        <w:rPr>
          <w:rFonts w:ascii="Consolas" w:eastAsia="굴림" w:hAnsi="Consolas" w:cs="굴림"/>
          <w:spacing w:val="4"/>
          <w:kern w:val="0"/>
          <w:szCs w:val="20"/>
        </w:rPr>
        <w:t>test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(</w:t>
      </w:r>
      <w:proofErr w:type="spellStart"/>
      <w:proofErr w:type="gramEnd"/>
      <w:r w:rsidRPr="00C561E8">
        <w:rPr>
          <w:rFonts w:ascii="Consolas" w:eastAsia="굴림" w:hAnsi="Consolas" w:cs="굴림"/>
          <w:spacing w:val="4"/>
          <w:kern w:val="0"/>
          <w:szCs w:val="20"/>
        </w:rPr>
        <w:t>Set_RTemp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,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D_Set_Rtemp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 xml:space="preserve">, </w:t>
      </w:r>
      <w:proofErr w:type="spellStart"/>
      <w:r w:rsidRPr="00C561E8">
        <w:rPr>
          <w:rFonts w:ascii="Consolas" w:eastAsia="굴림" w:hAnsi="Consolas" w:cs="굴림"/>
          <w:spacing w:val="4"/>
          <w:kern w:val="0"/>
          <w:szCs w:val="20"/>
        </w:rPr>
        <w:t>Wth</w:t>
      </w:r>
      <w:proofErr w:type="spellEnd"/>
      <w:r w:rsidRPr="00C561E8">
        <w:rPr>
          <w:rFonts w:ascii="Consolas" w:eastAsia="굴림" w:hAnsi="Consolas" w:cs="굴림"/>
          <w:spacing w:val="4"/>
          <w:kern w:val="0"/>
          <w:szCs w:val="20"/>
        </w:rPr>
        <w:t>, path) # indoor temp</w:t>
      </w:r>
    </w:p>
    <w:p w14:paraId="3BD7AADC" w14:textId="77777777" w:rsidR="008E3AC0" w:rsidRDefault="008E3AC0" w:rsidP="00E37A8D"/>
    <w:p w14:paraId="5BC29D80" w14:textId="77777777" w:rsidR="00DE7E4F" w:rsidRDefault="00DE7E4F" w:rsidP="00DE7E4F">
      <w:pPr>
        <w:pStyle w:val="a3"/>
        <w:wordWrap/>
        <w:spacing w:line="240" w:lineRule="exact"/>
        <w:ind w:leftChars="0" w:left="465"/>
      </w:pPr>
    </w:p>
    <w:p w14:paraId="542120B3" w14:textId="77777777" w:rsidR="00DE7E4F" w:rsidRDefault="00DE7E4F" w:rsidP="00DE7E4F">
      <w:pPr>
        <w:pStyle w:val="a3"/>
        <w:wordWrap/>
        <w:spacing w:line="240" w:lineRule="exact"/>
        <w:ind w:leftChars="0" w:left="465"/>
      </w:pPr>
    </w:p>
    <w:p w14:paraId="15F04DC5" w14:textId="77777777" w:rsidR="00C561E8" w:rsidRDefault="00C561E8" w:rsidP="00C561E8">
      <w:pPr>
        <w:pStyle w:val="a3"/>
        <w:numPr>
          <w:ilvl w:val="0"/>
          <w:numId w:val="1"/>
        </w:numPr>
        <w:wordWrap/>
        <w:spacing w:line="240" w:lineRule="exact"/>
        <w:ind w:leftChars="0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1A1525F" wp14:editId="34E1DD81">
            <wp:simplePos x="0" y="0"/>
            <wp:positionH relativeFrom="column">
              <wp:posOffset>266065</wp:posOffset>
            </wp:positionH>
            <wp:positionV relativeFrom="paragraph">
              <wp:posOffset>203200</wp:posOffset>
            </wp:positionV>
            <wp:extent cx="2724150" cy="685800"/>
            <wp:effectExtent l="0" t="0" r="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해당 코드를 </w:t>
      </w:r>
      <w:r>
        <w:t>“</w:t>
      </w:r>
      <w:proofErr w:type="spellStart"/>
      <w:r w:rsidRPr="00C561E8">
        <w:t>write_set</w:t>
      </w:r>
      <w:proofErr w:type="spellEnd"/>
      <w:r>
        <w:t>”</w:t>
      </w:r>
      <w:r>
        <w:rPr>
          <w:rFonts w:hint="eastAsia"/>
        </w:rPr>
        <w:t xml:space="preserve"> 파일로 작성 후 CS+ 해당 프로젝트의 Python Console 에서 실행</w:t>
      </w:r>
    </w:p>
    <w:p w14:paraId="3EE430C5" w14:textId="77777777" w:rsidR="00C561E8" w:rsidRDefault="00C561E8" w:rsidP="00E37A8D"/>
    <w:p w14:paraId="532FC3DE" w14:textId="77777777" w:rsidR="00C561E8" w:rsidRDefault="00C561E8" w:rsidP="00C561E8"/>
    <w:p w14:paraId="6A79EE5E" w14:textId="77777777" w:rsidR="00525EE2" w:rsidRDefault="00DE7E4F" w:rsidP="00525EE2">
      <w:pPr>
        <w:pStyle w:val="a3"/>
        <w:numPr>
          <w:ilvl w:val="0"/>
          <w:numId w:val="1"/>
        </w:numPr>
        <w:ind w:leftChars="0" w:hanging="357"/>
        <w:contextualSpacing/>
      </w:pPr>
      <w:r>
        <w:rPr>
          <w:rFonts w:hint="eastAsia"/>
        </w:rPr>
        <w:t xml:space="preserve">Log 파일(txt파일) 출력 확인. </w:t>
      </w:r>
    </w:p>
    <w:p w14:paraId="62BA7A5E" w14:textId="77777777" w:rsidR="00C561E8" w:rsidRDefault="00525EE2" w:rsidP="00525EE2">
      <w:pPr>
        <w:pStyle w:val="a3"/>
        <w:ind w:leftChars="0" w:left="465"/>
        <w:contextualSpacing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7FB7348" wp14:editId="64826DB1">
            <wp:simplePos x="0" y="0"/>
            <wp:positionH relativeFrom="column">
              <wp:posOffset>284938</wp:posOffset>
            </wp:positionH>
            <wp:positionV relativeFrom="paragraph">
              <wp:posOffset>278323</wp:posOffset>
            </wp:positionV>
            <wp:extent cx="4981575" cy="4343400"/>
            <wp:effectExtent l="0" t="0" r="9525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E4F">
        <w:rPr>
          <w:rFonts w:hint="eastAsia"/>
        </w:rPr>
        <w:t xml:space="preserve">(Python Code에서 설정한 온도Pointer와 보일러 </w:t>
      </w:r>
      <w:r>
        <w:rPr>
          <w:rFonts w:hint="eastAsia"/>
        </w:rPr>
        <w:t xml:space="preserve">본체로부터 </w:t>
      </w:r>
      <w:proofErr w:type="spellStart"/>
      <w:r>
        <w:rPr>
          <w:rFonts w:hint="eastAsia"/>
        </w:rPr>
        <w:t>수신받은</w:t>
      </w:r>
      <w:proofErr w:type="spellEnd"/>
      <w:r w:rsidR="00DE7E4F">
        <w:rPr>
          <w:rFonts w:hint="eastAsia"/>
        </w:rPr>
        <w:t xml:space="preserve"> 설정온도 확인)</w:t>
      </w:r>
    </w:p>
    <w:p w14:paraId="26F54968" w14:textId="77777777" w:rsidR="00981B9C" w:rsidRDefault="00981B9C" w:rsidP="00C561E8"/>
    <w:p w14:paraId="2B0DEBC8" w14:textId="77777777" w:rsidR="00981B9C" w:rsidRPr="00981B9C" w:rsidRDefault="00981B9C" w:rsidP="00981B9C"/>
    <w:p w14:paraId="501B18B1" w14:textId="77777777" w:rsidR="00981B9C" w:rsidRPr="00981B9C" w:rsidRDefault="00981B9C" w:rsidP="00981B9C"/>
    <w:p w14:paraId="3A8F319E" w14:textId="77777777" w:rsidR="00981B9C" w:rsidRPr="00981B9C" w:rsidRDefault="00981B9C" w:rsidP="00981B9C"/>
    <w:p w14:paraId="226F42C8" w14:textId="77777777" w:rsidR="00981B9C" w:rsidRPr="00981B9C" w:rsidRDefault="00981B9C" w:rsidP="00981B9C"/>
    <w:p w14:paraId="2161B7F8" w14:textId="77777777" w:rsidR="00981B9C" w:rsidRPr="00981B9C" w:rsidRDefault="00981B9C" w:rsidP="00981B9C"/>
    <w:p w14:paraId="3CDB593F" w14:textId="77777777" w:rsidR="00981B9C" w:rsidRPr="00981B9C" w:rsidRDefault="00981B9C" w:rsidP="00981B9C"/>
    <w:p w14:paraId="45FB898C" w14:textId="77777777" w:rsidR="00981B9C" w:rsidRPr="00981B9C" w:rsidRDefault="00981B9C" w:rsidP="00981B9C"/>
    <w:p w14:paraId="5DD89A85" w14:textId="77777777" w:rsidR="00981B9C" w:rsidRPr="00981B9C" w:rsidRDefault="00981B9C" w:rsidP="00981B9C"/>
    <w:p w14:paraId="59ACD846" w14:textId="77777777" w:rsidR="00981B9C" w:rsidRPr="00981B9C" w:rsidRDefault="00981B9C" w:rsidP="00981B9C"/>
    <w:p w14:paraId="56F1EE37" w14:textId="77777777" w:rsidR="00981B9C" w:rsidRPr="00981B9C" w:rsidRDefault="00981B9C" w:rsidP="00981B9C"/>
    <w:p w14:paraId="1A4C8654" w14:textId="77777777" w:rsidR="00981B9C" w:rsidRPr="00981B9C" w:rsidRDefault="00981B9C" w:rsidP="00981B9C"/>
    <w:p w14:paraId="04CA0FE6" w14:textId="77777777" w:rsidR="00981B9C" w:rsidRDefault="00981B9C" w:rsidP="00981B9C">
      <w:pPr>
        <w:contextualSpacing/>
        <w:rPr>
          <w:b/>
        </w:rPr>
      </w:pPr>
      <w:r w:rsidRPr="00981B9C">
        <w:rPr>
          <w:rFonts w:hint="eastAsia"/>
          <w:b/>
        </w:rPr>
        <w:t>3. 주의사항</w:t>
      </w:r>
    </w:p>
    <w:p w14:paraId="56D093B0" w14:textId="77777777" w:rsidR="00981B9C" w:rsidRDefault="00981B9C" w:rsidP="00981B9C">
      <w:pPr>
        <w:contextualSpacing/>
      </w:pPr>
      <w:r w:rsidRPr="00981B9C">
        <w:rPr>
          <w:rFonts w:hint="eastAsia"/>
        </w:rPr>
        <w:t xml:space="preserve"> - </w:t>
      </w:r>
      <w:r>
        <w:rPr>
          <w:rFonts w:hint="eastAsia"/>
        </w:rPr>
        <w:t>Python Code 내에서 한글 주석 사용 불가 (CS+에서 실행 시 Error 발생)</w:t>
      </w:r>
    </w:p>
    <w:p w14:paraId="1ABEBC6D" w14:textId="599F5510" w:rsidR="00981B9C" w:rsidRDefault="00981B9C" w:rsidP="00981B9C">
      <w:pPr>
        <w:contextualSpacing/>
      </w:pPr>
      <w:r>
        <w:rPr>
          <w:rFonts w:hint="eastAsia"/>
        </w:rPr>
        <w:t xml:space="preserve"> - 한번에 실행하는 Python </w:t>
      </w:r>
      <w:proofErr w:type="spellStart"/>
      <w:r>
        <w:rPr>
          <w:rFonts w:hint="eastAsia"/>
        </w:rPr>
        <w:t>Cdoe</w:t>
      </w:r>
      <w:proofErr w:type="spellEnd"/>
      <w:r w:rsidR="00D526D6">
        <w:rPr>
          <w:rFonts w:hint="eastAsia"/>
        </w:rPr>
        <w:t xml:space="preserve">내에서 호출하는 함수가 많거나 코드 길이가 길어지면 </w:t>
      </w:r>
      <w:r>
        <w:rPr>
          <w:rFonts w:hint="eastAsia"/>
        </w:rPr>
        <w:t>CS+에서 Error 발생.</w:t>
      </w:r>
    </w:p>
    <w:p w14:paraId="224F743F" w14:textId="77777777" w:rsidR="008D48F1" w:rsidRPr="00981B9C" w:rsidRDefault="008D48F1" w:rsidP="00981B9C">
      <w:pPr>
        <w:contextualSpacing/>
      </w:pPr>
      <w:r>
        <w:rPr>
          <w:rFonts w:hint="eastAsia"/>
        </w:rPr>
        <w:t xml:space="preserve"> - CS+에서는 .NET 기반의 </w:t>
      </w: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>을 사용하기 때문에 python2 문법을 사용.</w:t>
      </w:r>
    </w:p>
    <w:p w14:paraId="5D2B55C6" w14:textId="77777777" w:rsidR="00EB3D10" w:rsidRDefault="00EB3D10" w:rsidP="00981B9C">
      <w:pPr>
        <w:contextualSpacing/>
      </w:pPr>
      <w:r>
        <w:rPr>
          <w:rFonts w:hint="eastAsia"/>
        </w:rPr>
        <w:t xml:space="preserve"> </w:t>
      </w:r>
    </w:p>
    <w:p w14:paraId="6286724E" w14:textId="77777777" w:rsidR="00C561E8" w:rsidRPr="00981B9C" w:rsidRDefault="00EB3D10" w:rsidP="00981B9C">
      <w:pPr>
        <w:contextualSpacing/>
      </w:pPr>
      <w:r>
        <w:rPr>
          <w:rFonts w:hint="eastAsia"/>
        </w:rPr>
        <w:t>참고(예제코드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Pr="00EB3D10">
        <w:t>\\rdsvr_se\SW_Team\공통문서\10_개인자료\12_손선국\python</w:t>
      </w:r>
    </w:p>
    <w:sectPr w:rsidR="00C561E8" w:rsidRPr="00981B9C" w:rsidSect="00FA30D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6199A" w14:textId="77777777" w:rsidR="00D526D6" w:rsidRDefault="00D526D6" w:rsidP="00C561E8">
      <w:pPr>
        <w:spacing w:after="0" w:line="240" w:lineRule="auto"/>
      </w:pPr>
      <w:r>
        <w:separator/>
      </w:r>
    </w:p>
  </w:endnote>
  <w:endnote w:type="continuationSeparator" w:id="0">
    <w:p w14:paraId="42FCCDED" w14:textId="77777777" w:rsidR="00D526D6" w:rsidRDefault="00D526D6" w:rsidP="00C5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705A6" w14:textId="77777777" w:rsidR="00D526D6" w:rsidRDefault="00D526D6" w:rsidP="00C561E8">
      <w:pPr>
        <w:spacing w:after="0" w:line="240" w:lineRule="auto"/>
      </w:pPr>
      <w:r>
        <w:separator/>
      </w:r>
    </w:p>
  </w:footnote>
  <w:footnote w:type="continuationSeparator" w:id="0">
    <w:p w14:paraId="4B38D1F4" w14:textId="77777777" w:rsidR="00D526D6" w:rsidRDefault="00D526D6" w:rsidP="00C56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C31E8"/>
    <w:multiLevelType w:val="hybridMultilevel"/>
    <w:tmpl w:val="A5B8F1CC"/>
    <w:lvl w:ilvl="0" w:tplc="700017DC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052"/>
    <w:rsid w:val="00027CD2"/>
    <w:rsid w:val="00093B7C"/>
    <w:rsid w:val="000A0B0E"/>
    <w:rsid w:val="000C27E4"/>
    <w:rsid w:val="00284C29"/>
    <w:rsid w:val="004464D1"/>
    <w:rsid w:val="00465BA6"/>
    <w:rsid w:val="004B5C2A"/>
    <w:rsid w:val="00525EE2"/>
    <w:rsid w:val="00635F85"/>
    <w:rsid w:val="006B280F"/>
    <w:rsid w:val="007A27A5"/>
    <w:rsid w:val="007C6633"/>
    <w:rsid w:val="0087505D"/>
    <w:rsid w:val="008C3063"/>
    <w:rsid w:val="008D48F1"/>
    <w:rsid w:val="008E3AC0"/>
    <w:rsid w:val="00981B9C"/>
    <w:rsid w:val="00BC0F59"/>
    <w:rsid w:val="00C561E8"/>
    <w:rsid w:val="00C6660F"/>
    <w:rsid w:val="00CC0355"/>
    <w:rsid w:val="00CC0A64"/>
    <w:rsid w:val="00CD4B34"/>
    <w:rsid w:val="00CF1052"/>
    <w:rsid w:val="00D526D6"/>
    <w:rsid w:val="00DE7E4F"/>
    <w:rsid w:val="00E37A8D"/>
    <w:rsid w:val="00EB3D10"/>
    <w:rsid w:val="00F73175"/>
    <w:rsid w:val="00FA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B7C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052"/>
    <w:pPr>
      <w:ind w:leftChars="400" w:left="800"/>
    </w:pPr>
  </w:style>
  <w:style w:type="character" w:styleId="a4">
    <w:name w:val="Hyperlink"/>
    <w:basedOn w:val="a0"/>
    <w:uiPriority w:val="99"/>
    <w:unhideWhenUsed/>
    <w:rsid w:val="00F7317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731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73175"/>
    <w:rPr>
      <w:rFonts w:ascii="굴림체" w:eastAsia="굴림체" w:hAnsi="굴림체" w:cs="굴림체"/>
      <w:kern w:val="0"/>
      <w:sz w:val="24"/>
      <w:szCs w:val="24"/>
    </w:rPr>
  </w:style>
  <w:style w:type="character" w:customStyle="1" w:styleId="italic-program">
    <w:name w:val="italic-program"/>
    <w:basedOn w:val="a0"/>
    <w:rsid w:val="00F73175"/>
  </w:style>
  <w:style w:type="paragraph" w:customStyle="1" w:styleId="header-txt">
    <w:name w:val="header-txt"/>
    <w:basedOn w:val="a"/>
    <w:rsid w:val="00F731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dy-txt">
    <w:name w:val="body-txt"/>
    <w:basedOn w:val="a"/>
    <w:rsid w:val="00F731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561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561E8"/>
  </w:style>
  <w:style w:type="paragraph" w:styleId="a6">
    <w:name w:val="footer"/>
    <w:basedOn w:val="a"/>
    <w:link w:val="Char0"/>
    <w:uiPriority w:val="99"/>
    <w:unhideWhenUsed/>
    <w:rsid w:val="00C561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561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052"/>
    <w:pPr>
      <w:ind w:leftChars="400" w:left="800"/>
    </w:pPr>
  </w:style>
  <w:style w:type="character" w:styleId="a4">
    <w:name w:val="Hyperlink"/>
    <w:basedOn w:val="a0"/>
    <w:uiPriority w:val="99"/>
    <w:unhideWhenUsed/>
    <w:rsid w:val="00F7317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731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73175"/>
    <w:rPr>
      <w:rFonts w:ascii="굴림체" w:eastAsia="굴림체" w:hAnsi="굴림체" w:cs="굴림체"/>
      <w:kern w:val="0"/>
      <w:sz w:val="24"/>
      <w:szCs w:val="24"/>
    </w:rPr>
  </w:style>
  <w:style w:type="character" w:customStyle="1" w:styleId="italic-program">
    <w:name w:val="italic-program"/>
    <w:basedOn w:val="a0"/>
    <w:rsid w:val="00F73175"/>
  </w:style>
  <w:style w:type="paragraph" w:customStyle="1" w:styleId="header-txt">
    <w:name w:val="header-txt"/>
    <w:basedOn w:val="a"/>
    <w:rsid w:val="00F731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dy-txt">
    <w:name w:val="body-txt"/>
    <w:basedOn w:val="a"/>
    <w:rsid w:val="00F731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561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561E8"/>
  </w:style>
  <w:style w:type="paragraph" w:styleId="a6">
    <w:name w:val="footer"/>
    <w:basedOn w:val="a"/>
    <w:link w:val="Char0"/>
    <w:uiPriority w:val="99"/>
    <w:unhideWhenUsed/>
    <w:rsid w:val="00C561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56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-support.renesas.com/autoupdate/support/onlinehelp/csp/V6.00.00/CS+.chm/PythonConsole.chm/Output/py_Python_function32.html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손선국</dc:creator>
  <cp:lastModifiedBy>손선국</cp:lastModifiedBy>
  <cp:revision>14</cp:revision>
  <dcterms:created xsi:type="dcterms:W3CDTF">2021-03-24T06:01:00Z</dcterms:created>
  <dcterms:modified xsi:type="dcterms:W3CDTF">2021-03-25T05:07:00Z</dcterms:modified>
</cp:coreProperties>
</file>