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DevSecOps Toàn Diện</w:t>
      </w:r>
    </w:p>
    <w:p>
      <w:pPr>
        <w:spacing w:before="0" w:after="600"/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Enterprise Stack</w:t>
      </w:r>
    </w:p>
    <w:p>
      <w:pPr>
        <w:spacing w:before="400" w:after="0"/>
      </w:pPr>
      <w:r>
        <w:t xml:space="preserve"/>
      </w:r>
    </w:p>
    <w:p>
      <w:pPr>
        <w:spacing w:before="100" w:after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Jenkins · SonarQube · Docker · Kubernetes · AWS · HashiCorp Vault · Terraform</w:t>
      </w:r>
    </w:p>
    <w:p>
      <w:pPr>
        <w:spacing w:before="600" w:after="0"/>
      </w:pPr>
      <w:r>
        <w:t xml:space="preserve"/>
      </w:r>
    </w:p>
    <w:p>
      <w:pPr>
        <w:spacing w:before="100" w:after="10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Dự án SAINT — Firewall Controller Enhanced</w:t>
      </w:r>
    </w:p>
    <w:p>
      <w:pPr>
        <w:spacing w:before="200" w:after="0"/>
      </w:pPr>
      <w:r>
        <w:t xml:space="preserve"/>
      </w:r>
    </w:p>
    <w:p>
      <w:pPr>
        <w:spacing w:before="100" w:after="100"/>
        <w:jc w:val="center"/>
      </w:pPr>
      <w:r>
        <w:rPr>
          <w:rFonts w:ascii="Arial" w:cs="Arial" w:eastAsia="Arial" w:hAnsi="Arial"/>
          <w:sz w:val="24"/>
          <w:szCs w:val="24"/>
        </w:rPr>
        <w:t xml:space="preserve">Tác giả: Bui Xuan Son, SOICT HUST</w:t>
      </w:r>
    </w:p>
    <w:p>
      <w:pPr>
        <w:spacing w:before="1200" w:after="100"/>
        <w:jc w:val="center"/>
      </w:pPr>
      <w:r>
        <w:rPr>
          <w:rFonts w:ascii="Arial" w:cs="Arial" w:eastAsia="Arial" w:hAnsi="Arial"/>
          <w:color w:val="999999"/>
          <w:sz w:val="24"/>
          <w:szCs w:val="24"/>
        </w:rPr>
        <w:t xml:space="preserve">Tháng 3/2026</w:t>
      </w:r>
    </w:p>
    <w:p>
      <w:r>
        <w:br w:type="page"/>
      </w:r>
    </w:p>
    <w:p>
      <w:pPr>
        <w:pStyle w:val="Heading1"/>
        <w:shd w:fill="1F4E79" w:val="clear"/>
        <w:spacing w:before="0" w:after="20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MỤC LỤC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CHƯƠNG 1: KIẾN TRÚC DEVSECOPS ENTERPRISE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1.1 DevSecOps Maturity Model (5 cấp độ)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1.2 So sánh tool landscape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1.3 Full Enterprise Pipeline Architecture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CHƯƠNG 2: JENKINS + SONARQUBE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2.1 Tại sao Jenkins thay vì GitHub Actions?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2.2 Cài đặt Jenkins với Security hardening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2.3 Jenkins Security Best Practices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2.4 SonarQube - Enterprise Code Quality &amp; Security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2.5 SonarQube Quality Gates cho SAINT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CHƯƠNG 3: DOCKER ADVANCED SECURITY + KUBERNETES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3.1 Docker Security In-Depth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3.2 Kubernetes Security - Comprehensive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CHƯƠNG 4: AWS SECURITY STACK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4.1 AWS Security Architecture cho SAINT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4.2 IAM - Least Privilege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4.3 AWS Secrets Manager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4.4 AWS KMS - Encryption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4.5 AWS WAF - Web Application Firewall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4.6 AWS GuardDuty - Threat Detection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4.7 AWS Security Hub - Centralized Security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4.8 AWS Inspector v2 - Container &amp; Lambda Scanning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4.9 CloudTrail + AWS Config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CHƯƠNG 5: HASHICORP VAULT + TERRAFORM SECURITY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5.1 HashiCorp Vault - Enterprise Secrets Management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5.2 Cài đặt Vault với High Availability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5.3 Dynamic Secrets cho SAINT với Vault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5.4 Vault Agent - Auto-inject secrets vào K8s pods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5.5 Vault Policies - Fine-grained Access Control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5.6 Terraform Security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CHƯƠNG 6: FULL ENTERPRISE PIPELINE TÍCH HỢP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6.1 Complete Pipeline Architecture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6.2 GitHub Actions - Enterprise Pipeline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6.3 DevSecOps Maturity Progression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CHƯƠNG 7: COMPLIANCE &amp; AUDIT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7.1 OWASP Top 10 Mapping cho SAINT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7.2 NIST CSF Controls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7.3 Checklist tổng hợp</w:t>
      </w:r>
    </w:p>
    <w:p>
      <w:r>
        <w:br w:type="page"/>
      </w:r>
    </w:p>
    <w:p>
      <w:pPr>
        <w:pStyle w:val="Heading1"/>
        <w:pageBreakBefore/>
        <w:shd w:fill="1F4E79" w:val="clear"/>
        <w:spacing w:before="0" w:after="20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CHƯƠNG 1: KIẾN TRÚC DEVSECOPS ENTERPRISE</w:t>
      </w:r>
    </w:p>
    <w:p>
      <w:pPr>
        <w:pStyle w:val="Heading2"/>
        <w:pBdr>
          <w:bottom w:val="single" w:color="2E75B6" w:sz="4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1.1 DevSecOps Maturity Model (5 cấp độ)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Mô hình maturity của DevSecOps bao gồm 5 cấp độ từ ad-hoc đến fully optimized. Mỗi cấp độ đại diện cho mức độ tích hợp bảo mật trong quy trình phát triển phần mềm.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800"/>
        <w:gridCol w:w="2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Cấp độ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 sử dụng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Metrics chính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1: Ad-hoc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Không có quy trình bảo mật định hình. Xử lý sự cố từng trường hợp một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testing, ad-hoc reviews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 Time to Fix &gt; 30 ngày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2: Repeatable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Bảo mật có quy trình, nhưng còn dựa nhiều vào thủ công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SAST tools (Bandit), Dependency scanning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 Time to Fix: 10-30 ngày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3: Defined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Bảo mật được tích hợp vào CI/CD pipeline, tự động hoá hầu hết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Jenkins, SonarQube, Trivy, DAST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 Time to Fix: 5-10 ngày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4: Quantified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Các chỉ số bảo mật được theo dõi, tối ưu hoá tiếp tục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Hub, GuardDuty, Advanced DAST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 Time to Fix: 1-5 ngày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5: Optimized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Bảo mật tự động hoá hoàn toàn, AI-driven threat detection, liên tục cải thiện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ML-based security, Self-healing, Runtime protection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 Time to Fix &lt; 24 giờ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Tính chất SAINT hiện tại: Level 1-2. Mục tiêu: Đạt Level 3-4 trong 6 tháng tới.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1.2 So sánh Tool Landscape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GitHub Actions vs Jenkins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Yếu tố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Jenkins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Kiến trúc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Cloud-native, SaaS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Self-hosted, on-premises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Đơn giản hóa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Rất đơn giản, native GitHub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Phức tạp, cần plugin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 phí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cho public repos, pay-as-you-go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open-source, cơ sở hạ tầng chi phí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Tùy chỉnh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Hạn chế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Rất linh hoạt, plugins vô hạn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Độ phức tạp pipeline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Đơn giản -&gt; trung bình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Trung bình -&gt; rất phức tạp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on-prem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Khó khăn nếu yêu cầu on-prem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Hoàn hảo cho on-prem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Khi sử dụng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Startup, public projects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Enterprise, on-prem data, complex workflows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CodeQL/Bandit vs SonarQube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Tiêu chí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CodeQL / Bandit (Free)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SonarQube (Enterprise)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Ngôn ngữ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CodeQL: C#, C++, Java, Python, Go, JS | Bandit: Python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25+ languages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 phí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$100-1000/tháng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SAST chất lượng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Tốt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Xuất sắc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Cơ bản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Nâng cao, custom dashboard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native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Tất cả CI/CD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 gates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Cơ bản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Rất mạnh, flexible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 analysis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Không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Có, timeline trends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Khuyến nghị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 open-source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 enterprise SAINT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GitHub Secrets vs HashiCorp Vault vs AWS Secrets Manager</w:t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00"/>
        <w:gridCol w:w="2700"/>
        <w:gridCol w:w="3026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Tiêu chí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Secrets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HashiCorp Vault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Secrets Manager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Kiến trúc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cloud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Self-hosted hoặc cloud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managed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 secrets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Không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Multi-cloud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Không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Chỉ AWS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logging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Cơ bản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Nâng cao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CloudTrail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Rotation tự động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Không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 as 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Không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HCL policies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IAM policies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Availability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Tự động (GitHub)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setup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managed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Khuyến nghị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Projects nhỏ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multi-cloud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AWS-only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1.3 Full Enterprise Pipeline Architecture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Pipeline đầy đủ từ code commit đến production monitoring: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Dev Commit → GitLeaks (secret scanning)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Push to GitHub → Jenkins webhook triggered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Jenkins Stage 1: Checkout &amp; pre-flight (tfsec, checkov)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Jenkins Stage 2: SAST (SonarQube + Bandit + Semgrep)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Jenkins Stage 3: Dependency audit (pip-audit, OWASP Dependency-Check)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Jenkins Stage 4: Docker Build &amp; Scan (Trivy for CRITICAL/HIGH)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Jenkins Stage 5: Image signing (Cosign) &amp; push to Harbor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Jenkins Stage 6: Deploy to Kubernetes → OPA/Gatekeeper policies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Runtime Security: Falco (eBPF) monitors anomalies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AWS layer: GuardDuty detects compromised credentials/crypto mining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Security Hub: Aggregates all findings, triggers SNS alerts → Slack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Integration points giữa các tool: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Jenkins → SonarQube: Quality gate feedback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Jenkins → Harbor: Image signing verification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Harbor → Kubernetes: Webhook triggers ImagePolicies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Kubernetes → Falco: Runtime security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CloudTrail → Security Hub: All AWS API calls logged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GuardDuty → Security Hub → SNS → Slack: Real-time alerts</w:t>
      </w:r>
    </w:p>
    <w:p>
      <w:pPr>
        <w:spacing w:before="12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6B3C" w:sz="6"/>
              <w:left w:val="single" w:color="1E6B3C" w:sz="6"/>
              <w:bottom w:val="single" w:color="1E6B3C" w:sz="6"/>
              <w:right w:val="single" w:color="1E6B3C" w:sz="6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✅ Architecture Checklist: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□ Pipeline flow từ dev → prod được hiểu rõ
□ Tất cả tool integraton points đã define
□ Maturity level của SAINT đã assess
□ Tool selection decision đã documented</w:t>
            </w:r>
          </w:p>
        </w:tc>
      </w:tr>
    </w:tbl>
    <w:p>
      <w:r>
        <w:br w:type="page"/>
      </w:r>
    </w:p>
    <w:p>
      <w:pPr>
        <w:pStyle w:val="Heading1"/>
        <w:pageBreakBefore/>
        <w:shd w:fill="1F4E79" w:val="clear"/>
        <w:spacing w:before="0" w:after="20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CHƯƠNG 2: JENKINS + SONARQUBE</w:t>
      </w:r>
    </w:p>
    <w:p>
      <w:pPr>
        <w:pStyle w:val="Heading2"/>
        <w:pBdr>
          <w:bottom w:val="single" w:color="2E75B6" w:sz="4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2.1 Tại sao Jenkins thay vì GitHub Actions?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Jenkins - Tại sao chọn cho SAINT enterprise: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Self-hosted: Dữ liệu toàn bộ on-premises, tuân theo compliance yêu cầu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Customizable: 1000+ plugins, tích hợp bất kỳ tool nào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Enterprise plugins: Slack, PagerDuty, Vault, AWS integration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Complex pipelines: Shared libraries, scripting advanced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On-prem requirement: Mandatory cho các project có yêu cầu data residency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GitHub Actions - Khi nào dùng: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Public repositories: Free tier generous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Cloud-native teams: Không cần setup infrastructure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Simple pipelines: YAML definition đơn giản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GitHub-first organizations: Native integration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Quyết định SAINT: Jenkins được chọn vì yêu cầu on-premises data, enterprise compliance.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2.2 Cài đặt Jenkins với Security hardening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Jenkinsfile - Declarative Pipeline cho SAINT:</w:t>
      </w:r>
    </w:p>
    <w:p>
      <w:pPr>
        <w:spacing w:before="60" w:after="0"/>
      </w:pPr>
      <w:r>
        <w:t xml:space="preserve"/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pipeline {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agent any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environment {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SONAR_HOST = credentials('sonar-host-url')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SONAR_TOKEN = credentials('sonar-token')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DOCKER_REGISTRY = credentials('docker-registry')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VAULT_ADDR = credentials('vault-address')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stages {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stage('Checkout') {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steps {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checkout scm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sh 'git log --oneline -5'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}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}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stage('Secret Scanning') {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steps {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sh '''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  docker run --rm \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    -v $(pwd):/repo \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    zricethezav/gitleaks:latest \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    detect --source /repo \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    --report-format json \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    --report-path gitleaks-report.json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'''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}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}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stage('SAST - Bandit') {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steps {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sh '''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  pip install bandit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  bandit -r server/ agent/ \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    -f json -o bandit-report.json \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    -ll -ii || true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'''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archiveArtifacts 'bandit-report.json'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}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}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stage('SonarQube Analysis') {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steps {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withSonarQubeEnv('SonarQube') {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  sh '''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      sonar-scanner \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        -Dsonar.projectKey=saint-firewall \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        -Dsonar.sources=server,agent \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        -Dsonar.python.version=3.11 \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        -Dsonar.python.bandit.reportPaths=bandit-report.json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  '''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}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timeout(time: 5, unit: 'MINUTES') {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  waitForQualityGate abortPipeline: true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}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}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}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stage('Dependency Audit') {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steps {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sh '''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  pip install pip-audit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  pip-audit -r server/requirements.txt \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    --format json &gt; pip-audit.json || true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  pip-audit -r agent/requirements.txt &gt;&gt; pip-audit.json || true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'''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}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}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stage('Docker Build &amp; Scan') {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steps {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sh 'docker build -t saint-server:${BUILD_NUMBER} .'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sh '''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  trivy image \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    --severity CRITICAL,HIGH \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    --exit-code 1 \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    saint-server:${BUILD_NUMBER}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'''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}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}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stage('Push to Registry') {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when { branch 'main' }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steps {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withCredentials([usernamePassword(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  credentialsId: 'docker-registry',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  usernameVariable: 'DOCKER_USER',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  passwordVariable: 'DOCKER_PASS'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)]) {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  sh '''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      echo $DOCKER_PASS | docker login -u $DOCKER_USER --password-stdin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      docker push saint-server:${BUILD_NUMBER}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  '''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}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}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}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stage('Deploy to Kubernetes') {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when { branch 'main' }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steps {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sh '''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  kubectl set image deployment/saint-server \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    server=saint-server:${BUILD_NUMBER} \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    --namespace=saint-prod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  kubectl rollout status deployment/saint-server \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    --namespace=saint-prod --timeout=120s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'''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}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}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post {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failure {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slackSend(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channel: '#security-alerts',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color: 'danger',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message: "🚨 SAINT Pipeline FAILED: ${env.JOB_NAME} #${env.BUILD_NUMBER}"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)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}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always {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archiveArtifacts artifacts: '*-report.json', allowEmptyArchive: true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junit '**/test-results/*.xml'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}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2.3 Jenkins Security Best Practices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3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Tính năng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Cấu hình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Lý 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Disable CLI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Jenkins &gt; Security &gt; Disable CLI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Ngăn unauthorized commands remotely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CSRF Protection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CSRF Protection (tích hợp sẵn)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 cross-site forgery attacks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Matrix-based Security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Jenkins &gt; Configure Global Security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Fine-grained role-based access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Logging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Jenkins &gt; System Log &gt; Configure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all user actions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Authorization Strategy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Matrix Auth Plugin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Least privilege principle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SSL/TLS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Jenkins URL https://jenkins.company.com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 traffic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Security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agents as non-root user (jenkins:jenkins)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Minimal OS-level permissions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Jenkins Credentials Management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NEVER hardcode secrets. Sử dụng withCredentials wrapper:</w:t>
      </w:r>
    </w:p>
    <w:p>
      <w:pPr>
        <w:spacing w:before="60" w:after="0"/>
      </w:pPr>
      <w:r>
        <w:t xml:space="preserve"/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withCredentials([usernamePassword(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credentialsId: 'docker-registry',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usernameVariable: 'DOCKER_USER',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passwordVariable: 'DOCKER_PASS'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)]) {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// $DOCKER_USER và $DOCKER_PASS available, không bao giờ log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sh 'docker login -u $DOCKER_USER -p $DOCKER_PASS'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Jenkins Agent Security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Run agents as non-root (create jenkins user)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Minimal OS permissions: only container runtime + k8s access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Network isolation: agents trong separate security group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Audit: SSH key rotation every 90 days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2.4 SonarQube - Enterprise Code Quality &amp; Security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Docker Compose setup cho SonarQube:</w:t>
      </w:r>
    </w:p>
    <w:p>
      <w:pPr>
        <w:spacing w:before="60" w:after="0"/>
      </w:pPr>
      <w:r>
        <w:t xml:space="preserve"/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docker-compose.sonarqube.yml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version: '3.8'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services: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sonarqube: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image: sonarqube:10-community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environment: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SONAR_JDBC_URL: jdbc:postgresql://db:5432/sonarqube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SONAR_JDBC_USERNAME: sonarqube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SONAR_JDBC_PASSWORD: ${SONAR_DB_PASSWORD}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ports: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- "9000:9000"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volumes: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- sonarqube_data:/opt/sonarqube/data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- sonarqube_logs:/opt/sonarqube/logs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depends_on: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- db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db: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image: postgres:15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environment: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POSTGRES_USER: sonarqube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POSTGRES_PASSWORD: ${SONAR_DB_PASSWORD}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POSTGRES_DB: sonarqube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volumes: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- postgresql_data:/var/lib/postgresql/data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volumes: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sonarqube_data: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sonarqube_logs: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postgresql_data: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Khởi chạy: docker-compose -f docker-compose.sonarqube.yml up -d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Truy cập: http://localhost:9000 (admin/admin)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2.5 SonarQube Quality Gates cho SAINT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sonar-project.properties configuration:</w:t>
      </w:r>
    </w:p>
    <w:p>
      <w:pPr>
        <w:spacing w:before="60" w:after="0"/>
      </w:pPr>
      <w:r>
        <w:t xml:space="preserve"/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sonar.projectKey=saint-firewall-controller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sonar.projectName=SAINT Firewall Controller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sonar.projectVersion=1.0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sonar.sources=server,agent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sonar.tests=tests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sonar.python.version=3.11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sonar.python.coverage.reportPaths=coverage.xml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sonar.python.bandit.reportPaths=bandit-report.json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sonar.exclusions=**/migrations/**,**/__pycache__/**,**/tests/**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sonar.coverage.exclusions=**/tests/**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Security rules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sonar.issue.ignore.multicriteria=e1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sonar.issue.ignore.multicriteria.e1.ruleKey=python:S5247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sonar.issue.ignore.multicriteria.e1.resourceKey=**/tests/**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Quality Gate Rules cho SAINT: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Rating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worse than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Reliability Rating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worse than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Coverage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less than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Duplicated Code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greater than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Vulnerabilities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greater than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Blocker Issues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greater than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6B3C" w:sz="6"/>
              <w:left w:val="single" w:color="1E6B3C" w:sz="6"/>
              <w:bottom w:val="single" w:color="1E6B3C" w:sz="6"/>
              <w:right w:val="single" w:color="1E6B3C" w:sz="6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✅ Jenkins + SonarQube Checklist: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□ Jenkinsfile declarative pipeline được setup
□ SonarQube instance running và configured
□ Quality gates enforced cho main branch
□ Jenkins credentials properly encrypted
□ SecurityAudit logs enabled
□ Slack integration cho failures</w:t>
            </w:r>
          </w:p>
        </w:tc>
      </w:tr>
    </w:tbl>
    <w:p>
      <w:r>
        <w:br w:type="page"/>
      </w:r>
    </w:p>
    <w:p>
      <w:pPr>
        <w:pStyle w:val="Heading1"/>
        <w:pageBreakBefore/>
        <w:shd w:fill="1F4E79" w:val="clear"/>
        <w:spacing w:before="0" w:after="20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CHƯƠNG 3: DOCKER ADVANCED SECURITY + KUBERNETES</w:t>
      </w:r>
    </w:p>
    <w:p>
      <w:pPr>
        <w:pStyle w:val="Heading2"/>
        <w:pBdr>
          <w:bottom w:val="single" w:color="2E75B6" w:sz="4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3.1 Docker Security In-Depth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3.1.1 Docker Content Trust (DCT) - Image signing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Docker Content Trust đảm bảo chỉ pull/run các image đã ký số:</w:t>
      </w:r>
    </w:p>
    <w:p>
      <w:pPr>
        <w:spacing w:before="60" w:after="0"/>
      </w:pPr>
      <w:r>
        <w:t xml:space="preserve"/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Bật DCT - chỉ pull/run signed images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export DOCKER_CONTENT_TRUST=1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Sign image khi push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docker trust signer add --key cert.pem saint-team registry.company.com/saint-server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Verify signature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docker trust inspect --pretty registry.company.com/saint-server:1.0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3.1.2 Cosign - Modern Image Signing (Sigstore)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Cosign là công cụ modern hơn từ Sigstore project, có thể integrate với K8s:</w:t>
      </w:r>
    </w:p>
    <w:p>
      <w:pPr>
        <w:spacing w:before="60" w:after="0"/>
      </w:pPr>
      <w:r>
        <w:t xml:space="preserve"/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Generate key pair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cosign generate-key-pair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Sign image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cosign sign --key cosign.key registry.company.com/saint-server:1.0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Verify trong Kubernetes admission controller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cosign verify --key cosign.pub registry.company.com/saint-server:1.0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3.1.3 Harbor - Private Registry với Security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Harbor là private container registry tự host với vulnerability scanning built-in: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Tích hợp Trivy adapter: auto-scan images khi push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Policy-based: block images với CRITICAL CVEs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RBAC: fine-grained access control per project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Webhook: trigger CI/CD pipeline khi image scanned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3.1.4 Docker Bench Security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Docker Bench kiểm tra host configuration theo CIS Benchmark:</w:t>
      </w:r>
    </w:p>
    <w:p>
      <w:pPr>
        <w:spacing w:before="60" w:after="0"/>
      </w:pPr>
      <w:r>
        <w:t xml:space="preserve"/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Chạy Docker Bench để audit host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docker run --rm -it \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--net host \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--pid host \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--userns host \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--cap-add audit_control \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-v /etc:/etc:ro \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-v /usr/bin/containerd:/usr/bin/containerd:ro \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-v /var/lib:/var/lib:ro \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-v /var/run/docker.sock:/var/run/docker.sock:ro \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docker/docker-bench-security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Output: Cải thiện từng finding để đạt 100% compliance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3.2 Kubernetes Security - Comprehensive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3.2.1 RBAC (Role-Based Access Control)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Tạo ServiceAccount với minimal permissions cho SAINT:</w:t>
      </w:r>
    </w:p>
    <w:p>
      <w:pPr>
        <w:spacing w:before="60" w:after="0"/>
      </w:pPr>
      <w:r>
        <w:t xml:space="preserve"/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Tạo ServiceAccount cho SAINT server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apiVersion: v1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kind: ServiceAccount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metadata: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name: saint-server-sa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namespace: saint-prod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---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Role: chỉ có quyền cần thiết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apiVersion: rbac.authorization.k8s.io/v1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kind: Role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metadata: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name: saint-server-role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namespace: saint-prod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rules: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- apiGroups: [""]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resources: ["pods", "configmaps"]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verbs: ["get", "list", "watch"]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- apiGroups: [""]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resources: ["secrets"]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verbs: ["get"]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resourceNames: ["saint-secrets"]  # Chỉ đọc secret cụ thể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---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apiVersion: rbac.authorization.k8s.io/v1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kind: RoleBinding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metadata: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name: saint-server-binding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namespace: saint-prod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subjects: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- kind: ServiceAccount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name: saint-server-sa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roleRef: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kind: Role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apiGroup: rbac.authorization.k8s.io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name: saint-server-role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3.2.2 Pod Security Standards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Secure pod spec cho SAINT server deployment:</w:t>
      </w:r>
    </w:p>
    <w:p>
      <w:pPr>
        <w:spacing w:before="60" w:after="0"/>
      </w:pPr>
      <w:r>
        <w:t xml:space="preserve"/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saint-deployment.yaml - secure pod spec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apiVersion: apps/v1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kind: Deployment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metadata: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name: saint-server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namespace: saint-prod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spec: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replicas: 3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selector: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matchLabels: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app: saint-server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template: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spec: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serviceAccountName: saint-server-sa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automountServiceAccountToken: false  # Không mount nếu không cần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securityContext: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runAsNonRoot: true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runAsUser: 1000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runAsGroup: 1000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fsGroup: 2000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seccompProfile: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type: RuntimeDefault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containers: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- name: saint-server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image: registry.company.com/saint-server:1.0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securityContext: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allowPrivilegeEscalation: false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readOnlyRootFilesystem: true  # Filesystem read-only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capabilities: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drop: ["ALL"]              # Drop tất cả capabilities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resources: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requests: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cpu: "100m"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memory: "256Mi"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limits: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cpu: "500m"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memory: "512Mi"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env: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- name: MONGO_URI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valueFrom: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secretKeyRef: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name: saint-secrets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key: mongo-uri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- name: JWT_SECRET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valueFrom: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secretKeyRef: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name: saint-secrets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key: jwt-secret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volumeMounts: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- name: tmp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mountPath: /tmp          # Chỉ /tmp được write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- name: logs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mountPath: /app/logs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volumes: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- name: tmp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emptyDir: {}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- name: logs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emptyDir: {}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3.2.3 Network Policies - Micro-segmentation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Ngăn chặn unauthorized traffic giữa pods:</w:t>
      </w:r>
    </w:p>
    <w:p>
      <w:pPr>
        <w:spacing w:before="60" w:after="0"/>
      </w:pPr>
      <w:r>
        <w:t xml:space="preserve"/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Chỉ cho phép traffic cụ thể đến SAINT server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apiVersion: networking.k8s.io/v1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kind: NetworkPolicy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metadata: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name: saint-server-netpol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namespace: saint-prod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spec: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podSelector: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matchLabels: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app: saint-server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policyTypes: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- Ingress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- Egress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ingress: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# Chỉ nhận từ ingress controller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- from: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- namespaceSelector: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matchLabels: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kubernetes.io/metadata.name: ingress-nginx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ports: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- protocol: TCP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port: 5000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# Cho phép SAINT agents kết nối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- from: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- podSelector: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matchLabels: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app: saint-agent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ports: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- protocol: TCP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port: 5000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egress: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# Chỉ connect ra MongoDB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- to: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- podSelector: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matchLabels: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app: mongodb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ports: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- protocol: TCP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port: 27017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# DNS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- ports: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- protocol: UDP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port: 53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3.2.4 OPA/Gatekeeper - Policy as Code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Enforce security policies: chỉ cho chạy non-root, phải có resource limits:</w:t>
      </w:r>
    </w:p>
    <w:p>
      <w:pPr>
        <w:spacing w:before="60" w:after="0"/>
      </w:pPr>
      <w:r>
        <w:t xml:space="preserve"/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Constraint: Không cho phép chạy container với root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apiVersion: constraints.gatekeeper.sh/v1beta1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kind: K8sRequireNonRootUser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metadata: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name: require-non-root-user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spec: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match: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kinds: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- apiGroups: ["apps"]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kinds: ["Deployment", "StatefulSet"]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namespaces: ["saint-prod"]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---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Constraint: Phải có resource limits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apiVersion: constraints.gatekeeper.sh/v1beta1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kind: K8sRequiredResources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metadata: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name: require-resource-limits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spec: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match: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kinds: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- apiGroups: ["apps"]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kinds: ["Deployment"]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parameters: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limits: ["cpu", "memory"]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requests: ["cpu", "memory"]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3.2.5 Falco - Runtime Security (eBPF)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Phát hiện anomalies tại runtime dùng system calls monitoring:</w:t>
      </w:r>
    </w:p>
    <w:p>
      <w:pPr>
        <w:spacing w:before="60" w:after="0"/>
      </w:pPr>
      <w:r>
        <w:t xml:space="preserve"/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falco-rules-saint.yaml - Custom rules cho SAINT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- rule: Unauthorized K8s API Access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desc: Detect unexpected Kubernetes API calls from SAINT pods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condition: &gt;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k8s_audit and 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ka.user.name startswith "system:serviceaccount:saint-prod:" and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not ka.verb in (get, list, watch)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output: &gt;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Unauthorized K8s API call (user=%ka.user.name verb=%ka.verb 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resource=%ka.target.resource)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priority: WARNING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- rule: Sensitive File Access in SAINT Container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desc: Detect access to sensitive files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condition: &gt;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open_read and container.name = "saint-server" and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fd.name in (/etc/passwd, /etc/shadow, /proc/1/environ)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output: &gt;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Sensitive file access (file=%fd.name user=%user.name 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container=%container.name)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priority: CRITICAL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- rule: Outbound Connection to Unexpected Host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desc: SAINT server connecting to unexpected external host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condition: &gt;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outbound and container.name = "saint-server" and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not fd.sip in (mongodb_ips) and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not fd.sport in (443, 5000)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output: &gt;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Unexpected outbound connection (dest=%fd.rip:%fd.rport 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container=%container.name)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priority: WARNING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3.2.6 kube-bench - CIS Kubernetes Benchmark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Kiểm tra compliance với CIS Kubernetes Benchmark:</w:t>
      </w:r>
    </w:p>
    <w:p>
      <w:pPr>
        <w:spacing w:before="60" w:after="0"/>
      </w:pPr>
      <w:r>
        <w:t xml:space="preserve"/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Chạy kube-bench để check CIS compliance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kubectl apply -f https://raw.githubusercontent.com/aquasecurity/kube-bench/main/job.yaml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kubectl logs job/kube-bench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CIS Benchmark categories: 1-Cluster Setup, 2-Policies, 3-Configuration, 4-Permissions, 5-Logging</w:t>
      </w:r>
    </w:p>
    <w:p>
      <w:pPr>
        <w:spacing w:before="12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6B3C" w:sz="6"/>
              <w:left w:val="single" w:color="1E6B3C" w:sz="6"/>
              <w:bottom w:val="single" w:color="1E6B3C" w:sz="6"/>
              <w:right w:val="single" w:color="1E6B3C" w:sz="6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✅ Docker + Kubernetes Checklist: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□ DCT hoặc Cosign image signing implemented
□ Harbor registry configured với Trivy scanning
□ RBAC roles minimal, least privilege
□ Pod security standards enforced (non-root, read-only filesystem)
□ Network policies restrict traffic
□ OPA/Gatekeeper policies deployed
□ Falco runtime monitoring active
□ kube-bench audit passed</w:t>
            </w:r>
          </w:p>
        </w:tc>
      </w:tr>
    </w:tbl>
    <w:p>
      <w:r>
        <w:br w:type="page"/>
      </w:r>
    </w:p>
    <w:p>
      <w:pPr>
        <w:pStyle w:val="Heading1"/>
        <w:pageBreakBefore/>
        <w:shd w:fill="1F4E79" w:val="clear"/>
        <w:spacing w:before="0" w:after="20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CHƯƠNG 4: AWS SECURITY STACK</w:t>
      </w:r>
    </w:p>
    <w:p>
      <w:pPr>
        <w:pStyle w:val="Heading2"/>
        <w:pBdr>
          <w:bottom w:val="single" w:color="2E75B6" w:sz="4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4.1 AWS Security Architecture cho SAINT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Multi-layer defense trong AWS: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Edge: CloudFront + WAF (AWS Managed Rules)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Network: ALB, VPC, Security Groups, NACLs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Compute: ECS/EKS + Inspector + GuardDuty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Data: RDS/DocumentDB + KMS encryption + Macie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Secrets: AWS Secrets Manager + KMS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Architecture flow: VPC → ALB (WAF) → ECS/EKS → RDS/DocumentDB → Secrets Manager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4.2 IAM - Least Privilege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IAM Policy cho SAINT server (principle of least privilege):</w:t>
      </w:r>
    </w:p>
    <w:p>
      <w:pPr>
        <w:spacing w:before="60" w:after="0"/>
      </w:pPr>
      <w:r>
        <w:t xml:space="preserve"/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{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"Version": "2012-10-17",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"Statement": [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{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"Sid": "SecretsManagerAccess",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"Effect": "Allow",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"Action": [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"secretsmanager:GetSecretValue",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"secretsmanager:DescribeSecret"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],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"Resource": [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"arn:aws:secretsmanager:ap-southeast-1:ACCOUNT_ID:secret:saint/prod/*"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]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},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{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"Sid": "KMSDecrypt",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"Effect": "Allow",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"Action": [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"kms:Decrypt",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"kms:GenerateDataKey"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],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"Resource": "arn:aws:kms:ap-southeast-1:ACCOUNT_ID:key/KEY_ID",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"Condition": {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"StringEquals": {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"kms:ViaService": "secretsmanager.ap-southeast-1.amazonaws.com"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}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}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},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{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"Sid": "ECRPull",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"Effect": "Allow",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"Action": [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"ecr:GetAuthorizationToken",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"ecr:BatchGetImage",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"ecr:GetDownloadUrlForLayer"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],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"Resource": "arn:aws:ecr:ap-southeast-1:ACCOUNT_ID:repository/saint-server"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]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4.3 AWS Secrets Manager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Lấy secrets trong Flask app thay vì .env files:</w:t>
      </w:r>
    </w:p>
    <w:p>
      <w:pPr>
        <w:spacing w:before="60" w:after="0"/>
      </w:pPr>
      <w:r>
        <w:t xml:space="preserve"/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import boto3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import json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from functools import lru_cache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@lru_cache(maxsize=None)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def get_secret(secret_name: str) -&gt; dict: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"""Lấy secret từ AWS Secrets Manager với caching."""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client = boto3.client(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service_name='secretsmanager',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region_name='ap-southeast-1'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)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response = client.get_secret_value(SecretId=secret_name)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return json.loads(response['SecretString'])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Sử dụng trong app.py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secrets = get_secret('saint/prod/database')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MONGO_URI = secrets['MONGO_URI']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JWT_SECRET = secrets['JWT_SECRET']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4.4 AWS KMS - Encryption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Key Management Service cho encryption: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Encrypt JWT secrets, MongoDB credentials, agent API keys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Envelope encryption pattern: data key encrypted by master key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Key rotation: automatic rotation every 90 days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Audit: all key usage logged to CloudTrail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4.5 AWS WAF - Web Application Firewall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Terraform config cho WAF:</w:t>
      </w:r>
    </w:p>
    <w:p>
      <w:pPr>
        <w:spacing w:before="60" w:after="0"/>
      </w:pPr>
      <w:r>
        <w:t xml:space="preserve"/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resource "aws_wafv2_web_acl" "saint_waf" {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name  = "saint-waf"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scope = "REGIONAL"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default_action {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allow {}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}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# Rule 1: Rate limiting - chặn brute force vào /api/auth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rule {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name     = "RateLimitAuthEndpoints"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priority = 1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action { block {} }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statement {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rate_based_statement {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limit              = 100  # 100 requests per 5 minutes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aggregate_key_type = "IP"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scope_down_statement {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byte_match_statement {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field_to_match { uri_path {} }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positional_constraint = "STARTS_WITH"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search_string         = "/api/auth"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text_transformation { priority = 0; type = "NONE" }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}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}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}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}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# Rule 2: AWS Managed Rules - Common threats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rule {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name     = "AWSManagedRulesCommonRuleSet"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priority = 2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override_action { none {} }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statement {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managed_rule_group_statement {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name        = "AWSManagedRulesCommonRuleSet"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vendor_name = "AWS"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}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}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# Rule 3: Block SQL/NoSQL injection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rule {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name     = "AWSManagedRulesSQLiRuleSet"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priority = 3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override_action { none {} }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statement {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managed_rule_group_statement {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name        = "AWSManagedRulesSQLiRuleSet"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vendor_name = "AWS"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}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}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4.6 AWS GuardDuty - Threat Detection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GuardDuty detects compromised credentials, crypto mining, unusual API calls: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Findings: UnauthorizedAccess:IAMUser/TorIPCaller, CryptoCurrency:EC2/BitcoinTool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Integration: GuardDuty → Security Hub → SNS → Slack alerts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Terraform: Enable GuardDuty trên account level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4.7 AWS Security Hub - Centralized Security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Aggregates findings từ multiple AWS services: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GuardDuty findings: compromised resources, threat intelligence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Inspector findings: container &amp; lambda vulnerabilities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Macie findings: sensitive data exposure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Config findings: compliance violations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Custom actions: auto-remediate common issues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4.8 AWS Inspector v2 - Container &amp; Lambda Scanning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Tự động scan ECR images khi push, detect vulnerabilities: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ECR scanning: triggered by image push, results in Security Hub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Lambda scanning: detect dependencies vulnerabilities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EC2 scanning: vulnerability assessment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4.9 CloudTrail + AWS Config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CloudTrail event alerting cho SAINT actions:</w:t>
      </w:r>
    </w:p>
    <w:p>
      <w:pPr>
        <w:spacing w:before="60" w:after="0"/>
      </w:pPr>
      <w:r>
        <w:t xml:space="preserve"/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{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"source": ["aws.secretsmanager"],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"detail-type": ["AWS API Call via CloudTrail"],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"detail": {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"eventSource": ["secretsmanager.amazonaws.com"],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"eventName": ["GetSecretValue", "DeleteSecret", "UpdateSecret"],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"requestParameters": {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"secretId": ["saint/*"]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}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→ SNS alert → Slack notification khi có suspicious activity</w:t>
      </w:r>
    </w:p>
    <w:p>
      <w:pPr>
        <w:spacing w:before="12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6B3C" w:sz="6"/>
              <w:left w:val="single" w:color="1E6B3C" w:sz="6"/>
              <w:bottom w:val="single" w:color="1E6B3C" w:sz="6"/>
              <w:right w:val="single" w:color="1E6B3C" w:sz="6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✅ AWS Security Checklist: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□ IAM policies follow least privilege principle
□ Secrets Manager storing all secrets (no .env files)
□ KMS encryption enabled for all sensitive data
□ WAF rules protecting API endpoints
□ GuardDuty enabled với SNS alerts
□ Security Hub aggregating findings
□ Inspector v2 scanning ECR images
□ CloudTrail logging all API calls</w:t>
            </w:r>
          </w:p>
        </w:tc>
      </w:tr>
    </w:tbl>
    <w:p>
      <w:r>
        <w:br w:type="page"/>
      </w:r>
    </w:p>
    <w:p>
      <w:pPr>
        <w:pStyle w:val="Heading1"/>
        <w:pageBreakBefore/>
        <w:shd w:fill="1F4E79" w:val="clear"/>
        <w:spacing w:before="0" w:after="20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CHƯƠNG 5: HASHICORP VAULT + TERRAFORM SECURITY</w:t>
      </w:r>
    </w:p>
    <w:p>
      <w:pPr>
        <w:pStyle w:val="Heading2"/>
        <w:pBdr>
          <w:bottom w:val="single" w:color="2E75B6" w:sz="4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 HashiCorp Vault - Enterprise Secrets Management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Vault vs AWS Secrets Manager: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Vault: Multi-cloud, dynamic secrets, fine-grained policies, self-hosted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AWS Secrets Manager: AWS-only, managed service, simpler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SAINT sẽ sử dụng Vault cho dynamic MongoDB credentials + x.509 cert generation.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5.2 Cài đặt Vault với High Availability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docker-compose.vault.yml:</w:t>
      </w:r>
    </w:p>
    <w:p>
      <w:pPr>
        <w:spacing w:before="60" w:after="0"/>
      </w:pPr>
      <w:r>
        <w:t xml:space="preserve"/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version: '3.8'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services: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vault: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image: hashicorp/vault:1.16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cap_add: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- IPC_LOCK  # Ngăn memory được swap ra disk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environment: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VAULT_ADDR: 'http://0.0.0.0:8200'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VAULT_API_ADDR: 'http://0.0.0.0:8200'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volumes: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- ./vault/config:/vault/config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- vault_data:/vault/data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command: server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ports: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- "8200:8200"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volumes: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vault_data: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vault/config/vault.hcl:</w:t>
      </w:r>
    </w:p>
    <w:p>
      <w:pPr>
        <w:spacing w:before="60" w:after="0"/>
      </w:pPr>
      <w:r>
        <w:t xml:space="preserve"/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ui = true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disable_mlock = false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storage "raft" {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path    = "/vault/data"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node_id = "vault-1"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listener "tcp" {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address       = "0.0.0.0:8200"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tls_cert_file = "/vault/certs/vault.crt"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tls_key_file  = "/vault/certs/vault.key"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seal "awskms" {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region     = "ap-southeast-1"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kms_key_id = "alias/vault-unseal-key"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5.3 Dynamic Secrets cho SAINT với Vault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Enable MongoDB secrets engine và tạo dynamic credentials:</w:t>
      </w:r>
    </w:p>
    <w:p>
      <w:pPr>
        <w:spacing w:before="60" w:after="0"/>
      </w:pPr>
      <w:r>
        <w:t xml:space="preserve"/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Enable MongoDB secrets engine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vault secrets enable database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Cấu hình MongoDB connection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vault write database/config/saint-mongo \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plugin_name=mongodb-database-plugin \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allowed_roles="saint-server-role" \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connection_url="mongodb://{{username}}:{{password}}@mongo:27017/admin" \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username="vault_admin" \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password="$VAULT_MONGO_PASS"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Tạo role với dynamic credentials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vault write database/roles/saint-server-role \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db_name=saint-mongo \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creation_statements='{"db": "saint", "roles": [{"role": "readWrite"}]}' \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default_ttl="1h" \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max_ttl="24h"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Lấy dynamic credentials (credentials mới mỗi lần gọi!)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vault read database/creds/saint-server-role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→ Key: username: v-saint-abc123, password: A1B2C3...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Lợi ích: Credentials tự động rotate, không có long-lived secrets, audit trail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5.4 Vault Agent - Auto-inject secrets vào K8s pods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Vault Agent Injector cho Kubernetes:</w:t>
      </w:r>
    </w:p>
    <w:p>
      <w:pPr>
        <w:spacing w:before="60" w:after="0"/>
      </w:pPr>
      <w:r>
        <w:t xml:space="preserve"/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Dùng Vault Agent Injector với Kubernetes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apiVersion: apps/v1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kind: Deployment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metadata: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name: saint-server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spec: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template: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metadata: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annotations: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vault.hashicorp.com/agent-inject: "true"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vault.hashicorp.com/role: "saint-server"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vault.hashicorp.com/agent-inject-secret-config: "secret/saint/prod"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vault.hashicorp.com/agent-inject-template-config: |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{{- with secret "secret/saint/prod" -}}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export JWT_SECRET="{{ .Data.data.jwt_secret }}"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export API_KEY="{{ .Data.data.api_key }}"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{{- end }}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Kết quả: init container từ Vault Agent tự động inject secrets file vào pod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5.5 Vault Policies - Fine-grained Access Control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Policy HCL cho SAINT server:</w:t>
      </w:r>
    </w:p>
    <w:p>
      <w:pPr>
        <w:spacing w:before="60" w:after="0"/>
      </w:pPr>
      <w:r>
        <w:t xml:space="preserve"/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Policy cho SAINT server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path "secret/saint/prod/*" {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capabilities = ["read", "list"]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path "database/creds/saint-server-role" {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capabilities = ["read"]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path "pki/issue/saint-server" {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capabilities = ["create", "update"]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Deny access to admin paths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path "sys/*" {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capabilities = ["deny"]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5.6 Terraform Security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5.6.1 Cấu trúc Terraform an toàn cho SAINT:</w:t>
      </w:r>
    </w:p>
    <w:p>
      <w:pPr>
        <w:spacing w:before="60" w:after="0"/>
      </w:pPr>
      <w:r>
        <w:t xml:space="preserve"/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terraform/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├── environments/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 ├── dev/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 │   ├── main.tf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 │   └── terraform.tfvars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 └── prod/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     ├── main.tf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     └── terraform.tfvars    # KHÔNG commit file này!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├── modules/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 ├── saint-server/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 ├── networking/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 └── security/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├── .terraform.lock.hcl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└── .gitignore                  # Bao gồm *.tfvars, .terraform/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5.6.2 tfsec - Terraform Security Scanner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Scan Terraform files để detect security issues:</w:t>
      </w:r>
    </w:p>
    <w:p>
      <w:pPr>
        <w:spacing w:before="60" w:after="0"/>
      </w:pPr>
      <w:r>
        <w:t xml:space="preserve"/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Cài và chạy tfsec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docker run --rm -v "$(pwd):/src" aquasec/tfsec /src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GitHub Actions integration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- name: tfsec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uses: aquasecurity/tfsec-action@v1.0.0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with: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working_directory: terraform/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format: sarif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additional_args: --minimum-severity HIGH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5.6.3 Checkov - IaC Security Scanner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Comprehensive IaC scanning cho Terraform, Docker, Kubernetes:</w:t>
      </w:r>
    </w:p>
    <w:p>
      <w:pPr>
        <w:spacing w:before="60" w:after="0"/>
      </w:pPr>
      <w:r>
        <w:t xml:space="preserve"/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Scan all IaC files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pip install checkov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checkov -d . \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--framework terraform,dockerfile,kubernetes \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--output sarif \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--output-file checkov-results.sarif \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--compact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Suppress false positives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checkov:skip=CKV_AWS_18:S3 access logging not needed for this use case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5.6.4 Terraform State Security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Remote state với S3 + encryption + locking:</w:t>
      </w:r>
    </w:p>
    <w:p>
      <w:pPr>
        <w:spacing w:before="60" w:after="0"/>
      </w:pPr>
      <w:r>
        <w:t xml:space="preserve"/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terraform {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backend "s3" {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bucket         = "saint-terraform-state"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key            = "prod/terraform.tfstate"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region         = "ap-southeast-1"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encrypt        = true           # Server-side encryption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kms_key_id     = "alias/terraform-state-key"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dynamodb_table = "terraform-state-lock"  # State locking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}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required_providers {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aws = {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source  = "hashicorp/aws"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version = "~&gt; 5.0"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}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5.6.5 Sentinel/OPA Terraform Policies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OPA policy: Deny tạo S3 bucket không có encryption:</w:t>
      </w:r>
    </w:p>
    <w:p>
      <w:pPr>
        <w:spacing w:before="60" w:after="0"/>
      </w:pPr>
      <w:r>
        <w:t xml:space="preserve"/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package terraform.analysis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deny[msg] {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resource := input.resource_changes[_]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resource.type == "aws_s3_bucket"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not resource.change.after.server_side_encryption_configuration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msg := sprintf(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"S3 bucket '%v' must have server-side encryption enabled",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[resource.address]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)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deny[msg] {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resource := input.resource_changes[_]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resource.type == "aws_security_group_rule"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resource.change.after.cidr_blocks[_] == "0.0.0.0/0"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resource.change.after.from_port == 22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msg := "SSH (port 22) must not be open to the internet (0.0.0.0/0)"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before="12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6B3C" w:sz="6"/>
              <w:left w:val="single" w:color="1E6B3C" w:sz="6"/>
              <w:bottom w:val="single" w:color="1E6B3C" w:sz="6"/>
              <w:right w:val="single" w:color="1E6B3C" w:sz="6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✅ Vault + Terraform Checklist: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□ Vault deployed với raft backend + KMS seal
□ Dynamic MongoDB credentials configured
□ Vault Agent Injector deployed in K8s
□ Vault policies enforced (least privilege)
□ Terraform remote state encrypted in S3
□ tfsec scanning all Terraform files
□ Checkov scanning all IaC
□ *.tfvars files not in git</w:t>
            </w:r>
          </w:p>
        </w:tc>
      </w:tr>
    </w:tbl>
    <w:p>
      <w:r>
        <w:br w:type="page"/>
      </w:r>
    </w:p>
    <w:p>
      <w:pPr>
        <w:pStyle w:val="Heading1"/>
        <w:pageBreakBefore/>
        <w:shd w:fill="1F4E79" w:val="clear"/>
        <w:spacing w:before="0" w:after="20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CHƯƠNG 6: FULL ENTERPRISE PIPELINE TÍCH HỢP</w:t>
      </w:r>
    </w:p>
    <w:p>
      <w:pPr>
        <w:pStyle w:val="Heading2"/>
        <w:pBdr>
          <w:bottom w:val="single" w:color="2E75B6" w:sz="4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6.1 Complete Pipeline Architecture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Quy trình bảo mật hoàn chỉnh từ code đến production: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Code → GitLeaks (pre-commit hook)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GitOps push → GitHub/Webhook → Jenkins trigger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Stage 1: Secret Scanning (gitleaks)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Stage 2: SAST (SonarQube + Bandit + Semgrep)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Stage 3: Dependencies (pip-audit, OWASP Dependency-Check)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Stage 4: Infrastructure (tfsec, checkov)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Stage 5: Docker build &amp; sign (Cosign)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Stage 6: Container scan (Trivy)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Stage 7: Push to Harbor → image policy verification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Stage 8: Deploy to Kubernetes → OPA/Gatekeeper validation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Runtime: Falco monitors syscalls → alerts on anomalies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AWS layer: GuardDuty detects threats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Security Hub: Aggregates all findings → SNS → Slack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6.2 GitHub Actions - Enterprise Pipeline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Complete GitHub Actions workflow kết hợp tất cả tools:</w:t>
      </w:r>
    </w:p>
    <w:p>
      <w:pPr>
        <w:spacing w:before="60" w:after="0"/>
      </w:pPr>
      <w:r>
        <w:t xml:space="preserve"/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name: Enterprise DevSecOps Pipeline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on: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push: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branches: [main, develop]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pull_request: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branches: [main]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jobs: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# Stage 1: Pre-flight checks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pre-flight: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name: "🔍 Pre-flight Security Checks"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runs-on: ubuntu-latest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steps: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- uses: actions/checkout@v4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with: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fetch-depth: 0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- name: Secret Scanning (GitLeaks)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uses: gitleaks/gitleaks-action@v2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env: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GITHUB_TOKEN: ${{ secrets.GITHUB_TOKEN }}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- name: Pre-commit hooks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uses: pre-commit/action@v3.0.0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# Stage 2: SAST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sast: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name: "📊 SAST &amp; Quality Gate"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runs-on: ubuntu-latest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needs: pre-flight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steps: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- uses: actions/checkout@v4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- name: SonarQube Scan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uses: SonarSource/sonarqube-scan-action@master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env: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SONAR_TOKEN: ${{ secrets.SONAR_TOKEN }}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SONAR_HOST_URL: ${{ secrets.SONAR_HOST_URL }}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- name: SonarQube Quality Gate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uses: SonarSource/sonarqube-quality-gate-action@master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timeout-minutes: 5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env: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SONAR_TOKEN: ${{ secrets.SONAR_TOKEN }}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# Stage 3: Dependencies + IaC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supply-chain: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name: "📦 Supply Chain Security"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runs-on: ubuntu-latest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needs: pre-flight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steps: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- uses: actions/checkout@v4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- name: pip-audit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run: |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pip install pip-audit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pip-audit -r server/requirements.txt -r agent/requirements.txt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- name: Checkov IaC Scan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uses: bridgecrewio/checkov-action@master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with: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directory: .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framework: terraform,dockerfile,kubernetes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output_format: sarif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output_file_path: checkov.sarif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- name: tfsec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uses: aquasecurity/tfsec-action@v1.0.0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with: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working_directory: terraform/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# Stage 4: Container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container: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name: "🐳 Container Build &amp; Scan"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runs-on: ubuntu-latest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needs: [sast, supply-chain]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steps: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- uses: actions/checkout@v4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- name: Build image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run: docker build -t saint-server:${{ github.sha }} .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- name: Trivy CRITICAL scan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uses: aquasecurity/trivy-action@master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with: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image-ref: saint-server:${{ github.sha }}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severity: CRITICAL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exit-code: 1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- name: Sign image with Cosign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uses: sigstore/cosign-installer@main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- name: Push &amp; Sign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run: |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docker push ${{ secrets.REGISTRY }}/saint-server:${{ github.sha }}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cosign sign --key env://COSIGN_PRIVATE_KEY \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${{ secrets.REGISTRY }}/saint-server:${{ github.sha }}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env: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COSIGN_PRIVATE_KEY: ${{ secrets.COSIGN_PRIVATE_KEY }}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# Stage 5: Deploy with gates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deploy: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name: "🚀 Secure Deploy"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needs: container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environment: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name: production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url: https://saint.company.com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runs-on: ubuntu-latest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if: github.ref == 'refs/heads/main'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steps: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- name: Verify image signature before deploy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run: |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cosign verify --key ${{ secrets.COSIGN_PUBLIC_KEY }} \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${{ secrets.REGISTRY }}/saint-server:${{ github.sha }}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- name: Deploy to Kubernetes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run: |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kubectl set image deployment/saint-server \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server=${{ secrets.REGISTRY }}/saint-server:${{ github.sha }} \</w:t>
      </w:r>
    </w:p>
    <w:p>
      <w:pPr>
        <w:shd w:fill="F0F4FA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-n saint-prod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6.3 DevSecOps Maturity Progression cho SAINT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Roadmap từ Level 2 hiện tại lên Level 4:</w:t>
      </w:r>
    </w:p>
    <w:p>
      <w:pPr>
        <w:spacing w:before="80" w:after="0"/>
      </w:pPr>
      <w:r>
        <w:t xml:space="preserve"/>
      </w:r>
    </w:p>
    <w:tbl>
      <w:tblPr>
        <w:tblW w:type="dxa" w:w="7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100"/>
        <w:gridCol w:w="2100"/>
        <w:gridCol w:w="16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(Level 2)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(Level 4)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 Management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Secrets Manager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Vault + auto-rotation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Tháng 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SAST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Bandit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Jenkins + SonarQube + Semgrep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Tháng 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Security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Trivy manual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Cosign + Harbor + Policy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Tháng 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K8s Security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RBAC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OPA + Falco + Network policies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Tháng 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Terraform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tfsec + Checkov + State encrypted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Tháng 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 Monitoring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logs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GuardDuty + Security Hub + Falco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Tháng 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Metrics/SLOs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MTTR &lt; 5 days, 0 CRITICAL in prod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Tháng 6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6B3C" w:sz="6"/>
              <w:left w:val="single" w:color="1E6B3C" w:sz="6"/>
              <w:bottom w:val="single" w:color="1E6B3C" w:sz="6"/>
              <w:right w:val="single" w:color="1E6B3C" w:sz="6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✅ Integrated Pipeline Checklist: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□ Tất cả tools kết nối với nhau
□ GitHub Actions/Jenkins pipeline hoàn chỉnh
□ Secret scanning pre-commit + pipeline
□ SAST, dependency, container scans tự động
□ Deploy gates enforce security policies
□ Runtime monitoring (Falco + GuardDuty)
□ Security Hub alerts configured
□ Metrics tracked (MTTR, vuln trends)</w:t>
            </w:r>
          </w:p>
        </w:tc>
      </w:tr>
    </w:tbl>
    <w:p>
      <w:r>
        <w:br w:type="page"/>
      </w:r>
    </w:p>
    <w:p>
      <w:pPr>
        <w:pStyle w:val="Heading1"/>
        <w:pageBreakBefore/>
        <w:shd w:fill="1F4E79" w:val="clear"/>
        <w:spacing w:before="0" w:after="20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CHƯƠNG 7: COMPLIANCE &amp; AUDIT</w:t>
      </w:r>
    </w:p>
    <w:p>
      <w:pPr>
        <w:pStyle w:val="Heading2"/>
        <w:pBdr>
          <w:bottom w:val="single" w:color="2E75B6" w:sz="4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7.1 OWASP Top 10 Mapping cho SAINT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Mapping OWASP Top 10 (2021) vào SAINT project:</w:t>
      </w:r>
    </w:p>
    <w:p>
      <w:pPr>
        <w:spacing w:before="80" w:after="0"/>
      </w:pPr>
      <w:r>
        <w:t xml:space="preserve"/>
      </w:r>
    </w:p>
    <w:tbl>
      <w:tblPr>
        <w:tblW w:type="dxa" w:w="6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OWASP Top 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Vector trong SAINT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Broken Access Control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không check auth properly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OAuth2 + mTLS + RBAC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Cryptography Failures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Secrets in .env files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Vault + AWS Secrets Manager + encrypted state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Injection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NoSQL injection in queries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Bandit + SonarQube + parameterized queries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Insecure Design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Threat model not documented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Threat modeling session + architecture review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Security Misconfiguration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Excessive permissions, open ports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OPA policies + tfsec + least privilege IAM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Vulnerable Components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Outdated Python/Node packages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pip-audit + Dependabot + supply chain security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Auth Failures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secret hard-coded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GitLeaks + GitHub secret scanning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 Software &amp; Data Integrity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Unsigned images pulled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Cosign image signing + signature verification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 Logging &amp; Monitoring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audit trails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CloudTrail + structured logging + Falco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 SSRF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Agents access internal endpoints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policies + WAF rules + mTLS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7.2 NIST CSF Controls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Mapping NIST Cybersecurity Framework (Identify, Protect, Detect, Respond, Recover):</w:t>
      </w:r>
    </w:p>
    <w:p>
      <w:pPr>
        <w:spacing w:before="80" w:after="0"/>
      </w:pPr>
      <w:r>
        <w:t xml:space="preserve"/>
      </w:r>
    </w:p>
    <w:tbl>
      <w:tblPr>
        <w:tblW w:type="dxa" w:w="6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NIST Function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Category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SAINT Implementation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 Management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 của tất cả SAINT components trong TF state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Assessment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Threat modeling workshop + OWASP mapping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Control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 + Vault policies + IAM least privilege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Security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KMS encryption + Secrets Manager + TLS 1.3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Supply Chain Security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SBOMs + image signing + dependency scanning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Monitoring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Falco + GuardDuty + Security Hub + Slack alerts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Detection Processes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SonarQube quality gates + Trivy scanning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 Planning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 playbook documented + war games conducted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Improvements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Post-incident reviews + automation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Recovery Planning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RTO/RPO defined + backup/restore tested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7.3 Checklist tổng hợp - Enterprise DevSecOps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Comprehensive checklist covering all aspects of enterprise DevSecOps: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6B3C" w:sz="6"/>
              <w:left w:val="single" w:color="1E6B3C" w:sz="6"/>
              <w:bottom w:val="single" w:color="1E6B3C" w:sz="6"/>
              <w:right w:val="single" w:color="1E6B3C" w:sz="6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PHASE 1: FOUNDATION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□ Threat model created + documented
□ Team security training completed
□ Security champions identified per team
□ Budget + resources allocated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6B3C" w:sz="6"/>
              <w:left w:val="single" w:color="1E6B3C" w:sz="6"/>
              <w:bottom w:val="single" w:color="1E6B3C" w:sz="6"/>
              <w:right w:val="single" w:color="1E6B3C" w:sz="6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PHASE 2: SECRETS &amp; SCANNING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□ GitLeaks + GitHub secret scanning enabled
□ All secrets moved to Secrets Manager/Vault
□ No .env files in git repositories
□ SonarQube instance deployed + quality gates configured
□ Bandit/Semgrep scanning in CI/CD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6B3C" w:sz="6"/>
              <w:left w:val="single" w:color="1E6B3C" w:sz="6"/>
              <w:bottom w:val="single" w:color="1E6B3C" w:sz="6"/>
              <w:right w:val="single" w:color="1E6B3C" w:sz="6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PHASE 3: SUPPLY CHAIN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□ pip-audit + Dependabot scanning dependency vulnerabilities
□ OWASP Dependency-Check integrated
□ Cosign image signing implemented
□ Harbor registry with Trivy scanning deployed
□ SBOMs generated + archived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6B3C" w:sz="6"/>
              <w:left w:val="single" w:color="1E6B3C" w:sz="6"/>
              <w:bottom w:val="single" w:color="1E6B3C" w:sz="6"/>
              <w:right w:val="single" w:color="1E6B3C" w:sz="6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PHASE 4: INFRASTRUCTURE &amp; CONTAINER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□ Dockerfile hardened (non-root, minimal, scanning)
□ Docker Bench audit passed
□ tfsec scanning Terraform files
□ Checkov scanning all IaC
□ Terraform state encrypted in S3 + DynamoDB lock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6B3C" w:sz="6"/>
              <w:left w:val="single" w:color="1E6B3C" w:sz="6"/>
              <w:bottom w:val="single" w:color="1E6B3C" w:sz="6"/>
              <w:right w:val="single" w:color="1E6B3C" w:sz="6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PHASE 5: KUBERNETES SECURITY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□ Pod security standards enforced (non-root, read-only FS)
□ RBAC roles: minimal permissions
□ Network policies: micro-segmentation
□ OPA/Gatekeeper: policy enforcement
□ Falco: runtime monitoring active
□ kube-bench: CIS compliance checked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6B3C" w:sz="6"/>
              <w:left w:val="single" w:color="1E6B3C" w:sz="6"/>
              <w:bottom w:val="single" w:color="1E6B3C" w:sz="6"/>
              <w:right w:val="single" w:color="1E6B3C" w:sz="6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PHASE 6: AWS &amp; CLOUD SECURITY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□ IAM policies: least privilege + conditions
□ KMS encryption: data at rest + in transit
□ WAF rules: rate limiting + SQL injection protection
□ GuardDuty: enabled + alerts configured
□ Security Hub: aggregating findings
□ Inspector: container scanning active
□ CloudTrail: logging all API calls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6B3C" w:sz="6"/>
              <w:left w:val="single" w:color="1E6B3C" w:sz="6"/>
              <w:bottom w:val="single" w:color="1E6B3C" w:sz="6"/>
              <w:right w:val="single" w:color="1E6B3C" w:sz="6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PHASE 7: SECRETS MANAGEMENT &amp; ORCHESTRATION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□ Vault deployed + configured
□ Dynamic secrets: MongoDB creds auto-rotated
□ Vault Agent Injector: secrets injected in K8s
□ Vault policies: fine-grained access control
□ Jenkins hardened: CSRF + CLI disabled + audit logging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6B3C" w:sz="6"/>
              <w:left w:val="single" w:color="1E6B3C" w:sz="6"/>
              <w:bottom w:val="single" w:color="1E6B3C" w:sz="6"/>
              <w:right w:val="single" w:color="1E6B3C" w:sz="6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PHASE 8: MONITORING &amp; RESPONSE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□ CloudTrail + Security Hub alerts → Slack
□ Falco alerts + anomaly detection
□ MTTR (Mean Time To Remediate) &lt; 5 days
□ Incident response playbook: documented + tested
□ Security metrics: tracked + dashboard visible
□ Regular security reviews: monthly
□ Post-incident reviews: documented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6B3C" w:sz="6"/>
              <w:left w:val="single" w:color="1E6B3C" w:sz="6"/>
              <w:bottom w:val="single" w:color="1E6B3C" w:sz="6"/>
              <w:right w:val="single" w:color="1E6B3C" w:sz="6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PHASE 9: COMPLIANCE &amp; CONTINUOUS IMPROVEMENT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□ OWASP Top 10 mappings: all addressed
□ NIST CSF: controls implemented + tested
□ CIS Kubernetes Benchmark: audit passed
□ Docker Bench: audit passed
□ Documentation: up-to-date
□ Team training: quarterly
□ Tools: regularly updated
□ Maturity assessment: conducted + roadmap updated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TỔNG KẾT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Tài liệu này cung cấp kiến thức toàn diện về enterprise DevSecOps stack dành cho SAINT project. Từ Jenkins + SonarQube cho SAST, Docker + Kubernetes security, AWS protection layers, đến HashiCorp Vault for secrets management, tất cả đều được triển khai theo best practices.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SAINT hiện tại ở Level 2 (Repeatable) của DevSecOps maturity model. Bằng cách theo dõi roadmap này, dự án sẽ đạt Level 4 (Quantified) trong 6 tháng, cải thiện độ an toàn từ Mean Time To Fix 10-30 ngày xuống còn 1-5 ngày.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Các công cụ được chọn dựa trên tiêu chí: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Enterprise-grade: Tính năng + hỗ trợ đầy đủ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Integration: Kết nối liền mạch với nhau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On-premises option: Tuân theo compliance yêu cầu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Proven: Sử dụng rộng rãi trong các tổ chức Fortune 500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Tiếp theo: Lập kế hoạch chi tiết cho mỗi phase, phân công team, và bắt đầu implementation với Phase 1 (Foundation).</w:t>
      </w:r>
    </w:p>
    <w:p>
      <w:pPr>
        <w:spacing w:before="120" w:after="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2026-03-04T09:59:07.979Z</dcterms:created>
  <dcterms:modified xsi:type="dcterms:W3CDTF">2026-03-04T09:59:07.979Z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