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C612" w14:textId="77777777" w:rsidR="00D97341" w:rsidRDefault="00830EB2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  <w:r>
        <w:rPr>
          <w:rFonts w:ascii="Roboto" w:eastAsia="Roboto" w:hAnsi="Roboto" w:cs="Roboto"/>
          <w:color w:val="172B4D"/>
          <w:sz w:val="36"/>
          <w:szCs w:val="36"/>
          <w:highlight w:val="white"/>
        </w:rPr>
        <w:t>05-26-2022 Task 6</w:t>
      </w:r>
    </w:p>
    <w:p w14:paraId="40B5A05E" w14:textId="77777777" w:rsidR="00D97341" w:rsidRDefault="00D97341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</w:p>
    <w:p w14:paraId="12D60B7F" w14:textId="77777777" w:rsidR="00D97341" w:rsidRDefault="00830EB2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  <w:r>
        <w:rPr>
          <w:rFonts w:ascii="Roboto" w:eastAsia="Roboto" w:hAnsi="Roboto" w:cs="Roboto"/>
          <w:color w:val="172B4D"/>
          <w:sz w:val="36"/>
          <w:szCs w:val="36"/>
          <w:highlight w:val="white"/>
        </w:rPr>
        <w:t xml:space="preserve">Test Purpose </w:t>
      </w:r>
    </w:p>
    <w:p w14:paraId="3883B658" w14:textId="77777777" w:rsidR="00D97341" w:rsidRPr="00830EB2" w:rsidRDefault="00830EB2">
      <w:pPr>
        <w:numPr>
          <w:ilvl w:val="0"/>
          <w:numId w:val="1"/>
        </w:numPr>
        <w:shd w:val="clear" w:color="auto" w:fill="FFFFFF"/>
        <w:ind w:left="1000"/>
        <w:rPr>
          <w:highlight w:val="white"/>
          <w:lang w:val="en-US"/>
        </w:rPr>
      </w:pPr>
      <w:r w:rsidRPr="00830EB2"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  <w:t>Perform Capacity testing for Task 3 with two sets of generated posts (100 and 1000).</w:t>
      </w:r>
    </w:p>
    <w:p w14:paraId="2FF71214" w14:textId="77777777" w:rsidR="00D97341" w:rsidRPr="00830EB2" w:rsidRDefault="00830EB2">
      <w:pPr>
        <w:numPr>
          <w:ilvl w:val="0"/>
          <w:numId w:val="1"/>
        </w:numPr>
        <w:shd w:val="clear" w:color="auto" w:fill="FFFFFF"/>
        <w:ind w:left="1000"/>
        <w:rPr>
          <w:highlight w:val="white"/>
          <w:lang w:val="en-US"/>
        </w:rPr>
      </w:pPr>
      <w:r w:rsidRPr="00830EB2"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  <w:t>Perform Capacity testing for Task 6 with two sets of generated posts (100 and 1000).</w:t>
      </w:r>
    </w:p>
    <w:p w14:paraId="347D6760" w14:textId="77777777" w:rsidR="00D97341" w:rsidRDefault="00830EB2">
      <w:pPr>
        <w:numPr>
          <w:ilvl w:val="0"/>
          <w:numId w:val="1"/>
        </w:numPr>
        <w:shd w:val="clear" w:color="auto" w:fill="FFFFFF"/>
        <w:ind w:left="1000"/>
        <w:rPr>
          <w:highlight w:val="white"/>
        </w:rPr>
      </w:pPr>
      <w:r>
        <w:rPr>
          <w:rFonts w:ascii="Roboto" w:eastAsia="Roboto" w:hAnsi="Roboto" w:cs="Roboto"/>
          <w:color w:val="172B4D"/>
          <w:sz w:val="24"/>
          <w:szCs w:val="24"/>
          <w:highlight w:val="white"/>
        </w:rPr>
        <w:t>Compare results between:</w:t>
      </w:r>
    </w:p>
    <w:p w14:paraId="49F3AD1C" w14:textId="77777777" w:rsidR="00D97341" w:rsidRDefault="00830EB2">
      <w:pPr>
        <w:numPr>
          <w:ilvl w:val="1"/>
          <w:numId w:val="1"/>
        </w:numPr>
        <w:ind w:left="2280"/>
        <w:rPr>
          <w:highlight w:val="white"/>
        </w:rPr>
      </w:pPr>
      <w:r>
        <w:rPr>
          <w:rFonts w:ascii="Roboto" w:eastAsia="Roboto" w:hAnsi="Roboto" w:cs="Roboto"/>
          <w:color w:val="172B4D"/>
          <w:sz w:val="24"/>
          <w:szCs w:val="24"/>
          <w:highlight w:val="white"/>
        </w:rPr>
        <w:t>Task 3 and Task 6: 100 posts</w:t>
      </w:r>
    </w:p>
    <w:p w14:paraId="2444DFD8" w14:textId="77777777" w:rsidR="00D97341" w:rsidRDefault="00830EB2">
      <w:pPr>
        <w:numPr>
          <w:ilvl w:val="1"/>
          <w:numId w:val="1"/>
        </w:numPr>
        <w:ind w:left="2280"/>
        <w:rPr>
          <w:highlight w:val="white"/>
        </w:rPr>
      </w:pPr>
      <w:r>
        <w:rPr>
          <w:rFonts w:ascii="Roboto" w:eastAsia="Roboto" w:hAnsi="Roboto" w:cs="Roboto"/>
          <w:color w:val="172B4D"/>
          <w:sz w:val="24"/>
          <w:szCs w:val="24"/>
          <w:highlight w:val="white"/>
        </w:rPr>
        <w:t>Task 3 and Task 6: 1000 posts</w:t>
      </w:r>
    </w:p>
    <w:p w14:paraId="014C1EB0" w14:textId="77777777" w:rsidR="00D97341" w:rsidRDefault="00830EB2">
      <w:pPr>
        <w:numPr>
          <w:ilvl w:val="1"/>
          <w:numId w:val="1"/>
        </w:numPr>
        <w:ind w:left="2280"/>
        <w:rPr>
          <w:highlight w:val="white"/>
        </w:rPr>
      </w:pPr>
      <w:r>
        <w:rPr>
          <w:rFonts w:ascii="Roboto" w:eastAsia="Roboto" w:hAnsi="Roboto" w:cs="Roboto"/>
          <w:color w:val="172B4D"/>
          <w:sz w:val="24"/>
          <w:szCs w:val="24"/>
          <w:highlight w:val="white"/>
        </w:rPr>
        <w:t>Task 6: 100 and 1000 posts</w:t>
      </w:r>
    </w:p>
    <w:p w14:paraId="604208C6" w14:textId="77777777" w:rsidR="00D97341" w:rsidRDefault="00D97341">
      <w:pPr>
        <w:rPr>
          <w:color w:val="525462"/>
          <w:sz w:val="21"/>
          <w:szCs w:val="21"/>
          <w:highlight w:val="white"/>
        </w:rPr>
      </w:pPr>
    </w:p>
    <w:p w14:paraId="60576EAB" w14:textId="77777777" w:rsidR="00D97341" w:rsidRDefault="00D97341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</w:p>
    <w:p w14:paraId="153D7A27" w14:textId="77777777" w:rsidR="00D97341" w:rsidRDefault="00830EB2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  <w:r>
        <w:rPr>
          <w:rFonts w:ascii="Roboto" w:eastAsia="Roboto" w:hAnsi="Roboto" w:cs="Roboto"/>
          <w:color w:val="172B4D"/>
          <w:sz w:val="36"/>
          <w:szCs w:val="36"/>
          <w:highlight w:val="white"/>
        </w:rPr>
        <w:t>Test Status</w:t>
      </w:r>
    </w:p>
    <w:p w14:paraId="7283F073" w14:textId="77777777" w:rsidR="00D97341" w:rsidRDefault="00830EB2">
      <w:pPr>
        <w:numPr>
          <w:ilvl w:val="0"/>
          <w:numId w:val="2"/>
        </w:numPr>
        <w:rPr>
          <w:rFonts w:ascii="Roboto" w:eastAsia="Roboto" w:hAnsi="Roboto" w:cs="Roboto"/>
          <w:color w:val="172B4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172B4D"/>
          <w:sz w:val="24"/>
          <w:szCs w:val="24"/>
          <w:highlight w:val="white"/>
        </w:rPr>
        <w:t>Success</w:t>
      </w:r>
    </w:p>
    <w:p w14:paraId="4AAC5427" w14:textId="77777777" w:rsidR="00D97341" w:rsidRDefault="00D97341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</w:p>
    <w:p w14:paraId="5025370E" w14:textId="77777777" w:rsidR="00D97341" w:rsidRDefault="00D97341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</w:p>
    <w:p w14:paraId="3EBDFA97" w14:textId="77777777" w:rsidR="00D97341" w:rsidRDefault="00D97341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</w:p>
    <w:p w14:paraId="194338EB" w14:textId="77777777" w:rsidR="00D97341" w:rsidRDefault="00D97341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</w:p>
    <w:p w14:paraId="42EB3C7A" w14:textId="77777777" w:rsidR="00D97341" w:rsidRDefault="00D97341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</w:p>
    <w:p w14:paraId="557BFB7F" w14:textId="77777777" w:rsidR="00D97341" w:rsidRDefault="00D97341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</w:p>
    <w:p w14:paraId="106C158D" w14:textId="77777777" w:rsidR="00D97341" w:rsidRDefault="00D97341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</w:p>
    <w:p w14:paraId="1D83709B" w14:textId="77777777" w:rsidR="00D97341" w:rsidRDefault="00D97341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</w:p>
    <w:p w14:paraId="5683AE7E" w14:textId="77777777" w:rsidR="00D97341" w:rsidRDefault="00830EB2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  <w:r>
        <w:rPr>
          <w:rFonts w:ascii="Roboto" w:eastAsia="Roboto" w:hAnsi="Roboto" w:cs="Roboto"/>
          <w:color w:val="172B4D"/>
          <w:sz w:val="36"/>
          <w:szCs w:val="36"/>
          <w:highlight w:val="white"/>
        </w:rPr>
        <w:lastRenderedPageBreak/>
        <w:t>Test Setup</w:t>
      </w:r>
    </w:p>
    <w:p w14:paraId="14C9FCDB" w14:textId="77777777" w:rsidR="00D97341" w:rsidRDefault="00D97341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</w:p>
    <w:tbl>
      <w:tblPr>
        <w:tblStyle w:val="a"/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7"/>
        <w:gridCol w:w="6977"/>
      </w:tblGrid>
      <w:tr w:rsidR="00D97341" w14:paraId="71FF9A14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124F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Test type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35BE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 xml:space="preserve">Capacity testing </w:t>
            </w:r>
          </w:p>
        </w:tc>
      </w:tr>
      <w:tr w:rsidR="00D97341" w14:paraId="43AAE71C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EC38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Environment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2364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Windows 10 64bit</w:t>
            </w:r>
          </w:p>
          <w:p w14:paraId="0897A7B2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Memory 2410 MB</w:t>
            </w:r>
          </w:p>
          <w:p w14:paraId="3D090E96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Processor I7 3.0 GHz</w:t>
            </w:r>
          </w:p>
          <w:p w14:paraId="1F816FCE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Disk 96.3 GB</w:t>
            </w:r>
          </w:p>
        </w:tc>
      </w:tr>
      <w:tr w:rsidR="00D97341" w14:paraId="3BC1BB08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FCA2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Number of users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9611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1</w:t>
            </w:r>
          </w:p>
        </w:tc>
      </w:tr>
      <w:tr w:rsidR="00D97341" w14:paraId="0E5670C5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E5DF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Ramp-up period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45D2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1 sec</w:t>
            </w:r>
          </w:p>
        </w:tc>
      </w:tr>
      <w:tr w:rsidR="00D97341" w:rsidRPr="00830EB2" w14:paraId="2209620A" w14:textId="7777777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E333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</w:rPr>
              <w:t>Test scenario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E6C1" w14:textId="77777777" w:rsidR="00D97341" w:rsidRPr="00830EB2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</w:pPr>
            <w:r w:rsidRPr="00830EB2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 xml:space="preserve">Main script, Anonymous script, Open </w:t>
            </w:r>
            <w:proofErr w:type="gramStart"/>
            <w:r w:rsidRPr="00830EB2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>post script</w:t>
            </w:r>
            <w:proofErr w:type="gramEnd"/>
            <w:r w:rsidRPr="00830EB2">
              <w:rPr>
                <w:rFonts w:ascii="Roboto" w:eastAsia="Roboto" w:hAnsi="Roboto" w:cs="Roboto"/>
                <w:color w:val="172B4D"/>
                <w:sz w:val="24"/>
                <w:szCs w:val="24"/>
                <w:highlight w:val="white"/>
                <w:lang w:val="en-US"/>
              </w:rPr>
              <w:t xml:space="preserve"> algorithms</w:t>
            </w:r>
          </w:p>
        </w:tc>
      </w:tr>
    </w:tbl>
    <w:p w14:paraId="5D02F0FF" w14:textId="77777777" w:rsidR="00D97341" w:rsidRPr="00830EB2" w:rsidRDefault="00D97341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54E45EE5" w14:textId="77777777" w:rsidR="00D97341" w:rsidRPr="00830EB2" w:rsidRDefault="00D97341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5819657C" w14:textId="77777777" w:rsidR="00D97341" w:rsidRPr="00830EB2" w:rsidRDefault="00830EB2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  <w:r w:rsidRPr="00830EB2"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  <w:t>Test Summary</w:t>
      </w:r>
    </w:p>
    <w:p w14:paraId="61572E45" w14:textId="77777777" w:rsidR="00D97341" w:rsidRPr="00830EB2" w:rsidRDefault="00830EB2">
      <w:pPr>
        <w:widowControl w:val="0"/>
        <w:spacing w:line="240" w:lineRule="auto"/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</w:pPr>
      <w:r w:rsidRPr="00830EB2"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  <w:t>All metrics for Task 3 and Task 6: 100 posts are quite the same for both cases.</w:t>
      </w:r>
    </w:p>
    <w:p w14:paraId="6897004E" w14:textId="77777777" w:rsidR="00D97341" w:rsidRPr="00830EB2" w:rsidRDefault="00830EB2">
      <w:pPr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</w:pPr>
      <w:r w:rsidRPr="00830EB2"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  <w:t>All metrics for Task 6: 100 and 1000 posts are quite the same for both cases.</w:t>
      </w:r>
    </w:p>
    <w:p w14:paraId="03F3981E" w14:textId="1053FFC6" w:rsidR="00D97341" w:rsidRDefault="00830EB2">
      <w:pPr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</w:pPr>
      <w:r w:rsidRPr="00830EB2"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  <w:t xml:space="preserve">Server metrics differ for Task 3 and Task 6: 1000 posts. Task 6: 1000 posts use more memory usage and CPU. </w:t>
      </w:r>
    </w:p>
    <w:p w14:paraId="0188087B" w14:textId="0F46BA25" w:rsidR="00830EB2" w:rsidRPr="00830EB2" w:rsidRDefault="00830EB2">
      <w:pPr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</w:pPr>
      <w:r w:rsidRPr="00830EB2"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  <w:t>All graphic screens located in folder: Graphic_Task_6</w:t>
      </w:r>
    </w:p>
    <w:p w14:paraId="331F59F7" w14:textId="77777777" w:rsidR="00D97341" w:rsidRPr="00830EB2" w:rsidRDefault="00D97341">
      <w:pPr>
        <w:ind w:left="1440"/>
        <w:rPr>
          <w:rFonts w:ascii="Roboto" w:eastAsia="Roboto" w:hAnsi="Roboto" w:cs="Roboto"/>
          <w:color w:val="172B4D"/>
          <w:sz w:val="24"/>
          <w:szCs w:val="24"/>
          <w:highlight w:val="white"/>
          <w:lang w:val="en-US"/>
        </w:rPr>
      </w:pPr>
    </w:p>
    <w:p w14:paraId="54CB32DE" w14:textId="77777777" w:rsidR="00D97341" w:rsidRPr="00830EB2" w:rsidRDefault="00D97341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3BBCB312" w14:textId="275FCB99" w:rsidR="00D97341" w:rsidRDefault="00D97341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2112823A" w14:textId="77777777" w:rsidR="00830EB2" w:rsidRPr="00830EB2" w:rsidRDefault="00830EB2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p w14:paraId="512E8943" w14:textId="77777777" w:rsidR="00D97341" w:rsidRPr="00830EB2" w:rsidRDefault="00830EB2">
      <w:pPr>
        <w:rPr>
          <w:rFonts w:ascii="Roboto" w:eastAsia="Roboto" w:hAnsi="Roboto" w:cs="Roboto"/>
          <w:color w:val="172B4D"/>
          <w:sz w:val="34"/>
          <w:szCs w:val="34"/>
          <w:highlight w:val="white"/>
          <w:lang w:val="en-US"/>
        </w:rPr>
      </w:pPr>
      <w:r w:rsidRPr="00830EB2">
        <w:rPr>
          <w:rFonts w:ascii="Roboto" w:eastAsia="Roboto" w:hAnsi="Roboto" w:cs="Roboto"/>
          <w:color w:val="172B4D"/>
          <w:sz w:val="34"/>
          <w:szCs w:val="34"/>
          <w:highlight w:val="white"/>
          <w:lang w:val="en-US"/>
        </w:rPr>
        <w:lastRenderedPageBreak/>
        <w:t>Compare results between: Task 3 and Task 6: 100 posts</w:t>
      </w:r>
    </w:p>
    <w:p w14:paraId="0154B360" w14:textId="77777777" w:rsidR="00D97341" w:rsidRPr="00830EB2" w:rsidRDefault="00D97341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tbl>
      <w:tblPr>
        <w:tblStyle w:val="a0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4875"/>
        <w:gridCol w:w="6555"/>
      </w:tblGrid>
      <w:tr w:rsidR="00D97341" w14:paraId="5A6F959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09CC" w14:textId="77777777" w:rsidR="00D97341" w:rsidRPr="00830EB2" w:rsidRDefault="00D97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9920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Task 3: 100 posts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2093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Task 6: 100 posts</w:t>
            </w:r>
          </w:p>
        </w:tc>
      </w:tr>
      <w:tr w:rsidR="00D97341" w14:paraId="3257551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6620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Memory Usage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89CE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734A6A5E" wp14:editId="08DF85D9">
                  <wp:extent cx="2962275" cy="838200"/>
                  <wp:effectExtent l="0" t="0" r="0" b="0"/>
                  <wp:docPr id="1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838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75CF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021E8651" wp14:editId="6813728B">
                  <wp:extent cx="2790825" cy="942975"/>
                  <wp:effectExtent l="0" t="0" r="0" b="0"/>
                  <wp:docPr id="2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942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341" w14:paraId="0FD2E8F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842F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CPU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F2B0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4D1E2347" wp14:editId="183C310A">
                  <wp:extent cx="2828925" cy="952500"/>
                  <wp:effectExtent l="0" t="0" r="0" b="0"/>
                  <wp:docPr id="22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2E31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583202BB" wp14:editId="119F9F52">
                  <wp:extent cx="2400300" cy="962025"/>
                  <wp:effectExtent l="0" t="0" r="0" b="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341" w14:paraId="6FACFAEC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0DEC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Active threads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F2AC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33AFC908" wp14:editId="79C0133E">
                  <wp:extent cx="1905000" cy="381000"/>
                  <wp:effectExtent l="0" t="0" r="0" b="0"/>
                  <wp:docPr id="35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`</w:t>
            </w:r>
          </w:p>
          <w:p w14:paraId="41CD8574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58AF1B79" wp14:editId="50BDC4CD">
                  <wp:extent cx="2219325" cy="333375"/>
                  <wp:effectExtent l="0" t="0" r="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33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4858C3C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1B33D021" wp14:editId="2DC44BCB">
                  <wp:extent cx="2524125" cy="266700"/>
                  <wp:effectExtent l="0" t="0" r="0" b="0"/>
                  <wp:docPr id="28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8C27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5E9C815D" wp14:editId="351BA5BA">
                  <wp:extent cx="1743075" cy="180975"/>
                  <wp:effectExtent l="0" t="0" r="0" b="0"/>
                  <wp:docPr id="25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80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34A6A0B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00B19B5A" wp14:editId="38A189D0">
                  <wp:extent cx="2171700" cy="266700"/>
                  <wp:effectExtent l="0" t="0" r="0" b="0"/>
                  <wp:docPr id="1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D2F27A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2830BA4B" wp14:editId="7067AA5B">
                  <wp:extent cx="2371725" cy="257175"/>
                  <wp:effectExtent l="0" t="0" r="0" b="0"/>
                  <wp:docPr id="1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341" w14:paraId="699E3C4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304F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Network Bandwidth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3B37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53FF6077" wp14:editId="0724955E">
                  <wp:extent cx="2962275" cy="736600"/>
                  <wp:effectExtent l="0" t="0" r="0" b="0"/>
                  <wp:docPr id="34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71C4" w14:textId="77777777" w:rsidR="00D97341" w:rsidRDefault="00830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2182EC5A" wp14:editId="36B1EAD3">
                  <wp:extent cx="3476625" cy="828675"/>
                  <wp:effectExtent l="0" t="0" r="0" b="0"/>
                  <wp:docPr id="1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C367A" w14:textId="77777777" w:rsidR="00D97341" w:rsidRPr="00830EB2" w:rsidRDefault="00830EB2">
      <w:pPr>
        <w:rPr>
          <w:rFonts w:ascii="Roboto" w:eastAsia="Roboto" w:hAnsi="Roboto" w:cs="Roboto"/>
          <w:color w:val="172B4D"/>
          <w:sz w:val="34"/>
          <w:szCs w:val="34"/>
          <w:highlight w:val="white"/>
          <w:lang w:val="en-US"/>
        </w:rPr>
      </w:pPr>
      <w:r w:rsidRPr="00830EB2">
        <w:rPr>
          <w:rFonts w:ascii="Roboto" w:eastAsia="Roboto" w:hAnsi="Roboto" w:cs="Roboto"/>
          <w:color w:val="172B4D"/>
          <w:sz w:val="34"/>
          <w:szCs w:val="34"/>
          <w:highlight w:val="white"/>
          <w:lang w:val="en-US"/>
        </w:rPr>
        <w:t>Compare results between: Task 3 and Task 6: 1000 posts</w:t>
      </w:r>
    </w:p>
    <w:p w14:paraId="1642E4BA" w14:textId="77777777" w:rsidR="00D97341" w:rsidRPr="00830EB2" w:rsidRDefault="00D97341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tbl>
      <w:tblPr>
        <w:tblStyle w:val="a1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5115"/>
        <w:gridCol w:w="6345"/>
      </w:tblGrid>
      <w:tr w:rsidR="00D97341" w14:paraId="3FAA8B8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7788" w14:textId="77777777" w:rsidR="00D97341" w:rsidRPr="00830EB2" w:rsidRDefault="00D97341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6C94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Task 3: 1000 posts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513D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Task 6: 1000 posts</w:t>
            </w:r>
          </w:p>
        </w:tc>
      </w:tr>
      <w:tr w:rsidR="00D97341" w14:paraId="4B7C181F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389F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Memory Usage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F44A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628A67FB" wp14:editId="72C40563">
                  <wp:extent cx="2724150" cy="942975"/>
                  <wp:effectExtent l="0" t="0" r="0" b="0"/>
                  <wp:docPr id="32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42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B47D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650F94CF" wp14:editId="21CCAE21">
                  <wp:extent cx="2743200" cy="876300"/>
                  <wp:effectExtent l="0" t="0" r="0" b="0"/>
                  <wp:docPr id="30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87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341" w14:paraId="180037EC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28B6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CPU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CAF2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4440F52A" wp14:editId="0B0A298C">
                  <wp:extent cx="2838450" cy="981075"/>
                  <wp:effectExtent l="0" t="0" r="0" b="0"/>
                  <wp:docPr id="2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981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976E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1FE898CF" wp14:editId="393AF279">
                  <wp:extent cx="2647950" cy="942975"/>
                  <wp:effectExtent l="0" t="0" r="0" b="0"/>
                  <wp:docPr id="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942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341" w14:paraId="4285B094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0DDB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Active threads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8272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2574EB6B" wp14:editId="11782B16">
                  <wp:extent cx="1714500" cy="276225"/>
                  <wp:effectExtent l="0" t="0" r="0" b="0"/>
                  <wp:docPr id="2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2971ADF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4A199BD8" wp14:editId="537C97CB">
                  <wp:extent cx="2181225" cy="285750"/>
                  <wp:effectExtent l="0" t="0" r="0" b="0"/>
                  <wp:docPr id="33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9EE8D1D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6DD816EB" wp14:editId="15F41CDA">
                  <wp:extent cx="2457450" cy="314325"/>
                  <wp:effectExtent l="0" t="0" r="0" b="0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82E7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510384D3" wp14:editId="0F0B843F">
                  <wp:extent cx="1847850" cy="276225"/>
                  <wp:effectExtent l="0" t="0" r="0" b="0"/>
                  <wp:docPr id="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EB2C1F2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47DD2673" wp14:editId="0A18E126">
                  <wp:extent cx="2247900" cy="266700"/>
                  <wp:effectExtent l="0" t="0" r="0" b="0"/>
                  <wp:docPr id="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C71536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77821A56" wp14:editId="55394389">
                  <wp:extent cx="2428875" cy="31432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341" w14:paraId="1A4C75C2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F044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Network Bandwidth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13A7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10E0C6FF" wp14:editId="1A3EF184">
                  <wp:extent cx="3114675" cy="736600"/>
                  <wp:effectExtent l="0" t="0" r="0" b="0"/>
                  <wp:docPr id="27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DB4A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7BC4165D" wp14:editId="2C9ADD94">
                  <wp:extent cx="3438525" cy="742950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742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E5F15" w14:textId="77777777" w:rsidR="00D97341" w:rsidRPr="00830EB2" w:rsidRDefault="00830EB2">
      <w:pPr>
        <w:rPr>
          <w:rFonts w:ascii="Roboto" w:eastAsia="Roboto" w:hAnsi="Roboto" w:cs="Roboto"/>
          <w:color w:val="172B4D"/>
          <w:sz w:val="34"/>
          <w:szCs w:val="34"/>
          <w:highlight w:val="white"/>
          <w:lang w:val="en-US"/>
        </w:rPr>
      </w:pPr>
      <w:r w:rsidRPr="00830EB2">
        <w:rPr>
          <w:rFonts w:ascii="Roboto" w:eastAsia="Roboto" w:hAnsi="Roboto" w:cs="Roboto"/>
          <w:color w:val="172B4D"/>
          <w:sz w:val="34"/>
          <w:szCs w:val="34"/>
          <w:highlight w:val="white"/>
          <w:lang w:val="en-US"/>
        </w:rPr>
        <w:t>Compare results between: Task 6: 100 and 1000 posts</w:t>
      </w:r>
    </w:p>
    <w:p w14:paraId="13A266AC" w14:textId="77777777" w:rsidR="00D97341" w:rsidRPr="00830EB2" w:rsidRDefault="00D97341">
      <w:pPr>
        <w:rPr>
          <w:rFonts w:ascii="Roboto" w:eastAsia="Roboto" w:hAnsi="Roboto" w:cs="Roboto"/>
          <w:color w:val="172B4D"/>
          <w:sz w:val="36"/>
          <w:szCs w:val="36"/>
          <w:highlight w:val="white"/>
          <w:lang w:val="en-US"/>
        </w:rPr>
      </w:pPr>
    </w:p>
    <w:tbl>
      <w:tblPr>
        <w:tblStyle w:val="a2"/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6360"/>
        <w:gridCol w:w="4684"/>
      </w:tblGrid>
      <w:tr w:rsidR="00D97341" w14:paraId="78D7F933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973F" w14:textId="77777777" w:rsidR="00D97341" w:rsidRPr="00830EB2" w:rsidRDefault="00D97341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36AA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Task 6: 100 posts</w:t>
            </w:r>
          </w:p>
        </w:tc>
        <w:tc>
          <w:tcPr>
            <w:tcW w:w="4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C504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Task 6: 1000 posts</w:t>
            </w:r>
          </w:p>
        </w:tc>
      </w:tr>
      <w:tr w:rsidR="00D97341" w14:paraId="70DA4E18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1610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Memory Usage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B1318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4C3350E7" wp14:editId="67B39B76">
                  <wp:extent cx="2790825" cy="942975"/>
                  <wp:effectExtent l="0" t="0" r="0" b="0"/>
                  <wp:docPr id="21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942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4ACD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705FED22" wp14:editId="2B192771">
                  <wp:extent cx="2743200" cy="876300"/>
                  <wp:effectExtent l="0" t="0" r="0" b="0"/>
                  <wp:docPr id="10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87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341" w14:paraId="250C7CD4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F4B2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CPU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FB72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7F0AD7B7" wp14:editId="5E027420">
                  <wp:extent cx="2400300" cy="962025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39C1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1F2DD827" wp14:editId="3CCA128E">
                  <wp:extent cx="2647950" cy="942975"/>
                  <wp:effectExtent l="0" t="0" r="0" b="0"/>
                  <wp:docPr id="2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942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341" w14:paraId="7853B602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9114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Active threads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91B7" w14:textId="77777777" w:rsidR="00D97341" w:rsidRDefault="00D97341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</w:p>
          <w:p w14:paraId="690A1795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2F36A8E1" wp14:editId="5EF98AAA">
                  <wp:extent cx="1847850" cy="276225"/>
                  <wp:effectExtent l="0" t="0" r="0" b="0"/>
                  <wp:docPr id="1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337A3DE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26498E2D" wp14:editId="6EE015D5">
                  <wp:extent cx="2247900" cy="266700"/>
                  <wp:effectExtent l="0" t="0" r="0" b="0"/>
                  <wp:docPr id="3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8965556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25B28324" wp14:editId="4C5DD22C">
                  <wp:extent cx="2428875" cy="314325"/>
                  <wp:effectExtent l="0" t="0" r="0" b="0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AE57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4654B082" wp14:editId="3A0452DA">
                  <wp:extent cx="1847850" cy="276225"/>
                  <wp:effectExtent l="0" t="0" r="0" b="0"/>
                  <wp:docPr id="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DB1213D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52EB570D" wp14:editId="2977701B">
                  <wp:extent cx="2247900" cy="266700"/>
                  <wp:effectExtent l="0" t="0" r="0" b="0"/>
                  <wp:docPr id="3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F54EEA2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6614823D" wp14:editId="3BD55479">
                  <wp:extent cx="2428875" cy="314325"/>
                  <wp:effectExtent l="0" t="0" r="0" b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341" w14:paraId="0905EE8A" w14:textId="77777777">
        <w:trPr>
          <w:trHeight w:val="1420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5FFD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  <w:t>Network Bandwidth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5116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02167888" wp14:editId="331AB354">
                  <wp:extent cx="3157538" cy="748067"/>
                  <wp:effectExtent l="0" t="0" r="0" b="0"/>
                  <wp:docPr id="23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538" cy="7480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B393" w14:textId="77777777" w:rsidR="00D97341" w:rsidRDefault="00830EB2">
            <w:pPr>
              <w:widowControl w:val="0"/>
              <w:spacing w:line="240" w:lineRule="auto"/>
              <w:rPr>
                <w:rFonts w:ascii="Roboto" w:eastAsia="Roboto" w:hAnsi="Roboto" w:cs="Roboto"/>
                <w:color w:val="172B4D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172B4D"/>
                <w:sz w:val="28"/>
                <w:szCs w:val="28"/>
                <w:highlight w:val="white"/>
              </w:rPr>
              <w:drawing>
                <wp:inline distT="114300" distB="114300" distL="114300" distR="114300" wp14:anchorId="225E60A8" wp14:editId="19AECDEC">
                  <wp:extent cx="2838450" cy="6096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9CD955" w14:textId="77777777" w:rsidR="00D97341" w:rsidRDefault="00D97341">
      <w:pPr>
        <w:rPr>
          <w:rFonts w:ascii="Roboto" w:eastAsia="Roboto" w:hAnsi="Roboto" w:cs="Roboto"/>
          <w:color w:val="172B4D"/>
          <w:sz w:val="36"/>
          <w:szCs w:val="36"/>
          <w:highlight w:val="white"/>
        </w:rPr>
      </w:pPr>
    </w:p>
    <w:sectPr w:rsidR="00D97341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23CC"/>
    <w:multiLevelType w:val="multilevel"/>
    <w:tmpl w:val="FE826A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AB10284"/>
    <w:multiLevelType w:val="multilevel"/>
    <w:tmpl w:val="794E4A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2546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52546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41"/>
    <w:rsid w:val="00830EB2"/>
    <w:rsid w:val="00D9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B75F"/>
  <w15:docId w15:val="{B7743E84-EBB0-4C34-A8D2-1FAFDE55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214</Words>
  <Characters>1222</Characters>
  <Application>Microsoft Office Word</Application>
  <DocSecurity>0</DocSecurity>
  <Lines>10</Lines>
  <Paragraphs>2</Paragraphs>
  <ScaleCrop>false</ScaleCrop>
  <Company>EPAM Systems, Inc.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Stanislav Nehrii</cp:lastModifiedBy>
  <cp:revision>2</cp:revision>
  <dcterms:created xsi:type="dcterms:W3CDTF">2022-05-28T17:19:00Z</dcterms:created>
  <dcterms:modified xsi:type="dcterms:W3CDTF">2022-05-28T17:20:00Z</dcterms:modified>
</cp:coreProperties>
</file>