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D70" w:rsidRDefault="003069D9" w:rsidP="00494AF8">
      <w:bookmarkStart w:id="0" w:name="_GoBack"/>
      <w:bookmarkEnd w:id="0"/>
      <w:r>
        <w:rPr>
          <w:noProof/>
        </w:rPr>
        <w:pict>
          <v:group id="Nhóm 1" o:spid="_x0000_s1046" style="position:absolute;margin-left:-29.15pt;margin-top:-37.5pt;width:521.25pt;height:772.8pt;z-index:251657728" coordorigin="819,639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">
            <v:rect id="Rectangle 3" o:spid="_x0000_s1047" style="position:absolute;left:819;top:639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3069D9" w:rsidRPr="000A7592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3069D9" w:rsidRPr="000A7592" w:rsidRDefault="003069D9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0A7592">
                            <w:rPr>
                              <w:b/>
                              <w:sz w:val="24"/>
                              <w:szCs w:val="24"/>
                              <w:lang w:val="en-US" w:eastAsia="en-US"/>
                            </w:rPr>
                            <w:t>TRUNG TÂM 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3069D9" w:rsidRPr="000A7592" w:rsidRDefault="003069D9">
                          <w:pPr>
                            <w:spacing w:after="0" w:line="264" w:lineRule="auto"/>
                            <w:jc w:val="center"/>
                            <w:rPr>
                              <w:b/>
                            </w:rPr>
                          </w:pPr>
                          <w:r w:rsidRPr="000A7592">
                            <w:rPr>
                              <w:b/>
                            </w:rPr>
                            <w:t>CỘNG HOÀ XÃ HỘI CHỦ NGHĨA VIỆT NAM</w:t>
                          </w:r>
                        </w:p>
                        <w:p w:rsidR="003069D9" w:rsidRPr="000A7592" w:rsidRDefault="003069D9">
                          <w:pPr>
                            <w:spacing w:after="0" w:line="264" w:lineRule="auto"/>
                            <w:jc w:val="center"/>
                            <w:rPr>
                              <w:b/>
                              <w:sz w:val="26"/>
                              <w:szCs w:val="26"/>
                            </w:rPr>
                          </w:pPr>
                          <w:r w:rsidRPr="000A7592">
                            <w:rPr>
                              <w:b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3069D9" w:rsidRPr="000A7592" w:rsidRDefault="003069D9">
                          <w:pPr>
                            <w:spacing w:after="0" w:line="264" w:lineRule="auto"/>
                            <w:jc w:val="center"/>
                            <w:rPr>
                              <w:b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3069D9" w:rsidRPr="000A7592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3069D9" w:rsidRPr="000A7592" w:rsidRDefault="003069D9">
                          <w:pPr>
                            <w:pStyle w:val="BodyText"/>
                            <w:rPr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0A7592">
                            <w:rPr>
                              <w:b/>
                              <w:sz w:val="22"/>
                              <w:szCs w:val="22"/>
                              <w:lang w:val="en-US" w:eastAsia="en-US"/>
                            </w:rPr>
                            <w:t xml:space="preserve">  </w:t>
                          </w:r>
                          <w:r w:rsidRPr="000A7592">
                            <w:rPr>
                              <w:b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0A7592">
                            <w:rPr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3069D9" w:rsidRPr="000A7592" w:rsidRDefault="003069D9">
                          <w:pPr>
                            <w:pStyle w:val="BodyText"/>
                            <w:rPr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0A7592">
                            <w:rPr>
                              <w:b/>
                              <w:sz w:val="24"/>
                              <w:szCs w:val="26"/>
                              <w:lang w:val="en-US" w:eastAsia="en-US"/>
                            </w:rPr>
                            <w:t xml:space="preserve">  Địa chỉ cơ sở 2: </w:t>
                          </w:r>
                          <w:r w:rsidRPr="000A7592">
                            <w:rPr>
                              <w:sz w:val="24"/>
                              <w:szCs w:val="26"/>
                              <w:lang w:val="en-US" w:eastAsia="en-US"/>
                            </w:rPr>
                            <w:t>Đường Trần Hưng Đạo,</w:t>
                          </w:r>
                          <w:r w:rsidRPr="000A7592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0A7592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0A7592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 w:rsidRPr="000A7592"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 w:rsidRPr="000A7592">
                            <w:rPr>
                              <w:sz w:val="24"/>
                              <w:szCs w:val="26"/>
                            </w:rPr>
                            <w:t>tỉnh Lào Cai</w:t>
                          </w:r>
                          <w:r w:rsidRPr="000A7592"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3069D9" w:rsidRPr="000A7592" w:rsidRDefault="003069D9">
                          <w:pPr>
                            <w:spacing w:after="0" w:line="240" w:lineRule="auto"/>
                          </w:pPr>
                          <w:r w:rsidRPr="000A7592">
                            <w:rPr>
                              <w:b/>
                              <w:szCs w:val="26"/>
                            </w:rPr>
                            <w:t xml:space="preserve">  ĐT (Tel)</w:t>
                          </w:r>
                          <w:r w:rsidRPr="000A7592">
                            <w:rPr>
                              <w:szCs w:val="26"/>
                            </w:rPr>
                            <w:t>: 02163.852.151</w:t>
                          </w:r>
                          <w:r w:rsidRPr="000A7592">
                            <w:t>.</w:t>
                          </w:r>
                        </w:p>
                        <w:p w:rsidR="003069D9" w:rsidRPr="000A7592" w:rsidRDefault="003069D9">
                          <w:pPr>
                            <w:spacing w:after="0" w:line="240" w:lineRule="auto"/>
                            <w:rPr>
                              <w:sz w:val="16"/>
                              <w:szCs w:val="26"/>
                            </w:rPr>
                          </w:pPr>
                        </w:p>
                        <w:p w:rsidR="003069D9" w:rsidRPr="000A7592" w:rsidRDefault="003069D9">
                          <w:pPr>
                            <w:spacing w:after="0" w:line="264" w:lineRule="auto"/>
                            <w:rPr>
                              <w:sz w:val="4"/>
                            </w:rPr>
                          </w:pPr>
                        </w:p>
                      </w:tc>
                    </w:tr>
                  </w:tbl>
                  <w:p w:rsidR="003069D9" w:rsidRPr="00374E42" w:rsidRDefault="003069D9" w:rsidP="003069D9">
                    <w:pPr>
                      <w:pStyle w:val="Heading5"/>
                      <w:spacing w:before="0" w:after="0" w:line="240" w:lineRule="auto"/>
                      <w:jc w:val="center"/>
                      <w:rPr>
                        <w:rFonts w:ascii="Times New Roman" w:hAnsi="Times New Roman"/>
                        <w:b/>
                        <w:bCs/>
                        <w:color w:val="auto"/>
                        <w:sz w:val="32"/>
                        <w:szCs w:val="32"/>
                      </w:rPr>
                    </w:pPr>
                    <w:r w:rsidRPr="00374E42">
                      <w:rPr>
                        <w:rFonts w:ascii="Times New Roman" w:hAnsi="Times New Roman"/>
                        <w:b/>
                        <w:bCs/>
                        <w:color w:val="auto"/>
                        <w:sz w:val="32"/>
                        <w:szCs w:val="32"/>
                      </w:rPr>
                      <w:t>GIẤY CHỨNG NHẬN KIỂM ĐỊNH</w:t>
                    </w:r>
                  </w:p>
                  <w:p w:rsidR="003069D9" w:rsidRPr="00374E42" w:rsidRDefault="003069D9" w:rsidP="003069D9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8"/>
                        <w:szCs w:val="28"/>
                      </w:rPr>
                    </w:pPr>
                    <w:r w:rsidRPr="00374E42">
                      <w:rPr>
                        <w:rFonts w:eastAsia="Times New Roman"/>
                        <w:i/>
                        <w:sz w:val="28"/>
                        <w:szCs w:val="28"/>
                      </w:rPr>
                      <w:t>CERTIFICATE OF VERIFICATION</w:t>
                    </w:r>
                  </w:p>
                  <w:p w:rsidR="003069D9" w:rsidRPr="00374E42" w:rsidRDefault="003069D9" w:rsidP="003069D9">
                    <w:pPr>
                      <w:spacing w:after="0" w:line="240" w:lineRule="auto"/>
                      <w:jc w:val="center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374E42">
                      <w:rPr>
                        <w:rFonts w:eastAsia="Times New Roman"/>
                        <w:sz w:val="28"/>
                        <w:szCs w:val="28"/>
                      </w:rPr>
                      <w:t xml:space="preserve">Số (N°): </w:t>
                    </w:r>
                    <w:r>
                      <w:rPr>
                        <w:rFonts w:eastAsia="Times New Roman"/>
                        <w:sz w:val="28"/>
                        <w:szCs w:val="28"/>
                      </w:rPr>
                      <w:t>3681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</w:rPr>
                      <w:t xml:space="preserve"> - 26 (YB)</w:t>
                    </w:r>
                  </w:p>
                  <w:p w:rsidR="003069D9" w:rsidRPr="000A7592" w:rsidRDefault="003069D9" w:rsidP="003069D9">
                    <w:pPr>
                      <w:spacing w:after="0" w:line="288" w:lineRule="auto"/>
                      <w:rPr>
                        <w:rFonts w:eastAsia="Times New Roman"/>
                        <w:b/>
                        <w:sz w:val="4"/>
                        <w:szCs w:val="28"/>
                      </w:rPr>
                    </w:pPr>
                  </w:p>
                  <w:p w:rsidR="003069D9" w:rsidRPr="00374E42" w:rsidRDefault="003069D9" w:rsidP="003069D9">
                    <w:pPr>
                      <w:spacing w:after="0" w:line="252" w:lineRule="auto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374E42">
                      <w:rPr>
                        <w:rFonts w:eastAsia="Times New Roman"/>
                        <w:b/>
                        <w:sz w:val="28"/>
                        <w:szCs w:val="28"/>
                      </w:rPr>
                      <w:t>Tên đối tượng: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</w:rPr>
                      <w:t xml:space="preserve"> Cân đồng hồ lò xo.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3069D9" w:rsidRPr="00374E42">
                      <w:tc>
                        <w:tcPr>
                          <w:tcW w:w="6062" w:type="dxa"/>
                        </w:tcPr>
                        <w:p w:rsidR="003069D9" w:rsidRPr="00374E42" w:rsidRDefault="003069D9">
                          <w:pPr>
                            <w:spacing w:after="0" w:line="252" w:lineRule="auto"/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</w:pPr>
                          <w:r w:rsidRPr="00374E42"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069D9" w:rsidRPr="00374E42" w:rsidRDefault="003069D9">
                          <w:pPr>
                            <w:spacing w:after="0" w:line="252" w:lineRule="auto"/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  <w:tr w:rsidR="003069D9" w:rsidRPr="00374E42">
                      <w:tc>
                        <w:tcPr>
                          <w:tcW w:w="6062" w:type="dxa"/>
                        </w:tcPr>
                        <w:p w:rsidR="003069D9" w:rsidRPr="00374E42" w:rsidRDefault="003069D9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</w:pPr>
                          <w:r w:rsidRPr="00374E42"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  <w:t>Kiểu</w:t>
                          </w:r>
                          <w:r w:rsidRPr="00374E42">
                            <w:rPr>
                              <w:rFonts w:eastAsia="Times New Roman"/>
                              <w:sz w:val="28"/>
                              <w:szCs w:val="28"/>
                            </w:rPr>
                            <w:t>: Chỉ thị kim.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069D9" w:rsidRPr="00374E42" w:rsidRDefault="003069D9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</w:pPr>
                          <w:r w:rsidRPr="00374E42"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  <w:t>Số:</w:t>
                          </w:r>
                          <w:r w:rsidRPr="00374E42">
                            <w:rPr>
                              <w:rFonts w:eastAsia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sz w:val="28"/>
                              <w:szCs w:val="28"/>
                            </w:rPr>
                            <w:t>1236</w:t>
                          </w:r>
                          <w:r w:rsidRPr="00374E42">
                            <w:rPr>
                              <w:rFonts w:eastAsia="Times New Roman"/>
                              <w:sz w:val="28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3069D9" w:rsidRPr="00374E42">
                      <w:tc>
                        <w:tcPr>
                          <w:tcW w:w="6062" w:type="dxa"/>
                        </w:tcPr>
                        <w:p w:rsidR="003069D9" w:rsidRPr="00374E42" w:rsidRDefault="003069D9">
                          <w:pPr>
                            <w:spacing w:after="0" w:line="252" w:lineRule="auto"/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</w:pPr>
                          <w:r w:rsidRPr="00374E42"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069D9" w:rsidRPr="00374E42" w:rsidRDefault="003069D9">
                          <w:pPr>
                            <w:spacing w:after="0" w:line="252" w:lineRule="auto"/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</w:pPr>
                          <w:r w:rsidRPr="00374E42"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3069D9" w:rsidRPr="00374E42">
                      <w:tc>
                        <w:tcPr>
                          <w:tcW w:w="6062" w:type="dxa"/>
                        </w:tcPr>
                        <w:p w:rsidR="003069D9" w:rsidRPr="00374E42" w:rsidRDefault="003069D9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</w:pPr>
                          <w:r w:rsidRPr="00374E42">
                            <w:rPr>
                              <w:rFonts w:eastAsia="Times New Roman"/>
                              <w:b/>
                              <w:sz w:val="28"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374E42">
                            <w:rPr>
                              <w:rFonts w:eastAsia="Times New Roman"/>
                              <w:sz w:val="28"/>
                              <w:szCs w:val="28"/>
                              <w:lang w:val="pt-BR"/>
                            </w:rPr>
                            <w:t xml:space="preserve"> Việt Nam.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069D9" w:rsidRPr="00374E42" w:rsidRDefault="003069D9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</w:pPr>
                          <w:r w:rsidRPr="00374E42">
                            <w:rPr>
                              <w:rFonts w:eastAsia="Times New Roman"/>
                              <w:b/>
                              <w:sz w:val="28"/>
                              <w:szCs w:val="28"/>
                              <w:lang w:val="pt-BR"/>
                            </w:rPr>
                            <w:t>Năm:</w:t>
                          </w:r>
                          <w:r w:rsidRPr="00374E42">
                            <w:rPr>
                              <w:rFonts w:eastAsia="Times New Roman"/>
                              <w:sz w:val="28"/>
                              <w:szCs w:val="28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sz w:val="28"/>
                              <w:szCs w:val="28"/>
                              <w:lang w:val="pt-BR"/>
                            </w:rPr>
                            <w:t>2011</w:t>
                          </w:r>
                          <w:r w:rsidRPr="00374E42">
                            <w:rPr>
                              <w:rFonts w:eastAsia="Times New Roman"/>
                              <w:sz w:val="28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</w:tr>
                    <w:tr w:rsidR="003069D9" w:rsidRPr="00374E42">
                      <w:tc>
                        <w:tcPr>
                          <w:tcW w:w="6062" w:type="dxa"/>
                        </w:tcPr>
                        <w:p w:rsidR="003069D9" w:rsidRPr="00374E42" w:rsidRDefault="003069D9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</w:pPr>
                          <w:r w:rsidRPr="00374E42"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069D9" w:rsidRPr="00374E42" w:rsidRDefault="003069D9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</w:pPr>
                          <w:r w:rsidRPr="00374E42"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3069D9" w:rsidRPr="00374E42" w:rsidRDefault="003069D9" w:rsidP="003069D9">
                    <w:pPr>
                      <w:spacing w:after="0" w:line="252" w:lineRule="auto"/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</w:pPr>
                    <w:r w:rsidRPr="00374E42">
                      <w:rPr>
                        <w:rFonts w:eastAsia="Times New Roman"/>
                        <w:b/>
                        <w:sz w:val="28"/>
                        <w:szCs w:val="28"/>
                        <w:lang w:val="pt-BR"/>
                      </w:rPr>
                      <w:t xml:space="preserve">Đặc trưng kỹ thuật đo lường: </w:t>
                    </w:r>
                  </w:p>
                  <w:p w:rsidR="003069D9" w:rsidRPr="00374E42" w:rsidRDefault="003069D9" w:rsidP="003069D9">
                    <w:pPr>
                      <w:spacing w:after="0" w:line="252" w:lineRule="auto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374E42">
                      <w:rPr>
                        <w:rFonts w:eastAsia="Times New Roman"/>
                        <w:i/>
                        <w:sz w:val="28"/>
                        <w:szCs w:val="28"/>
                        <w:lang w:val="sv-SE"/>
                      </w:rPr>
                      <w:t xml:space="preserve">                         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  <w:lang w:val="sv-SE"/>
                      </w:rPr>
                      <w:t xml:space="preserve">                             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</w:rPr>
                      <w:t>Max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  <w:vertAlign w:val="subscript"/>
                      </w:rPr>
                      <w:t xml:space="preserve"> 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eastAsia="Times New Roman"/>
                        <w:sz w:val="28"/>
                        <w:szCs w:val="28"/>
                      </w:rPr>
                      <w:t>20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</w:rPr>
                      <w:t xml:space="preserve"> kg.</w:t>
                    </w:r>
                  </w:p>
                  <w:p w:rsidR="003069D9" w:rsidRPr="00374E42" w:rsidRDefault="003069D9" w:rsidP="003069D9">
                    <w:pPr>
                      <w:spacing w:after="0" w:line="252" w:lineRule="auto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374E42">
                      <w:rPr>
                        <w:rFonts w:eastAsia="Times New Roman"/>
                        <w:sz w:val="28"/>
                        <w:szCs w:val="28"/>
                      </w:rPr>
                      <w:t xml:space="preserve">                                                      Min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  <w:vertAlign w:val="subscript"/>
                      </w:rPr>
                      <w:t xml:space="preserve">  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</w:rPr>
                      <w:t xml:space="preserve">= 0,5 kg. </w:t>
                    </w:r>
                  </w:p>
                  <w:p w:rsidR="003069D9" w:rsidRPr="00374E42" w:rsidRDefault="003069D9" w:rsidP="003069D9">
                    <w:pPr>
                      <w:spacing w:after="0" w:line="252" w:lineRule="auto"/>
                      <w:ind w:firstLine="3578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374E42">
                      <w:rPr>
                        <w:rFonts w:eastAsia="Times New Roman"/>
                        <w:sz w:val="28"/>
                        <w:szCs w:val="28"/>
                      </w:rPr>
                      <w:t xml:space="preserve">   d     =  50 g.</w:t>
                    </w:r>
                  </w:p>
                  <w:p w:rsidR="003069D9" w:rsidRPr="00374E42" w:rsidRDefault="003069D9" w:rsidP="003069D9">
                    <w:pPr>
                      <w:spacing w:after="0" w:line="252" w:lineRule="auto"/>
                      <w:ind w:firstLine="3578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374E42">
                      <w:rPr>
                        <w:rFonts w:eastAsia="Times New Roman"/>
                        <w:sz w:val="28"/>
                        <w:szCs w:val="28"/>
                      </w:rPr>
                      <w:t xml:space="preserve">  Cấp chính xác: 4.</w:t>
                    </w:r>
                  </w:p>
                  <w:p w:rsidR="003069D9" w:rsidRPr="00374E42" w:rsidRDefault="003069D9" w:rsidP="003069D9">
                    <w:pPr>
                      <w:spacing w:after="0" w:line="252" w:lineRule="auto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374E42">
                      <w:rPr>
                        <w:rFonts w:eastAsia="Times New Roman"/>
                        <w:i/>
                        <w:sz w:val="28"/>
                        <w:szCs w:val="28"/>
                      </w:rPr>
                      <w:t>Specifications: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</w:rPr>
                      <w:t xml:space="preserve">                                                                        </w:t>
                    </w:r>
                  </w:p>
                  <w:p w:rsidR="003069D9" w:rsidRPr="006A3E2D" w:rsidRDefault="003069D9" w:rsidP="003069D9">
                    <w:pPr>
                      <w:spacing w:after="0" w:line="252" w:lineRule="auto"/>
                      <w:jc w:val="both"/>
                      <w:rPr>
                        <w:sz w:val="28"/>
                        <w:szCs w:val="28"/>
                      </w:rPr>
                    </w:pPr>
                    <w:r w:rsidRPr="006A3E2D">
                      <w:rPr>
                        <w:rFonts w:eastAsia="Times New Roman"/>
                        <w:b/>
                        <w:sz w:val="28"/>
                        <w:szCs w:val="28"/>
                      </w:rPr>
                      <w:t>Nơi sử dụng:</w:t>
                    </w:r>
                    <w:r w:rsidRPr="006A3E2D">
                      <w:rPr>
                        <w:rFonts w:eastAsia="Times New Roman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eastAsia="Times New Roman"/>
                        <w:sz w:val="28"/>
                        <w:szCs w:val="28"/>
                      </w:rPr>
                      <w:t>Trạm Y tế Lương Thịnh, xã Lương Thịnh</w:t>
                    </w:r>
                    <w:r w:rsidRPr="006A3E2D">
                      <w:rPr>
                        <w:rFonts w:eastAsia="Times New Roman"/>
                        <w:sz w:val="28"/>
                        <w:szCs w:val="28"/>
                      </w:rPr>
                      <w:t>, tỉnh Lào Cai</w:t>
                    </w:r>
                    <w:r w:rsidRPr="006A3E2D">
                      <w:rPr>
                        <w:sz w:val="28"/>
                        <w:szCs w:val="28"/>
                      </w:rPr>
                      <w:t>.</w:t>
                    </w:r>
                  </w:p>
                  <w:p w:rsidR="003069D9" w:rsidRPr="006A3E2D" w:rsidRDefault="003069D9" w:rsidP="003069D9">
                    <w:pPr>
                      <w:spacing w:after="0" w:line="252" w:lineRule="auto"/>
                      <w:rPr>
                        <w:sz w:val="28"/>
                        <w:szCs w:val="28"/>
                      </w:rPr>
                    </w:pPr>
                    <w:r w:rsidRPr="006A3E2D">
                      <w:rPr>
                        <w:i/>
                        <w:sz w:val="28"/>
                        <w:szCs w:val="28"/>
                      </w:rPr>
                      <w:t>Place:</w:t>
                    </w:r>
                    <w:r w:rsidRPr="006A3E2D">
                      <w:rPr>
                        <w:sz w:val="28"/>
                        <w:szCs w:val="28"/>
                      </w:rPr>
                      <w:t xml:space="preserve">  </w:t>
                    </w:r>
                  </w:p>
                  <w:p w:rsidR="003069D9" w:rsidRPr="008948C2" w:rsidRDefault="003069D9" w:rsidP="003069D9">
                    <w:pPr>
                      <w:spacing w:after="0" w:line="288" w:lineRule="auto"/>
                      <w:jc w:val="both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6A3E2D">
                      <w:rPr>
                        <w:b/>
                        <w:sz w:val="28"/>
                        <w:szCs w:val="28"/>
                      </w:rPr>
                      <w:t xml:space="preserve">Người/Đơn vị sử dụng: </w:t>
                    </w:r>
                    <w:r>
                      <w:rPr>
                        <w:rFonts w:eastAsia="Times New Roman"/>
                        <w:sz w:val="28"/>
                        <w:szCs w:val="28"/>
                      </w:rPr>
                      <w:t>Trạm Y tế Lương Thịnh</w:t>
                    </w:r>
                    <w:r w:rsidRPr="006A3E2D">
                      <w:rPr>
                        <w:rFonts w:eastAsia="Times New Roman"/>
                        <w:sz w:val="28"/>
                        <w:szCs w:val="28"/>
                      </w:rPr>
                      <w:t>.</w:t>
                    </w:r>
                  </w:p>
                  <w:p w:rsidR="003069D9" w:rsidRPr="00374E42" w:rsidRDefault="003069D9" w:rsidP="003069D9">
                    <w:pPr>
                      <w:spacing w:after="0" w:line="252" w:lineRule="auto"/>
                      <w:jc w:val="both"/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</w:pPr>
                    <w:r w:rsidRPr="00374E42"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  <w:t>User:</w:t>
                    </w:r>
                  </w:p>
                  <w:p w:rsidR="003069D9" w:rsidRPr="00374E42" w:rsidRDefault="003069D9" w:rsidP="003069D9">
                    <w:pPr>
                      <w:spacing w:after="0" w:line="264" w:lineRule="auto"/>
                      <w:rPr>
                        <w:rFonts w:eastAsia="Times New Roman"/>
                        <w:b/>
                        <w:sz w:val="28"/>
                        <w:szCs w:val="28"/>
                        <w:lang w:val="nl-NL"/>
                      </w:rPr>
                    </w:pPr>
                    <w:r w:rsidRPr="00374E42">
                      <w:rPr>
                        <w:rFonts w:eastAsia="Times New Roman"/>
                        <w:b/>
                        <w:sz w:val="28"/>
                        <w:szCs w:val="28"/>
                        <w:lang w:val="nl-NL"/>
                      </w:rPr>
                      <w:t xml:space="preserve">Phương pháp thực hiện: 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  <w:t>ĐLVN 30: 2019.</w:t>
                    </w:r>
                  </w:p>
                  <w:p w:rsidR="003069D9" w:rsidRPr="00374E42" w:rsidRDefault="003069D9" w:rsidP="003069D9">
                    <w:pPr>
                      <w:spacing w:after="0" w:line="264" w:lineRule="auto"/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</w:pPr>
                    <w:r w:rsidRPr="00374E42"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  <w:t>Method of  verification:</w:t>
                    </w:r>
                  </w:p>
                  <w:p w:rsidR="003069D9" w:rsidRPr="00374E42" w:rsidRDefault="003069D9" w:rsidP="003069D9">
                    <w:pPr>
                      <w:spacing w:after="0" w:line="245" w:lineRule="auto"/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</w:pPr>
                    <w:r w:rsidRPr="00374E42">
                      <w:rPr>
                        <w:rFonts w:eastAsia="Times New Roman"/>
                        <w:b/>
                        <w:sz w:val="28"/>
                        <w:szCs w:val="28"/>
                        <w:lang w:val="nl-NL"/>
                      </w:rPr>
                      <w:t>Chế độ kiểm định: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  <w:t xml:space="preserve"> Định kỳ.</w:t>
                    </w:r>
                  </w:p>
                  <w:p w:rsidR="003069D9" w:rsidRPr="00374E42" w:rsidRDefault="003069D9" w:rsidP="003069D9">
                    <w:pPr>
                      <w:spacing w:after="0" w:line="264" w:lineRule="auto"/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</w:pPr>
                    <w:r w:rsidRPr="00374E42"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  <w:t>Type of verificarion:</w:t>
                    </w:r>
                  </w:p>
                  <w:p w:rsidR="003069D9" w:rsidRPr="00374E42" w:rsidRDefault="003069D9" w:rsidP="003069D9">
                    <w:pPr>
                      <w:spacing w:after="0" w:line="264" w:lineRule="auto"/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</w:pPr>
                    <w:r w:rsidRPr="00374E42">
                      <w:rPr>
                        <w:rFonts w:eastAsia="Times New Roman"/>
                        <w:b/>
                        <w:sz w:val="28"/>
                        <w:szCs w:val="28"/>
                        <w:lang w:val="nl-NL"/>
                      </w:rPr>
                      <w:t xml:space="preserve">Kết luận: 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  <w:t>Đạt yêu cầu kỹ thuật và đo lường.</w:t>
                    </w:r>
                  </w:p>
                  <w:p w:rsidR="003069D9" w:rsidRPr="00374E42" w:rsidRDefault="003069D9" w:rsidP="003069D9">
                    <w:pPr>
                      <w:spacing w:after="0" w:line="264" w:lineRule="auto"/>
                      <w:rPr>
                        <w:rFonts w:eastAsia="Times New Roman"/>
                        <w:i/>
                        <w:sz w:val="28"/>
                        <w:szCs w:val="28"/>
                        <w:lang w:val="pt-BR"/>
                      </w:rPr>
                    </w:pPr>
                    <w:r w:rsidRPr="00374E42">
                      <w:rPr>
                        <w:rFonts w:eastAsia="Times New Roman"/>
                        <w:i/>
                        <w:sz w:val="28"/>
                        <w:szCs w:val="28"/>
                        <w:lang w:val="pt-BR"/>
                      </w:rPr>
                      <w:t>Conclusion:</w:t>
                    </w:r>
                  </w:p>
                  <w:p w:rsidR="003069D9" w:rsidRPr="00374E42" w:rsidRDefault="003069D9" w:rsidP="003069D9">
                    <w:pPr>
                      <w:spacing w:after="0" w:line="264" w:lineRule="auto"/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</w:pPr>
                    <w:r w:rsidRPr="00374E42">
                      <w:rPr>
                        <w:rFonts w:eastAsia="Times New Roman"/>
                        <w:b/>
                        <w:sz w:val="28"/>
                        <w:szCs w:val="28"/>
                        <w:lang w:val="pt-BR"/>
                      </w:rPr>
                      <w:t xml:space="preserve">Số tem kiểm định: 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  <w:t>2</w:t>
                    </w:r>
                    <w:r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  <w:t>5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  <w:t>A0</w:t>
                    </w:r>
                    <w:r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  <w:t>3479</w:t>
                    </w:r>
                    <w:r w:rsidRPr="00374E42"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  <w:t>.</w:t>
                    </w:r>
                  </w:p>
                  <w:p w:rsidR="003069D9" w:rsidRPr="00374E42" w:rsidRDefault="003069D9" w:rsidP="003069D9">
                    <w:pPr>
                      <w:spacing w:after="0" w:line="264" w:lineRule="auto"/>
                      <w:rPr>
                        <w:rFonts w:eastAsia="Times New Roman"/>
                        <w:i/>
                        <w:sz w:val="28"/>
                        <w:szCs w:val="28"/>
                        <w:lang w:val="pt-BR"/>
                      </w:rPr>
                    </w:pPr>
                    <w:r w:rsidRPr="00374E42">
                      <w:rPr>
                        <w:rFonts w:eastAsia="Times New Roman"/>
                        <w:i/>
                        <w:sz w:val="28"/>
                        <w:szCs w:val="28"/>
                        <w:lang w:val="pt-BR"/>
                      </w:rPr>
                      <w:t>Verification stamp N°:</w:t>
                    </w:r>
                  </w:p>
                  <w:p w:rsidR="003069D9" w:rsidRPr="00374E42" w:rsidRDefault="003069D9" w:rsidP="003069D9">
                    <w:pPr>
                      <w:spacing w:after="0" w:line="264" w:lineRule="auto"/>
                      <w:rPr>
                        <w:rFonts w:eastAsia="Times New Roman"/>
                        <w:b/>
                        <w:noProof/>
                        <w:sz w:val="28"/>
                        <w:szCs w:val="28"/>
                        <w:lang w:val="pt-BR"/>
                      </w:rPr>
                    </w:pPr>
                    <w:r w:rsidRPr="00374E42">
                      <w:rPr>
                        <w:rFonts w:eastAsia="Times New Roman"/>
                        <w:b/>
                        <w:sz w:val="28"/>
                        <w:szCs w:val="28"/>
                        <w:lang w:val="pt-BR"/>
                      </w:rPr>
                      <w:t xml:space="preserve">Thời hạn đến </w:t>
                    </w:r>
                    <w:r w:rsidRPr="00374E42">
                      <w:rPr>
                        <w:rFonts w:eastAsia="Times New Roman"/>
                        <w:b/>
                        <w:noProof/>
                        <w:sz w:val="28"/>
                        <w:szCs w:val="28"/>
                        <w:lang w:val="pt-BR"/>
                      </w:rPr>
                      <w:t xml:space="preserve">(*)  </w:t>
                    </w:r>
                    <w:r w:rsidRPr="00374E42"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 xml:space="preserve">ngày </w:t>
                    </w:r>
                    <w:r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>16</w:t>
                    </w:r>
                    <w:r w:rsidRPr="00374E42"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 xml:space="preserve"> tháng </w:t>
                    </w:r>
                    <w:r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>7</w:t>
                    </w:r>
                    <w:r w:rsidRPr="00374E42"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 xml:space="preserve"> năm 2028.</w:t>
                    </w:r>
                  </w:p>
                  <w:p w:rsidR="003069D9" w:rsidRPr="00374E42" w:rsidRDefault="003069D9" w:rsidP="003069D9">
                    <w:pPr>
                      <w:spacing w:after="0" w:line="264" w:lineRule="auto"/>
                      <w:rPr>
                        <w:rFonts w:eastAsia="Times New Roman"/>
                        <w:i/>
                        <w:noProof/>
                        <w:sz w:val="28"/>
                        <w:szCs w:val="28"/>
                      </w:rPr>
                    </w:pPr>
                    <w:r w:rsidRPr="00374E42">
                      <w:rPr>
                        <w:rFonts w:eastAsia="Times New Roman"/>
                        <w:i/>
                        <w:noProof/>
                        <w:sz w:val="28"/>
                        <w:szCs w:val="28"/>
                      </w:rPr>
                      <w:t>Valid until:</w:t>
                    </w: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3069D9" w:rsidRPr="000A7592">
                      <w:tc>
                        <w:tcPr>
                          <w:tcW w:w="4858" w:type="dxa"/>
                        </w:tcPr>
                        <w:p w:rsidR="003069D9" w:rsidRPr="000A7592" w:rsidRDefault="003069D9">
                          <w:pPr>
                            <w:pStyle w:val="Heading4"/>
                            <w:spacing w:before="0" w:after="0" w:line="240" w:lineRule="auto"/>
                            <w:jc w:val="center"/>
                            <w:rPr>
                              <w:rFonts w:ascii="Times New Roman" w:hAnsi="Times New Roman"/>
                              <w:color w:val="auto"/>
                              <w:sz w:val="28"/>
                              <w:szCs w:val="28"/>
                              <w:lang w:val="nl-NL"/>
                            </w:rPr>
                          </w:pPr>
                        </w:p>
                        <w:p w:rsidR="003069D9" w:rsidRPr="000A7592" w:rsidRDefault="003069D9">
                          <w:pPr>
                            <w:pStyle w:val="Heading4"/>
                            <w:spacing w:before="0" w:after="0" w:line="240" w:lineRule="auto"/>
                            <w:jc w:val="center"/>
                            <w:rPr>
                              <w:rFonts w:ascii="Times New Roman" w:hAnsi="Times New Roman"/>
                              <w:color w:val="auto"/>
                              <w:sz w:val="28"/>
                            </w:rPr>
                          </w:pPr>
                        </w:p>
                        <w:p w:rsidR="003069D9" w:rsidRPr="000A7592" w:rsidRDefault="003069D9">
                          <w:pPr>
                            <w:pStyle w:val="Heading4"/>
                            <w:spacing w:before="0"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8"/>
                            </w:rPr>
                          </w:pPr>
                          <w:r w:rsidRPr="000A7592">
                            <w:rPr>
                              <w:rFonts w:ascii="Times New Roman" w:hAnsi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8"/>
                            </w:rPr>
                            <w:t>Kiểm định viên</w:t>
                          </w:r>
                        </w:p>
                        <w:p w:rsidR="003069D9" w:rsidRPr="000A7592" w:rsidRDefault="003069D9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0A7592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0A7592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:rsidR="003069D9" w:rsidRPr="000A7592" w:rsidRDefault="003069D9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3069D9" w:rsidRPr="000A7592" w:rsidRDefault="003069D9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3069D9" w:rsidRPr="000A7592" w:rsidRDefault="003069D9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:rsidR="003069D9" w:rsidRPr="000A7592" w:rsidRDefault="003069D9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3069D9" w:rsidRPr="000A7592" w:rsidRDefault="003069D9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3069D9" w:rsidRPr="000A7592" w:rsidRDefault="003069D9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  <w:t>Lê Trọng Tấn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3069D9" w:rsidRPr="000A7592" w:rsidRDefault="003069D9">
                          <w:pPr>
                            <w:pStyle w:val="Heading2"/>
                            <w:spacing w:before="0" w:after="0" w:line="240" w:lineRule="auto"/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</w:pPr>
                          <w:r w:rsidRPr="000A7592"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 xml:space="preserve">Lào Cai, ngày </w:t>
                          </w:r>
                          <w:r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>16</w:t>
                          </w:r>
                          <w:r w:rsidRPr="000A7592"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 xml:space="preserve"> tháng </w:t>
                          </w:r>
                          <w:r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>7</w:t>
                          </w:r>
                          <w:r w:rsidRPr="000A7592"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 xml:space="preserve"> năm 2026</w:t>
                          </w:r>
                        </w:p>
                        <w:p w:rsidR="003069D9" w:rsidRPr="000A7592" w:rsidRDefault="003069D9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0A7592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:rsidR="003069D9" w:rsidRPr="000A7592" w:rsidRDefault="003069D9">
                          <w:pPr>
                            <w:pStyle w:val="Heading3"/>
                            <w:spacing w:before="0"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color w:val="auto"/>
                              <w:sz w:val="26"/>
                            </w:rPr>
                          </w:pPr>
                          <w:r w:rsidRPr="000A7592">
                            <w:rPr>
                              <w:rFonts w:ascii="Times New Roman" w:hAnsi="Times New Roman"/>
                              <w:b/>
                              <w:bCs/>
                              <w:color w:val="auto"/>
                              <w:sz w:val="26"/>
                            </w:rPr>
                            <w:t>GIÁM ĐỐC</w:t>
                          </w:r>
                        </w:p>
                        <w:p w:rsidR="003069D9" w:rsidRPr="000A7592" w:rsidRDefault="003069D9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0A7592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:rsidR="003069D9" w:rsidRPr="000A7592" w:rsidRDefault="003069D9">
                          <w:pPr>
                            <w:spacing w:after="0" w:line="240" w:lineRule="auto"/>
                            <w:rPr>
                              <w:rFonts w:eastAsia="Times New Roman"/>
                              <w:sz w:val="90"/>
                              <w:szCs w:val="14"/>
                              <w:lang w:val="nl-NL"/>
                            </w:rPr>
                          </w:pPr>
                        </w:p>
                        <w:p w:rsidR="003069D9" w:rsidRPr="000A7592" w:rsidRDefault="003069D9">
                          <w:pPr>
                            <w:spacing w:after="0" w:line="240" w:lineRule="auto"/>
                            <w:rPr>
                              <w:rFonts w:eastAsia="Times New Roman"/>
                              <w:sz w:val="20"/>
                              <w:lang w:val="nl-NL"/>
                            </w:rPr>
                          </w:pPr>
                        </w:p>
                        <w:p w:rsidR="003069D9" w:rsidRPr="000A7592" w:rsidRDefault="003069D9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 w:val="28"/>
                              <w:szCs w:val="28"/>
                            </w:rPr>
                          </w:pPr>
                          <w:r w:rsidRPr="000A7592">
                            <w:rPr>
                              <w:rFonts w:eastAsia="Times New Roman"/>
                              <w:b/>
                              <w:sz w:val="28"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3069D9" w:rsidRPr="000A7592" w:rsidRDefault="003069D9" w:rsidP="003069D9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0A7592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3069D9" w:rsidRPr="000A7592" w:rsidRDefault="003069D9" w:rsidP="003069D9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0A7592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0A7592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48" style="position:absolute;visibility:visible" from="2878,1378" to="3592,1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"/>
            <v:line id="Line 5" o:spid="_x0000_s1049" style="position:absolute;visibility:visible" from="6907,1375" to="10050,1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"/>
          </v:group>
        </w:pict>
      </w:r>
    </w:p>
    <w:sectPr w:rsidR="00C65D70" w:rsidSect="00AE2F8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35F26"/>
    <w:rsid w:val="003069D9"/>
    <w:rsid w:val="0038011D"/>
    <w:rsid w:val="003C5F9B"/>
    <w:rsid w:val="00435F26"/>
    <w:rsid w:val="00494AF8"/>
    <w:rsid w:val="004B3DD9"/>
    <w:rsid w:val="005B02D6"/>
    <w:rsid w:val="00693932"/>
    <w:rsid w:val="006B2F7B"/>
    <w:rsid w:val="009231DD"/>
    <w:rsid w:val="00986EF1"/>
    <w:rsid w:val="00AE2F80"/>
    <w:rsid w:val="00B83C83"/>
    <w:rsid w:val="00C65D70"/>
    <w:rsid w:val="00E8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Line 4"/>
        <o:r id="V:Rule2" type="connector" idref="#Line 5"/>
      </o:rules>
    </o:shapelayout>
  </w:shapeDefaults>
  <w:decimalSymbol w:val="."/>
  <w:listSeparator w:val=","/>
  <w15:chartTrackingRefBased/>
  <w15:docId w15:val="{A9B0ADE1-2524-4744-8288-8AA08F9C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pto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F26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435F26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435F26"/>
    <w:pPr>
      <w:keepNext/>
      <w:keepLines/>
      <w:spacing w:before="160" w:after="80"/>
      <w:outlineLvl w:val="2"/>
    </w:pPr>
    <w:rPr>
      <w:rFonts w:ascii="Aptos" w:eastAsia="Times New Roman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435F26"/>
    <w:pPr>
      <w:keepNext/>
      <w:keepLines/>
      <w:spacing w:before="80" w:after="40"/>
      <w:outlineLvl w:val="3"/>
    </w:pPr>
    <w:rPr>
      <w:rFonts w:ascii="Aptos" w:eastAsia="Times New Roman" w:hAnsi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nhideWhenUsed/>
    <w:qFormat/>
    <w:rsid w:val="00435F26"/>
    <w:pPr>
      <w:keepNext/>
      <w:keepLines/>
      <w:spacing w:before="80" w:after="40"/>
      <w:outlineLvl w:val="4"/>
    </w:pPr>
    <w:rPr>
      <w:rFonts w:ascii="Aptos" w:eastAsia="Times New Roman" w:hAnsi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F26"/>
    <w:pPr>
      <w:keepNext/>
      <w:keepLines/>
      <w:spacing w:before="40" w:after="0"/>
      <w:outlineLvl w:val="5"/>
    </w:pPr>
    <w:rPr>
      <w:rFonts w:ascii="Aptos" w:eastAsia="Times New Roman" w:hAnsi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F26"/>
    <w:pPr>
      <w:keepNext/>
      <w:keepLines/>
      <w:spacing w:before="40" w:after="0"/>
      <w:outlineLvl w:val="6"/>
    </w:pPr>
    <w:rPr>
      <w:rFonts w:ascii="Aptos" w:eastAsia="Times New Roman" w:hAnsi="Aptos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F26"/>
    <w:pPr>
      <w:keepNext/>
      <w:keepLines/>
      <w:spacing w:after="0"/>
      <w:outlineLvl w:val="7"/>
    </w:pPr>
    <w:rPr>
      <w:rFonts w:ascii="Aptos" w:eastAsia="Times New Roman" w:hAnsi="Aptos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F26"/>
    <w:pPr>
      <w:keepNext/>
      <w:keepLines/>
      <w:spacing w:after="0"/>
      <w:outlineLvl w:val="8"/>
    </w:pPr>
    <w:rPr>
      <w:rFonts w:ascii="Aptos" w:eastAsia="Times New Roman" w:hAnsi="Aptos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35F26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rsid w:val="00435F26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rsid w:val="00435F26"/>
    <w:rPr>
      <w:rFonts w:ascii="Aptos" w:eastAsia="Times New Roman" w:hAnsi="Aptos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rsid w:val="00435F26"/>
    <w:rPr>
      <w:rFonts w:ascii="Aptos" w:eastAsia="Times New Roman" w:hAnsi="Aptos" w:cs="Times New Roman"/>
      <w:i/>
      <w:iCs/>
      <w:color w:val="0F4761"/>
    </w:rPr>
  </w:style>
  <w:style w:type="character" w:customStyle="1" w:styleId="Heading5Char">
    <w:name w:val="Heading 5 Char"/>
    <w:link w:val="Heading5"/>
    <w:rsid w:val="00435F26"/>
    <w:rPr>
      <w:rFonts w:ascii="Aptos" w:eastAsia="Times New Roman" w:hAnsi="Aptos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435F26"/>
    <w:rPr>
      <w:rFonts w:ascii="Aptos" w:eastAsia="Times New Roman" w:hAnsi="Aptos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435F26"/>
    <w:rPr>
      <w:rFonts w:ascii="Aptos" w:eastAsia="Times New Roman" w:hAnsi="Aptos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435F26"/>
    <w:rPr>
      <w:rFonts w:ascii="Aptos" w:eastAsia="Times New Roman" w:hAnsi="Aptos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435F26"/>
    <w:rPr>
      <w:rFonts w:ascii="Aptos" w:eastAsia="Times New Roman" w:hAnsi="Aptos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435F26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35F26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26"/>
    <w:pPr>
      <w:numPr>
        <w:ilvl w:val="1"/>
      </w:numPr>
    </w:pPr>
    <w:rPr>
      <w:rFonts w:ascii="Aptos" w:eastAsia="Times New Roman" w:hAnsi="Aptos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435F26"/>
    <w:rPr>
      <w:rFonts w:ascii="Aptos" w:eastAsia="Times New Roman" w:hAnsi="Aptos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F26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435F26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435F26"/>
    <w:pPr>
      <w:ind w:left="720"/>
      <w:contextualSpacing/>
    </w:pPr>
  </w:style>
  <w:style w:type="character" w:styleId="IntenseEmphasis">
    <w:name w:val="Intense Emphasis"/>
    <w:uiPriority w:val="21"/>
    <w:qFormat/>
    <w:rsid w:val="00435F26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F2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435F26"/>
    <w:rPr>
      <w:i/>
      <w:iCs/>
      <w:color w:val="0F4761"/>
    </w:rPr>
  </w:style>
  <w:style w:type="character" w:styleId="IntenseReference">
    <w:name w:val="Intense Reference"/>
    <w:uiPriority w:val="32"/>
    <w:qFormat/>
    <w:rsid w:val="00435F26"/>
    <w:rPr>
      <w:b/>
      <w:bCs/>
      <w:smallCaps/>
      <w:color w:val="0F4761"/>
      <w:spacing w:val="5"/>
    </w:rPr>
  </w:style>
  <w:style w:type="paragraph" w:styleId="BodyText">
    <w:name w:val="Body Text"/>
    <w:basedOn w:val="Normal"/>
    <w:link w:val="BodyTextChar"/>
    <w:rsid w:val="00435F26"/>
    <w:pPr>
      <w:spacing w:after="0" w:line="240" w:lineRule="auto"/>
    </w:pPr>
    <w:rPr>
      <w:rFonts w:eastAsia="Times New Roman"/>
      <w:kern w:val="0"/>
      <w:sz w:val="18"/>
      <w:szCs w:val="20"/>
      <w:lang w:val="x-none" w:eastAsia="x-none"/>
    </w:rPr>
  </w:style>
  <w:style w:type="character" w:customStyle="1" w:styleId="BodyTextChar">
    <w:name w:val="Body Text Char"/>
    <w:link w:val="BodyText"/>
    <w:rsid w:val="00435F26"/>
    <w:rPr>
      <w:rFonts w:eastAsia="Times New Roman" w:cs="Times New Roman"/>
      <w:kern w:val="0"/>
      <w:sz w:val="1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Xoan Hà</dc:creator>
  <cp:keywords/>
  <dc:description/>
  <cp:lastModifiedBy>Ken</cp:lastModifiedBy>
  <cp:revision>2</cp:revision>
  <dcterms:created xsi:type="dcterms:W3CDTF">2026-08-17T05:05:00Z</dcterms:created>
  <dcterms:modified xsi:type="dcterms:W3CDTF">2026-08-17T05:05:00Z</dcterms:modified>
</cp:coreProperties>
</file>