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9F65" w14:textId="32B0F115" w:rsidR="002166F9" w:rsidRDefault="00000000" w:rsidP="00BE0D9F">
      <w:r>
        <w:rPr>
          <w:noProof/>
        </w:rPr>
        <w:pict w14:anchorId="2552D84B">
          <v:group id="Group 4" o:spid="_x0000_s1070" style="position:absolute;margin-left:0;margin-top:-46.05pt;width:521.25pt;height:793.5pt;z-index:1;mso-position-horizontal:center;mso-position-horizontal-relative:margin" coordorigin="819,639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">
            <v:rect id="Rectangle 3" o:spid="_x0000_s1071" style="position:absolute;left:819;top:639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 style="mso-next-textbox:#Rectangle 3"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2166F9" w:rsidRPr="008B72E7" w14:paraId="7EB32D54" w14:textId="77777777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C812CDE" w14:textId="77777777" w:rsidR="002166F9" w:rsidRPr="008B72E7" w:rsidRDefault="002166F9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8B72E7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TRUNG TÂM 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2A33D55" w14:textId="77777777" w:rsidR="002166F9" w:rsidRPr="008B72E7" w:rsidRDefault="002166F9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</w:rPr>
                          </w:pPr>
                          <w:r w:rsidRPr="008B72E7">
                            <w:rPr>
                              <w:b/>
                              <w:color w:val="000000"/>
                            </w:rPr>
                            <w:t>CỘNG HOÀ XÃ HỘI CHỦ NGHĨA VIỆT NAM</w:t>
                          </w:r>
                        </w:p>
                        <w:p w14:paraId="4B74A2F2" w14:textId="77777777" w:rsidR="002166F9" w:rsidRPr="008B72E7" w:rsidRDefault="002166F9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8B72E7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14:paraId="549BF92E" w14:textId="77777777" w:rsidR="002166F9" w:rsidRPr="008B72E7" w:rsidRDefault="002166F9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2166F9" w:rsidRPr="008B72E7" w14:paraId="685D2B90" w14:textId="77777777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ADEE4A1" w14:textId="77777777" w:rsidR="002166F9" w:rsidRPr="008B72E7" w:rsidRDefault="002166F9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8B72E7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 </w:t>
                          </w:r>
                          <w:r w:rsidRPr="008B72E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8B72E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14:paraId="13F5CABC" w14:textId="77777777" w:rsidR="002166F9" w:rsidRPr="008B72E7" w:rsidRDefault="002166F9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8B72E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 Địa chỉ cơ sở 2: </w:t>
                          </w:r>
                          <w:r w:rsidRPr="008B72E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Trần Hưng Đạo,</w:t>
                          </w:r>
                          <w:r w:rsidRPr="008B72E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8B72E7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8B72E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 w:rsidRPr="008B72E7"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 w:rsidRPr="008B72E7">
                            <w:rPr>
                              <w:sz w:val="24"/>
                              <w:szCs w:val="26"/>
                            </w:rPr>
                            <w:t>tỉnh Lào Cai</w:t>
                          </w:r>
                          <w:r w:rsidRPr="008B72E7"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14:paraId="576F4465" w14:textId="77777777" w:rsidR="002166F9" w:rsidRPr="008B72E7" w:rsidRDefault="002166F9">
                          <w:pPr>
                            <w:spacing w:after="0" w:line="240" w:lineRule="auto"/>
                          </w:pPr>
                          <w:r w:rsidRPr="008B72E7">
                            <w:rPr>
                              <w:b/>
                              <w:color w:val="000000"/>
                              <w:szCs w:val="26"/>
                            </w:rPr>
                            <w:t xml:space="preserve">  ĐT (Tel)</w:t>
                          </w:r>
                          <w:r w:rsidRPr="008B72E7">
                            <w:rPr>
                              <w:color w:val="000000"/>
                              <w:szCs w:val="26"/>
                            </w:rPr>
                            <w:t>: 02163.852.151</w:t>
                          </w:r>
                          <w:r w:rsidRPr="008B72E7">
                            <w:t>.</w:t>
                          </w:r>
                        </w:p>
                        <w:p w14:paraId="629FB613" w14:textId="77777777" w:rsidR="002166F9" w:rsidRPr="008B72E7" w:rsidRDefault="002166F9">
                          <w:pPr>
                            <w:spacing w:after="0" w:line="240" w:lineRule="auto"/>
                            <w:rPr>
                              <w:color w:val="000000"/>
                              <w:sz w:val="8"/>
                              <w:szCs w:val="26"/>
                            </w:rPr>
                          </w:pPr>
                        </w:p>
                        <w:p w14:paraId="2418D983" w14:textId="77777777" w:rsidR="002166F9" w:rsidRPr="008B72E7" w:rsidRDefault="002166F9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lang w:val="vi-VN"/>
                            </w:rPr>
                          </w:pPr>
                        </w:p>
                      </w:tc>
                    </w:tr>
                  </w:tbl>
                  <w:p w14:paraId="595D1D43" w14:textId="77777777" w:rsidR="002166F9" w:rsidRPr="008B72E7" w:rsidRDefault="002166F9" w:rsidP="002166F9">
                    <w:pPr>
                      <w:pStyle w:val="Heading5"/>
                      <w:rPr>
                        <w:rFonts w:ascii="Times New Roman" w:hAnsi="Times New Roman"/>
                        <w:sz w:val="4"/>
                        <w:szCs w:val="28"/>
                      </w:rPr>
                    </w:pPr>
                  </w:p>
                  <w:p w14:paraId="64386708" w14:textId="77777777" w:rsidR="002166F9" w:rsidRPr="008B72E7" w:rsidRDefault="002166F9" w:rsidP="00313E14">
                    <w:pPr>
                      <w:pStyle w:val="Heading5"/>
                      <w:spacing w:line="240" w:lineRule="auto"/>
                      <w:jc w:val="center"/>
                      <w:rPr>
                        <w:rFonts w:ascii="Times New Roman" w:hAnsi="Times New Roman"/>
                        <w:b/>
                        <w:bCs/>
                        <w:color w:val="auto"/>
                        <w:sz w:val="32"/>
                        <w:szCs w:val="32"/>
                      </w:rPr>
                    </w:pPr>
                    <w:r w:rsidRPr="008B72E7">
                      <w:rPr>
                        <w:rFonts w:ascii="Times New Roman" w:hAnsi="Times New Roman"/>
                        <w:b/>
                        <w:bCs/>
                        <w:color w:val="auto"/>
                        <w:sz w:val="32"/>
                        <w:szCs w:val="32"/>
                      </w:rPr>
                      <w:t>GIẤY CHỨNG NHẬN KIỂM ĐỊNH</w:t>
                    </w:r>
                  </w:p>
                  <w:p w14:paraId="62D599FC" w14:textId="77777777" w:rsidR="002166F9" w:rsidRPr="00313E14" w:rsidRDefault="002166F9" w:rsidP="00313E14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8"/>
                        <w:szCs w:val="28"/>
                      </w:rPr>
                    </w:pPr>
                    <w:r w:rsidRPr="00313E14">
                      <w:rPr>
                        <w:rFonts w:eastAsia="Times New Roman"/>
                        <w:i/>
                        <w:sz w:val="28"/>
                        <w:szCs w:val="28"/>
                      </w:rPr>
                      <w:t>CERTIFICATE OF VERIFICATION</w:t>
                    </w:r>
                  </w:p>
                  <w:p w14:paraId="378150F5" w14:textId="77777777" w:rsidR="002166F9" w:rsidRPr="00313E14" w:rsidRDefault="002166F9" w:rsidP="00313E14">
                    <w:pPr>
                      <w:spacing w:after="0" w:line="240" w:lineRule="auto"/>
                      <w:jc w:val="center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313E14">
                      <w:rPr>
                        <w:rFonts w:eastAsia="Times New Roman"/>
                        <w:sz w:val="28"/>
                        <w:szCs w:val="28"/>
                      </w:rPr>
                      <w:t xml:space="preserve">Số (N°): </w:t>
                    </w:r>
                    <w:r w:rsidR="007C69E2" w:rsidRPr="00313E14">
                      <w:rPr>
                        <w:rFonts w:eastAsia="Times New Roman"/>
                        <w:sz w:val="28"/>
                        <w:szCs w:val="28"/>
                      </w:rPr>
                      <w:t>4705</w:t>
                    </w:r>
                    <w:r w:rsidRPr="00313E14">
                      <w:rPr>
                        <w:rFonts w:eastAsia="Times New Roman"/>
                        <w:sz w:val="28"/>
                        <w:szCs w:val="28"/>
                      </w:rPr>
                      <w:t>- 26 (YB)</w:t>
                    </w:r>
                  </w:p>
                  <w:p w14:paraId="770B9CDE" w14:textId="77777777" w:rsidR="002166F9" w:rsidRPr="008B72E7" w:rsidRDefault="002166F9" w:rsidP="002166F9">
                    <w:pPr>
                      <w:spacing w:after="0" w:line="240" w:lineRule="auto"/>
                      <w:jc w:val="center"/>
                      <w:rPr>
                        <w:rFonts w:eastAsia="Times New Roman"/>
                        <w:sz w:val="20"/>
                        <w:szCs w:val="28"/>
                      </w:rPr>
                    </w:pPr>
                  </w:p>
                  <w:p w14:paraId="138DF6FF" w14:textId="77777777" w:rsidR="002166F9" w:rsidRPr="008B72E7" w:rsidRDefault="002166F9" w:rsidP="002166F9">
                    <w:pPr>
                      <w:spacing w:after="0" w:line="252" w:lineRule="auto"/>
                      <w:rPr>
                        <w:sz w:val="28"/>
                        <w:szCs w:val="28"/>
                      </w:rPr>
                    </w:pPr>
                    <w:r w:rsidRPr="008B72E7">
                      <w:rPr>
                        <w:b/>
                        <w:sz w:val="28"/>
                        <w:szCs w:val="28"/>
                      </w:rPr>
                      <w:t>Tên đối tượng:</w:t>
                    </w:r>
                    <w:r w:rsidRPr="008B72E7">
                      <w:rPr>
                        <w:sz w:val="28"/>
                        <w:szCs w:val="28"/>
                      </w:rPr>
                      <w:t xml:space="preserve"> Cân bàn.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2166F9" w:rsidRPr="008B72E7" w14:paraId="54835A60" w14:textId="77777777">
                      <w:tc>
                        <w:tcPr>
                          <w:tcW w:w="6062" w:type="dxa"/>
                        </w:tcPr>
                        <w:p w14:paraId="48496256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  <w:r w:rsidRPr="008B72E7"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14:paraId="424E64F1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  <w:tr w:rsidR="002166F9" w:rsidRPr="008B72E7" w14:paraId="76AE7D1B" w14:textId="77777777">
                      <w:tc>
                        <w:tcPr>
                          <w:tcW w:w="6062" w:type="dxa"/>
                        </w:tcPr>
                        <w:p w14:paraId="4E2EF322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</w:pPr>
                          <w:r w:rsidRPr="008B72E7"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  <w:t>Kiểu</w:t>
                          </w:r>
                          <w:r w:rsidRPr="008B72E7">
                            <w:rPr>
                              <w:rFonts w:eastAsia="Times New Roman"/>
                              <w:sz w:val="28"/>
                              <w:szCs w:val="28"/>
                            </w:rPr>
                            <w:t xml:space="preserve">: </w:t>
                          </w:r>
                          <w:r w:rsidR="007C69E2">
                            <w:rPr>
                              <w:rFonts w:eastAsia="Times New Roman"/>
                              <w:sz w:val="28"/>
                              <w:szCs w:val="28"/>
                            </w:rPr>
                            <w:t>Điện tử, chỉ thị số</w:t>
                          </w:r>
                          <w:r w:rsidRPr="008B72E7">
                            <w:rPr>
                              <w:rFonts w:eastAsia="Times New Roman"/>
                              <w:sz w:val="28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14:paraId="7A324C85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</w:pPr>
                          <w:r w:rsidRPr="008B72E7"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  <w:t>Số:</w:t>
                          </w:r>
                          <w:r w:rsidRPr="008B72E7">
                            <w:rPr>
                              <w:rFonts w:eastAsia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 w:rsidR="007C69E2">
                            <w:rPr>
                              <w:rFonts w:eastAsia="Times New Roman"/>
                              <w:sz w:val="28"/>
                              <w:szCs w:val="28"/>
                            </w:rPr>
                            <w:t>2024040044</w:t>
                          </w:r>
                          <w:r w:rsidRPr="008B72E7">
                            <w:rPr>
                              <w:rFonts w:eastAsia="Times New Roman"/>
                              <w:sz w:val="28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2166F9" w:rsidRPr="008B72E7" w14:paraId="1D13A3C7" w14:textId="77777777">
                      <w:tc>
                        <w:tcPr>
                          <w:tcW w:w="6062" w:type="dxa"/>
                        </w:tcPr>
                        <w:p w14:paraId="1F025924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  <w:r w:rsidRPr="008B72E7"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14:paraId="382275F2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  <w:r w:rsidRPr="008B72E7"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2166F9" w:rsidRPr="008B72E7" w14:paraId="7DA21AF4" w14:textId="77777777">
                      <w:tc>
                        <w:tcPr>
                          <w:tcW w:w="6062" w:type="dxa"/>
                        </w:tcPr>
                        <w:p w14:paraId="157EBB20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</w:pPr>
                          <w:r w:rsidRPr="008B72E7">
                            <w:rPr>
                              <w:rFonts w:eastAsia="Times New Roman"/>
                              <w:b/>
                              <w:sz w:val="28"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8B72E7"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14:paraId="39DD6616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vi-VN"/>
                            </w:rPr>
                          </w:pPr>
                          <w:r w:rsidRPr="008B72E7">
                            <w:rPr>
                              <w:rFonts w:eastAsia="Times New Roman"/>
                              <w:b/>
                              <w:sz w:val="28"/>
                              <w:szCs w:val="28"/>
                              <w:lang w:val="pt-BR"/>
                            </w:rPr>
                            <w:t>Năm:</w:t>
                          </w:r>
                          <w:r w:rsidRPr="008B72E7"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 xml:space="preserve"> </w:t>
                          </w:r>
                          <w:r w:rsidR="007C69E2"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>2024</w:t>
                          </w:r>
                        </w:p>
                      </w:tc>
                    </w:tr>
                    <w:tr w:rsidR="002166F9" w:rsidRPr="008B72E7" w14:paraId="7073632E" w14:textId="77777777">
                      <w:tc>
                        <w:tcPr>
                          <w:tcW w:w="6062" w:type="dxa"/>
                        </w:tcPr>
                        <w:p w14:paraId="4EF0EEFD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</w:pPr>
                          <w:r w:rsidRPr="008B72E7"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14:paraId="0C0D2C91" w14:textId="77777777" w:rsidR="002166F9" w:rsidRPr="008B72E7" w:rsidRDefault="002166F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</w:pPr>
                          <w:r w:rsidRPr="008B72E7"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14:paraId="15B0D7DF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8B72E7">
                      <w:rPr>
                        <w:rFonts w:eastAsia="Times New Roman"/>
                        <w:b/>
                        <w:sz w:val="28"/>
                        <w:szCs w:val="28"/>
                      </w:rPr>
                      <w:t xml:space="preserve">Đặc trưng kỹ thuật đo lường: </w:t>
                    </w:r>
                  </w:p>
                  <w:p w14:paraId="3C5638BD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</w:pPr>
                    <w:r w:rsidRPr="008B72E7">
                      <w:rPr>
                        <w:rFonts w:eastAsia="Times New Roman"/>
                        <w:i/>
                        <w:sz w:val="28"/>
                        <w:szCs w:val="28"/>
                      </w:rPr>
                      <w:t xml:space="preserve">                         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</w:rPr>
                      <w:t xml:space="preserve">                             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Max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vertAlign w:val="subscript"/>
                        <w:lang w:val="fr-FR"/>
                      </w:rPr>
                      <w:t xml:space="preserve"> 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= 2</w:t>
                    </w:r>
                    <w:r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0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0 kg.</w:t>
                    </w:r>
                  </w:p>
                  <w:p w14:paraId="52CB8360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</w:pP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                                                     Min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vertAlign w:val="subscript"/>
                        <w:lang w:val="fr-FR"/>
                      </w:rPr>
                      <w:t xml:space="preserve">  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= 0</w:t>
                    </w:r>
                    <w:r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.4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kg. </w:t>
                    </w:r>
                  </w:p>
                  <w:p w14:paraId="647BD61C" w14:textId="77777777" w:rsidR="002166F9" w:rsidRPr="008B72E7" w:rsidRDefault="002166F9" w:rsidP="002166F9">
                    <w:pPr>
                      <w:spacing w:after="0" w:line="240" w:lineRule="auto"/>
                      <w:ind w:firstLine="3578"/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</w:pP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  d      = </w:t>
                    </w:r>
                    <w:r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20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g.</w:t>
                    </w:r>
                  </w:p>
                  <w:p w14:paraId="7DD1E103" w14:textId="77777777" w:rsidR="002166F9" w:rsidRPr="008B72E7" w:rsidRDefault="002166F9" w:rsidP="002166F9">
                    <w:pPr>
                      <w:spacing w:after="0" w:line="240" w:lineRule="auto"/>
                      <w:ind w:firstLine="3578"/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</w:pP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 Cấp chính xác: 3.</w:t>
                    </w:r>
                  </w:p>
                  <w:p w14:paraId="77B21F0E" w14:textId="77777777" w:rsidR="002166F9" w:rsidRPr="008B72E7" w:rsidRDefault="002166F9" w:rsidP="002166F9">
                    <w:pPr>
                      <w:spacing w:after="0" w:line="252" w:lineRule="auto"/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</w:pPr>
                    <w:r w:rsidRPr="008B72E7">
                      <w:rPr>
                        <w:rFonts w:eastAsia="Times New Roman"/>
                        <w:i/>
                        <w:sz w:val="28"/>
                        <w:szCs w:val="28"/>
                        <w:lang w:val="fr-FR"/>
                      </w:rPr>
                      <w:t>Specifications: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                                                                       </w:t>
                    </w:r>
                  </w:p>
                  <w:p w14:paraId="075E5CBE" w14:textId="77777777" w:rsidR="002166F9" w:rsidRPr="008B72E7" w:rsidRDefault="002166F9" w:rsidP="002166F9">
                    <w:pPr>
                      <w:spacing w:after="0" w:line="252" w:lineRule="auto"/>
                      <w:jc w:val="both"/>
                      <w:rPr>
                        <w:spacing w:val="-2"/>
                        <w:sz w:val="28"/>
                        <w:szCs w:val="28"/>
                        <w:lang w:val="fr-FR"/>
                      </w:rPr>
                    </w:pPr>
                    <w:r w:rsidRPr="008B72E7">
                      <w:rPr>
                        <w:rFonts w:eastAsia="Times New Roman"/>
                        <w:b/>
                        <w:spacing w:val="-4"/>
                        <w:sz w:val="28"/>
                        <w:szCs w:val="28"/>
                        <w:lang w:val="fr-FR"/>
                      </w:rPr>
                      <w:t>Nơi sử dụng:</w:t>
                    </w:r>
                    <w:r w:rsidRPr="008B72E7">
                      <w:rPr>
                        <w:rFonts w:eastAsia="Times New Roman"/>
                        <w:spacing w:val="-4"/>
                        <w:sz w:val="28"/>
                        <w:szCs w:val="28"/>
                        <w:lang w:val="fr-FR"/>
                      </w:rPr>
                      <w:t xml:space="preserve"> </w:t>
                    </w:r>
                    <w:r w:rsidR="007C69E2">
                      <w:rPr>
                        <w:rFonts w:eastAsia="Times New Roman"/>
                        <w:spacing w:val="-8"/>
                        <w:sz w:val="28"/>
                        <w:szCs w:val="28"/>
                      </w:rPr>
                      <w:t>Công ty Liên doanh Canxi Cacbonat YBB, phường Văn Phú, tỉnh Lào Cai</w:t>
                    </w:r>
                    <w:r w:rsidRPr="008B72E7">
                      <w:rPr>
                        <w:spacing w:val="-8"/>
                        <w:sz w:val="28"/>
                        <w:szCs w:val="28"/>
                        <w:lang w:val="fr-FR"/>
                      </w:rPr>
                      <w:t>.</w:t>
                    </w:r>
                  </w:p>
                  <w:p w14:paraId="4A1893DA" w14:textId="77777777" w:rsidR="002166F9" w:rsidRPr="008B72E7" w:rsidRDefault="002166F9" w:rsidP="002166F9">
                    <w:pPr>
                      <w:spacing w:after="0" w:line="252" w:lineRule="auto"/>
                      <w:rPr>
                        <w:sz w:val="28"/>
                        <w:szCs w:val="28"/>
                        <w:lang w:val="fr-FR"/>
                      </w:rPr>
                    </w:pPr>
                    <w:r w:rsidRPr="008B72E7">
                      <w:rPr>
                        <w:i/>
                        <w:sz w:val="28"/>
                        <w:szCs w:val="28"/>
                        <w:lang w:val="fr-FR"/>
                      </w:rPr>
                      <w:t>Place:</w:t>
                    </w:r>
                    <w:r w:rsidRPr="008B72E7">
                      <w:rPr>
                        <w:sz w:val="28"/>
                        <w:szCs w:val="28"/>
                        <w:lang w:val="fr-FR"/>
                      </w:rPr>
                      <w:t xml:space="preserve">  </w:t>
                    </w:r>
                  </w:p>
                  <w:p w14:paraId="2BED0031" w14:textId="77777777" w:rsidR="002166F9" w:rsidRPr="008B72E7" w:rsidRDefault="002166F9" w:rsidP="002166F9">
                    <w:pPr>
                      <w:spacing w:after="0" w:line="240" w:lineRule="auto"/>
                      <w:jc w:val="both"/>
                      <w:rPr>
                        <w:rFonts w:eastAsia="Times New Roman"/>
                        <w:i/>
                        <w:spacing w:val="-14"/>
                        <w:sz w:val="28"/>
                        <w:szCs w:val="28"/>
                        <w:lang w:val="nl-NL"/>
                      </w:rPr>
                    </w:pPr>
                    <w:r w:rsidRPr="008B72E7">
                      <w:rPr>
                        <w:b/>
                        <w:sz w:val="28"/>
                        <w:szCs w:val="28"/>
                        <w:lang w:val="fr-FR"/>
                      </w:rPr>
                      <w:t xml:space="preserve">Người/Đơn vị sử dụng: </w:t>
                    </w:r>
                    <w:r w:rsidR="007C69E2">
                      <w:rPr>
                        <w:rFonts w:eastAsia="Times New Roman"/>
                        <w:spacing w:val="-8"/>
                        <w:sz w:val="28"/>
                        <w:szCs w:val="28"/>
                      </w:rPr>
                      <w:t>Công ty Liên doanh Canxi Cacbonat YBB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.</w:t>
                    </w:r>
                  </w:p>
                  <w:p w14:paraId="3E2D2427" w14:textId="77777777" w:rsidR="002166F9" w:rsidRPr="008B72E7" w:rsidRDefault="002166F9" w:rsidP="002166F9">
                    <w:pPr>
                      <w:spacing w:after="0" w:line="252" w:lineRule="auto"/>
                      <w:jc w:val="both"/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</w:pPr>
                    <w:r w:rsidRPr="008B72E7"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  <w:t>User:</w:t>
                    </w:r>
                  </w:p>
                  <w:p w14:paraId="64D0C987" w14:textId="77777777" w:rsidR="002166F9" w:rsidRPr="008B72E7" w:rsidRDefault="002166F9" w:rsidP="002166F9">
                    <w:pPr>
                      <w:spacing w:after="0" w:line="252" w:lineRule="auto"/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</w:pPr>
                    <w:r w:rsidRPr="008B72E7"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  <w:t xml:space="preserve">Phương pháp thực hiện: 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  <w:t>ĐLVN 14: 2009.</w:t>
                    </w:r>
                  </w:p>
                  <w:p w14:paraId="38D02652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</w:pPr>
                    <w:r w:rsidRPr="008B72E7"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  <w:t>Method of  verification:</w:t>
                    </w:r>
                  </w:p>
                  <w:p w14:paraId="245AEF4F" w14:textId="77777777" w:rsidR="002166F9" w:rsidRPr="008B72E7" w:rsidRDefault="002166F9" w:rsidP="002166F9">
                    <w:pPr>
                      <w:spacing w:after="0" w:line="245" w:lineRule="auto"/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</w:pPr>
                    <w:r w:rsidRPr="008B72E7"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  <w:t>Chế độ kiểm định: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  <w:t xml:space="preserve"> Định kỳ</w:t>
                    </w:r>
                  </w:p>
                  <w:p w14:paraId="4F9B632B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</w:pPr>
                    <w:r w:rsidRPr="008B72E7"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  <w:t>Type of verificarion:</w:t>
                    </w:r>
                  </w:p>
                  <w:p w14:paraId="17384EAD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</w:pPr>
                    <w:r w:rsidRPr="008B72E7"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  <w:t xml:space="preserve">Kết luận: 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  <w:t>Đạt yêu cầu kỹ thuật và đo lường.</w:t>
                    </w:r>
                  </w:p>
                  <w:p w14:paraId="662F0575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</w:pPr>
                    <w:r w:rsidRPr="008B72E7"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  <w:t>Conclusion:</w:t>
                    </w:r>
                  </w:p>
                  <w:p w14:paraId="34F145B4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</w:pPr>
                    <w:r w:rsidRPr="008B72E7">
                      <w:rPr>
                        <w:rFonts w:eastAsia="Times New Roman"/>
                        <w:b/>
                        <w:sz w:val="28"/>
                        <w:szCs w:val="28"/>
                        <w:lang w:val="pt-BR"/>
                      </w:rPr>
                      <w:t xml:space="preserve">Số tem kiểm định: 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2</w:t>
                    </w:r>
                    <w:r w:rsidR="007C69E2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6A07830</w:t>
                    </w:r>
                    <w:r w:rsidRPr="008B72E7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.</w:t>
                    </w:r>
                  </w:p>
                  <w:p w14:paraId="270BC8F5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</w:pPr>
                    <w:r w:rsidRPr="008B72E7"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  <w:t>Verification stamp N°:</w:t>
                    </w:r>
                  </w:p>
                  <w:p w14:paraId="0A292C2F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b/>
                        <w:noProof/>
                        <w:sz w:val="28"/>
                        <w:szCs w:val="28"/>
                        <w:lang w:val="pt-BR"/>
                      </w:rPr>
                    </w:pPr>
                    <w:r w:rsidRPr="008B72E7">
                      <w:rPr>
                        <w:rFonts w:eastAsia="Times New Roman"/>
                        <w:b/>
                        <w:sz w:val="28"/>
                        <w:szCs w:val="28"/>
                        <w:lang w:val="pt-BR"/>
                      </w:rPr>
                      <w:t xml:space="preserve">Thời hạn đến </w:t>
                    </w:r>
                    <w:r w:rsidRPr="008B72E7">
                      <w:rPr>
                        <w:rFonts w:eastAsia="Times New Roman"/>
                        <w:b/>
                        <w:noProof/>
                        <w:sz w:val="28"/>
                        <w:szCs w:val="28"/>
                        <w:lang w:val="pt-BR"/>
                      </w:rPr>
                      <w:t xml:space="preserve">(*) </w:t>
                    </w:r>
                    <w:r w:rsidRPr="008B72E7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 xml:space="preserve">ngày </w:t>
                    </w:r>
                    <w:r w:rsidR="007C69E2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>0</w:t>
                    </w:r>
                    <w:r w:rsidRPr="008B72E7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 xml:space="preserve">1 tháng </w:t>
                    </w:r>
                    <w:r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>08</w:t>
                    </w:r>
                    <w:r w:rsidRPr="008B72E7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 xml:space="preserve"> năm 20</w:t>
                    </w:r>
                    <w:r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>27</w:t>
                    </w:r>
                    <w:r w:rsidRPr="008B72E7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>.</w:t>
                    </w:r>
                  </w:p>
                  <w:p w14:paraId="6890BDFF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8B72E7">
                      <w:rPr>
                        <w:rFonts w:eastAsia="Times New Roman"/>
                        <w:i/>
                        <w:noProof/>
                        <w:sz w:val="28"/>
                        <w:szCs w:val="28"/>
                      </w:rPr>
                      <w:t>Valid until:</w:t>
                    </w: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313E14" w:rsidRPr="008B72E7" w14:paraId="653E3F13" w14:textId="77777777" w:rsidTr="00B255D5">
                      <w:tc>
                        <w:tcPr>
                          <w:tcW w:w="4858" w:type="dxa"/>
                        </w:tcPr>
                        <w:p w14:paraId="25CF2487" w14:textId="77777777" w:rsidR="00313E14" w:rsidRPr="006B5374" w:rsidRDefault="00313E14" w:rsidP="00313E14">
                          <w:pPr>
                            <w:pStyle w:val="Heading4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color w:val="auto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14:paraId="16B91135" w14:textId="77777777" w:rsidR="00313E14" w:rsidRPr="006B5374" w:rsidRDefault="00313E14" w:rsidP="00313E14">
                          <w:pPr>
                            <w:pStyle w:val="Heading4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color w:val="auto"/>
                              <w:sz w:val="28"/>
                            </w:rPr>
                          </w:pPr>
                        </w:p>
                        <w:p w14:paraId="54D5E0A4" w14:textId="77777777" w:rsidR="00313E14" w:rsidRPr="006B5374" w:rsidRDefault="00313E14" w:rsidP="00313E14">
                          <w:pPr>
                            <w:pStyle w:val="Heading4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8"/>
                            </w:rPr>
                          </w:pPr>
                          <w:r w:rsidRPr="006B5374">
                            <w:rPr>
                              <w:rFonts w:ascii="Times New Roman" w:hAnsi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8"/>
                            </w:rPr>
                            <w:t>Kiểm định viên</w:t>
                          </w:r>
                        </w:p>
                        <w:p w14:paraId="2C17CADF" w14:textId="77777777" w:rsidR="00313E14" w:rsidRPr="006B537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6B5374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6B5374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14:paraId="27CE97F1" w14:textId="77777777" w:rsidR="00313E14" w:rsidRPr="006B5374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14:paraId="3BA7C49B" w14:textId="77777777" w:rsidR="00313E14" w:rsidRPr="006B537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14:paraId="2E2E2FCC" w14:textId="77777777" w:rsidR="00313E14" w:rsidRPr="006B537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14:paraId="3CEC7582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5664D23E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74E28271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30B314CD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6131B7BD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4B62C180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26A61E4C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4DE5186F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68E73775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09477B3E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164FB70B" w14:textId="77777777" w:rsidR="00313E1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0B2DD959" w14:textId="77777777" w:rsidR="00313E14" w:rsidRPr="006B537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14:paraId="78F7CF38" w14:textId="77777777" w:rsidR="00313E14" w:rsidRPr="006B5374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14:paraId="6FDAE177" w14:textId="3C8969BE" w:rsidR="00313E14" w:rsidRPr="00BF0AD3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  <w:t>Lê Trọng Tấn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14:paraId="03B7E337" w14:textId="77777777" w:rsidR="00313E14" w:rsidRPr="006B5374" w:rsidRDefault="00313E14" w:rsidP="00313E14">
                          <w:pPr>
                            <w:pStyle w:val="Heading2"/>
                            <w:spacing w:before="0" w:after="0" w:line="240" w:lineRule="auto"/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</w:pPr>
                          <w:r w:rsidRPr="006B5374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 xml:space="preserve">Lào Cai, ngày </w:t>
                          </w:r>
                          <w:r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>06</w:t>
                          </w:r>
                          <w:r w:rsidRPr="006B5374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 xml:space="preserve"> tháng </w:t>
                          </w:r>
                          <w:r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>7</w:t>
                          </w:r>
                          <w:r w:rsidRPr="006B5374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 xml:space="preserve"> năm 2026</w:t>
                          </w:r>
                        </w:p>
                        <w:p w14:paraId="409455E0" w14:textId="77777777" w:rsidR="00313E14" w:rsidRPr="006B5374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6B5374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14:paraId="15AF4240" w14:textId="77777777" w:rsidR="00313E14" w:rsidRPr="006B5374" w:rsidRDefault="00313E14" w:rsidP="00313E14">
                          <w:pPr>
                            <w:pStyle w:val="Heading3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color w:val="auto"/>
                              <w:sz w:val="26"/>
                            </w:rPr>
                          </w:pPr>
                          <w:r w:rsidRPr="006B5374">
                            <w:rPr>
                              <w:rFonts w:ascii="Times New Roman" w:hAnsi="Times New Roman"/>
                              <w:b/>
                              <w:bCs/>
                              <w:color w:val="auto"/>
                              <w:sz w:val="26"/>
                            </w:rPr>
                            <w:t>GIÁM ĐỐC</w:t>
                          </w:r>
                        </w:p>
                        <w:p w14:paraId="7F8D5CD9" w14:textId="77777777" w:rsidR="00313E14" w:rsidRPr="006B5374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6B5374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14:paraId="6D2FFB99" w14:textId="77777777" w:rsidR="00313E14" w:rsidRPr="006B537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14:paraId="64D405B4" w14:textId="77777777" w:rsidR="00313E14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14:paraId="34EBC49A" w14:textId="77777777" w:rsidR="00313E14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14:paraId="53E2053C" w14:textId="77777777" w:rsidR="00313E14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14:paraId="20EFBEF7" w14:textId="77777777" w:rsidR="00313E14" w:rsidRPr="006B5374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14:paraId="287DE059" w14:textId="77777777" w:rsidR="00313E14" w:rsidRPr="006B5374" w:rsidRDefault="00313E14" w:rsidP="00313E14">
                          <w:pPr>
                            <w:spacing w:after="0" w:line="240" w:lineRule="auto"/>
                            <w:rPr>
                              <w:rFonts w:eastAsia="Times New Roman"/>
                              <w:sz w:val="20"/>
                              <w:lang w:val="nl-NL"/>
                            </w:rPr>
                          </w:pPr>
                        </w:p>
                        <w:p w14:paraId="1B715107" w14:textId="00148F47" w:rsidR="00313E14" w:rsidRPr="00BF0AD3" w:rsidRDefault="00313E14" w:rsidP="00313E1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6B5374">
                            <w:rPr>
                              <w:rFonts w:eastAsia="Times New Roman"/>
                              <w:b/>
                              <w:sz w:val="28"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14:paraId="2006AB53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8B72E7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14:paraId="3AE74673" w14:textId="77777777" w:rsidR="002166F9" w:rsidRPr="008B72E7" w:rsidRDefault="002166F9" w:rsidP="002166F9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8B72E7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8B72E7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72" style="position:absolute;visibility:visible" from="2878,1378" to="3592,1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73" style="position:absolute;visibility:visible" from="6907,1375" to="10050,1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<w10:wrap anchorx="margin"/>
          </v:group>
        </w:pict>
      </w:r>
    </w:p>
    <w:p w14:paraId="277A992B" w14:textId="77777777" w:rsidR="002166F9" w:rsidRDefault="002166F9" w:rsidP="002166F9"/>
    <w:sectPr w:rsidR="002166F9" w:rsidSect="002166F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1366E" w14:textId="77777777" w:rsidR="002F4F3B" w:rsidRDefault="002F4F3B">
      <w:pPr>
        <w:spacing w:after="0" w:line="240" w:lineRule="auto"/>
      </w:pPr>
      <w:r>
        <w:separator/>
      </w:r>
    </w:p>
  </w:endnote>
  <w:endnote w:type="continuationSeparator" w:id="0">
    <w:p w14:paraId="28670B33" w14:textId="77777777" w:rsidR="002F4F3B" w:rsidRDefault="002F4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084EC" w14:textId="77777777" w:rsidR="002F4F3B" w:rsidRDefault="002F4F3B">
      <w:pPr>
        <w:spacing w:after="0" w:line="240" w:lineRule="auto"/>
      </w:pPr>
      <w:r>
        <w:separator/>
      </w:r>
    </w:p>
  </w:footnote>
  <w:footnote w:type="continuationSeparator" w:id="0">
    <w:p w14:paraId="42A11DF3" w14:textId="77777777" w:rsidR="002F4F3B" w:rsidRDefault="002F4F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66F9"/>
    <w:rsid w:val="001635EF"/>
    <w:rsid w:val="002166F9"/>
    <w:rsid w:val="002F4F3B"/>
    <w:rsid w:val="00313E14"/>
    <w:rsid w:val="0038011D"/>
    <w:rsid w:val="00612AAD"/>
    <w:rsid w:val="00674662"/>
    <w:rsid w:val="007C69E2"/>
    <w:rsid w:val="00A40092"/>
    <w:rsid w:val="00A56ACA"/>
    <w:rsid w:val="00B255D5"/>
    <w:rsid w:val="00BE0D9F"/>
    <w:rsid w:val="00C65D70"/>
    <w:rsid w:val="00D1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  <o:rules v:ext="edit">
        <o:r id="V:Rule1" type="connector" idref="#Line 4"/>
        <o:r id="V:Rule2" type="connector" idref="#Line 5"/>
      </o:rules>
    </o:shapelayout>
  </w:shapeDefaults>
  <w:decimalSymbol w:val="."/>
  <w:listSeparator w:val=","/>
  <w14:docId w14:val="519B62F5"/>
  <w15:chartTrackingRefBased/>
  <w15:docId w15:val="{A16A5409-C261-4DC0-AC91-3BAC3D1B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pto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6F9"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6F9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166F9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166F9"/>
    <w:pPr>
      <w:keepNext/>
      <w:keepLines/>
      <w:spacing w:before="160" w:after="80"/>
      <w:outlineLvl w:val="2"/>
    </w:pPr>
    <w:rPr>
      <w:rFonts w:ascii="Aptos" w:eastAsia="Times New Roman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2166F9"/>
    <w:pPr>
      <w:keepNext/>
      <w:keepLines/>
      <w:spacing w:before="80" w:after="40"/>
      <w:outlineLvl w:val="3"/>
    </w:pPr>
    <w:rPr>
      <w:rFonts w:ascii="Aptos" w:eastAsia="Times New Roman" w:hAnsi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nhideWhenUsed/>
    <w:qFormat/>
    <w:rsid w:val="002166F9"/>
    <w:pPr>
      <w:keepNext/>
      <w:keepLines/>
      <w:spacing w:before="80" w:after="40"/>
      <w:outlineLvl w:val="4"/>
    </w:pPr>
    <w:rPr>
      <w:rFonts w:ascii="Aptos" w:eastAsia="Times New Roman" w:hAnsi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6F9"/>
    <w:pPr>
      <w:keepNext/>
      <w:keepLines/>
      <w:spacing w:before="40" w:after="0"/>
      <w:outlineLvl w:val="5"/>
    </w:pPr>
    <w:rPr>
      <w:rFonts w:ascii="Aptos" w:eastAsia="Times New Roman" w:hAnsi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6F9"/>
    <w:pPr>
      <w:keepNext/>
      <w:keepLines/>
      <w:spacing w:before="40" w:after="0"/>
      <w:outlineLvl w:val="6"/>
    </w:pPr>
    <w:rPr>
      <w:rFonts w:ascii="Aptos" w:eastAsia="Times New Roman" w:hAnsi="Aptos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6F9"/>
    <w:pPr>
      <w:keepNext/>
      <w:keepLines/>
      <w:spacing w:after="0"/>
      <w:outlineLvl w:val="7"/>
    </w:pPr>
    <w:rPr>
      <w:rFonts w:ascii="Aptos" w:eastAsia="Times New Roman" w:hAnsi="Aptos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6F9"/>
    <w:pPr>
      <w:keepNext/>
      <w:keepLines/>
      <w:spacing w:after="0"/>
      <w:outlineLvl w:val="8"/>
    </w:pPr>
    <w:rPr>
      <w:rFonts w:ascii="Aptos" w:eastAsia="Times New Roman" w:hAnsi="Aptos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166F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rsid w:val="002166F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rsid w:val="002166F9"/>
    <w:rPr>
      <w:rFonts w:ascii="Aptos" w:eastAsia="Times New Roman" w:hAnsi="Aptos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rsid w:val="002166F9"/>
    <w:rPr>
      <w:rFonts w:ascii="Aptos" w:eastAsia="Times New Roman" w:hAnsi="Aptos" w:cs="Times New Roman"/>
      <w:i/>
      <w:iCs/>
      <w:color w:val="0F4761"/>
    </w:rPr>
  </w:style>
  <w:style w:type="character" w:customStyle="1" w:styleId="Heading5Char">
    <w:name w:val="Heading 5 Char"/>
    <w:link w:val="Heading5"/>
    <w:rsid w:val="002166F9"/>
    <w:rPr>
      <w:rFonts w:ascii="Aptos" w:eastAsia="Times New Roman" w:hAnsi="Aptos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2166F9"/>
    <w:rPr>
      <w:rFonts w:ascii="Aptos" w:eastAsia="Times New Roman" w:hAnsi="Aptos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2166F9"/>
    <w:rPr>
      <w:rFonts w:ascii="Aptos" w:eastAsia="Times New Roman" w:hAnsi="Aptos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2166F9"/>
    <w:rPr>
      <w:rFonts w:ascii="Aptos" w:eastAsia="Times New Roman" w:hAnsi="Aptos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2166F9"/>
    <w:rPr>
      <w:rFonts w:ascii="Aptos" w:eastAsia="Times New Roman" w:hAnsi="Aptos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2166F9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2166F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6F9"/>
    <w:pPr>
      <w:numPr>
        <w:ilvl w:val="1"/>
      </w:numPr>
    </w:pPr>
    <w:rPr>
      <w:rFonts w:ascii="Aptos" w:eastAsia="Times New Roman" w:hAnsi="Aptos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2166F9"/>
    <w:rPr>
      <w:rFonts w:ascii="Aptos" w:eastAsia="Times New Roman" w:hAnsi="Aptos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6F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2166F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2166F9"/>
    <w:pPr>
      <w:ind w:left="720"/>
      <w:contextualSpacing/>
    </w:pPr>
  </w:style>
  <w:style w:type="character" w:styleId="IntenseEmphasis">
    <w:name w:val="Intense Emphasis"/>
    <w:uiPriority w:val="21"/>
    <w:qFormat/>
    <w:rsid w:val="002166F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6F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2166F9"/>
    <w:rPr>
      <w:i/>
      <w:iCs/>
      <w:color w:val="0F4761"/>
    </w:rPr>
  </w:style>
  <w:style w:type="character" w:styleId="IntenseReference">
    <w:name w:val="Intense Reference"/>
    <w:uiPriority w:val="32"/>
    <w:qFormat/>
    <w:rsid w:val="002166F9"/>
    <w:rPr>
      <w:b/>
      <w:bCs/>
      <w:smallCaps/>
      <w:color w:val="0F4761"/>
      <w:spacing w:val="5"/>
    </w:rPr>
  </w:style>
  <w:style w:type="paragraph" w:styleId="BodyText">
    <w:name w:val="Body Text"/>
    <w:basedOn w:val="Normal"/>
    <w:link w:val="BodyTextChar"/>
    <w:rsid w:val="002166F9"/>
    <w:pPr>
      <w:spacing w:after="0" w:line="240" w:lineRule="auto"/>
    </w:pPr>
    <w:rPr>
      <w:rFonts w:eastAsia="Times New Roman"/>
      <w:kern w:val="0"/>
      <w:sz w:val="18"/>
      <w:szCs w:val="20"/>
      <w:lang w:val="x-none" w:eastAsia="x-none"/>
    </w:rPr>
  </w:style>
  <w:style w:type="character" w:customStyle="1" w:styleId="BodyTextChar">
    <w:name w:val="Body Text Char"/>
    <w:link w:val="BodyText"/>
    <w:rsid w:val="002166F9"/>
    <w:rPr>
      <w:rFonts w:eastAsia="Times New Roman" w:cs="Times New Roman"/>
      <w:kern w:val="0"/>
      <w:sz w:val="1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Xoan Hà</cp:lastModifiedBy>
  <cp:revision>4</cp:revision>
  <dcterms:created xsi:type="dcterms:W3CDTF">2026-09-09T03:59:00Z</dcterms:created>
  <dcterms:modified xsi:type="dcterms:W3CDTF">2026-09-14T02:54:00Z</dcterms:modified>
</cp:coreProperties>
</file>