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E926" w14:textId="6ED10220" w:rsidR="00BC3F6B" w:rsidRDefault="00BC3F6B" w:rsidP="00BC3F6B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D7281E9" wp14:editId="2D569CFB">
                <wp:simplePos x="0" y="0"/>
                <wp:positionH relativeFrom="column">
                  <wp:posOffset>-369570</wp:posOffset>
                </wp:positionH>
                <wp:positionV relativeFrom="paragraph">
                  <wp:posOffset>-481965</wp:posOffset>
                </wp:positionV>
                <wp:extent cx="6619875" cy="9810750"/>
                <wp:effectExtent l="19050" t="19050" r="47625" b="38100"/>
                <wp:wrapNone/>
                <wp:docPr id="31872647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9875" cy="9810750"/>
                          <a:chOff x="826" y="660"/>
                          <a:chExt cx="10425" cy="15585"/>
                        </a:xfrm>
                      </wpg:grpSpPr>
                      <wps:wsp>
                        <wps:cNvPr id="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6" y="660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BC3F6B" w:rsidRPr="0096666E" w14:paraId="09ABA176" w14:textId="77777777" w:rsidTr="0020061C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BF4C9ED" w14:textId="77777777" w:rsidR="00BC3F6B" w:rsidRPr="00600C10" w:rsidRDefault="00BC3F6B" w:rsidP="0020061C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8F37D3C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10185578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10939AF0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17659067" w14:textId="77777777" w:rsidTr="0020061C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185DEF28" w14:textId="77777777" w:rsidR="00BC3F6B" w:rsidRPr="00600C10" w:rsidRDefault="00BC3F6B" w:rsidP="0020061C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 </w:t>
                                    </w:r>
                                    <w:r w:rsidRPr="00600C10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66AC895A" w14:textId="77777777" w:rsidR="00BC3F6B" w:rsidRPr="00600C10" w:rsidRDefault="00BC3F6B" w:rsidP="0020061C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 Địa chỉ cơ sở 2: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600C10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600C10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041E27E7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</w:pPr>
                                    <w:r w:rsidRPr="0096666E">
                                      <w:rPr>
                                        <w:b/>
                                        <w:szCs w:val="26"/>
                                      </w:rPr>
                                      <w:t xml:space="preserve">  ĐT (Tel)</w:t>
                                    </w:r>
                                    <w:r w:rsidRPr="0096666E">
                                      <w:rPr>
                                        <w:szCs w:val="26"/>
                                      </w:rPr>
                                      <w:t>: 02163.852.151.</w:t>
                                    </w:r>
                                  </w:p>
                                  <w:p w14:paraId="13ED731B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E617EBC" w14:textId="77777777" w:rsidR="00BC3F6B" w:rsidRPr="00600C10" w:rsidRDefault="00BC3F6B" w:rsidP="00BC3F6B">
                              <w:pPr>
                                <w:pStyle w:val="Heading5"/>
                                <w:rPr>
                                  <w:rFonts w:ascii="Times New Roman" w:hAnsi="Times New Roman"/>
                                  <w:color w:val="auto"/>
                                  <w:sz w:val="4"/>
                                  <w:szCs w:val="28"/>
                                </w:rPr>
                              </w:pPr>
                            </w:p>
                            <w:p w14:paraId="6D47B86D" w14:textId="77777777" w:rsidR="00BC3F6B" w:rsidRPr="00600C10" w:rsidRDefault="00BC3F6B" w:rsidP="00BC3F6B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600C10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737B2E66" w14:textId="77777777" w:rsidR="00BC3F6B" w:rsidRPr="00600C10" w:rsidRDefault="00BC3F6B" w:rsidP="00BC3F6B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57AFE22F" w14:textId="77777777" w:rsidR="00BC3F6B" w:rsidRPr="00600C10" w:rsidRDefault="00BC3F6B" w:rsidP="00BC3F6B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3075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- 26 (YB)</w:t>
                              </w:r>
                            </w:p>
                            <w:p w14:paraId="11850AE8" w14:textId="77777777" w:rsidR="00BC3F6B" w:rsidRPr="00600C10" w:rsidRDefault="00BC3F6B" w:rsidP="00BC3F6B">
                              <w:pPr>
                                <w:spacing w:after="0" w:line="288" w:lineRule="auto"/>
                                <w:rPr>
                                  <w:rFonts w:eastAsia="Times New Roman"/>
                                  <w:b/>
                                  <w:sz w:val="4"/>
                                  <w:szCs w:val="28"/>
                                </w:rPr>
                              </w:pPr>
                            </w:p>
                            <w:tbl>
                              <w:tblPr>
                                <w:tblW w:w="1017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196"/>
                                <w:gridCol w:w="2977"/>
                              </w:tblGrid>
                              <w:tr w:rsidR="00BC3F6B" w:rsidRPr="0096666E" w14:paraId="377D269D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380013F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Tên đối tượng: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Cột đo xăng dầu.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760BA31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457825CF" w14:textId="77777777" w:rsidTr="0020061C">
                                <w:trPr>
                                  <w:trHeight w:val="270"/>
                                </w:trPr>
                                <w:tc>
                                  <w:tcPr>
                                    <w:tcW w:w="7196" w:type="dxa"/>
                                  </w:tcPr>
                                  <w:p w14:paraId="573F2CC6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2DA59CA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5A5788FF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2D4F604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 xml:space="preserve">Kiểu: </w:t>
                                    </w:r>
                                    <w:r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PECO9 - 70</w:t>
                                    </w:r>
                                    <w:r w:rsidRPr="0096666E"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592E253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15815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BC3F6B" w:rsidRPr="0096666E" w14:paraId="5E0B1CF5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6B2F97C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1BDF3BF0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Serial No:</w:t>
                                    </w:r>
                                  </w:p>
                                </w:tc>
                              </w:tr>
                              <w:tr w:rsidR="00BC3F6B" w:rsidRPr="0096666E" w14:paraId="08AD54EC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6B62DAB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 xml:space="preserve">Nơi sản xuất: </w:t>
                                    </w:r>
                                    <w:r w:rsidRPr="0096666E"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 xml:space="preserve">Công ty </w:t>
                                    </w:r>
                                    <w:r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CP TB Xăng dầu Petrolimex</w:t>
                                    </w:r>
                                    <w:r w:rsidRPr="0096666E"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      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4A6E688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Năm: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202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BC3F6B" w:rsidRPr="0096666E" w14:paraId="57F200EB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7C9F8C97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0FE1792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7A1A2E34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vanish/>
                                  <w:sz w:val="28"/>
                                  <w:szCs w:val="28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94"/>
                                <w:gridCol w:w="1134"/>
                                <w:gridCol w:w="3685"/>
                              </w:tblGrid>
                              <w:tr w:rsidR="00BC3F6B" w:rsidRPr="0096666E" w14:paraId="11B5137B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596B843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Đặc trưng kỹ thuật đo lường: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0CBD020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Q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 xml:space="preserve">min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4A03DFFF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5 L/min.</w:t>
                                    </w:r>
                                  </w:p>
                                </w:tc>
                              </w:tr>
                              <w:tr w:rsidR="00BC3F6B" w:rsidRPr="0096666E" w14:paraId="0C3F4B4E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6AB900F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5667E9A9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>Q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  <w:lang w:val="sv-SE"/>
                                      </w:rPr>
                                      <w:t>max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6B7BECF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70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L/min.</w:t>
                                    </w:r>
                                  </w:p>
                                </w:tc>
                              </w:tr>
                              <w:tr w:rsidR="00BC3F6B" w:rsidRPr="0096666E" w14:paraId="68170418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73389506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5CB9EF07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>V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  <w:lang w:val="sv-SE"/>
                                      </w:rPr>
                                      <w:t xml:space="preserve">min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6413D674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2 L.</w:t>
                                    </w:r>
                                  </w:p>
                                </w:tc>
                              </w:tr>
                              <w:tr w:rsidR="00BC3F6B" w:rsidRPr="0096666E" w14:paraId="1D5BF46F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5604F265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819" w:type="dxa"/>
                                    <w:gridSpan w:val="2"/>
                                  </w:tcPr>
                                  <w:p w14:paraId="16D3F931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Cấp chính xác: 0,5.</w:t>
                                    </w:r>
                                  </w:p>
                                  <w:p w14:paraId="5D0B80E0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Chất lỏng kiểm định: 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DO 0,001S - V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6BBCFEBE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4C85B69C" w14:textId="77777777" w:rsidR="00BC3F6B" w:rsidRPr="00600C10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600C10"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 xml:space="preserve"> Cửa hàng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>X</w:t>
                              </w:r>
                              <w:r w:rsidRPr="00600C10"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>ăng dầu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 xml:space="preserve"> Cương Anh, phường Âu Lâu</w:t>
                              </w:r>
                              <w:r w:rsidRPr="00600C10">
                                <w:rPr>
                                  <w:spacing w:val="-2"/>
                                  <w:sz w:val="28"/>
                                  <w:szCs w:val="28"/>
                                  <w:lang w:val="pt-BR"/>
                                </w:rPr>
                                <w:t>, tỉnh Lào Cai.</w:t>
                              </w:r>
                            </w:p>
                            <w:p w14:paraId="40BB549D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00C10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600C10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6DA9F1FC" w14:textId="77777777" w:rsidR="00BC3F6B" w:rsidRPr="001A3E2E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spacing w:val="-14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1A3E2E">
                                <w:rPr>
                                  <w:b/>
                                  <w:spacing w:val="-14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 w:rsidRPr="001A3E2E">
                                <w:rPr>
                                  <w:rFonts w:eastAsia="Times New Roman"/>
                                  <w:spacing w:val="-14"/>
                                  <w:sz w:val="28"/>
                                  <w:szCs w:val="28"/>
                                  <w:lang w:val="fr-FR"/>
                                </w:rPr>
                                <w:t>Cửa hàng xăng dầu Cương Anh, Chi nhánh Công ty TNHH Thương mại tổng hợp Cương Anh</w:t>
                              </w:r>
                              <w:r w:rsidRPr="001A3E2E">
                                <w:rPr>
                                  <w:spacing w:val="-14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  <w:p w14:paraId="2BB5406B" w14:textId="77777777" w:rsidR="00BC3F6B" w:rsidRPr="00600C10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00C10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 xml:space="preserve">User: </w:t>
                              </w:r>
                            </w:p>
                            <w:p w14:paraId="637503B0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Phương pháp thực hiện: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ĐLVN 10:2017.</w:t>
                              </w:r>
                            </w:p>
                            <w:p w14:paraId="1B1B6755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Method of  verification:</w:t>
                              </w:r>
                            </w:p>
                            <w:p w14:paraId="0557ED0B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Định kỳ.</w:t>
                              </w:r>
                            </w:p>
                            <w:p w14:paraId="192D6536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7D909484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Kết luận: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Đạt yêu cầu kỹ thuật và đo lường.</w:t>
                              </w:r>
                            </w:p>
                            <w:p w14:paraId="2E9E8C3B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13768C14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25A0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3419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45E88A2C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05098897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600C10"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05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6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2027.</w:t>
                              </w:r>
                            </w:p>
                            <w:p w14:paraId="59C9AAB9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BC3F6B" w:rsidRPr="0096666E" w14:paraId="4FC92254" w14:textId="77777777">
                                <w:tc>
                                  <w:tcPr>
                                    <w:tcW w:w="4858" w:type="dxa"/>
                                  </w:tcPr>
                                  <w:p w14:paraId="28A758F2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370BF84F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</w:rPr>
                                    </w:pPr>
                                  </w:p>
                                  <w:p w14:paraId="6141B19C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  <w:t>Kiểm định viên</w:t>
                                    </w:r>
                                  </w:p>
                                  <w:p w14:paraId="30478F61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sz w:val="26"/>
                                        <w:szCs w:val="26"/>
                                      </w:rPr>
                                      <w:t xml:space="preserve">                           </w:t>
                                    </w: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Verified by</w:t>
                                    </w:r>
                                  </w:p>
                                  <w:p w14:paraId="445450AF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</w:rPr>
                                    </w:pPr>
                                  </w:p>
                                  <w:p w14:paraId="71A8183F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709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 w:val="8"/>
                                      </w:rPr>
                                    </w:pPr>
                                  </w:p>
                                  <w:p w14:paraId="58B71E73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4"/>
                                      </w:rPr>
                                    </w:pPr>
                                  </w:p>
                                  <w:p w14:paraId="0417FB78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2716EE55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4"/>
                                      </w:rPr>
                                    </w:pPr>
                                  </w:p>
                                  <w:p w14:paraId="35C1EE26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Trương Thu Hằng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6BD9F547" w14:textId="77777777" w:rsidR="00BC3F6B" w:rsidRPr="0096666E" w:rsidRDefault="00BC3F6B" w:rsidP="0020061C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05</w:t>
                                    </w:r>
                                    <w:r w:rsidRPr="0096666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6 năm 2026</w:t>
                                    </w:r>
                                  </w:p>
                                  <w:p w14:paraId="23A39DF4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Date of issue</w:t>
                                    </w:r>
                                  </w:p>
                                  <w:p w14:paraId="56EF688A" w14:textId="77777777" w:rsidR="00BC3F6B" w:rsidRPr="0096666E" w:rsidRDefault="00BC3F6B" w:rsidP="0020061C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  <w:t>GIÁM ĐỐC</w:t>
                                    </w:r>
                                  </w:p>
                                  <w:p w14:paraId="398A5A3D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0BB4A36A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6"/>
                                        <w:lang w:val="nl-NL"/>
                                      </w:rPr>
                                    </w:pPr>
                                  </w:p>
                                  <w:p w14:paraId="2BEDD766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lang w:val="nl-NL"/>
                                      </w:rPr>
                                    </w:pPr>
                                  </w:p>
                                  <w:p w14:paraId="5E6D3F3E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2"/>
                                        <w:lang w:val="nl-NL"/>
                                      </w:rPr>
                                    </w:pPr>
                                  </w:p>
                                  <w:p w14:paraId="2020098A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lang w:val="nl-NL"/>
                                      </w:rPr>
                                    </w:pPr>
                                  </w:p>
                                  <w:p w14:paraId="081AA8B6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sz w:val="18"/>
                                        <w:lang w:val="nl-NL"/>
                                      </w:rPr>
                                    </w:pPr>
                                  </w:p>
                                  <w:p w14:paraId="01C6FCBA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16"/>
                                        <w:lang w:val="nl-NL"/>
                                      </w:rPr>
                                    </w:pPr>
                                  </w:p>
                                  <w:p w14:paraId="49DA1E4C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7236BD64" w14:textId="77777777" w:rsidR="00BC3F6B" w:rsidRPr="00600C10" w:rsidRDefault="00BC3F6B" w:rsidP="00BC3F6B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390C8D1B" w14:textId="77777777" w:rsidR="00BC3F6B" w:rsidRPr="00600C10" w:rsidRDefault="00BC3F6B" w:rsidP="00BC3F6B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600C1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85" y="1399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899" y="1396"/>
                            <a:ext cx="32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7281E9" id="Group 7" o:spid="_x0000_s1026" style="position:absolute;margin-left:-29.1pt;margin-top:-37.95pt;width:521.25pt;height:772.5pt;z-index:251659264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">
                <v:rect id="Rectangle 3" o:spid="_x0000_s1027" style="position:absolute;left:826;top:660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BC3F6B" w:rsidRPr="0096666E" w14:paraId="09ABA176" w14:textId="77777777" w:rsidTr="0020061C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BF4C9ED" w14:textId="77777777" w:rsidR="00BC3F6B" w:rsidRPr="00600C10" w:rsidRDefault="00BC3F6B" w:rsidP="0020061C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8F37D3C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96666E">
                                <w:rPr>
                                  <w:b/>
                                </w:rPr>
                                <w:t>CỘNG HOÀ XÃ HỘI CHỦ NGHĨA VIỆT NAM</w:t>
                              </w:r>
                            </w:p>
                            <w:p w14:paraId="10185578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b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10939AF0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3F6B" w:rsidRPr="0096666E" w14:paraId="17659067" w14:textId="77777777" w:rsidTr="0020061C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185DEF28" w14:textId="77777777" w:rsidR="00BC3F6B" w:rsidRPr="00600C10" w:rsidRDefault="00BC3F6B" w:rsidP="0020061C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 </w:t>
                              </w:r>
                              <w:r w:rsidRPr="00600C10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66AC895A" w14:textId="77777777" w:rsidR="00BC3F6B" w:rsidRPr="00600C10" w:rsidRDefault="00BC3F6B" w:rsidP="0020061C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 Địa chỉ cơ sở 2: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600C10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600C10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041E27E7" w14:textId="77777777" w:rsidR="00BC3F6B" w:rsidRPr="0096666E" w:rsidRDefault="00BC3F6B" w:rsidP="0020061C">
                              <w:pPr>
                                <w:spacing w:after="0" w:line="240" w:lineRule="auto"/>
                              </w:pPr>
                              <w:r w:rsidRPr="0096666E">
                                <w:rPr>
                                  <w:b/>
                                  <w:szCs w:val="26"/>
                                </w:rPr>
                                <w:t xml:space="preserve">  ĐT (Tel)</w:t>
                              </w:r>
                              <w:r w:rsidRPr="0096666E">
                                <w:rPr>
                                  <w:szCs w:val="26"/>
                                </w:rPr>
                                <w:t>: 02163.852.151.</w:t>
                              </w:r>
                            </w:p>
                            <w:p w14:paraId="13ED731B" w14:textId="77777777" w:rsidR="00BC3F6B" w:rsidRPr="0096666E" w:rsidRDefault="00BC3F6B" w:rsidP="0020061C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2E617EBC" w14:textId="77777777" w:rsidR="00BC3F6B" w:rsidRPr="00600C10" w:rsidRDefault="00BC3F6B" w:rsidP="00BC3F6B">
                        <w:pPr>
                          <w:pStyle w:val="Heading5"/>
                          <w:rPr>
                            <w:rFonts w:ascii="Times New Roman" w:hAnsi="Times New Roman"/>
                            <w:color w:val="auto"/>
                            <w:sz w:val="4"/>
                            <w:szCs w:val="28"/>
                          </w:rPr>
                        </w:pPr>
                      </w:p>
                      <w:p w14:paraId="6D47B86D" w14:textId="77777777" w:rsidR="00BC3F6B" w:rsidRPr="00600C10" w:rsidRDefault="00BC3F6B" w:rsidP="00BC3F6B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600C10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737B2E66" w14:textId="77777777" w:rsidR="00BC3F6B" w:rsidRPr="00600C10" w:rsidRDefault="00BC3F6B" w:rsidP="00BC3F6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57AFE22F" w14:textId="77777777" w:rsidR="00BC3F6B" w:rsidRPr="00600C10" w:rsidRDefault="00BC3F6B" w:rsidP="00BC3F6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3075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- 26 (YB)</w:t>
                        </w:r>
                      </w:p>
                      <w:p w14:paraId="11850AE8" w14:textId="77777777" w:rsidR="00BC3F6B" w:rsidRPr="00600C10" w:rsidRDefault="00BC3F6B" w:rsidP="00BC3F6B">
                        <w:pPr>
                          <w:spacing w:after="0" w:line="288" w:lineRule="auto"/>
                          <w:rPr>
                            <w:rFonts w:eastAsia="Times New Roman"/>
                            <w:b/>
                            <w:sz w:val="4"/>
                            <w:szCs w:val="28"/>
                          </w:rPr>
                        </w:pPr>
                      </w:p>
                      <w:tbl>
                        <w:tblPr>
                          <w:tblW w:w="10173" w:type="dxa"/>
                          <w:tblLook w:val="04A0" w:firstRow="1" w:lastRow="0" w:firstColumn="1" w:lastColumn="0" w:noHBand="0" w:noVBand="1"/>
                        </w:tblPr>
                        <w:tblGrid>
                          <w:gridCol w:w="7196"/>
                          <w:gridCol w:w="2977"/>
                        </w:tblGrid>
                        <w:tr w:rsidR="00BC3F6B" w:rsidRPr="0096666E" w14:paraId="377D269D" w14:textId="77777777" w:rsidTr="0020061C">
                          <w:tc>
                            <w:tcPr>
                              <w:tcW w:w="7196" w:type="dxa"/>
                            </w:tcPr>
                            <w:p w14:paraId="380013F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Cột đo xăng dầu.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760BA31B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BC3F6B" w:rsidRPr="0096666E" w14:paraId="457825CF" w14:textId="77777777" w:rsidTr="0020061C">
                          <w:trPr>
                            <w:trHeight w:val="270"/>
                          </w:trPr>
                          <w:tc>
                            <w:tcPr>
                              <w:tcW w:w="7196" w:type="dxa"/>
                            </w:tcPr>
                            <w:p w14:paraId="573F2CC6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2DA59CAB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BC3F6B" w:rsidRPr="0096666E" w14:paraId="5A5788FF" w14:textId="77777777" w:rsidTr="0020061C">
                          <w:tc>
                            <w:tcPr>
                              <w:tcW w:w="7196" w:type="dxa"/>
                            </w:tcPr>
                            <w:p w14:paraId="2D4F604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Kiểu: </w:t>
                              </w:r>
                              <w:r>
                                <w:rPr>
                                  <w:bCs/>
                                  <w:sz w:val="28"/>
                                  <w:szCs w:val="28"/>
                                </w:rPr>
                                <w:t>PECO9 - 70</w:t>
                              </w:r>
                              <w:r w:rsidRPr="0096666E">
                                <w:rPr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592E253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15815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BC3F6B" w:rsidRPr="0096666E" w14:paraId="5E0B1CF5" w14:textId="77777777" w:rsidTr="0020061C">
                          <w:tc>
                            <w:tcPr>
                              <w:tcW w:w="7196" w:type="dxa"/>
                            </w:tcPr>
                            <w:p w14:paraId="6B2F97CB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1BDF3BF0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Serial No:</w:t>
                              </w:r>
                            </w:p>
                          </w:tc>
                        </w:tr>
                        <w:tr w:rsidR="00BC3F6B" w:rsidRPr="0096666E" w14:paraId="08AD54EC" w14:textId="77777777" w:rsidTr="0020061C">
                          <w:tc>
                            <w:tcPr>
                              <w:tcW w:w="7196" w:type="dxa"/>
                            </w:tcPr>
                            <w:p w14:paraId="6B62DAB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Nơi sản xuất: </w:t>
                              </w:r>
                              <w:r w:rsidRPr="0096666E">
                                <w:rPr>
                                  <w:bCs/>
                                  <w:sz w:val="28"/>
                                  <w:szCs w:val="28"/>
                                </w:rPr>
                                <w:t xml:space="preserve">Công ty </w:t>
                              </w:r>
                              <w:r>
                                <w:rPr>
                                  <w:bCs/>
                                  <w:sz w:val="28"/>
                                  <w:szCs w:val="28"/>
                                </w:rPr>
                                <w:t>CP TB Xăng dầu Petrolimex</w:t>
                              </w:r>
                              <w:r w:rsidRPr="0096666E">
                                <w:rPr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4A6E688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Năm: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202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BC3F6B" w:rsidRPr="0096666E" w14:paraId="57F200EB" w14:textId="77777777" w:rsidTr="0020061C">
                          <w:tc>
                            <w:tcPr>
                              <w:tcW w:w="7196" w:type="dxa"/>
                            </w:tcPr>
                            <w:p w14:paraId="7C9F8C97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0FE1792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7A1A2E34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794"/>
                          <w:gridCol w:w="1134"/>
                          <w:gridCol w:w="3685"/>
                        </w:tblGrid>
                        <w:tr w:rsidR="00BC3F6B" w:rsidRPr="0096666E" w14:paraId="11B5137B" w14:textId="77777777" w:rsidTr="0020061C">
                          <w:tc>
                            <w:tcPr>
                              <w:tcW w:w="3794" w:type="dxa"/>
                            </w:tcPr>
                            <w:p w14:paraId="596B843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Đặc trưng kỹ thuật đo lường: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0CBD020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Q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 xml:space="preserve">min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4A03DFFF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5 L/min.</w:t>
                              </w:r>
                            </w:p>
                          </w:tc>
                        </w:tr>
                        <w:tr w:rsidR="00BC3F6B" w:rsidRPr="0096666E" w14:paraId="0C3F4B4E" w14:textId="77777777" w:rsidTr="0020061C">
                          <w:tc>
                            <w:tcPr>
                              <w:tcW w:w="3794" w:type="dxa"/>
                            </w:tcPr>
                            <w:p w14:paraId="6AB900FD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5667E9A9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>Q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  <w:lang w:val="sv-SE"/>
                                </w:rPr>
                                <w:t>max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6B7BECFB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70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 xml:space="preserve"> L/min.</w:t>
                              </w:r>
                            </w:p>
                          </w:tc>
                        </w:tr>
                        <w:tr w:rsidR="00BC3F6B" w:rsidRPr="0096666E" w14:paraId="68170418" w14:textId="77777777" w:rsidTr="0020061C">
                          <w:tc>
                            <w:tcPr>
                              <w:tcW w:w="3794" w:type="dxa"/>
                            </w:tcPr>
                            <w:p w14:paraId="73389506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5CB9EF07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>V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  <w:lang w:val="sv-SE"/>
                                </w:rPr>
                                <w:t xml:space="preserve">min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6413D674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2 L.</w:t>
                              </w:r>
                            </w:p>
                          </w:tc>
                        </w:tr>
                        <w:tr w:rsidR="00BC3F6B" w:rsidRPr="0096666E" w14:paraId="1D5BF46F" w14:textId="77777777" w:rsidTr="0020061C">
                          <w:tc>
                            <w:tcPr>
                              <w:tcW w:w="3794" w:type="dxa"/>
                            </w:tcPr>
                            <w:p w14:paraId="5604F265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4819" w:type="dxa"/>
                              <w:gridSpan w:val="2"/>
                            </w:tcPr>
                            <w:p w14:paraId="16D3F931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Cấp chính xác: 0,5.</w:t>
                              </w:r>
                            </w:p>
                            <w:p w14:paraId="5D0B80E0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Chất lỏng kiểm định: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DO 0,001S - V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6BBCFEBE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4C85B69C" w14:textId="77777777" w:rsidR="00BC3F6B" w:rsidRPr="00600C10" w:rsidRDefault="00BC3F6B" w:rsidP="00BC3F6B">
                        <w:pPr>
                          <w:spacing w:after="0" w:line="245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pacing w:val="-2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600C10"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 xml:space="preserve"> Cửa hàng </w:t>
                        </w:r>
                        <w:r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>X</w:t>
                        </w:r>
                        <w:r w:rsidRPr="00600C10"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>ăng dầu</w:t>
                        </w:r>
                        <w:r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 xml:space="preserve"> Cương Anh, phường Âu Lâu</w:t>
                        </w:r>
                        <w:r w:rsidRPr="00600C10">
                          <w:rPr>
                            <w:spacing w:val="-2"/>
                            <w:sz w:val="28"/>
                            <w:szCs w:val="28"/>
                            <w:lang w:val="pt-BR"/>
                          </w:rPr>
                          <w:t>, tỉnh Lào Cai.</w:t>
                        </w:r>
                      </w:p>
                      <w:p w14:paraId="40BB549D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600C10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600C10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6DA9F1FC" w14:textId="77777777" w:rsidR="00BC3F6B" w:rsidRPr="001A3E2E" w:rsidRDefault="00BC3F6B" w:rsidP="00BC3F6B">
                        <w:pPr>
                          <w:spacing w:after="0" w:line="245" w:lineRule="auto"/>
                          <w:jc w:val="both"/>
                          <w:rPr>
                            <w:spacing w:val="-14"/>
                            <w:sz w:val="28"/>
                            <w:szCs w:val="28"/>
                            <w:lang w:val="fr-FR"/>
                          </w:rPr>
                        </w:pPr>
                        <w:r w:rsidRPr="001A3E2E">
                          <w:rPr>
                            <w:b/>
                            <w:spacing w:val="-14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 w:rsidRPr="001A3E2E">
                          <w:rPr>
                            <w:rFonts w:eastAsia="Times New Roman"/>
                            <w:spacing w:val="-14"/>
                            <w:sz w:val="28"/>
                            <w:szCs w:val="28"/>
                            <w:lang w:val="fr-FR"/>
                          </w:rPr>
                          <w:t>Cửa hàng xăng dầu Cương Anh, Chi nhánh Công ty TNHH Thương mại tổng hợp Cương Anh</w:t>
                        </w:r>
                        <w:r w:rsidRPr="001A3E2E">
                          <w:rPr>
                            <w:spacing w:val="-14"/>
                            <w:sz w:val="28"/>
                            <w:szCs w:val="28"/>
                          </w:rPr>
                          <w:t>.</w:t>
                        </w:r>
                      </w:p>
                      <w:p w14:paraId="2BB5406B" w14:textId="77777777" w:rsidR="00BC3F6B" w:rsidRPr="00600C10" w:rsidRDefault="00BC3F6B" w:rsidP="00BC3F6B">
                        <w:pPr>
                          <w:spacing w:after="0" w:line="245" w:lineRule="auto"/>
                          <w:jc w:val="both"/>
                          <w:rPr>
                            <w:i/>
                            <w:sz w:val="28"/>
                            <w:szCs w:val="28"/>
                            <w:lang w:val="fr-FR"/>
                          </w:rPr>
                        </w:pPr>
                        <w:r w:rsidRPr="00600C10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 xml:space="preserve">User: </w:t>
                        </w:r>
                      </w:p>
                      <w:p w14:paraId="637503B0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Phương pháp thực hiện: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>ĐLVN 10:2017.</w:t>
                        </w:r>
                      </w:p>
                      <w:p w14:paraId="1B1B6755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Method of  verification:</w:t>
                        </w:r>
                      </w:p>
                      <w:p w14:paraId="0557ED0B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Định kỳ.</w:t>
                        </w:r>
                      </w:p>
                      <w:p w14:paraId="192D6536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7D909484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Kết luận: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>Đạt yêu cầu kỹ thuật và đo lường.</w:t>
                        </w:r>
                      </w:p>
                      <w:p w14:paraId="2E9E8C3B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13768C14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25A0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3419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45E88A2C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05098897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600C10"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05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6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2027.</w:t>
                        </w:r>
                      </w:p>
                      <w:p w14:paraId="59C9AAB9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BC3F6B" w:rsidRPr="0096666E" w14:paraId="4FC92254" w14:textId="77777777">
                          <w:tc>
                            <w:tcPr>
                              <w:tcW w:w="4858" w:type="dxa"/>
                            </w:tcPr>
                            <w:p w14:paraId="28A758F2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370BF84F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</w:rPr>
                              </w:pPr>
                            </w:p>
                            <w:p w14:paraId="6141B19C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  <w:t>Kiểm định viên</w:t>
                              </w:r>
                            </w:p>
                            <w:p w14:paraId="30478F61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                          </w:t>
                              </w: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Verified by</w:t>
                              </w:r>
                            </w:p>
                            <w:p w14:paraId="445450AF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</w:rPr>
                              </w:pPr>
                            </w:p>
                            <w:p w14:paraId="71A8183F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709"/>
                                <w:jc w:val="center"/>
                                <w:rPr>
                                  <w:rFonts w:eastAsia="Times New Roman"/>
                                  <w:noProof/>
                                  <w:sz w:val="8"/>
                                </w:rPr>
                              </w:pPr>
                            </w:p>
                            <w:p w14:paraId="58B71E73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4"/>
                                </w:rPr>
                              </w:pPr>
                            </w:p>
                            <w:p w14:paraId="0417FB78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2716EE55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4"/>
                                </w:rPr>
                              </w:pPr>
                            </w:p>
                            <w:p w14:paraId="35C1EE26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Trương Thu Hằng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6BD9F547" w14:textId="77777777" w:rsidR="00BC3F6B" w:rsidRPr="0096666E" w:rsidRDefault="00BC3F6B" w:rsidP="0020061C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05</w:t>
                              </w:r>
                              <w:r w:rsidRPr="0096666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6 năm 2026</w:t>
                              </w:r>
                            </w:p>
                            <w:p w14:paraId="23A39DF4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Date of issue</w:t>
                              </w:r>
                            </w:p>
                            <w:p w14:paraId="56EF688A" w14:textId="77777777" w:rsidR="00BC3F6B" w:rsidRPr="0096666E" w:rsidRDefault="00BC3F6B" w:rsidP="0020061C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  <w:t>GIÁM ĐỐC</w:t>
                              </w:r>
                            </w:p>
                            <w:p w14:paraId="398A5A3D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  <w:t>Director</w:t>
                              </w:r>
                            </w:p>
                            <w:p w14:paraId="0BB4A36A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6"/>
                                  <w:lang w:val="nl-NL"/>
                                </w:rPr>
                              </w:pPr>
                            </w:p>
                            <w:p w14:paraId="2BEDD766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lang w:val="nl-NL"/>
                                </w:rPr>
                              </w:pPr>
                            </w:p>
                            <w:p w14:paraId="5E6D3F3E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2"/>
                                  <w:lang w:val="nl-NL"/>
                                </w:rPr>
                              </w:pPr>
                            </w:p>
                            <w:p w14:paraId="2020098A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lang w:val="nl-NL"/>
                                </w:rPr>
                              </w:pPr>
                            </w:p>
                            <w:p w14:paraId="081AA8B6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sz w:val="18"/>
                                  <w:lang w:val="nl-NL"/>
                                </w:rPr>
                              </w:pPr>
                            </w:p>
                            <w:p w14:paraId="01C6FCBA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16"/>
                                  <w:lang w:val="nl-NL"/>
                                </w:rPr>
                              </w:pPr>
                            </w:p>
                            <w:p w14:paraId="49DA1E4C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7236BD64" w14:textId="77777777" w:rsidR="00BC3F6B" w:rsidRPr="00600C10" w:rsidRDefault="00BC3F6B" w:rsidP="00BC3F6B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390C8D1B" w14:textId="77777777" w:rsidR="00BC3F6B" w:rsidRPr="00600C10" w:rsidRDefault="00BC3F6B" w:rsidP="00BC3F6B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600C10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28" style="position:absolute;visibility:visible;mso-wrap-style:squar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</v:group>
            </w:pict>
          </mc:Fallback>
        </mc:AlternateContent>
      </w:r>
      <w:r>
        <w:br w:type="page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EEB079" wp14:editId="418FC533">
                <wp:simplePos x="0" y="0"/>
                <wp:positionH relativeFrom="column">
                  <wp:posOffset>-369570</wp:posOffset>
                </wp:positionH>
                <wp:positionV relativeFrom="paragraph">
                  <wp:posOffset>-520065</wp:posOffset>
                </wp:positionV>
                <wp:extent cx="6619875" cy="9810750"/>
                <wp:effectExtent l="19050" t="19050" r="47625" b="38100"/>
                <wp:wrapNone/>
                <wp:docPr id="106558042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19875" cy="9810750"/>
                          <a:chOff x="826" y="660"/>
                          <a:chExt cx="10425" cy="15585"/>
                        </a:xfrm>
                      </wpg:grpSpPr>
                      <wps:wsp>
                        <wps:cNvPr id="19734262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826" y="660"/>
                            <a:ext cx="10425" cy="1558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57150" cmpd="thickThin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tbl>
                              <w:tblPr>
                                <w:tblW w:w="10430" w:type="dxa"/>
                                <w:tblInd w:w="-172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5100"/>
                                <w:gridCol w:w="5330"/>
                              </w:tblGrid>
                              <w:tr w:rsidR="00BC3F6B" w:rsidRPr="0096666E" w14:paraId="702F4314" w14:textId="77777777" w:rsidTr="0020061C">
                                <w:tc>
                                  <w:tcPr>
                                    <w:tcW w:w="510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31C7F42C" w14:textId="77777777" w:rsidR="00BC3F6B" w:rsidRPr="00600C10" w:rsidRDefault="00BC3F6B" w:rsidP="0020061C">
                                    <w:pPr>
                                      <w:pStyle w:val="BodyText"/>
                                      <w:spacing w:line="264" w:lineRule="auto"/>
                                      <w:jc w:val="center"/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4"/>
                                        <w:szCs w:val="24"/>
                                        <w:lang w:val="en-US" w:eastAsia="en-US"/>
                                      </w:rPr>
                                      <w:t>TRUNG TÂM KHOA HỌC, CÔNG NGHỆ VÀ ĐỔI MỚI SÁNG TẠO TỈNH LÀO CAI</w:t>
                                    </w:r>
                                  </w:p>
                                </w:tc>
                                <w:tc>
                                  <w:tcPr>
                                    <w:tcW w:w="5330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5EEEFF0B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</w:rPr>
                                      <w:t>CỘNG HOÀ XÃ HỘI CHỦ NGHĨA VIỆT NAM</w:t>
                                    </w:r>
                                  </w:p>
                                  <w:p w14:paraId="11BB38A4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6"/>
                                        <w:szCs w:val="26"/>
                                      </w:rPr>
                                      <w:t>Độc lập - Tự do - Hạnh phúc</w:t>
                                    </w:r>
                                  </w:p>
                                  <w:p w14:paraId="5678B7C7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jc w:val="center"/>
                                      <w:rPr>
                                        <w:b/>
                                        <w:sz w:val="10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1527F3CA" w14:textId="77777777" w:rsidTr="0020061C">
                                <w:tc>
                                  <w:tcPr>
                                    <w:tcW w:w="10428" w:type="dxa"/>
                                    <w:gridSpan w:val="2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</w:tcPr>
                                  <w:p w14:paraId="602D44C9" w14:textId="77777777" w:rsidR="00BC3F6B" w:rsidRPr="00600C10" w:rsidRDefault="00BC3F6B" w:rsidP="0020061C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2"/>
                                        <w:szCs w:val="22"/>
                                        <w:lang w:val="en-US" w:eastAsia="en-US"/>
                                      </w:rPr>
                                      <w:t xml:space="preserve">  </w:t>
                                    </w:r>
                                    <w:r w:rsidRPr="00600C10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Địa chỉ cơ sở 1: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Yên Ninh, phường Yên Bái, tỉnh Lào Cai.</w:t>
                                    </w:r>
                                  </w:p>
                                  <w:p w14:paraId="43B4A9DD" w14:textId="77777777" w:rsidR="00BC3F6B" w:rsidRPr="00600C10" w:rsidRDefault="00BC3F6B" w:rsidP="0020061C">
                                    <w:pPr>
                                      <w:pStyle w:val="BodyText"/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</w:pPr>
                                    <w:r w:rsidRPr="00600C10">
                                      <w:rPr>
                                        <w:b/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 xml:space="preserve">  Địa chỉ cơ sở 2: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 w:eastAsia="en-US"/>
                                      </w:rPr>
                                      <w:t>Đường Trần Hưng Đạo,</w:t>
                                    </w:r>
                                    <w:r w:rsidRPr="00600C10">
                                      <w:rPr>
                                        <w:sz w:val="20"/>
                                        <w:szCs w:val="18"/>
                                      </w:rPr>
                                      <w:t xml:space="preserve"> </w:t>
                                    </w:r>
                                    <w:r w:rsidRPr="00600C10">
                                      <w:rPr>
                                        <w:sz w:val="24"/>
                                        <w:szCs w:val="24"/>
                                      </w:rPr>
                                      <w:t>p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</w:rPr>
                                      <w:t>hường Cam Đường,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 xml:space="preserve"> 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</w:rPr>
                                      <w:t>tỉnh Lào Cai</w:t>
                                    </w:r>
                                    <w:r w:rsidRPr="00600C10">
                                      <w:rPr>
                                        <w:sz w:val="24"/>
                                        <w:szCs w:val="26"/>
                                        <w:lang w:val="en-US"/>
                                      </w:rPr>
                                      <w:t>.</w:t>
                                    </w:r>
                                  </w:p>
                                  <w:p w14:paraId="04E54AC5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</w:pPr>
                                    <w:r w:rsidRPr="0096666E">
                                      <w:rPr>
                                        <w:b/>
                                        <w:szCs w:val="26"/>
                                      </w:rPr>
                                      <w:t xml:space="preserve">  ĐT (Tel)</w:t>
                                    </w:r>
                                    <w:r w:rsidRPr="0096666E">
                                      <w:rPr>
                                        <w:szCs w:val="26"/>
                                      </w:rPr>
                                      <w:t>: 02163.852.151.</w:t>
                                    </w:r>
                                  </w:p>
                                  <w:p w14:paraId="6B7225FB" w14:textId="77777777" w:rsidR="00BC3F6B" w:rsidRPr="0096666E" w:rsidRDefault="00BC3F6B" w:rsidP="0020061C">
                                    <w:pPr>
                                      <w:spacing w:after="0" w:line="264" w:lineRule="auto"/>
                                      <w:rPr>
                                        <w:sz w:val="4"/>
                                        <w:lang w:val="vi-VN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8C04B8C" w14:textId="77777777" w:rsidR="00BC3F6B" w:rsidRPr="00600C10" w:rsidRDefault="00BC3F6B" w:rsidP="00BC3F6B">
                              <w:pPr>
                                <w:pStyle w:val="Heading5"/>
                                <w:rPr>
                                  <w:rFonts w:ascii="Times New Roman" w:hAnsi="Times New Roman"/>
                                  <w:color w:val="auto"/>
                                  <w:sz w:val="4"/>
                                  <w:szCs w:val="28"/>
                                </w:rPr>
                              </w:pPr>
                            </w:p>
                            <w:p w14:paraId="441F186B" w14:textId="77777777" w:rsidR="00BC3F6B" w:rsidRPr="00600C10" w:rsidRDefault="00BC3F6B" w:rsidP="00BC3F6B">
                              <w:pPr>
                                <w:pStyle w:val="Heading5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</w:pPr>
                              <w:r w:rsidRPr="00600C10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32"/>
                                  <w:szCs w:val="32"/>
                                </w:rPr>
                                <w:t>GIẤY CHỨNG NHẬN KIỂM ĐỊNH</w:t>
                              </w:r>
                            </w:p>
                            <w:p w14:paraId="77F8A38C" w14:textId="77777777" w:rsidR="00BC3F6B" w:rsidRPr="00600C10" w:rsidRDefault="00BC3F6B" w:rsidP="00BC3F6B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CERTIFICATE OF VERIFICATION</w:t>
                              </w:r>
                            </w:p>
                            <w:p w14:paraId="18A73A88" w14:textId="77777777" w:rsidR="00BC3F6B" w:rsidRPr="00600C10" w:rsidRDefault="00BC3F6B" w:rsidP="00BC3F6B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Số (N°): 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3076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 xml:space="preserve"> - 26 (YB)</w:t>
                              </w:r>
                            </w:p>
                            <w:p w14:paraId="627D32DE" w14:textId="77777777" w:rsidR="00BC3F6B" w:rsidRPr="00600C10" w:rsidRDefault="00BC3F6B" w:rsidP="00BC3F6B">
                              <w:pPr>
                                <w:spacing w:after="0" w:line="288" w:lineRule="auto"/>
                                <w:rPr>
                                  <w:rFonts w:eastAsia="Times New Roman"/>
                                  <w:b/>
                                  <w:sz w:val="4"/>
                                  <w:szCs w:val="28"/>
                                </w:rPr>
                              </w:pPr>
                            </w:p>
                            <w:tbl>
                              <w:tblPr>
                                <w:tblW w:w="10173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196"/>
                                <w:gridCol w:w="2977"/>
                              </w:tblGrid>
                              <w:tr w:rsidR="00BC3F6B" w:rsidRPr="0096666E" w14:paraId="3CF7AE88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78156914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Tên đối tượng: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Cột đo xăng dầu.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686D1CD3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3551DD3C" w14:textId="77777777" w:rsidTr="0020061C">
                                <w:trPr>
                                  <w:trHeight w:val="270"/>
                                </w:trPr>
                                <w:tc>
                                  <w:tcPr>
                                    <w:tcW w:w="7196" w:type="dxa"/>
                                  </w:tcPr>
                                  <w:p w14:paraId="04EF761F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Object: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71932726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  <w:tr w:rsidR="00BC3F6B" w:rsidRPr="0096666E" w14:paraId="7C87E107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20A1072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 xml:space="preserve">Kiểu: </w:t>
                                    </w:r>
                                    <w:r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SDA11111OJMBBT000000</w:t>
                                    </w:r>
                                    <w:r w:rsidRPr="0096666E"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5C9C8AD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Số: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AA315974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BC3F6B" w:rsidRPr="0096666E" w14:paraId="507803B7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03D0B1D9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Type: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78437F4F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Serial No:</w:t>
                                    </w:r>
                                  </w:p>
                                </w:tc>
                              </w:tr>
                              <w:tr w:rsidR="00BC3F6B" w:rsidRPr="0096666E" w14:paraId="7DC07374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273373C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 xml:space="preserve">Nơi sản xuất: </w:t>
                                    </w:r>
                                    <w:r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Nhật Bản</w:t>
                                    </w:r>
                                    <w:r w:rsidRPr="0096666E">
                                      <w:rPr>
                                        <w:bCs/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      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7BEE3DA9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Năm: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202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  <w:tr w:rsidR="00BC3F6B" w:rsidRPr="0096666E" w14:paraId="664D439C" w14:textId="77777777" w:rsidTr="0020061C">
                                <w:tc>
                                  <w:tcPr>
                                    <w:tcW w:w="7196" w:type="dxa"/>
                                  </w:tcPr>
                                  <w:p w14:paraId="5B1A1B1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Manufacturer:</w:t>
                                    </w:r>
                                  </w:p>
                                </w:tc>
                                <w:tc>
                                  <w:tcPr>
                                    <w:tcW w:w="2977" w:type="dxa"/>
                                  </w:tcPr>
                                  <w:p w14:paraId="138EBF4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Year:</w:t>
                                    </w:r>
                                  </w:p>
                                </w:tc>
                              </w:tr>
                            </w:tbl>
                            <w:p w14:paraId="3D27ADAF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vanish/>
                                  <w:sz w:val="28"/>
                                  <w:szCs w:val="28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794"/>
                                <w:gridCol w:w="1134"/>
                                <w:gridCol w:w="3685"/>
                              </w:tblGrid>
                              <w:tr w:rsidR="00BC3F6B" w:rsidRPr="0096666E" w14:paraId="6F4A2263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363EEFA3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  <w:t>Đặc trưng kỹ thuật đo lường: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</w:t>
                                    </w: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277C0A9F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Q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</w:rPr>
                                      <w:t xml:space="preserve">min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5CB03766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4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L/min.</w:t>
                                    </w:r>
                                  </w:p>
                                </w:tc>
                              </w:tr>
                              <w:tr w:rsidR="00BC3F6B" w:rsidRPr="0096666E" w14:paraId="5F3D2793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0A16241B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0E73E845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>Q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  <w:lang w:val="sv-SE"/>
                                      </w:rPr>
                                      <w:t>max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0FA244FC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40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 xml:space="preserve"> L/min.</w:t>
                                    </w:r>
                                  </w:p>
                                </w:tc>
                              </w:tr>
                              <w:tr w:rsidR="00BC3F6B" w:rsidRPr="0096666E" w14:paraId="406D259F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48241CC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34" w:type="dxa"/>
                                  </w:tcPr>
                                  <w:p w14:paraId="2C71BB9E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>V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vertAlign w:val="subscript"/>
                                        <w:lang w:val="sv-SE"/>
                                      </w:rPr>
                                      <w:t xml:space="preserve">min 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sv-SE"/>
                                      </w:rPr>
                                      <w:t xml:space="preserve">  =</w:t>
                                    </w:r>
                                  </w:p>
                                </w:tc>
                                <w:tc>
                                  <w:tcPr>
                                    <w:tcW w:w="3685" w:type="dxa"/>
                                  </w:tcPr>
                                  <w:p w14:paraId="22375964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  <w:lang w:val="pt-BR"/>
                                      </w:rPr>
                                      <w:t>2 L.</w:t>
                                    </w:r>
                                  </w:p>
                                </w:tc>
                              </w:tr>
                              <w:tr w:rsidR="00BC3F6B" w:rsidRPr="0096666E" w14:paraId="3E34987F" w14:textId="77777777" w:rsidTr="0020061C">
                                <w:tc>
                                  <w:tcPr>
                                    <w:tcW w:w="3794" w:type="dxa"/>
                                  </w:tcPr>
                                  <w:p w14:paraId="36492BDD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jc w:val="center"/>
                                      <w:rPr>
                                        <w:b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4819" w:type="dxa"/>
                                    <w:gridSpan w:val="2"/>
                                  </w:tcPr>
                                  <w:p w14:paraId="302494BA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Cấp chính xác: 0,5.</w:t>
                                    </w:r>
                                  </w:p>
                                  <w:p w14:paraId="066A7C70" w14:textId="77777777" w:rsidR="00BC3F6B" w:rsidRPr="0096666E" w:rsidRDefault="00BC3F6B" w:rsidP="0020061C">
                                    <w:pPr>
                                      <w:spacing w:after="0" w:line="245" w:lineRule="auto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 xml:space="preserve">Chất lỏng kiểm định: </w:t>
                                    </w: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E10 RON 95 - III</w:t>
                                    </w:r>
                                    <w:r w:rsidRPr="0096666E">
                                      <w:rPr>
                                        <w:sz w:val="28"/>
                                        <w:szCs w:val="28"/>
                                      </w:rPr>
                                      <w:t>.</w:t>
                                    </w:r>
                                  </w:p>
                                </w:tc>
                              </w:tr>
                            </w:tbl>
                            <w:p w14:paraId="02CB28BE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Specifications: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fr-FR"/>
                                </w:rPr>
                                <w:t xml:space="preserve">                                                                        </w:t>
                              </w:r>
                            </w:p>
                            <w:p w14:paraId="46E6A404" w14:textId="77777777" w:rsidR="00BC3F6B" w:rsidRPr="00600C10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spacing w:val="-2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>Nơi sử dụng:</w:t>
                              </w:r>
                              <w:r w:rsidRPr="00600C10"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Times New Roman"/>
                                  <w:spacing w:val="-2"/>
                                  <w:sz w:val="28"/>
                                  <w:szCs w:val="28"/>
                                  <w:lang w:val="fr-FR"/>
                                </w:rPr>
                                <w:t>Petrolimex - Cửa hàng 37, thôn Ngọn Đồng, xã Hưng Khánh</w:t>
                              </w:r>
                              <w:r w:rsidRPr="00600C10">
                                <w:rPr>
                                  <w:spacing w:val="-2"/>
                                  <w:sz w:val="28"/>
                                  <w:szCs w:val="28"/>
                                  <w:lang w:val="pt-BR"/>
                                </w:rPr>
                                <w:t>, tỉnh Lào Cai.</w:t>
                              </w:r>
                            </w:p>
                            <w:p w14:paraId="192F00A1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00C10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>Place:</w:t>
                              </w:r>
                              <w:r w:rsidRPr="00600C10">
                                <w:rPr>
                                  <w:sz w:val="28"/>
                                  <w:szCs w:val="28"/>
                                  <w:lang w:val="fr-FR"/>
                                </w:rPr>
                                <w:t xml:space="preserve">  </w:t>
                              </w:r>
                            </w:p>
                            <w:p w14:paraId="3B37DC6E" w14:textId="77777777" w:rsidR="00BC3F6B" w:rsidRPr="004A48FE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4A48FE">
                                <w:rPr>
                                  <w:b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 xml:space="preserve">Người/Đơn vị sử dụng: </w:t>
                              </w:r>
                              <w:r w:rsidRPr="004A48FE">
                                <w:rPr>
                                  <w:rFonts w:eastAsia="Times New Roman"/>
                                  <w:spacing w:val="-10"/>
                                  <w:sz w:val="28"/>
                                  <w:szCs w:val="28"/>
                                  <w:lang w:val="fr-FR"/>
                                </w:rPr>
                                <w:t>Petrolimex - Cửa hàng 37, Công ty TNHH MTV Petrolimex Lào Cai</w:t>
                              </w:r>
                              <w:r w:rsidRPr="004A48FE">
                                <w:rPr>
                                  <w:spacing w:val="-10"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  <w:p w14:paraId="69104DC9" w14:textId="77777777" w:rsidR="00BC3F6B" w:rsidRPr="00600C10" w:rsidRDefault="00BC3F6B" w:rsidP="00BC3F6B">
                              <w:pPr>
                                <w:spacing w:after="0" w:line="245" w:lineRule="auto"/>
                                <w:jc w:val="both"/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</w:pPr>
                              <w:r w:rsidRPr="00600C10">
                                <w:rPr>
                                  <w:i/>
                                  <w:sz w:val="28"/>
                                  <w:szCs w:val="28"/>
                                  <w:lang w:val="fr-FR"/>
                                </w:rPr>
                                <w:t xml:space="preserve">User: </w:t>
                              </w:r>
                            </w:p>
                            <w:p w14:paraId="31851274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Phương pháp thực hiện: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ĐLVN 10:2017.</w:t>
                              </w:r>
                            </w:p>
                            <w:p w14:paraId="5921BE56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</w:rPr>
                                <w:t>Method of  verification:</w:t>
                              </w:r>
                            </w:p>
                            <w:p w14:paraId="7E8FCD0B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Chế độ kiểm định: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nl-NL"/>
                                </w:rPr>
                                <w:t xml:space="preserve"> Định kỳ.</w:t>
                              </w:r>
                            </w:p>
                            <w:p w14:paraId="6DBA1D19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nl-NL"/>
                                </w:rPr>
                                <w:t>Type of verificarion:</w:t>
                              </w:r>
                            </w:p>
                            <w:p w14:paraId="17FB3CE6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 xml:space="preserve">Kết luận: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Đạt yêu cầu kỹ thuật và đo lường.</w:t>
                              </w:r>
                            </w:p>
                            <w:p w14:paraId="1C5BFDED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Conclusion:</w:t>
                              </w:r>
                            </w:p>
                            <w:p w14:paraId="102933AF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Số tem kiểm định: 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25A0</w:t>
                              </w: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3420</w:t>
                              </w:r>
                              <w:r w:rsidRPr="00600C10">
                                <w:rPr>
                                  <w:rFonts w:eastAsia="Times New Roman"/>
                                  <w:sz w:val="28"/>
                                  <w:szCs w:val="28"/>
                                  <w:lang w:val="pt-BR"/>
                                </w:rPr>
                                <w:t>.</w:t>
                              </w:r>
                            </w:p>
                            <w:p w14:paraId="17B07819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8"/>
                                  <w:szCs w:val="28"/>
                                  <w:lang w:val="pt-BR"/>
                                </w:rPr>
                                <w:t>Verification stamp N°:</w:t>
                              </w:r>
                            </w:p>
                            <w:p w14:paraId="67FC2169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pt-BR"/>
                                </w:rPr>
                                <w:t xml:space="preserve">Thời hạn đến </w:t>
                              </w:r>
                              <w:r w:rsidRPr="00600C10">
                                <w:rPr>
                                  <w:rFonts w:eastAsia="Times New Roman"/>
                                  <w:b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(*) 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ngày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08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tháng </w:t>
                              </w:r>
                              <w:r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>6</w:t>
                              </w:r>
                              <w:r w:rsidRPr="00600C10">
                                <w:rPr>
                                  <w:rFonts w:eastAsia="Times New Roman"/>
                                  <w:noProof/>
                                  <w:sz w:val="28"/>
                                  <w:szCs w:val="28"/>
                                  <w:lang w:val="pt-BR"/>
                                </w:rPr>
                                <w:t xml:space="preserve"> năm 2027.</w:t>
                              </w:r>
                            </w:p>
                            <w:p w14:paraId="4E9A9A2D" w14:textId="77777777" w:rsidR="00BC3F6B" w:rsidRPr="00600C10" w:rsidRDefault="00BC3F6B" w:rsidP="00BC3F6B">
                              <w:pPr>
                                <w:spacing w:after="0" w:line="245" w:lineRule="auto"/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noProof/>
                                  <w:sz w:val="28"/>
                                  <w:szCs w:val="28"/>
                                </w:rPr>
                                <w:t>Valid until:</w:t>
                              </w:r>
                            </w:p>
                            <w:tbl>
                              <w:tblPr>
                                <w:tblW w:w="0" w:type="auto"/>
                                <w:tblLook w:val="01E0" w:firstRow="1" w:lastRow="1" w:firstColumn="1" w:lastColumn="1" w:noHBand="0" w:noVBand="0"/>
                              </w:tblPr>
                              <w:tblGrid>
                                <w:gridCol w:w="4858"/>
                                <w:gridCol w:w="4859"/>
                              </w:tblGrid>
                              <w:tr w:rsidR="00BC3F6B" w:rsidRPr="0096666E" w14:paraId="6946CBC8" w14:textId="77777777">
                                <w:tc>
                                  <w:tcPr>
                                    <w:tcW w:w="4858" w:type="dxa"/>
                                  </w:tcPr>
                                  <w:p w14:paraId="1C1992CE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  <w:szCs w:val="28"/>
                                        <w:lang w:val="nl-NL"/>
                                      </w:rPr>
                                    </w:pPr>
                                  </w:p>
                                  <w:p w14:paraId="1C21B63D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color w:val="auto"/>
                                        <w:sz w:val="28"/>
                                      </w:rPr>
                                    </w:pPr>
                                  </w:p>
                                  <w:p w14:paraId="54590DFD" w14:textId="77777777" w:rsidR="00BC3F6B" w:rsidRPr="0096666E" w:rsidRDefault="00BC3F6B" w:rsidP="0020061C">
                                    <w:pPr>
                                      <w:pStyle w:val="Heading4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i w:val="0"/>
                                        <w:iCs w:val="0"/>
                                        <w:color w:val="auto"/>
                                        <w:sz w:val="28"/>
                                      </w:rPr>
                                      <w:t>Kiểm định viên</w:t>
                                    </w:r>
                                  </w:p>
                                  <w:p w14:paraId="777A75DA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sz w:val="26"/>
                                        <w:szCs w:val="26"/>
                                      </w:rPr>
                                      <w:t xml:space="preserve">                           </w:t>
                                    </w: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Verified by</w:t>
                                    </w:r>
                                  </w:p>
                                  <w:p w14:paraId="30082F52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</w:rPr>
                                    </w:pPr>
                                  </w:p>
                                  <w:p w14:paraId="450C31D5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709"/>
                                      <w:jc w:val="center"/>
                                      <w:rPr>
                                        <w:rFonts w:eastAsia="Times New Roman"/>
                                        <w:noProof/>
                                        <w:sz w:val="8"/>
                                      </w:rPr>
                                    </w:pPr>
                                  </w:p>
                                  <w:p w14:paraId="7FE0986F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4"/>
                                      </w:rPr>
                                    </w:pPr>
                                  </w:p>
                                  <w:p w14:paraId="6644D548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Cs w:val="28"/>
                                      </w:rPr>
                                    </w:pPr>
                                  </w:p>
                                  <w:p w14:paraId="79B707D7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noProof/>
                                        <w:sz w:val="34"/>
                                      </w:rPr>
                                    </w:pPr>
                                  </w:p>
                                  <w:p w14:paraId="7DB4B764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</w:rPr>
                                      <w:t>Trương Thu Hằng</w:t>
                                    </w:r>
                                  </w:p>
                                </w:tc>
                                <w:tc>
                                  <w:tcPr>
                                    <w:tcW w:w="4859" w:type="dxa"/>
                                  </w:tcPr>
                                  <w:p w14:paraId="18EC73F0" w14:textId="77777777" w:rsidR="00BC3F6B" w:rsidRPr="0096666E" w:rsidRDefault="00BC3F6B" w:rsidP="0020061C">
                                    <w:pPr>
                                      <w:pStyle w:val="Heading2"/>
                                      <w:spacing w:before="0" w:after="0" w:line="240" w:lineRule="auto"/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Lào Cai, ngày </w:t>
                                    </w:r>
                                    <w:r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>08</w:t>
                                    </w:r>
                                    <w:r w:rsidRPr="0096666E">
                                      <w:rPr>
                                        <w:rFonts w:ascii="Times New Roman" w:hAnsi="Times New Roman"/>
                                        <w:i/>
                                        <w:iCs/>
                                        <w:color w:val="auto"/>
                                        <w:sz w:val="28"/>
                                        <w:szCs w:val="28"/>
                                      </w:rPr>
                                      <w:t xml:space="preserve"> tháng 6 năm 2026</w:t>
                                    </w:r>
                                  </w:p>
                                  <w:p w14:paraId="4228745C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</w:rPr>
                                      <w:t>Date of issue</w:t>
                                    </w:r>
                                  </w:p>
                                  <w:p w14:paraId="2504D3C7" w14:textId="77777777" w:rsidR="00BC3F6B" w:rsidRPr="0096666E" w:rsidRDefault="00BC3F6B" w:rsidP="0020061C">
                                    <w:pPr>
                                      <w:pStyle w:val="Heading3"/>
                                      <w:spacing w:before="0" w:after="0" w:line="240" w:lineRule="auto"/>
                                      <w:jc w:val="center"/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</w:pPr>
                                    <w:r w:rsidRPr="0096666E">
                                      <w:rPr>
                                        <w:rFonts w:ascii="Times New Roman" w:hAnsi="Times New Roman"/>
                                        <w:b/>
                                        <w:bCs/>
                                        <w:color w:val="auto"/>
                                        <w:sz w:val="26"/>
                                      </w:rPr>
                                      <w:t>GIÁM ĐỐC</w:t>
                                    </w:r>
                                  </w:p>
                                  <w:p w14:paraId="453D316A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i/>
                                        <w:sz w:val="26"/>
                                        <w:szCs w:val="26"/>
                                        <w:lang w:val="nl-NL"/>
                                      </w:rPr>
                                      <w:t>Director</w:t>
                                    </w:r>
                                  </w:p>
                                  <w:p w14:paraId="579D8B38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i/>
                                        <w:szCs w:val="26"/>
                                        <w:lang w:val="nl-NL"/>
                                      </w:rPr>
                                    </w:pPr>
                                  </w:p>
                                  <w:p w14:paraId="51F2C9C5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lang w:val="nl-NL"/>
                                      </w:rPr>
                                    </w:pPr>
                                  </w:p>
                                  <w:p w14:paraId="6A337004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22"/>
                                        <w:lang w:val="nl-NL"/>
                                      </w:rPr>
                                    </w:pPr>
                                  </w:p>
                                  <w:p w14:paraId="525D4768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lang w:val="nl-NL"/>
                                      </w:rPr>
                                    </w:pPr>
                                  </w:p>
                                  <w:p w14:paraId="5F894795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ind w:firstLine="1661"/>
                                      <w:jc w:val="center"/>
                                      <w:rPr>
                                        <w:rFonts w:eastAsia="Times New Roman"/>
                                        <w:sz w:val="18"/>
                                        <w:lang w:val="nl-NL"/>
                                      </w:rPr>
                                    </w:pPr>
                                  </w:p>
                                  <w:p w14:paraId="308C0110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rPr>
                                        <w:rFonts w:eastAsia="Times New Roman"/>
                                        <w:sz w:val="16"/>
                                        <w:lang w:val="nl-NL"/>
                                      </w:rPr>
                                    </w:pPr>
                                  </w:p>
                                  <w:p w14:paraId="061185CD" w14:textId="77777777" w:rsidR="00BC3F6B" w:rsidRPr="0096666E" w:rsidRDefault="00BC3F6B" w:rsidP="0020061C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eastAsia="Times New Roman"/>
                                        <w:sz w:val="28"/>
                                        <w:szCs w:val="28"/>
                                      </w:rPr>
                                    </w:pPr>
                                    <w:r w:rsidRPr="0096666E">
                                      <w:rPr>
                                        <w:rFonts w:eastAsia="Times New Roman"/>
                                        <w:b/>
                                        <w:sz w:val="28"/>
                                        <w:szCs w:val="28"/>
                                        <w:lang w:val="nl-NL"/>
                                      </w:rPr>
                                      <w:t>Lê Viết Bảo</w:t>
                                    </w:r>
                                  </w:p>
                                </w:tc>
                              </w:tr>
                            </w:tbl>
                            <w:p w14:paraId="5C04AE57" w14:textId="77777777" w:rsidR="00BC3F6B" w:rsidRPr="00600C10" w:rsidRDefault="00BC3F6B" w:rsidP="00BC3F6B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sz w:val="20"/>
                                  <w:szCs w:val="20"/>
                                  <w:lang w:val="nl-NL"/>
                                </w:rPr>
                                <w:t>(*) Với điều kiện tôn trọng các quy định về sử dụng và bảo quản.</w:t>
                              </w:r>
                            </w:p>
                            <w:p w14:paraId="3AA13505" w14:textId="77777777" w:rsidR="00BC3F6B" w:rsidRPr="00600C10" w:rsidRDefault="00BC3F6B" w:rsidP="00BC3F6B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600C10">
                                <w:rPr>
                                  <w:rFonts w:eastAsia="Times New Roman"/>
                                  <w:i/>
                                  <w:sz w:val="20"/>
                                  <w:szCs w:val="20"/>
                                </w:rPr>
                                <w:t>( With respectfulness of rules of use and maintenance</w:t>
                              </w:r>
                              <w:r w:rsidRPr="00600C1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698444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885" y="1399"/>
                            <a:ext cx="71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59930453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899" y="1396"/>
                            <a:ext cx="322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EB079" id="Group 5" o:spid="_x0000_s1030" style="position:absolute;margin-left:-29.1pt;margin-top:-40.95pt;width:521.25pt;height:772.5pt;z-index:251660288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">
                <v:rect id="Rectangle 3" o:spid="_x0000_s1031" style="position:absolute;left:826;top:660;width:10425;height:155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" strokeweight="4.5pt">
                  <v:stroke linestyle="thickThin"/>
                  <v:textbox>
                    <w:txbxContent>
                      <w:tbl>
                        <w:tblPr>
                          <w:tblW w:w="10430" w:type="dxa"/>
                          <w:tblInd w:w="-172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ook w:val="01E0" w:firstRow="1" w:lastRow="1" w:firstColumn="1" w:lastColumn="1" w:noHBand="0" w:noVBand="0"/>
                        </w:tblPr>
                        <w:tblGrid>
                          <w:gridCol w:w="5100"/>
                          <w:gridCol w:w="5330"/>
                        </w:tblGrid>
                        <w:tr w:rsidR="00BC3F6B" w:rsidRPr="0096666E" w14:paraId="702F4314" w14:textId="77777777" w:rsidTr="0020061C">
                          <w:tc>
                            <w:tcPr>
                              <w:tcW w:w="510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31C7F42C" w14:textId="77777777" w:rsidR="00BC3F6B" w:rsidRPr="00600C10" w:rsidRDefault="00BC3F6B" w:rsidP="0020061C">
                              <w:pPr>
                                <w:pStyle w:val="BodyText"/>
                                <w:spacing w:line="264" w:lineRule="auto"/>
                                <w:jc w:val="center"/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4"/>
                                  <w:szCs w:val="24"/>
                                  <w:lang w:val="en-US" w:eastAsia="en-US"/>
                                </w:rPr>
                                <w:t>TRUNG TÂM KHOA HỌC, CÔNG NGHỆ VÀ ĐỔI MỚI SÁNG TẠO TỈNH LÀO CAI</w:t>
                              </w:r>
                            </w:p>
                          </w:tc>
                          <w:tc>
                            <w:tcPr>
                              <w:tcW w:w="5330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5EEEFF0B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96666E">
                                <w:rPr>
                                  <w:b/>
                                </w:rPr>
                                <w:t>CỘNG HOÀ XÃ HỘI CHỦ NGHĨA VIỆT NAM</w:t>
                              </w:r>
                            </w:p>
                            <w:p w14:paraId="11BB38A4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b/>
                                  <w:sz w:val="26"/>
                                  <w:szCs w:val="26"/>
                                </w:rPr>
                                <w:t>Độc lập - Tự do - Hạnh phúc</w:t>
                              </w:r>
                            </w:p>
                            <w:p w14:paraId="5678B7C7" w14:textId="77777777" w:rsidR="00BC3F6B" w:rsidRPr="0096666E" w:rsidRDefault="00BC3F6B" w:rsidP="0020061C">
                              <w:pPr>
                                <w:spacing w:after="0" w:line="264" w:lineRule="auto"/>
                                <w:jc w:val="center"/>
                                <w:rPr>
                                  <w:b/>
                                  <w:sz w:val="10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BC3F6B" w:rsidRPr="0096666E" w14:paraId="1527F3CA" w14:textId="77777777" w:rsidTr="0020061C">
                          <w:tc>
                            <w:tcPr>
                              <w:tcW w:w="10428" w:type="dxa"/>
                              <w:gridSpan w:val="2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</w:tcPr>
                            <w:p w14:paraId="602D44C9" w14:textId="77777777" w:rsidR="00BC3F6B" w:rsidRPr="00600C10" w:rsidRDefault="00BC3F6B" w:rsidP="0020061C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2"/>
                                  <w:szCs w:val="22"/>
                                  <w:lang w:val="en-US" w:eastAsia="en-US"/>
                                </w:rPr>
                                <w:t xml:space="preserve">  </w:t>
                              </w:r>
                              <w:r w:rsidRPr="00600C10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Địa chỉ cơ sở 1: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Yên Ninh, phường Yên Bái, tỉnh Lào Cai.</w:t>
                              </w:r>
                            </w:p>
                            <w:p w14:paraId="43B4A9DD" w14:textId="77777777" w:rsidR="00BC3F6B" w:rsidRPr="00600C10" w:rsidRDefault="00BC3F6B" w:rsidP="0020061C">
                              <w:pPr>
                                <w:pStyle w:val="BodyText"/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</w:pPr>
                              <w:r w:rsidRPr="00600C10">
                                <w:rPr>
                                  <w:b/>
                                  <w:sz w:val="24"/>
                                  <w:szCs w:val="26"/>
                                  <w:lang w:val="en-US" w:eastAsia="en-US"/>
                                </w:rPr>
                                <w:t xml:space="preserve">  Địa chỉ cơ sở 2: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 w:eastAsia="en-US"/>
                                </w:rPr>
                                <w:t>Đường Trần Hưng Đạo,</w:t>
                              </w:r>
                              <w:r w:rsidRPr="00600C10">
                                <w:rPr>
                                  <w:sz w:val="20"/>
                                  <w:szCs w:val="18"/>
                                </w:rPr>
                                <w:t xml:space="preserve"> </w:t>
                              </w:r>
                              <w:r w:rsidRPr="00600C10">
                                <w:rPr>
                                  <w:sz w:val="24"/>
                                  <w:szCs w:val="24"/>
                                </w:rPr>
                                <w:t>p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</w:rPr>
                                <w:t>hường Cam Đường,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 xml:space="preserve"> 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</w:rPr>
                                <w:t>tỉnh Lào Cai</w:t>
                              </w:r>
                              <w:r w:rsidRPr="00600C10">
                                <w:rPr>
                                  <w:sz w:val="24"/>
                                  <w:szCs w:val="26"/>
                                  <w:lang w:val="en-US"/>
                                </w:rPr>
                                <w:t>.</w:t>
                              </w:r>
                            </w:p>
                            <w:p w14:paraId="04E54AC5" w14:textId="77777777" w:rsidR="00BC3F6B" w:rsidRPr="0096666E" w:rsidRDefault="00BC3F6B" w:rsidP="0020061C">
                              <w:pPr>
                                <w:spacing w:after="0" w:line="240" w:lineRule="auto"/>
                              </w:pPr>
                              <w:r w:rsidRPr="0096666E">
                                <w:rPr>
                                  <w:b/>
                                  <w:szCs w:val="26"/>
                                </w:rPr>
                                <w:t xml:space="preserve">  ĐT (Tel)</w:t>
                              </w:r>
                              <w:r w:rsidRPr="0096666E">
                                <w:rPr>
                                  <w:szCs w:val="26"/>
                                </w:rPr>
                                <w:t>: 02163.852.151.</w:t>
                              </w:r>
                            </w:p>
                            <w:p w14:paraId="6B7225FB" w14:textId="77777777" w:rsidR="00BC3F6B" w:rsidRPr="0096666E" w:rsidRDefault="00BC3F6B" w:rsidP="0020061C">
                              <w:pPr>
                                <w:spacing w:after="0" w:line="264" w:lineRule="auto"/>
                                <w:rPr>
                                  <w:sz w:val="4"/>
                                  <w:lang w:val="vi-VN"/>
                                </w:rPr>
                              </w:pPr>
                            </w:p>
                          </w:tc>
                        </w:tr>
                      </w:tbl>
                      <w:p w14:paraId="38C04B8C" w14:textId="77777777" w:rsidR="00BC3F6B" w:rsidRPr="00600C10" w:rsidRDefault="00BC3F6B" w:rsidP="00BC3F6B">
                        <w:pPr>
                          <w:pStyle w:val="Heading5"/>
                          <w:rPr>
                            <w:rFonts w:ascii="Times New Roman" w:hAnsi="Times New Roman"/>
                            <w:color w:val="auto"/>
                            <w:sz w:val="4"/>
                            <w:szCs w:val="28"/>
                          </w:rPr>
                        </w:pPr>
                      </w:p>
                      <w:p w14:paraId="441F186B" w14:textId="77777777" w:rsidR="00BC3F6B" w:rsidRPr="00600C10" w:rsidRDefault="00BC3F6B" w:rsidP="00BC3F6B">
                        <w:pPr>
                          <w:pStyle w:val="Heading5"/>
                          <w:spacing w:before="0" w:after="0" w:line="240" w:lineRule="auto"/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</w:pPr>
                        <w:r w:rsidRPr="00600C10">
                          <w:rPr>
                            <w:rFonts w:ascii="Times New Roman" w:hAnsi="Times New Roman"/>
                            <w:b/>
                            <w:bCs/>
                            <w:color w:val="auto"/>
                            <w:sz w:val="32"/>
                            <w:szCs w:val="32"/>
                          </w:rPr>
                          <w:t>GIẤY CHỨNG NHẬN KIỂM ĐỊNH</w:t>
                        </w:r>
                      </w:p>
                      <w:p w14:paraId="77F8A38C" w14:textId="77777777" w:rsidR="00BC3F6B" w:rsidRPr="00600C10" w:rsidRDefault="00BC3F6B" w:rsidP="00BC3F6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CERTIFICATE OF VERIFICATION</w:t>
                        </w:r>
                      </w:p>
                      <w:p w14:paraId="18A73A88" w14:textId="77777777" w:rsidR="00BC3F6B" w:rsidRPr="00600C10" w:rsidRDefault="00BC3F6B" w:rsidP="00BC3F6B">
                        <w:pPr>
                          <w:spacing w:after="0" w:line="240" w:lineRule="auto"/>
                          <w:jc w:val="center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Số (N°): 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3076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 xml:space="preserve"> - 26 (YB)</w:t>
                        </w:r>
                      </w:p>
                      <w:p w14:paraId="627D32DE" w14:textId="77777777" w:rsidR="00BC3F6B" w:rsidRPr="00600C10" w:rsidRDefault="00BC3F6B" w:rsidP="00BC3F6B">
                        <w:pPr>
                          <w:spacing w:after="0" w:line="288" w:lineRule="auto"/>
                          <w:rPr>
                            <w:rFonts w:eastAsia="Times New Roman"/>
                            <w:b/>
                            <w:sz w:val="4"/>
                            <w:szCs w:val="28"/>
                          </w:rPr>
                        </w:pPr>
                      </w:p>
                      <w:tbl>
                        <w:tblPr>
                          <w:tblW w:w="10173" w:type="dxa"/>
                          <w:tblLook w:val="04A0" w:firstRow="1" w:lastRow="0" w:firstColumn="1" w:lastColumn="0" w:noHBand="0" w:noVBand="1"/>
                        </w:tblPr>
                        <w:tblGrid>
                          <w:gridCol w:w="7196"/>
                          <w:gridCol w:w="2977"/>
                        </w:tblGrid>
                        <w:tr w:rsidR="00BC3F6B" w:rsidRPr="0096666E" w14:paraId="3CF7AE88" w14:textId="77777777" w:rsidTr="0020061C">
                          <w:tc>
                            <w:tcPr>
                              <w:tcW w:w="7196" w:type="dxa"/>
                            </w:tcPr>
                            <w:p w14:paraId="78156914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Tên đối tượng: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Cột đo xăng dầu.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686D1CD3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BC3F6B" w:rsidRPr="0096666E" w14:paraId="3551DD3C" w14:textId="77777777" w:rsidTr="0020061C">
                          <w:trPr>
                            <w:trHeight w:val="270"/>
                          </w:trPr>
                          <w:tc>
                            <w:tcPr>
                              <w:tcW w:w="7196" w:type="dxa"/>
                            </w:tcPr>
                            <w:p w14:paraId="04EF761F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Object: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71932726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  <w:tr w:rsidR="00BC3F6B" w:rsidRPr="0096666E" w14:paraId="7C87E107" w14:textId="77777777" w:rsidTr="0020061C">
                          <w:tc>
                            <w:tcPr>
                              <w:tcW w:w="7196" w:type="dxa"/>
                            </w:tcPr>
                            <w:p w14:paraId="20A1072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Kiểu: </w:t>
                              </w:r>
                              <w:r>
                                <w:rPr>
                                  <w:bCs/>
                                  <w:sz w:val="28"/>
                                  <w:szCs w:val="28"/>
                                </w:rPr>
                                <w:t>SDA11111OJMBBT000000</w:t>
                              </w:r>
                              <w:r w:rsidRPr="0096666E">
                                <w:rPr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5C9C8ADB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Số: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AA315974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BC3F6B" w:rsidRPr="0096666E" w14:paraId="507803B7" w14:textId="77777777" w:rsidTr="0020061C">
                          <w:tc>
                            <w:tcPr>
                              <w:tcW w:w="7196" w:type="dxa"/>
                            </w:tcPr>
                            <w:p w14:paraId="03D0B1D9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Type: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78437F4F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Serial No:</w:t>
                              </w:r>
                            </w:p>
                          </w:tc>
                        </w:tr>
                        <w:tr w:rsidR="00BC3F6B" w:rsidRPr="0096666E" w14:paraId="7DC07374" w14:textId="77777777" w:rsidTr="0020061C">
                          <w:tc>
                            <w:tcPr>
                              <w:tcW w:w="7196" w:type="dxa"/>
                            </w:tcPr>
                            <w:p w14:paraId="273373CD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 xml:space="preserve">Nơi sản xuất: </w:t>
                              </w:r>
                              <w:r>
                                <w:rPr>
                                  <w:bCs/>
                                  <w:sz w:val="28"/>
                                  <w:szCs w:val="28"/>
                                </w:rPr>
                                <w:t>Nhật Bản</w:t>
                              </w:r>
                              <w:r w:rsidRPr="0096666E">
                                <w:rPr>
                                  <w:bCs/>
                                  <w:sz w:val="28"/>
                                  <w:szCs w:val="28"/>
                                </w:rPr>
                                <w:t>.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7BEE3DA9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Năm: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202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  <w:tr w:rsidR="00BC3F6B" w:rsidRPr="0096666E" w14:paraId="664D439C" w14:textId="77777777" w:rsidTr="0020061C">
                          <w:tc>
                            <w:tcPr>
                              <w:tcW w:w="7196" w:type="dxa"/>
                            </w:tcPr>
                            <w:p w14:paraId="5B1A1B1B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Manufacturer:</w:t>
                              </w:r>
                            </w:p>
                          </w:tc>
                          <w:tc>
                            <w:tcPr>
                              <w:tcW w:w="2977" w:type="dxa"/>
                            </w:tcPr>
                            <w:p w14:paraId="138EBF4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i/>
                                  <w:sz w:val="28"/>
                                  <w:szCs w:val="28"/>
                                </w:rPr>
                                <w:t>Year:</w:t>
                              </w:r>
                            </w:p>
                          </w:tc>
                        </w:tr>
                      </w:tbl>
                      <w:p w14:paraId="3D27ADAF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vanish/>
                            <w:sz w:val="28"/>
                            <w:szCs w:val="28"/>
                          </w:rPr>
                        </w:pPr>
                      </w:p>
                      <w:tbl>
                        <w:tblPr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794"/>
                          <w:gridCol w:w="1134"/>
                          <w:gridCol w:w="3685"/>
                        </w:tblGrid>
                        <w:tr w:rsidR="00BC3F6B" w:rsidRPr="0096666E" w14:paraId="6F4A2263" w14:textId="77777777" w:rsidTr="0020061C">
                          <w:tc>
                            <w:tcPr>
                              <w:tcW w:w="3794" w:type="dxa"/>
                            </w:tcPr>
                            <w:p w14:paraId="363EEFA3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b/>
                                  <w:sz w:val="28"/>
                                  <w:szCs w:val="28"/>
                                </w:rPr>
                                <w:t>Đặc trưng kỹ thuật đo lường: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</w:t>
                              </w: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277C0A9F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Q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</w:rPr>
                                <w:t xml:space="preserve">min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5CB03766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4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 xml:space="preserve"> L/min.</w:t>
                              </w:r>
                            </w:p>
                          </w:tc>
                        </w:tr>
                        <w:tr w:rsidR="00BC3F6B" w:rsidRPr="0096666E" w14:paraId="5F3D2793" w14:textId="77777777" w:rsidTr="0020061C">
                          <w:tc>
                            <w:tcPr>
                              <w:tcW w:w="3794" w:type="dxa"/>
                            </w:tcPr>
                            <w:p w14:paraId="0A16241B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0E73E845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>Q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  <w:lang w:val="sv-SE"/>
                                </w:rPr>
                                <w:t>max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0FA244FC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40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 xml:space="preserve"> L/min.</w:t>
                              </w:r>
                            </w:p>
                          </w:tc>
                        </w:tr>
                        <w:tr w:rsidR="00BC3F6B" w:rsidRPr="0096666E" w14:paraId="406D259F" w14:textId="77777777" w:rsidTr="0020061C">
                          <w:tc>
                            <w:tcPr>
                              <w:tcW w:w="3794" w:type="dxa"/>
                            </w:tcPr>
                            <w:p w14:paraId="48241CCD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134" w:type="dxa"/>
                            </w:tcPr>
                            <w:p w14:paraId="2C71BB9E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sv-SE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>V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vertAlign w:val="subscript"/>
                                  <w:lang w:val="sv-SE"/>
                                </w:rPr>
                                <w:t xml:space="preserve">min 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  <w:lang w:val="sv-SE"/>
                                </w:rPr>
                                <w:t xml:space="preserve">  =</w:t>
                              </w:r>
                            </w:p>
                          </w:tc>
                          <w:tc>
                            <w:tcPr>
                              <w:tcW w:w="3685" w:type="dxa"/>
                            </w:tcPr>
                            <w:p w14:paraId="22375964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  <w:lang w:val="pt-BR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  <w:lang w:val="pt-BR"/>
                                </w:rPr>
                                <w:t>2 L.</w:t>
                              </w:r>
                            </w:p>
                          </w:tc>
                        </w:tr>
                        <w:tr w:rsidR="00BC3F6B" w:rsidRPr="0096666E" w14:paraId="3E34987F" w14:textId="77777777" w:rsidTr="0020061C">
                          <w:tc>
                            <w:tcPr>
                              <w:tcW w:w="3794" w:type="dxa"/>
                            </w:tcPr>
                            <w:p w14:paraId="36492BDD" w14:textId="77777777" w:rsidR="00BC3F6B" w:rsidRPr="0096666E" w:rsidRDefault="00BC3F6B" w:rsidP="0020061C">
                              <w:pPr>
                                <w:spacing w:after="0" w:line="245" w:lineRule="auto"/>
                                <w:jc w:val="center"/>
                                <w:rPr>
                                  <w:b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4819" w:type="dxa"/>
                              <w:gridSpan w:val="2"/>
                            </w:tcPr>
                            <w:p w14:paraId="302494BA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Cấp chính xác: 0,5.</w:t>
                              </w:r>
                            </w:p>
                            <w:p w14:paraId="066A7C70" w14:textId="77777777" w:rsidR="00BC3F6B" w:rsidRPr="0096666E" w:rsidRDefault="00BC3F6B" w:rsidP="0020061C">
                              <w:pPr>
                                <w:spacing w:after="0" w:line="245" w:lineRule="auto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 xml:space="preserve">Chất lỏng kiểm định: 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E10 RON 95 - III</w:t>
                              </w:r>
                              <w:r w:rsidRPr="0096666E">
                                <w:rPr>
                                  <w:sz w:val="28"/>
                                  <w:szCs w:val="28"/>
                                </w:rPr>
                                <w:t>.</w:t>
                              </w:r>
                            </w:p>
                          </w:tc>
                        </w:tr>
                      </w:tbl>
                      <w:p w14:paraId="02CB28BE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fr-FR"/>
                          </w:rPr>
                          <w:t>Specifications: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fr-FR"/>
                          </w:rPr>
                          <w:t xml:space="preserve">                                                                        </w:t>
                        </w:r>
                      </w:p>
                      <w:p w14:paraId="46E6A404" w14:textId="77777777" w:rsidR="00BC3F6B" w:rsidRPr="00600C10" w:rsidRDefault="00BC3F6B" w:rsidP="00BC3F6B">
                        <w:pPr>
                          <w:spacing w:after="0" w:line="245" w:lineRule="auto"/>
                          <w:jc w:val="both"/>
                          <w:rPr>
                            <w:spacing w:val="-2"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pacing w:val="-2"/>
                            <w:sz w:val="28"/>
                            <w:szCs w:val="28"/>
                            <w:lang w:val="fr-FR"/>
                          </w:rPr>
                          <w:t>Nơi sử dụng:</w:t>
                        </w:r>
                        <w:r w:rsidRPr="00600C10"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 xml:space="preserve"> </w:t>
                        </w:r>
                        <w:r>
                          <w:rPr>
                            <w:rFonts w:eastAsia="Times New Roman"/>
                            <w:spacing w:val="-2"/>
                            <w:sz w:val="28"/>
                            <w:szCs w:val="28"/>
                            <w:lang w:val="fr-FR"/>
                          </w:rPr>
                          <w:t>Petrolimex - Cửa hàng 37, thôn Ngọn Đồng, xã Hưng Khánh</w:t>
                        </w:r>
                        <w:r w:rsidRPr="00600C10">
                          <w:rPr>
                            <w:spacing w:val="-2"/>
                            <w:sz w:val="28"/>
                            <w:szCs w:val="28"/>
                            <w:lang w:val="pt-BR"/>
                          </w:rPr>
                          <w:t>, tỉnh Lào Cai.</w:t>
                        </w:r>
                      </w:p>
                      <w:p w14:paraId="192F00A1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sz w:val="28"/>
                            <w:szCs w:val="28"/>
                            <w:lang w:val="fr-FR"/>
                          </w:rPr>
                        </w:pPr>
                        <w:r w:rsidRPr="00600C10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>Place:</w:t>
                        </w:r>
                        <w:r w:rsidRPr="00600C10">
                          <w:rPr>
                            <w:sz w:val="28"/>
                            <w:szCs w:val="28"/>
                            <w:lang w:val="fr-FR"/>
                          </w:rPr>
                          <w:t xml:space="preserve">  </w:t>
                        </w:r>
                      </w:p>
                      <w:p w14:paraId="3B37DC6E" w14:textId="77777777" w:rsidR="00BC3F6B" w:rsidRPr="004A48FE" w:rsidRDefault="00BC3F6B" w:rsidP="00BC3F6B">
                        <w:pPr>
                          <w:spacing w:after="0" w:line="245" w:lineRule="auto"/>
                          <w:jc w:val="both"/>
                          <w:rPr>
                            <w:spacing w:val="-10"/>
                            <w:sz w:val="28"/>
                            <w:szCs w:val="28"/>
                            <w:lang w:val="fr-FR"/>
                          </w:rPr>
                        </w:pPr>
                        <w:r w:rsidRPr="004A48FE">
                          <w:rPr>
                            <w:b/>
                            <w:spacing w:val="-10"/>
                            <w:sz w:val="28"/>
                            <w:szCs w:val="28"/>
                            <w:lang w:val="fr-FR"/>
                          </w:rPr>
                          <w:t xml:space="preserve">Người/Đơn vị sử dụng: </w:t>
                        </w:r>
                        <w:r w:rsidRPr="004A48FE">
                          <w:rPr>
                            <w:rFonts w:eastAsia="Times New Roman"/>
                            <w:spacing w:val="-10"/>
                            <w:sz w:val="28"/>
                            <w:szCs w:val="28"/>
                            <w:lang w:val="fr-FR"/>
                          </w:rPr>
                          <w:t>Petrolimex - Cửa hàng 37, Công ty TNHH MTV Petrolimex Lào Cai</w:t>
                        </w:r>
                        <w:r w:rsidRPr="004A48FE">
                          <w:rPr>
                            <w:spacing w:val="-10"/>
                            <w:sz w:val="28"/>
                            <w:szCs w:val="28"/>
                          </w:rPr>
                          <w:t>.</w:t>
                        </w:r>
                      </w:p>
                      <w:p w14:paraId="69104DC9" w14:textId="77777777" w:rsidR="00BC3F6B" w:rsidRPr="00600C10" w:rsidRDefault="00BC3F6B" w:rsidP="00BC3F6B">
                        <w:pPr>
                          <w:spacing w:after="0" w:line="245" w:lineRule="auto"/>
                          <w:jc w:val="both"/>
                          <w:rPr>
                            <w:i/>
                            <w:sz w:val="28"/>
                            <w:szCs w:val="28"/>
                            <w:lang w:val="fr-FR"/>
                          </w:rPr>
                        </w:pPr>
                        <w:r w:rsidRPr="00600C10">
                          <w:rPr>
                            <w:i/>
                            <w:sz w:val="28"/>
                            <w:szCs w:val="28"/>
                            <w:lang w:val="fr-FR"/>
                          </w:rPr>
                          <w:t xml:space="preserve">User: </w:t>
                        </w:r>
                      </w:p>
                      <w:p w14:paraId="31851274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Phương pháp thực hiện: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>ĐLVN 10:2017.</w:t>
                        </w:r>
                      </w:p>
                      <w:p w14:paraId="5921BE56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</w:rPr>
                          <w:t>Method of  verification:</w:t>
                        </w:r>
                      </w:p>
                      <w:p w14:paraId="7E8FCD0B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nl-NL"/>
                          </w:rPr>
                          <w:t>Chế độ kiểm định: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nl-NL"/>
                          </w:rPr>
                          <w:t xml:space="preserve"> Định kỳ.</w:t>
                        </w:r>
                      </w:p>
                      <w:p w14:paraId="6DBA1D19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nl-NL"/>
                          </w:rPr>
                          <w:t>Type of verificarion:</w:t>
                        </w:r>
                      </w:p>
                      <w:p w14:paraId="17FB3CE6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</w:rPr>
                          <w:t xml:space="preserve">Kết luận: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</w:rPr>
                          <w:t>Đạt yêu cầu kỹ thuật và đo lường.</w:t>
                        </w:r>
                      </w:p>
                      <w:p w14:paraId="1C5BFDED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Conclusion:</w:t>
                        </w:r>
                      </w:p>
                      <w:p w14:paraId="102933AF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Số tem kiểm định: 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25A0</w:t>
                        </w:r>
                        <w:r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3420</w:t>
                        </w:r>
                        <w:r w:rsidRPr="00600C10">
                          <w:rPr>
                            <w:rFonts w:eastAsia="Times New Roman"/>
                            <w:sz w:val="28"/>
                            <w:szCs w:val="28"/>
                            <w:lang w:val="pt-BR"/>
                          </w:rPr>
                          <w:t>.</w:t>
                        </w:r>
                      </w:p>
                      <w:p w14:paraId="17B07819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8"/>
                            <w:szCs w:val="28"/>
                            <w:lang w:val="pt-BR"/>
                          </w:rPr>
                          <w:t>Verification stamp N°:</w:t>
                        </w:r>
                      </w:p>
                      <w:p w14:paraId="67FC2169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</w:pPr>
                        <w:r w:rsidRPr="00600C10">
                          <w:rPr>
                            <w:rFonts w:eastAsia="Times New Roman"/>
                            <w:b/>
                            <w:sz w:val="28"/>
                            <w:szCs w:val="28"/>
                            <w:lang w:val="pt-BR"/>
                          </w:rPr>
                          <w:t xml:space="preserve">Thời hạn đến </w:t>
                        </w:r>
                        <w:r w:rsidRPr="00600C10">
                          <w:rPr>
                            <w:rFonts w:eastAsia="Times New Roman"/>
                            <w:b/>
                            <w:noProof/>
                            <w:sz w:val="28"/>
                            <w:szCs w:val="28"/>
                            <w:lang w:val="pt-BR"/>
                          </w:rPr>
                          <w:t xml:space="preserve">(*) 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ngày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08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tháng </w:t>
                        </w:r>
                        <w:r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>6</w:t>
                        </w:r>
                        <w:r w:rsidRPr="00600C10">
                          <w:rPr>
                            <w:rFonts w:eastAsia="Times New Roman"/>
                            <w:noProof/>
                            <w:sz w:val="28"/>
                            <w:szCs w:val="28"/>
                            <w:lang w:val="pt-BR"/>
                          </w:rPr>
                          <w:t xml:space="preserve"> năm 2027.</w:t>
                        </w:r>
                      </w:p>
                      <w:p w14:paraId="4E9A9A2D" w14:textId="77777777" w:rsidR="00BC3F6B" w:rsidRPr="00600C10" w:rsidRDefault="00BC3F6B" w:rsidP="00BC3F6B">
                        <w:pPr>
                          <w:spacing w:after="0" w:line="245" w:lineRule="auto"/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noProof/>
                            <w:sz w:val="28"/>
                            <w:szCs w:val="28"/>
                          </w:rPr>
                          <w:t>Valid until:</w:t>
                        </w:r>
                      </w:p>
                      <w:tbl>
                        <w:tblPr>
                          <w:tblW w:w="0" w:type="auto"/>
                          <w:tblLook w:val="01E0" w:firstRow="1" w:lastRow="1" w:firstColumn="1" w:lastColumn="1" w:noHBand="0" w:noVBand="0"/>
                        </w:tblPr>
                        <w:tblGrid>
                          <w:gridCol w:w="4858"/>
                          <w:gridCol w:w="4859"/>
                        </w:tblGrid>
                        <w:tr w:rsidR="00BC3F6B" w:rsidRPr="0096666E" w14:paraId="6946CBC8" w14:textId="77777777">
                          <w:tc>
                            <w:tcPr>
                              <w:tcW w:w="4858" w:type="dxa"/>
                            </w:tcPr>
                            <w:p w14:paraId="1C1992CE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  <w:szCs w:val="28"/>
                                  <w:lang w:val="nl-NL"/>
                                </w:rPr>
                              </w:pPr>
                            </w:p>
                            <w:p w14:paraId="1C21B63D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color w:val="auto"/>
                                  <w:sz w:val="28"/>
                                </w:rPr>
                              </w:pPr>
                            </w:p>
                            <w:p w14:paraId="54590DFD" w14:textId="77777777" w:rsidR="00BC3F6B" w:rsidRPr="0096666E" w:rsidRDefault="00BC3F6B" w:rsidP="0020061C">
                              <w:pPr>
                                <w:pStyle w:val="Heading4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b/>
                                  <w:bCs/>
                                  <w:i w:val="0"/>
                                  <w:iCs w:val="0"/>
                                  <w:color w:val="auto"/>
                                  <w:sz w:val="28"/>
                                </w:rPr>
                                <w:t>Kiểm định viên</w:t>
                              </w:r>
                            </w:p>
                            <w:p w14:paraId="777A75DA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sz w:val="26"/>
                                  <w:szCs w:val="26"/>
                                </w:rPr>
                                <w:t xml:space="preserve">                           </w:t>
                              </w: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Verified by</w:t>
                              </w:r>
                            </w:p>
                            <w:p w14:paraId="30082F52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</w:rPr>
                              </w:pPr>
                            </w:p>
                            <w:p w14:paraId="450C31D5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709"/>
                                <w:jc w:val="center"/>
                                <w:rPr>
                                  <w:rFonts w:eastAsia="Times New Roman"/>
                                  <w:noProof/>
                                  <w:sz w:val="8"/>
                                </w:rPr>
                              </w:pPr>
                            </w:p>
                            <w:p w14:paraId="7FE0986F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4"/>
                                </w:rPr>
                              </w:pPr>
                            </w:p>
                            <w:p w14:paraId="6644D548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Cs w:val="28"/>
                                </w:rPr>
                              </w:pPr>
                            </w:p>
                            <w:p w14:paraId="79B707D7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noProof/>
                                  <w:sz w:val="34"/>
                                </w:rPr>
                              </w:pPr>
                            </w:p>
                            <w:p w14:paraId="7DB4B764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</w:rPr>
                                <w:t>Trương Thu Hằng</w:t>
                              </w:r>
                            </w:p>
                          </w:tc>
                          <w:tc>
                            <w:tcPr>
                              <w:tcW w:w="4859" w:type="dxa"/>
                            </w:tcPr>
                            <w:p w14:paraId="18EC73F0" w14:textId="77777777" w:rsidR="00BC3F6B" w:rsidRPr="0096666E" w:rsidRDefault="00BC3F6B" w:rsidP="0020061C">
                              <w:pPr>
                                <w:pStyle w:val="Heading2"/>
                                <w:spacing w:before="0" w:after="0" w:line="240" w:lineRule="auto"/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Lào Cai, ngày </w:t>
                              </w:r>
                              <w:r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>08</w:t>
                              </w:r>
                              <w:r w:rsidRPr="0096666E">
                                <w:rPr>
                                  <w:rFonts w:ascii="Times New Roman" w:hAnsi="Times New Roman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</w:rPr>
                                <w:t xml:space="preserve"> tháng 6 năm 2026</w:t>
                              </w:r>
                            </w:p>
                            <w:p w14:paraId="4228745C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</w:rPr>
                                <w:t>Date of issue</w:t>
                              </w:r>
                            </w:p>
                            <w:p w14:paraId="2504D3C7" w14:textId="77777777" w:rsidR="00BC3F6B" w:rsidRPr="0096666E" w:rsidRDefault="00BC3F6B" w:rsidP="0020061C">
                              <w:pPr>
                                <w:pStyle w:val="Heading3"/>
                                <w:spacing w:before="0" w:after="0" w:line="240" w:lineRule="auto"/>
                                <w:jc w:val="center"/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</w:pPr>
                              <w:r w:rsidRPr="0096666E">
                                <w:rPr>
                                  <w:rFonts w:ascii="Times New Roman" w:hAnsi="Times New Roman"/>
                                  <w:b/>
                                  <w:bCs/>
                                  <w:color w:val="auto"/>
                                  <w:sz w:val="26"/>
                                </w:rPr>
                                <w:t>GIÁM ĐỐC</w:t>
                              </w:r>
                            </w:p>
                            <w:p w14:paraId="453D316A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i/>
                                  <w:sz w:val="26"/>
                                  <w:szCs w:val="26"/>
                                  <w:lang w:val="nl-NL"/>
                                </w:rPr>
                                <w:t>Director</w:t>
                              </w:r>
                            </w:p>
                            <w:p w14:paraId="579D8B38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i/>
                                  <w:szCs w:val="26"/>
                                  <w:lang w:val="nl-NL"/>
                                </w:rPr>
                              </w:pPr>
                            </w:p>
                            <w:p w14:paraId="51F2C9C5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lang w:val="nl-NL"/>
                                </w:rPr>
                              </w:pPr>
                            </w:p>
                            <w:p w14:paraId="6A337004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22"/>
                                  <w:lang w:val="nl-NL"/>
                                </w:rPr>
                              </w:pPr>
                            </w:p>
                            <w:p w14:paraId="525D4768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lang w:val="nl-NL"/>
                                </w:rPr>
                              </w:pPr>
                            </w:p>
                            <w:p w14:paraId="5F894795" w14:textId="77777777" w:rsidR="00BC3F6B" w:rsidRPr="0096666E" w:rsidRDefault="00BC3F6B" w:rsidP="0020061C">
                              <w:pPr>
                                <w:spacing w:after="0" w:line="240" w:lineRule="auto"/>
                                <w:ind w:firstLine="1661"/>
                                <w:jc w:val="center"/>
                                <w:rPr>
                                  <w:rFonts w:eastAsia="Times New Roman"/>
                                  <w:sz w:val="18"/>
                                  <w:lang w:val="nl-NL"/>
                                </w:rPr>
                              </w:pPr>
                            </w:p>
                            <w:p w14:paraId="308C0110" w14:textId="77777777" w:rsidR="00BC3F6B" w:rsidRPr="0096666E" w:rsidRDefault="00BC3F6B" w:rsidP="0020061C">
                              <w:pPr>
                                <w:spacing w:after="0" w:line="240" w:lineRule="auto"/>
                                <w:rPr>
                                  <w:rFonts w:eastAsia="Times New Roman"/>
                                  <w:sz w:val="16"/>
                                  <w:lang w:val="nl-NL"/>
                                </w:rPr>
                              </w:pPr>
                            </w:p>
                            <w:p w14:paraId="061185CD" w14:textId="77777777" w:rsidR="00BC3F6B" w:rsidRPr="0096666E" w:rsidRDefault="00BC3F6B" w:rsidP="0020061C">
                              <w:pPr>
                                <w:spacing w:after="0" w:line="240" w:lineRule="auto"/>
                                <w:jc w:val="center"/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</w:pPr>
                              <w:r w:rsidRPr="0096666E">
                                <w:rPr>
                                  <w:rFonts w:eastAsia="Times New Roman"/>
                                  <w:b/>
                                  <w:sz w:val="28"/>
                                  <w:szCs w:val="28"/>
                                  <w:lang w:val="nl-NL"/>
                                </w:rPr>
                                <w:t>Lê Viết Bảo</w:t>
                              </w:r>
                            </w:p>
                          </w:tc>
                        </w:tr>
                      </w:tbl>
                      <w:p w14:paraId="5C04AE57" w14:textId="77777777" w:rsidR="00BC3F6B" w:rsidRPr="00600C10" w:rsidRDefault="00BC3F6B" w:rsidP="00BC3F6B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</w:pPr>
                        <w:r w:rsidRPr="00600C10">
                          <w:rPr>
                            <w:rFonts w:eastAsia="Times New Roman"/>
                            <w:sz w:val="20"/>
                            <w:szCs w:val="20"/>
                            <w:lang w:val="nl-NL"/>
                          </w:rPr>
                          <w:t>(*) Với điều kiện tôn trọng các quy định về sử dụng và bảo quản.</w:t>
                        </w:r>
                      </w:p>
                      <w:p w14:paraId="3AA13505" w14:textId="77777777" w:rsidR="00BC3F6B" w:rsidRPr="00600C10" w:rsidRDefault="00BC3F6B" w:rsidP="00BC3F6B">
                        <w:pPr>
                          <w:spacing w:after="0" w:line="240" w:lineRule="auto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600C10">
                          <w:rPr>
                            <w:rFonts w:eastAsia="Times New Roman"/>
                            <w:i/>
                            <w:sz w:val="20"/>
                            <w:szCs w:val="20"/>
                          </w:rPr>
                          <w:t>( With respectfulness of rules of use and maintenance</w:t>
                        </w:r>
                        <w:r w:rsidRPr="00600C10">
                          <w:rPr>
                            <w:rFonts w:eastAsia="Times New Roman"/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line id="Line 4" o:spid="_x0000_s1032" style="position:absolute;visibility:visible;mso-wrap-style:squar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"/>
                <v:line id="Line 5" o:spid="_x0000_s1033" style="position:absolute;visibility:visible;mso-wrap-style:squar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"/>
              </v:group>
            </w:pict>
          </mc:Fallback>
        </mc:AlternateContent>
      </w:r>
    </w:p>
    <w:p w14:paraId="1ACAD6F2" w14:textId="77777777" w:rsidR="00C65D70" w:rsidRPr="00BC3F6B" w:rsidRDefault="00C65D70" w:rsidP="00BC3F6B"/>
    <w:sectPr w:rsidR="00C65D70" w:rsidRPr="00BC3F6B" w:rsidSect="00BC3F6B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F6B"/>
    <w:rsid w:val="002B78AD"/>
    <w:rsid w:val="0038011D"/>
    <w:rsid w:val="00BC3F6B"/>
    <w:rsid w:val="00C65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227FE"/>
  <w15:chartTrackingRefBased/>
  <w15:docId w15:val="{D95A95A5-8AEE-4F8E-8003-27CBF963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F6B"/>
    <w:rPr>
      <w:rFonts w:eastAsia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BC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nhideWhenUsed/>
    <w:qFormat/>
    <w:rsid w:val="00BC3F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nhideWhenUsed/>
    <w:qFormat/>
    <w:rsid w:val="00BC3F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nhideWhenUsed/>
    <w:qFormat/>
    <w:rsid w:val="00BC3F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F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F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F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F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F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C3F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BC3F6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BC3F6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BC3F6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F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F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F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F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C3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F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C3F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F6B"/>
    <w:pPr>
      <w:spacing w:before="160"/>
      <w:jc w:val="center"/>
    </w:pPr>
    <w:rPr>
      <w:rFonts w:eastAsia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C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F6B"/>
    <w:pPr>
      <w:ind w:left="720"/>
      <w:contextualSpacing/>
    </w:pPr>
    <w:rPr>
      <w:rFonts w:eastAsia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C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F6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BC3F6B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BC3F6B"/>
    <w:rPr>
      <w:rFonts w:eastAsia="Times New Roman" w:cs="Times New Roman"/>
      <w:kern w:val="0"/>
      <w:sz w:val="18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Xoan Hà</cp:lastModifiedBy>
  <cp:revision>1</cp:revision>
  <dcterms:created xsi:type="dcterms:W3CDTF">2026-08-10T08:13:00Z</dcterms:created>
  <dcterms:modified xsi:type="dcterms:W3CDTF">2026-08-10T08:14:00Z</dcterms:modified>
</cp:coreProperties>
</file>