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014" w:rsidRDefault="00317014" w:rsidP="00317014">
      <w:pPr>
        <w:pStyle w:val="a3"/>
        <w:spacing w:after="120"/>
        <w:ind w:leftChars="100" w:left="426" w:hangingChars="113" w:hanging="226"/>
      </w:pPr>
      <w:r>
        <w:rPr>
          <w:rFonts w:hint="eastAsia"/>
        </w:rPr>
        <w:t>데이터 설명</w:t>
      </w:r>
    </w:p>
    <w:p w:rsidR="00317014" w:rsidRDefault="00317014" w:rsidP="00317014">
      <w:pPr>
        <w:pStyle w:val="a3"/>
        <w:spacing w:after="120"/>
        <w:ind w:leftChars="100" w:left="426" w:hangingChars="113" w:hanging="226"/>
      </w:pPr>
    </w:p>
    <w:p w:rsidR="00317014" w:rsidRDefault="00317014" w:rsidP="00317014">
      <w:pPr>
        <w:pStyle w:val="a3"/>
        <w:spacing w:after="120"/>
        <w:ind w:leftChars="100" w:left="426" w:hangingChars="113" w:hanging="226"/>
        <w:rPr>
          <w:rFonts w:hint="eastAsia"/>
        </w:rPr>
      </w:pPr>
      <w:bookmarkStart w:id="0" w:name="_GoBack"/>
      <w:bookmarkEnd w:id="0"/>
    </w:p>
    <w:tbl>
      <w:tblPr>
        <w:tblW w:w="1362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9"/>
        <w:gridCol w:w="1560"/>
        <w:gridCol w:w="1842"/>
        <w:gridCol w:w="8505"/>
        <w:gridCol w:w="567"/>
      </w:tblGrid>
      <w:tr w:rsidR="00317014" w:rsidRPr="002D2BB0" w:rsidTr="0030573D">
        <w:trPr>
          <w:trHeight w:val="33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5B9BD5" w:themeFill="accent5"/>
            <w:vAlign w:val="center"/>
            <w:hideMark/>
          </w:tcPr>
          <w:p w:rsidR="00317014" w:rsidRPr="00833B94" w:rsidRDefault="00317014" w:rsidP="003057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구분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5B9BD5" w:themeFill="accent5"/>
            <w:vAlign w:val="center"/>
            <w:hideMark/>
          </w:tcPr>
          <w:p w:rsidR="00317014" w:rsidRPr="00833B94" w:rsidRDefault="00317014" w:rsidP="003057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영문명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5B9BD5" w:themeFill="accent5"/>
            <w:vAlign w:val="center"/>
          </w:tcPr>
          <w:p w:rsidR="00317014" w:rsidRPr="00833B94" w:rsidRDefault="00317014" w:rsidP="003057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D457A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</w:rPr>
              <w:t>한글명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5B9BD5" w:themeFill="accent5"/>
            <w:vAlign w:val="center"/>
            <w:hideMark/>
          </w:tcPr>
          <w:p w:rsidR="00317014" w:rsidRPr="00833B94" w:rsidRDefault="00317014" w:rsidP="003057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상세 설명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5B9BD5" w:themeFill="accent5"/>
            <w:vAlign w:val="center"/>
          </w:tcPr>
          <w:p w:rsidR="00317014" w:rsidRPr="00833B94" w:rsidRDefault="00317014" w:rsidP="003057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상품구매</w:t>
            </w:r>
          </w:p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(Product)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HITS_SEQ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히트일련번호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Web/App에서 페이지 또는 화면 클릭, 이벤트 참여, 검색 등 방문자의 행위에 대해 순서대로 배열된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세션 내에서 발생되며, 첫번째 행위에 대해서는 1로 설정됨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189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상품코드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코드(최소단위)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297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PD_ADD_NM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상품추가정보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추가 정보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PD_BRA_NM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상품브랜드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브랜드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PD_BUY_AM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단일상품금액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구매한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1개의 금액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PD_BUY_CT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수량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검색어1</w:t>
            </w:r>
          </w:p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(Search1)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검색키워드명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검색창에 입력한 검색 키워드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 해당 검색어 검색량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검색어2</w:t>
            </w:r>
          </w:p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(Search2)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세션일자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세션일자 (YYYYMMDD 형식으로 표시)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검색키워드명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검색창에 입력한 검색 키워드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770BD8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 해당 검색어 검색량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</w:t>
            </w:r>
          </w:p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(Custom)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CLNT_GENDER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성별정보 [남자 : M / 여자 : F]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CLNT_AGE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연령대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연령대 정보 [10대 : 10 / 20대 : 20 / 30대 : 30 ...]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</w:t>
            </w:r>
          </w:p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(Session)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세션일련번호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첫 번째 세션이면 1로 설정됩니다. 세션ID의 순서를 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있는 번호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세션일자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세션일자 (YYYYMMDD 형식으로 표시)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TOT_PAG_VIEW_CT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총페이지조회건수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 내의 총 페이지(화면)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뷰 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TOT_SESS_HR_V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총세션시간값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 내 총 시간(단위: 초)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DVC_CTG_NM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기기유형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기기 유형(1: desktop , 2: mobile, 3.tablet 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ZON_NM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지역대분류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세션기준 발생 대분류 지역명 (대분류IP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CITY_NM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지역중분류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세션기준 발생 중분류 지역명 (중분류IP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상품분류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상품코드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상품의 코드(최소단위)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CLAC1_NM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대분류명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 대분류명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CLAC2_NM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중분류명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 중분류명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17014" w:rsidRPr="002D2BB0" w:rsidTr="0030573D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2D2BB0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CLAC3_NM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소분류명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 소분류명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7014" w:rsidRPr="008C65EE" w:rsidRDefault="00317014" w:rsidP="0030573D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AB7350" w:rsidRDefault="00AB7350"/>
    <w:sectPr w:rsidR="00AB7350" w:rsidSect="0031701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14"/>
    <w:rsid w:val="00317014"/>
    <w:rsid w:val="00AB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92D4"/>
  <w15:chartTrackingRefBased/>
  <w15:docId w15:val="{D4D9AE96-9DEE-4B7B-AAAE-ECF6DC97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014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Dublin</dc:creator>
  <cp:keywords/>
  <dc:description/>
  <cp:lastModifiedBy>Dublin</cp:lastModifiedBy>
  <cp:revision>1</cp:revision>
  <dcterms:created xsi:type="dcterms:W3CDTF">2019-01-27T11:19:00Z</dcterms:created>
  <dcterms:modified xsi:type="dcterms:W3CDTF">2019-01-27T11:20:00Z</dcterms:modified>
</cp:coreProperties>
</file>