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66FF0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CENTRO ESTADUAL DE EDUCAÇÃO TECNOLÓGICA PAULA SOUZA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1979F15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ENSINO TÉCNICO DE ANÁLISE E DESENVOLVIMENTO DE SISTEMAS AMS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D17554C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672A6659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A37501D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DAB6C7B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2EB378F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3D9C952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0860E583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ALEX EXPEDITO SILVA SANTOS </w:t>
      </w:r>
    </w:p>
    <w:p w14:paraId="3F19B5FB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DANILO SANTOS SOARES </w:t>
      </w:r>
    </w:p>
    <w:p w14:paraId="66192C9A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ENDRIGO GUSTAVO BRANDÃO DE OLIVEIRA </w:t>
      </w:r>
    </w:p>
    <w:p w14:paraId="06E76376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GIOVANNA APARECIDA VIVENCIO RODRIGUES</w:t>
      </w:r>
    </w:p>
    <w:p w14:paraId="50B313F2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GUILHERME FELIX BARRETO</w:t>
      </w:r>
    </w:p>
    <w:p w14:paraId="6A05A809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A39BBE3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1C8F396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2A3D3EC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D0B940D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E27B00A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0061E4C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4EAFD9C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B94D5A5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8FA2DFE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7DC027AE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DESENVOLVIMENTO DO PROJETO “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Adaplay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”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EC148DA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15697AC1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6E7BEAA2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0E8012D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2FD26760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70F52DA7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</w:t>
      </w:r>
    </w:p>
    <w:p w14:paraId="59EBB2D5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  </w:t>
      </w:r>
    </w:p>
    <w:p w14:paraId="3DEEC669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656B9AB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5FB0818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49F31CB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33D48E78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  </w:t>
      </w:r>
    </w:p>
    <w:p w14:paraId="3643556D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São Paulo </w:t>
      </w:r>
    </w:p>
    <w:p w14:paraId="0D8006EC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2023 </w:t>
      </w:r>
    </w:p>
    <w:p w14:paraId="53128261" w14:textId="77777777" w:rsidR="00A96B38" w:rsidRDefault="00A96B38">
      <w:pPr>
        <w:rPr>
          <w:rFonts w:ascii="Arial" w:eastAsia="Arial" w:hAnsi="Arial" w:cs="Arial"/>
          <w:color w:val="000000"/>
          <w:sz w:val="24"/>
          <w:szCs w:val="24"/>
        </w:rPr>
      </w:pPr>
    </w:p>
    <w:p w14:paraId="62486C05" w14:textId="77777777" w:rsidR="00A96B38" w:rsidRDefault="00A96B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3E4A9CD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</w:rPr>
      </w:pPr>
      <w:r>
        <w:rPr>
          <w:rFonts w:ascii="Arial" w:eastAsia="Arial" w:hAnsi="Arial" w:cs="Arial"/>
          <w:color w:val="000000"/>
          <w:sz w:val="32"/>
          <w:szCs w:val="32"/>
        </w:rPr>
        <w:t> </w:t>
      </w:r>
    </w:p>
    <w:p w14:paraId="4101652C" w14:textId="77777777" w:rsidR="00A96B38" w:rsidRDefault="00D726BD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br w:type="page"/>
      </w:r>
    </w:p>
    <w:p w14:paraId="665960B4" w14:textId="77777777" w:rsidR="00A96B38" w:rsidRDefault="00D726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Caso De Uso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Adaplay</w:t>
      </w:r>
      <w:proofErr w:type="spellEnd"/>
    </w:p>
    <w:p w14:paraId="4B99056E" w14:textId="77777777" w:rsidR="00A96B38" w:rsidRDefault="00A206FB">
      <w:pPr>
        <w:jc w:val="center"/>
      </w:pPr>
      <w:r>
        <w:rPr>
          <w:noProof/>
        </w:rPr>
        <w:pict w14:anchorId="2CB02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337.5pt">
            <v:imagedata r:id="rId6" o:title="Caso de Uso"/>
          </v:shape>
        </w:pict>
      </w:r>
      <w:r>
        <w:rPr>
          <w:noProof/>
        </w:rPr>
        <w:pict w14:anchorId="0C5B3D5A">
          <v:shape id="_x0000_i1026" type="#_x0000_t75" style="width:453.75pt;height:318.75pt">
            <v:imagedata r:id="rId7" o:title="235079_0d21fb70bab06c34099067e5eafb83db-15_09_2023, 14_04_44"/>
          </v:shape>
        </w:pict>
      </w:r>
    </w:p>
    <w:p w14:paraId="1299C43A" w14:textId="77777777" w:rsidR="00A96B38" w:rsidRDefault="00D726BD">
      <w:r>
        <w:br w:type="page"/>
      </w:r>
    </w:p>
    <w:p w14:paraId="4DDBEF00" w14:textId="77777777" w:rsidR="00A96B38" w:rsidRDefault="00A96B38"/>
    <w:p w14:paraId="3461D779" w14:textId="77777777" w:rsidR="00A96B38" w:rsidRDefault="00A96B38"/>
    <w:tbl>
      <w:tblPr>
        <w:tblStyle w:val="a"/>
        <w:tblW w:w="896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856"/>
      </w:tblGrid>
      <w:tr w:rsidR="00A96B38" w14:paraId="38FD018E" w14:textId="77777777" w:rsidTr="48CD5127">
        <w:trPr>
          <w:trHeight w:val="404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F2D8B6" w14:textId="77777777" w:rsidR="00A96B38" w:rsidRDefault="00A96B38"/>
          <w:p w14:paraId="3A6C226D" w14:textId="77777777" w:rsidR="00A96B38" w:rsidRDefault="00D726BD">
            <w:r>
              <w:t>Nome do Caso de Uso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6CB50D" w14:textId="77777777" w:rsidR="00A96B38" w:rsidRDefault="00D726BD">
            <w:r>
              <w:t>Pesquisar Categoria -UC01</w:t>
            </w:r>
          </w:p>
          <w:p w14:paraId="0FB78278" w14:textId="77777777" w:rsidR="00A96B38" w:rsidRDefault="00A96B38"/>
        </w:tc>
      </w:tr>
      <w:tr w:rsidR="00A96B38" w14:paraId="3B2D8004" w14:textId="77777777" w:rsidTr="48CD5127">
        <w:trPr>
          <w:trHeight w:val="273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22A63F" w14:textId="77777777" w:rsidR="00A96B38" w:rsidRDefault="00D726BD">
            <w:r>
              <w:t>Ator Principal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ECDE55" w14:textId="77777777" w:rsidR="00A96B38" w:rsidRDefault="00D726BD">
            <w:r>
              <w:t>Cliente</w:t>
            </w:r>
          </w:p>
        </w:tc>
      </w:tr>
      <w:tr w:rsidR="00A96B38" w14:paraId="22448EAE" w14:textId="77777777" w:rsidTr="48CD5127">
        <w:trPr>
          <w:trHeight w:val="404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DD76C1" w14:textId="77777777" w:rsidR="00A96B38" w:rsidRDefault="00D726BD">
            <w:r>
              <w:t>Resumo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71BCE" w14:textId="77777777" w:rsidR="00A96B38" w:rsidRDefault="00D726BD">
            <w:r>
              <w:t>Este caso de uso descreve as etapas em que o cliente realizará ao pesquisar as categorias de um produto</w:t>
            </w:r>
          </w:p>
        </w:tc>
      </w:tr>
      <w:tr w:rsidR="00A96B38" w14:paraId="6939F673" w14:textId="77777777" w:rsidTr="48CD5127">
        <w:trPr>
          <w:trHeight w:val="404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E97ED3" w14:textId="77777777" w:rsidR="00A96B38" w:rsidRDefault="00D726BD">
            <w:r>
              <w:t>Pré-condições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F9A521" w14:textId="77777777" w:rsidR="00A96B38" w:rsidRDefault="00D726BD">
            <w:r>
              <w:t>Cliente deverá entrar na área de pesquisa de Categoria para poder realizar esse caso de uso.</w:t>
            </w:r>
          </w:p>
        </w:tc>
      </w:tr>
      <w:tr w:rsidR="00A96B38" w14:paraId="2F889B36" w14:textId="77777777" w:rsidTr="48CD5127">
        <w:trPr>
          <w:trHeight w:val="404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877F50" w14:textId="77777777" w:rsidR="00A96B38" w:rsidRDefault="00D726BD">
            <w:r>
              <w:t>Pós-condições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9A4084" w14:textId="77777777" w:rsidR="00A96B38" w:rsidRDefault="00D726BD">
            <w:r>
              <w:t>Ao Pesquisar Categoria o cliente poderá prosseguir para o próximo processo do caso de uso “Consultar Produto”.</w:t>
            </w:r>
          </w:p>
        </w:tc>
      </w:tr>
      <w:tr w:rsidR="00A96B38" w14:paraId="443965BE" w14:textId="77777777" w:rsidTr="48CD5127">
        <w:trPr>
          <w:trHeight w:val="372"/>
        </w:trPr>
        <w:tc>
          <w:tcPr>
            <w:tcW w:w="896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C39945" w14:textId="77777777" w:rsidR="00A96B38" w:rsidRDefault="00A96B38">
            <w:pPr>
              <w:jc w:val="center"/>
            </w:pPr>
          </w:p>
          <w:p w14:paraId="1416E10C" w14:textId="77777777" w:rsidR="00A96B38" w:rsidRDefault="00D726BD">
            <w:pPr>
              <w:jc w:val="center"/>
            </w:pPr>
            <w:r>
              <w:t>Fluxo Principal</w:t>
            </w:r>
          </w:p>
          <w:p w14:paraId="0562CB0E" w14:textId="77777777" w:rsidR="00A96B38" w:rsidRDefault="00A96B38">
            <w:pPr>
              <w:jc w:val="center"/>
            </w:pPr>
          </w:p>
        </w:tc>
      </w:tr>
      <w:tr w:rsidR="00A96B38" w14:paraId="06382588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270D1C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CE3AB0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44AD93BC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2D011C" w14:textId="7E883D0C" w:rsidR="00A96B38" w:rsidRDefault="00D726BD">
            <w:r>
              <w:t xml:space="preserve">1. O caso de uso começa quando o cliente acessa a página de </w:t>
            </w:r>
            <w:r w:rsidR="5A37CE2C">
              <w:t>pesquisa</w:t>
            </w:r>
            <w:r>
              <w:t xml:space="preserve"> de categoria sendo categoria marcas dos produtos.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CE0A41" w14:textId="77777777" w:rsidR="00A96B38" w:rsidRDefault="00A96B38"/>
        </w:tc>
      </w:tr>
      <w:tr w:rsidR="00A96B38" w14:paraId="38E17A4B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BF3C5" w14:textId="77777777" w:rsidR="00A96B38" w:rsidRDefault="00A96B38"/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2D8A52" w14:textId="77777777" w:rsidR="00A96B38" w:rsidRDefault="00D726BD">
            <w:r>
              <w:t>2. O sistema exibe uma tela de pesquisa de categoria de produtos referindo-se marcas e empresas dos brinquedos.</w:t>
            </w:r>
          </w:p>
        </w:tc>
      </w:tr>
      <w:tr w:rsidR="00A96B38" w14:paraId="2C0EBD06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0F629C" w14:textId="77777777" w:rsidR="00A96B38" w:rsidRDefault="00D726BD">
            <w:r>
              <w:t>3. O cliente seleciona a opção de categoria.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98A12B" w14:textId="77777777" w:rsidR="00A96B38" w:rsidRDefault="00A96B38"/>
        </w:tc>
      </w:tr>
      <w:tr w:rsidR="00A96B38" w14:paraId="6C5BD2CD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46DB82" w14:textId="77777777" w:rsidR="00A96B38" w:rsidRDefault="00A96B38"/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D8963" w14:textId="77777777" w:rsidR="00A96B38" w:rsidRDefault="00D726BD">
            <w:r>
              <w:t>4. O sistema verifica os dados selecionado pelo cliente na área de Pesquisa de categoria através do banco de dados.</w:t>
            </w:r>
          </w:p>
        </w:tc>
      </w:tr>
      <w:tr w:rsidR="00A96B38" w14:paraId="7198CD93" w14:textId="77777777" w:rsidTr="48CD5127">
        <w:trPr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97CC1D" w14:textId="77777777" w:rsidR="00A96B38" w:rsidRDefault="00A96B38"/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CFECBB" w14:textId="77777777" w:rsidR="00A96B38" w:rsidRDefault="00D726BD">
            <w:r>
              <w:t>5. Exibir as Categorias selecionadas.</w:t>
            </w:r>
          </w:p>
        </w:tc>
      </w:tr>
      <w:tr w:rsidR="00A96B38" w14:paraId="161B0132" w14:textId="77777777" w:rsidTr="48CD5127">
        <w:trPr>
          <w:gridAfter w:val="1"/>
          <w:wAfter w:w="4856" w:type="dxa"/>
          <w:trHeight w:val="448"/>
        </w:trPr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B3399" w14:textId="77777777" w:rsidR="00A96B38" w:rsidRDefault="00D726BD">
            <w:r>
              <w:t>6. Entrar na área da categoria selecionada</w:t>
            </w:r>
          </w:p>
        </w:tc>
      </w:tr>
      <w:tr w:rsidR="00A96B38" w14:paraId="67B793C9" w14:textId="77777777" w:rsidTr="48CD5127">
        <w:trPr>
          <w:trHeight w:val="448"/>
        </w:trPr>
        <w:tc>
          <w:tcPr>
            <w:tcW w:w="4106" w:type="dxa"/>
          </w:tcPr>
          <w:p w14:paraId="110FFD37" w14:textId="77777777" w:rsidR="00A96B38" w:rsidRDefault="00A96B38"/>
        </w:tc>
        <w:tc>
          <w:tcPr>
            <w:tcW w:w="4856" w:type="dxa"/>
          </w:tcPr>
          <w:p w14:paraId="0B01B9C1" w14:textId="77777777" w:rsidR="00A96B38" w:rsidRDefault="00D726BD">
            <w:r>
              <w:t>7. Exibir produtos da categoria selecionada</w:t>
            </w:r>
          </w:p>
        </w:tc>
      </w:tr>
      <w:tr w:rsidR="00A96B38" w14:paraId="6B699379" w14:textId="77777777" w:rsidTr="48CD5127">
        <w:trPr>
          <w:trHeight w:val="448"/>
        </w:trPr>
        <w:tc>
          <w:tcPr>
            <w:tcW w:w="4106" w:type="dxa"/>
          </w:tcPr>
          <w:p w14:paraId="3FE9F23F" w14:textId="77777777" w:rsidR="00A96B38" w:rsidRDefault="00A96B38"/>
        </w:tc>
        <w:tc>
          <w:tcPr>
            <w:tcW w:w="4856" w:type="dxa"/>
          </w:tcPr>
          <w:p w14:paraId="1F72F646" w14:textId="77777777" w:rsidR="00A96B38" w:rsidRDefault="00A96B38"/>
        </w:tc>
      </w:tr>
    </w:tbl>
    <w:p w14:paraId="08CE6F91" w14:textId="77777777" w:rsidR="00A96B38" w:rsidRDefault="00A96B38"/>
    <w:p w14:paraId="61CDCEAD" w14:textId="77777777" w:rsidR="00A96B38" w:rsidRDefault="00A96B38"/>
    <w:p w14:paraId="6BB9E253" w14:textId="77777777" w:rsidR="00A96B38" w:rsidRDefault="00A96B38"/>
    <w:p w14:paraId="23DE523C" w14:textId="77777777" w:rsidR="00A96B38" w:rsidRDefault="00D726BD">
      <w:r>
        <w:br w:type="page"/>
      </w:r>
    </w:p>
    <w:p w14:paraId="52E56223" w14:textId="77777777" w:rsidR="00A96B38" w:rsidRDefault="00A96B38"/>
    <w:p w14:paraId="07547A01" w14:textId="77777777" w:rsidR="00A96B38" w:rsidRDefault="00A96B38"/>
    <w:tbl>
      <w:tblPr>
        <w:tblStyle w:val="a0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26F4F1C6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77777777" w:rsidR="00A96B38" w:rsidRDefault="00A96B38"/>
          <w:p w14:paraId="78BEDE9E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77777777" w:rsidR="00A96B38" w:rsidRDefault="00A96B38"/>
          <w:p w14:paraId="039D498F" w14:textId="77777777" w:rsidR="00A96B38" w:rsidRDefault="00D726BD">
            <w:r>
              <w:t>Consultar Produto – UC02</w:t>
            </w:r>
          </w:p>
          <w:p w14:paraId="6537F28F" w14:textId="77777777" w:rsidR="00A96B38" w:rsidRDefault="00A96B38"/>
        </w:tc>
      </w:tr>
      <w:tr w:rsidR="00A96B38" w14:paraId="1BEA66F0" w14:textId="77777777">
        <w:trPr>
          <w:trHeight w:val="309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6E47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AEF63" w14:textId="77777777" w:rsidR="00A96B38" w:rsidRDefault="00D726BD">
            <w:r>
              <w:t>Cliente</w:t>
            </w:r>
          </w:p>
        </w:tc>
      </w:tr>
      <w:tr w:rsidR="00A96B38" w14:paraId="74DC6CAA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0A8F6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2391" w14:textId="77777777" w:rsidR="00A96B38" w:rsidRDefault="00D726BD">
            <w:r>
              <w:t>Este caso de uso descreve as etapas em que o cliente realizará ao consultar produto.</w:t>
            </w:r>
          </w:p>
        </w:tc>
      </w:tr>
      <w:tr w:rsidR="00A96B38" w14:paraId="13BD39AE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ECE5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1BFD4" w14:textId="77777777" w:rsidR="00A96B38" w:rsidRDefault="00D726BD">
            <w:r>
              <w:t>Deverá ter realizado o caso de uso “Pesquisar Categoria” para a realização deste caso.</w:t>
            </w:r>
          </w:p>
        </w:tc>
      </w:tr>
      <w:tr w:rsidR="00A96B38" w14:paraId="47DBA446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E6E7F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9D1FA" w14:textId="77777777" w:rsidR="00A96B38" w:rsidRDefault="00D726BD">
            <w:r>
              <w:t>Ao consultar produto o cliente poderá prosseguir para o próximo processo do caso de uso “Adicionar produto na lista de desejo” ou “Adicionar ao carrinho”.</w:t>
            </w:r>
          </w:p>
        </w:tc>
      </w:tr>
      <w:tr w:rsidR="00A96B38" w14:paraId="247388E5" w14:textId="7777777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77777777" w:rsidR="00A96B38" w:rsidRDefault="00A96B38">
            <w:pPr>
              <w:jc w:val="center"/>
            </w:pPr>
          </w:p>
          <w:p w14:paraId="285E7FB2" w14:textId="77777777" w:rsidR="00A96B38" w:rsidRDefault="00D726BD">
            <w:pPr>
              <w:jc w:val="center"/>
            </w:pPr>
            <w:r>
              <w:t>Fluxo Principal</w:t>
            </w:r>
          </w:p>
          <w:p w14:paraId="70DF9E56" w14:textId="77777777" w:rsidR="00A96B38" w:rsidRDefault="00A96B38">
            <w:pPr>
              <w:jc w:val="center"/>
            </w:pPr>
          </w:p>
        </w:tc>
      </w:tr>
      <w:tr w:rsidR="00A96B38" w14:paraId="5EB7C3CA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7AE3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3734F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06372724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421E2" w14:textId="77777777" w:rsidR="00A96B38" w:rsidRDefault="00D726BD">
            <w:r>
              <w:t xml:space="preserve">1. Pesquisar produtos desejados pelo cliente sendo produtos os brinquedos almejados. 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77777777" w:rsidR="00A96B38" w:rsidRDefault="00A96B38"/>
        </w:tc>
      </w:tr>
      <w:tr w:rsidR="00A96B38" w14:paraId="0B43FBED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36BBA" w14:textId="77777777" w:rsidR="00A96B38" w:rsidRDefault="00D726BD">
            <w:r>
              <w:t>2. O sistema exibe pesquisa do produto realizado pelo cliente.</w:t>
            </w:r>
          </w:p>
        </w:tc>
      </w:tr>
      <w:tr w:rsidR="00A96B38" w14:paraId="3525B316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417AE" w14:textId="77777777" w:rsidR="00A96B38" w:rsidRDefault="00D726BD">
            <w:r>
              <w:t>3. O cliente seleciona produto desejado.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77777777" w:rsidR="00A96B38" w:rsidRDefault="00A96B38"/>
        </w:tc>
      </w:tr>
      <w:tr w:rsidR="00A96B38" w14:paraId="14352FD8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C7433" w14:textId="77777777" w:rsidR="00A96B38" w:rsidRDefault="00D726BD">
            <w:r>
              <w:t>4. O sistema exibe o produto desejado.</w:t>
            </w:r>
          </w:p>
        </w:tc>
      </w:tr>
      <w:tr w:rsidR="00A96B38" w14:paraId="28C03930" w14:textId="77777777">
        <w:trPr>
          <w:trHeight w:val="629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77777777" w:rsidR="00A96B38" w:rsidRDefault="00A96B38">
            <w:pPr>
              <w:jc w:val="center"/>
            </w:pPr>
          </w:p>
          <w:p w14:paraId="28B3B9C5" w14:textId="77777777" w:rsidR="00A96B38" w:rsidRDefault="00D726BD">
            <w:pPr>
              <w:jc w:val="center"/>
            </w:pPr>
            <w:r>
              <w:t>Fluxos Alternativos</w:t>
            </w:r>
          </w:p>
          <w:p w14:paraId="3B7B4B86" w14:textId="77777777" w:rsidR="00A96B38" w:rsidRDefault="00A96B38">
            <w:pPr>
              <w:jc w:val="center"/>
            </w:pPr>
          </w:p>
        </w:tc>
      </w:tr>
      <w:tr w:rsidR="00A96B38" w14:paraId="1AB4B3C4" w14:textId="77777777">
        <w:trPr>
          <w:trHeight w:val="386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35C4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DF3E8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467BA261" w14:textId="77777777">
        <w:trPr>
          <w:trHeight w:val="386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1B36" w14:textId="77777777" w:rsidR="00A96B38" w:rsidRDefault="00D726BD">
            <w:r>
              <w:t>O cliente poderá escolher adicionar o produto na lista de desejos.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F5F2" w14:textId="77777777" w:rsidR="00A96B38" w:rsidRDefault="00A96B38">
            <w:pPr>
              <w:jc w:val="center"/>
            </w:pPr>
          </w:p>
        </w:tc>
      </w:tr>
      <w:tr w:rsidR="00A96B38" w14:paraId="716381FB" w14:textId="77777777">
        <w:trPr>
          <w:trHeight w:val="404"/>
        </w:trPr>
        <w:tc>
          <w:tcPr>
            <w:tcW w:w="4481" w:type="dxa"/>
          </w:tcPr>
          <w:p w14:paraId="5630AD66" w14:textId="77777777" w:rsidR="00A96B38" w:rsidRDefault="00A96B38"/>
        </w:tc>
        <w:tc>
          <w:tcPr>
            <w:tcW w:w="4445" w:type="dxa"/>
          </w:tcPr>
          <w:p w14:paraId="13341090" w14:textId="77777777" w:rsidR="00A96B38" w:rsidRDefault="00D726BD">
            <w:r>
              <w:t xml:space="preserve">O sistema efetuará o caso de uso “Adicionar </w:t>
            </w:r>
            <w:proofErr w:type="spellStart"/>
            <w:r>
              <w:t>a</w:t>
            </w:r>
            <w:proofErr w:type="spellEnd"/>
            <w:r>
              <w:t xml:space="preserve"> Lista de Desejos”</w:t>
            </w:r>
          </w:p>
        </w:tc>
      </w:tr>
      <w:tr w:rsidR="00A96B38" w14:paraId="07A137C7" w14:textId="77777777">
        <w:trPr>
          <w:trHeight w:val="309"/>
        </w:trPr>
        <w:tc>
          <w:tcPr>
            <w:tcW w:w="4481" w:type="dxa"/>
          </w:tcPr>
          <w:p w14:paraId="7E9C2F88" w14:textId="77777777" w:rsidR="00A96B38" w:rsidRDefault="00D726BD">
            <w:r>
              <w:t>Caso o Cliente não queira adicionar o produto na lista de desejos ele poderá adicionar o produto diretamente ao carrinho.</w:t>
            </w:r>
          </w:p>
        </w:tc>
        <w:tc>
          <w:tcPr>
            <w:tcW w:w="4445" w:type="dxa"/>
          </w:tcPr>
          <w:p w14:paraId="61829076" w14:textId="77777777" w:rsidR="00A96B38" w:rsidRDefault="00A96B38"/>
        </w:tc>
      </w:tr>
      <w:tr w:rsidR="00A96B38" w14:paraId="0F090499" w14:textId="77777777">
        <w:trPr>
          <w:trHeight w:val="404"/>
        </w:trPr>
        <w:tc>
          <w:tcPr>
            <w:tcW w:w="4481" w:type="dxa"/>
          </w:tcPr>
          <w:p w14:paraId="2BA226A1" w14:textId="77777777" w:rsidR="00A96B38" w:rsidRDefault="00A96B38"/>
        </w:tc>
        <w:tc>
          <w:tcPr>
            <w:tcW w:w="4445" w:type="dxa"/>
          </w:tcPr>
          <w:p w14:paraId="47742A56" w14:textId="77777777" w:rsidR="00A96B38" w:rsidRDefault="00D726BD">
            <w:r>
              <w:t>O sistema efetuará o caso de uso “Adicionar ao Carrinho”</w:t>
            </w:r>
          </w:p>
        </w:tc>
      </w:tr>
    </w:tbl>
    <w:p w14:paraId="17AD93B2" w14:textId="77777777" w:rsidR="00A96B38" w:rsidRDefault="00A96B38"/>
    <w:p w14:paraId="0DE4B5B7" w14:textId="77777777" w:rsidR="00A96B38" w:rsidRDefault="00D726BD">
      <w:r>
        <w:br w:type="page"/>
      </w:r>
    </w:p>
    <w:p w14:paraId="66204FF1" w14:textId="77777777" w:rsidR="00A96B38" w:rsidRDefault="00A96B38"/>
    <w:tbl>
      <w:tblPr>
        <w:tblStyle w:val="a1"/>
        <w:tblW w:w="896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81"/>
      </w:tblGrid>
      <w:tr w:rsidR="00A96B38" w14:paraId="2B72701C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BF0D7D" w14:textId="77777777" w:rsidR="00A96B38" w:rsidRDefault="00A96B38"/>
          <w:p w14:paraId="2EEBB0AF" w14:textId="77777777" w:rsidR="00A96B38" w:rsidRDefault="00D726BD">
            <w:r>
              <w:t>Nome do Caso de Uso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62F1B3" w14:textId="77777777" w:rsidR="00A96B38" w:rsidRDefault="00A96B38"/>
          <w:p w14:paraId="2B7BEB9A" w14:textId="77777777" w:rsidR="00A96B38" w:rsidRDefault="00D726BD">
            <w:r>
              <w:t xml:space="preserve">Adicionar </w:t>
            </w:r>
            <w:proofErr w:type="spellStart"/>
            <w:r>
              <w:t>a</w:t>
            </w:r>
            <w:proofErr w:type="spellEnd"/>
            <w:r>
              <w:t xml:space="preserve"> lista de desejo – UC03</w:t>
            </w:r>
          </w:p>
          <w:p w14:paraId="02F2C34E" w14:textId="77777777" w:rsidR="00A96B38" w:rsidRDefault="00A96B38"/>
        </w:tc>
      </w:tr>
      <w:tr w:rsidR="00A96B38" w14:paraId="7F034409" w14:textId="77777777" w:rsidTr="48CD5127">
        <w:trPr>
          <w:trHeight w:val="309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C33E1B" w14:textId="77777777" w:rsidR="00A96B38" w:rsidRDefault="00D726BD">
            <w:r>
              <w:t>Ator Principal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AF2641" w14:textId="77777777" w:rsidR="00A96B38" w:rsidRDefault="00D726BD">
            <w:r>
              <w:t>Cliente</w:t>
            </w:r>
          </w:p>
        </w:tc>
      </w:tr>
      <w:tr w:rsidR="00A96B38" w14:paraId="01563F27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C0AE7E" w14:textId="77777777" w:rsidR="00A96B38" w:rsidRDefault="00D726BD">
            <w:r>
              <w:t>Resumo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854291" w14:textId="77777777" w:rsidR="00A96B38" w:rsidRDefault="00D726BD">
            <w:r>
              <w:t>Este caso de uso descreve as etapas em que o cliente realizará “Adicionar o produto a lista de desejos”.</w:t>
            </w:r>
          </w:p>
        </w:tc>
      </w:tr>
      <w:tr w:rsidR="00A96B38" w14:paraId="38637BEB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E5B874" w14:textId="77777777" w:rsidR="00A96B38" w:rsidRDefault="00D726BD">
            <w:r>
              <w:t>Pré-condições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313C90" w14:textId="77777777" w:rsidR="00A96B38" w:rsidRDefault="00D726BD">
            <w:r>
              <w:t>Deverá ter realizado o caso de uso “Consultar Produto” para a realização deste caso.</w:t>
            </w:r>
          </w:p>
        </w:tc>
      </w:tr>
      <w:tr w:rsidR="00A96B38" w14:paraId="1AB88275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84D991" w14:textId="77777777" w:rsidR="00A96B38" w:rsidRDefault="00D726BD">
            <w:r>
              <w:t>Pós-condições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98A4B6" w14:textId="49C3D926" w:rsidR="00A96B38" w:rsidRDefault="00D726BD">
            <w:r>
              <w:t xml:space="preserve">O cliente poderá Realizar o caso de </w:t>
            </w:r>
            <w:r w:rsidR="0BEEF6A4">
              <w:t>uso” Efetuar</w:t>
            </w:r>
            <w:r>
              <w:t xml:space="preserve"> Compra” caso queira efetuar sua compra</w:t>
            </w:r>
          </w:p>
        </w:tc>
      </w:tr>
      <w:tr w:rsidR="00A96B38" w14:paraId="287A5139" w14:textId="77777777" w:rsidTr="48CD5127">
        <w:trPr>
          <w:trHeight w:val="372"/>
        </w:trPr>
        <w:tc>
          <w:tcPr>
            <w:tcW w:w="896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A4E5D" w14:textId="77777777" w:rsidR="00A96B38" w:rsidRDefault="00A96B38">
            <w:pPr>
              <w:jc w:val="center"/>
            </w:pPr>
          </w:p>
          <w:p w14:paraId="39F4B9D9" w14:textId="77777777" w:rsidR="00A96B38" w:rsidRDefault="00D726BD">
            <w:pPr>
              <w:jc w:val="center"/>
            </w:pPr>
            <w:r>
              <w:t>Fluxo Principal</w:t>
            </w:r>
          </w:p>
          <w:p w14:paraId="19219836" w14:textId="77777777" w:rsidR="00A96B38" w:rsidRDefault="00A96B38">
            <w:pPr>
              <w:jc w:val="center"/>
            </w:pPr>
          </w:p>
        </w:tc>
      </w:tr>
      <w:tr w:rsidR="00A96B38" w14:paraId="3B19AF45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38174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D05433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3DAC9C7A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7D6034" w14:textId="227C3EA3" w:rsidR="00A96B38" w:rsidRDefault="00D726BD">
            <w:r>
              <w:t xml:space="preserve">1.O cliente deverá ter </w:t>
            </w:r>
            <w:r w:rsidR="2FE69F71">
              <w:t>realizado a</w:t>
            </w:r>
            <w:r>
              <w:t xml:space="preserve"> consulta de Produto para poder realizar este caso.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6FEF7D" w14:textId="77777777" w:rsidR="00A96B38" w:rsidRDefault="00A96B38">
            <w:pPr>
              <w:jc w:val="center"/>
            </w:pPr>
          </w:p>
        </w:tc>
      </w:tr>
      <w:tr w:rsidR="00A96B38" w14:paraId="76E52216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61DE17" w14:textId="77777777" w:rsidR="00A96B38" w:rsidRDefault="00D726BD">
            <w:r>
              <w:t>2. O cliente adicionar produto em lista de desejos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94DBDC" w14:textId="77777777" w:rsidR="00A96B38" w:rsidRDefault="00A96B38"/>
        </w:tc>
      </w:tr>
      <w:tr w:rsidR="00A96B38" w14:paraId="04578B7F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9D0D3C" w14:textId="77777777" w:rsidR="00A96B38" w:rsidRDefault="00A96B38"/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7DE4CD" w14:textId="77777777" w:rsidR="00A96B38" w:rsidRDefault="00D726BD">
            <w:r>
              <w:t>3. O sistema mostrará os produtos adicionados em lista de desejos no ícone.</w:t>
            </w:r>
          </w:p>
        </w:tc>
      </w:tr>
      <w:tr w:rsidR="00A96B38" w14:paraId="0AF6BBAC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1B6E34" w14:textId="1FF49033" w:rsidR="00A96B38" w:rsidRDefault="00D726BD">
            <w:r>
              <w:t xml:space="preserve">4. O cliente visualizar </w:t>
            </w:r>
            <w:r w:rsidR="37CDF675">
              <w:t>todos os produtos</w:t>
            </w:r>
            <w:r>
              <w:t xml:space="preserve"> adicionados em lista de desejo.</w:t>
            </w:r>
          </w:p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CD245A" w14:textId="77777777" w:rsidR="00A96B38" w:rsidRDefault="00A96B38"/>
        </w:tc>
      </w:tr>
      <w:tr w:rsidR="00A96B38" w14:paraId="3CEDA609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1BE67" w14:textId="77777777" w:rsidR="00A96B38" w:rsidRDefault="00A96B38"/>
        </w:tc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EF53C3" w14:textId="77777777" w:rsidR="00A96B38" w:rsidRDefault="00D726BD">
            <w:r>
              <w:t>5. Mostrar lista de todos os produtos adicionados em lista de desejos em uma página específica.</w:t>
            </w:r>
          </w:p>
        </w:tc>
      </w:tr>
    </w:tbl>
    <w:p w14:paraId="36FEB5B0" w14:textId="77777777" w:rsidR="00A96B38" w:rsidRDefault="00D726BD">
      <w:r>
        <w:br w:type="page"/>
      </w:r>
    </w:p>
    <w:tbl>
      <w:tblPr>
        <w:tblStyle w:val="a2"/>
        <w:tblW w:w="896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856"/>
      </w:tblGrid>
      <w:tr w:rsidR="00A96B38" w14:paraId="74205756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7AA69" w14:textId="77777777" w:rsidR="00A96B38" w:rsidRDefault="00A96B38"/>
          <w:p w14:paraId="4E4C370B" w14:textId="77777777" w:rsidR="00A96B38" w:rsidRDefault="00D726BD">
            <w:r>
              <w:t>Nome do Caso de Uso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B949E" w14:textId="77777777" w:rsidR="00A96B38" w:rsidRDefault="00D726BD">
            <w:r>
              <w:t>Adicionar ao Carrinho-UC04</w:t>
            </w:r>
          </w:p>
          <w:p w14:paraId="7196D064" w14:textId="77777777" w:rsidR="00A96B38" w:rsidRDefault="00A96B38"/>
        </w:tc>
      </w:tr>
      <w:tr w:rsidR="00A96B38" w14:paraId="5619D642" w14:textId="77777777">
        <w:trPr>
          <w:trHeight w:val="273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FD73" w14:textId="77777777" w:rsidR="00A96B38" w:rsidRDefault="00D726BD">
            <w:r>
              <w:t>Ator Principal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D3D34" w14:textId="77777777" w:rsidR="00A96B38" w:rsidRDefault="00D726BD">
            <w:r>
              <w:t>Cliente</w:t>
            </w:r>
          </w:p>
        </w:tc>
      </w:tr>
      <w:tr w:rsidR="00A96B38" w14:paraId="548A58E2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1CD0" w14:textId="77777777" w:rsidR="00A96B38" w:rsidRDefault="00D726BD">
            <w:r>
              <w:t>Resumo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0387E" w14:textId="77777777" w:rsidR="00A96B38" w:rsidRDefault="00D726BD">
            <w:r>
              <w:t>Este caso de uso descreve como um cliente pode adicionar produtos ao seu carrinho de compras enquanto navega em nossa plataforma online.</w:t>
            </w:r>
          </w:p>
        </w:tc>
      </w:tr>
      <w:tr w:rsidR="00A96B38" w14:paraId="46B5BC76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B42C" w14:textId="77777777" w:rsidR="00A96B38" w:rsidRDefault="00D726BD">
            <w:r>
              <w:t>Pré-condições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1C98" w14:textId="77777777" w:rsidR="00A96B38" w:rsidRDefault="00A96B38"/>
        </w:tc>
      </w:tr>
      <w:tr w:rsidR="00A96B38" w14:paraId="4C811FC2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58F14" w14:textId="77777777" w:rsidR="00A96B38" w:rsidRDefault="00D726BD">
            <w:r>
              <w:t>Pós-condições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F6E17" w14:textId="77777777" w:rsidR="00A96B38" w:rsidRDefault="00D726BD">
            <w:r>
              <w:t>O cliente pode revisar os itens no carrinho de compras e decidir continuar comprando ou efetuar a compra (UC05 - Efetuar Compra).</w:t>
            </w:r>
          </w:p>
        </w:tc>
      </w:tr>
      <w:tr w:rsidR="00A96B38" w14:paraId="1DE14DD2" w14:textId="77777777">
        <w:trPr>
          <w:trHeight w:val="372"/>
        </w:trPr>
        <w:tc>
          <w:tcPr>
            <w:tcW w:w="89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72C0D" w14:textId="77777777" w:rsidR="00A96B38" w:rsidRDefault="00A96B38">
            <w:pPr>
              <w:jc w:val="center"/>
            </w:pPr>
          </w:p>
          <w:p w14:paraId="66513FD1" w14:textId="77777777" w:rsidR="00A96B38" w:rsidRDefault="00D726BD">
            <w:pPr>
              <w:jc w:val="center"/>
            </w:pPr>
            <w:r>
              <w:t>Fluxo Principal</w:t>
            </w:r>
          </w:p>
          <w:p w14:paraId="48A21919" w14:textId="77777777" w:rsidR="00A96B38" w:rsidRDefault="00A96B38">
            <w:pPr>
              <w:jc w:val="center"/>
            </w:pPr>
          </w:p>
        </w:tc>
      </w:tr>
      <w:tr w:rsidR="00A96B38" w14:paraId="0F374A79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10851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AF31F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479E29EE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7841" w14:textId="77777777" w:rsidR="00A96B38" w:rsidRDefault="00D726BD">
            <w:r>
              <w:t>1. O cliente navega na loja online, visualiza produtos e decide adicionar um ou mais itens ao carrinho de compras.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8F9B" w14:textId="77777777" w:rsidR="00A96B38" w:rsidRDefault="00A96B38"/>
        </w:tc>
      </w:tr>
      <w:tr w:rsidR="00A96B38" w14:paraId="5F38798A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CCEF9" w14:textId="77777777" w:rsidR="00A96B38" w:rsidRDefault="00D726BD">
            <w:r>
              <w:t>1. O cliente navega na loja online, visualiza produtos e decide adicionar um ou mais itens ao carrinho de compras.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601FE" w14:textId="77777777" w:rsidR="00A96B38" w:rsidRDefault="00A96B38"/>
        </w:tc>
      </w:tr>
      <w:tr w:rsidR="00A96B38" w14:paraId="2346FEAC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CABC7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E6E2" w14:textId="77777777" w:rsidR="00A96B38" w:rsidRDefault="00D726BD">
            <w:r>
              <w:t>3. O sistema atualiza o carrinho de compras do cliente, adicionando os produtos selecionados com suas quantidades correspondentes.</w:t>
            </w:r>
          </w:p>
        </w:tc>
      </w:tr>
    </w:tbl>
    <w:p w14:paraId="5B08B5D1" w14:textId="77777777" w:rsidR="00A96B38" w:rsidRDefault="00A96B38"/>
    <w:p w14:paraId="16DEB4AB" w14:textId="77777777" w:rsidR="00A96B38" w:rsidRDefault="00D726BD">
      <w:r>
        <w:br w:type="page"/>
      </w:r>
    </w:p>
    <w:tbl>
      <w:tblPr>
        <w:tblStyle w:val="a3"/>
        <w:tblW w:w="896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856"/>
      </w:tblGrid>
      <w:tr w:rsidR="00A96B38" w14:paraId="22651D5F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9C6F4" w14:textId="77777777" w:rsidR="00A96B38" w:rsidRDefault="00A96B38"/>
          <w:p w14:paraId="62E38140" w14:textId="77777777" w:rsidR="00A96B38" w:rsidRDefault="00D726BD">
            <w:r>
              <w:t>Nome do Caso de Uso</w:t>
            </w:r>
          </w:p>
          <w:p w14:paraId="4B1F511A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9C3DC" w14:textId="77777777" w:rsidR="00A96B38" w:rsidRDefault="00A96B38"/>
          <w:p w14:paraId="2E25B0B5" w14:textId="77777777" w:rsidR="00A96B38" w:rsidRDefault="00D726BD">
            <w:r>
              <w:t>Efetuar Compra-UC05</w:t>
            </w:r>
          </w:p>
          <w:p w14:paraId="5023141B" w14:textId="77777777" w:rsidR="00A96B38" w:rsidRDefault="00A96B38"/>
        </w:tc>
      </w:tr>
      <w:tr w:rsidR="00A96B38" w14:paraId="48F1BA95" w14:textId="77777777">
        <w:trPr>
          <w:trHeight w:val="273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4E3A" w14:textId="77777777" w:rsidR="00A96B38" w:rsidRDefault="00D726BD">
            <w:r>
              <w:t>Ator Principal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9FDA6" w14:textId="77777777" w:rsidR="00A96B38" w:rsidRDefault="00D726BD">
            <w:r>
              <w:t>Cliente</w:t>
            </w:r>
          </w:p>
        </w:tc>
      </w:tr>
      <w:tr w:rsidR="00A96B38" w14:paraId="3500CB89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0B4F5" w14:textId="77777777" w:rsidR="00A96B38" w:rsidRDefault="00D726BD">
            <w:r>
              <w:t>Resumo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7D3A8" w14:textId="77777777" w:rsidR="00A96B38" w:rsidRDefault="00D726BD">
            <w:r>
              <w:t>Este caso de uso descreve como um cliente pode adicionar produtos ao seu carrinho de compras enquanto navega em nossa plataforma online.</w:t>
            </w:r>
          </w:p>
        </w:tc>
      </w:tr>
      <w:tr w:rsidR="00A96B38" w14:paraId="0FD0845A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14B0" w14:textId="77777777" w:rsidR="00A96B38" w:rsidRDefault="00D726BD">
            <w:r>
              <w:t>Pré-condições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461E" w14:textId="77777777" w:rsidR="00A96B38" w:rsidRDefault="00D726BD">
            <w:r>
              <w:t xml:space="preserve">O Cliente deve estar autenticado no sistema (UC011- Fazer </w:t>
            </w:r>
            <w:proofErr w:type="spellStart"/>
            <w:r>
              <w:t>Login</w:t>
            </w:r>
            <w:proofErr w:type="spellEnd"/>
            <w:r>
              <w:t>)</w:t>
            </w:r>
          </w:p>
          <w:p w14:paraId="15C67AE1" w14:textId="77777777" w:rsidR="00A96B38" w:rsidRDefault="00D726BD">
            <w:r>
              <w:t>Preexistir produtos no carrinho.</w:t>
            </w:r>
          </w:p>
        </w:tc>
      </w:tr>
      <w:tr w:rsidR="00A96B38" w14:paraId="59C94106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B358E" w14:textId="77777777" w:rsidR="00A96B38" w:rsidRDefault="00D726BD">
            <w:r>
              <w:t>Pós-condições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FEDA" w14:textId="77777777" w:rsidR="00A96B38" w:rsidRDefault="00D726BD">
            <w:r>
              <w:t>O Cliente terá que Selecionar o Método de Pagamento (UC07- Selecionar Método de pagamento)</w:t>
            </w:r>
          </w:p>
        </w:tc>
      </w:tr>
      <w:tr w:rsidR="00A96B38" w14:paraId="29F9B9A0" w14:textId="77777777">
        <w:trPr>
          <w:trHeight w:val="372"/>
        </w:trPr>
        <w:tc>
          <w:tcPr>
            <w:tcW w:w="89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B1409" w14:textId="77777777" w:rsidR="00A96B38" w:rsidRDefault="00A96B38">
            <w:pPr>
              <w:jc w:val="center"/>
            </w:pPr>
          </w:p>
          <w:p w14:paraId="6E42A015" w14:textId="77777777" w:rsidR="00A96B38" w:rsidRDefault="00D726BD">
            <w:pPr>
              <w:jc w:val="center"/>
            </w:pPr>
            <w:r>
              <w:t>Fluxo Principal</w:t>
            </w:r>
          </w:p>
          <w:p w14:paraId="562C75D1" w14:textId="77777777" w:rsidR="00A96B38" w:rsidRDefault="00A96B38">
            <w:pPr>
              <w:jc w:val="center"/>
            </w:pPr>
          </w:p>
        </w:tc>
      </w:tr>
      <w:tr w:rsidR="00A96B38" w14:paraId="59BC4B63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EA56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A743B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5BD94EEC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2D221" w14:textId="77777777" w:rsidR="00A96B38" w:rsidRDefault="00D726BD">
            <w:r>
              <w:t>1. O cliente vai selecionar os produtos que deseja.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355AD" w14:textId="77777777" w:rsidR="00A96B38" w:rsidRDefault="00A96B38"/>
        </w:tc>
      </w:tr>
      <w:tr w:rsidR="00A96B38" w14:paraId="2FE952AF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ED92A" w14:textId="77777777" w:rsidR="00A96B38" w:rsidRDefault="00D726BD">
            <w:r>
              <w:t>2. O cliente digitar o cupom de compra no campo designado, caso possua.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65116" w14:textId="77777777" w:rsidR="00A96B38" w:rsidRDefault="00A96B38"/>
        </w:tc>
      </w:tr>
      <w:tr w:rsidR="00A96B38" w14:paraId="592A2A8B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637E" w14:textId="77777777" w:rsidR="00A96B38" w:rsidRDefault="00D726BD">
            <w:r>
              <w:t>3. O cliente decide finalizar a compra apertando no botão "Efetuar Compra".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E37C" w14:textId="77777777" w:rsidR="00A96B38" w:rsidRDefault="00A96B38"/>
        </w:tc>
      </w:tr>
      <w:tr w:rsidR="00A96B38" w14:paraId="6EBE9C98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B30F8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C3F70" w14:textId="77777777" w:rsidR="00A96B38" w:rsidRDefault="00D726BD">
            <w:r>
              <w:t>4. O sistema verifica se o cliente está autenticado no sistema.</w:t>
            </w:r>
          </w:p>
        </w:tc>
      </w:tr>
      <w:tr w:rsidR="00A96B38" w14:paraId="52965B17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6542E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2980" w14:textId="77777777" w:rsidR="00A96B38" w:rsidRDefault="00D726BD">
            <w:r>
              <w:t>5. O sistema gera um valor baseado nos produtos e na quantidade, e procede para o método de pagamento.</w:t>
            </w:r>
          </w:p>
        </w:tc>
      </w:tr>
    </w:tbl>
    <w:p w14:paraId="3041E394" w14:textId="77777777" w:rsidR="00A96B38" w:rsidRDefault="00A96B38"/>
    <w:p w14:paraId="722B00AE" w14:textId="77777777" w:rsidR="00A96B38" w:rsidRDefault="00D726BD">
      <w:r>
        <w:br w:type="page"/>
      </w:r>
    </w:p>
    <w:p w14:paraId="42C6D796" w14:textId="77777777" w:rsidR="00A96B38" w:rsidRDefault="00A96B38"/>
    <w:tbl>
      <w:tblPr>
        <w:tblStyle w:val="a4"/>
        <w:tblW w:w="896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856"/>
      </w:tblGrid>
      <w:tr w:rsidR="00A96B38" w14:paraId="29C4560B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31B3" w14:textId="77777777" w:rsidR="00A96B38" w:rsidRDefault="00A96B38"/>
          <w:p w14:paraId="4AA4D417" w14:textId="77777777" w:rsidR="00A96B38" w:rsidRDefault="00D726BD">
            <w:r>
              <w:t>Nome do Caso de Uso</w:t>
            </w:r>
          </w:p>
          <w:p w14:paraId="54E11D2A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26E5D" w14:textId="77777777" w:rsidR="00A96B38" w:rsidRDefault="00A96B38"/>
          <w:p w14:paraId="66F99AE0" w14:textId="77777777" w:rsidR="00A96B38" w:rsidRDefault="00D726BD">
            <w:r>
              <w:t>Consultar Compras Realizadas-UC06</w:t>
            </w:r>
          </w:p>
          <w:p w14:paraId="2DE403A5" w14:textId="77777777" w:rsidR="00A96B38" w:rsidRDefault="00A96B38"/>
        </w:tc>
      </w:tr>
      <w:tr w:rsidR="00A96B38" w14:paraId="2C01FD6D" w14:textId="77777777">
        <w:trPr>
          <w:trHeight w:val="273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E00F" w14:textId="77777777" w:rsidR="00A96B38" w:rsidRDefault="00D726BD">
            <w:r>
              <w:t>Ator Principal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EC7BD" w14:textId="77777777" w:rsidR="00A96B38" w:rsidRDefault="00D726BD">
            <w:r>
              <w:t>Cliente</w:t>
            </w:r>
          </w:p>
        </w:tc>
      </w:tr>
      <w:tr w:rsidR="00A96B38" w14:paraId="7B642368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A8B90" w14:textId="77777777" w:rsidR="00A96B38" w:rsidRDefault="00D726BD">
            <w:r>
              <w:t>Resumo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E2F46" w14:textId="77777777" w:rsidR="00A96B38" w:rsidRDefault="00D726BD">
            <w:r>
              <w:t>Este caso de uso descreve como um cliente pode consultar o histórico de compras previamente realizadas na nossa plataforma online.</w:t>
            </w:r>
          </w:p>
        </w:tc>
      </w:tr>
      <w:tr w:rsidR="00A96B38" w14:paraId="7F5A3C66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B728" w14:textId="77777777" w:rsidR="00A96B38" w:rsidRDefault="00D726BD">
            <w:r>
              <w:t>Pré-condições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9739" w14:textId="77777777" w:rsidR="00A96B38" w:rsidRDefault="00D726BD">
            <w:r>
              <w:t xml:space="preserve">1. O cliente está autenticado no sistema (UC011 - Fazer </w:t>
            </w:r>
            <w:proofErr w:type="spellStart"/>
            <w:r>
              <w:t>Login</w:t>
            </w:r>
            <w:proofErr w:type="spellEnd"/>
            <w:r>
              <w:t>).</w:t>
            </w:r>
          </w:p>
          <w:p w14:paraId="02832530" w14:textId="77777777" w:rsidR="00A96B38" w:rsidRDefault="00D726BD">
            <w:r>
              <w:t>2. O cliente possui compras anteriores registradas no sistema.</w:t>
            </w:r>
          </w:p>
        </w:tc>
      </w:tr>
      <w:tr w:rsidR="00A96B38" w14:paraId="6351E7E7" w14:textId="77777777">
        <w:trPr>
          <w:trHeight w:val="40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42E90" w14:textId="77777777" w:rsidR="00A96B38" w:rsidRDefault="00D726BD">
            <w:r>
              <w:t>Pós-condições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1CDC" w14:textId="77777777" w:rsidR="00A96B38" w:rsidRDefault="00A96B38"/>
        </w:tc>
      </w:tr>
      <w:tr w:rsidR="00A96B38" w14:paraId="51E3D46E" w14:textId="77777777">
        <w:trPr>
          <w:trHeight w:val="372"/>
        </w:trPr>
        <w:tc>
          <w:tcPr>
            <w:tcW w:w="89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398E2" w14:textId="77777777" w:rsidR="00A96B38" w:rsidRDefault="00A96B38">
            <w:pPr>
              <w:jc w:val="center"/>
            </w:pPr>
          </w:p>
          <w:p w14:paraId="48CB75D7" w14:textId="77777777" w:rsidR="00A96B38" w:rsidRDefault="00D726BD">
            <w:pPr>
              <w:jc w:val="center"/>
            </w:pPr>
            <w:r>
              <w:t>Fluxo Principal</w:t>
            </w:r>
          </w:p>
          <w:p w14:paraId="16287F21" w14:textId="77777777" w:rsidR="00A96B38" w:rsidRDefault="00A96B38">
            <w:pPr>
              <w:jc w:val="center"/>
            </w:pPr>
          </w:p>
        </w:tc>
      </w:tr>
      <w:tr w:rsidR="00A96B38" w14:paraId="1DD4E712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CAC79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4ACD1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7BD45D89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B9456" w14:textId="77777777" w:rsidR="00A96B38" w:rsidRDefault="00D726BD">
            <w:r>
              <w:t>1. O cliente acessa a sua conta na plataforma.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3A62" w14:textId="77777777" w:rsidR="00A96B38" w:rsidRDefault="00A96B38"/>
        </w:tc>
      </w:tr>
      <w:tr w:rsidR="00A96B38" w14:paraId="2879E674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39EB6" w14:textId="77777777" w:rsidR="00A96B38" w:rsidRDefault="00D726BD">
            <w:r>
              <w:t>2. O cliente navega até a seção de histórico de compras ou seleciona a opção "Consultar Compras Realizadas".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BA73E" w14:textId="77777777" w:rsidR="00A96B38" w:rsidRDefault="00A96B38"/>
        </w:tc>
      </w:tr>
      <w:tr w:rsidR="00A96B38" w14:paraId="339DFAD4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3F2EB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C9DB2" w14:textId="77777777" w:rsidR="00A96B38" w:rsidRDefault="00D726BD">
            <w:r>
              <w:t xml:space="preserve">3. O sistema verifica se o cliente está autenticado (UC011 - Fazer </w:t>
            </w:r>
            <w:proofErr w:type="spellStart"/>
            <w:r>
              <w:t>Login</w:t>
            </w:r>
            <w:proofErr w:type="spellEnd"/>
            <w:r>
              <w:t>).</w:t>
            </w:r>
          </w:p>
        </w:tc>
      </w:tr>
      <w:tr w:rsidR="00A96B38" w14:paraId="2650502D" w14:textId="77777777">
        <w:trPr>
          <w:trHeight w:val="4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4F5C7" w14:textId="77777777" w:rsidR="00A96B38" w:rsidRDefault="00A96B38"/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4B4B9" w14:textId="77777777" w:rsidR="00A96B38" w:rsidRDefault="00D726BD">
            <w:r>
              <w:t>4. O sistema exibe uma lista das compras anteriores do cliente, incluindo detalhes como data da compra, número de pedido e produtos adquiridos.</w:t>
            </w:r>
          </w:p>
        </w:tc>
      </w:tr>
    </w:tbl>
    <w:p w14:paraId="0B4020A7" w14:textId="77777777" w:rsidR="00A96B38" w:rsidRDefault="00A96B38"/>
    <w:p w14:paraId="1D7B270A" w14:textId="77777777" w:rsidR="00A96B38" w:rsidRDefault="00D726BD">
      <w:r>
        <w:br w:type="page"/>
      </w:r>
    </w:p>
    <w:p w14:paraId="4F904CB7" w14:textId="77777777" w:rsidR="00A96B38" w:rsidRDefault="00A96B38"/>
    <w:tbl>
      <w:tblPr>
        <w:tblStyle w:val="a5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137D20A1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971CD3" w14:textId="77777777" w:rsidR="00A96B38" w:rsidRDefault="00A96B38"/>
          <w:p w14:paraId="594D00F8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1F701D" w14:textId="77777777" w:rsidR="00A96B38" w:rsidRDefault="00A96B38"/>
          <w:p w14:paraId="31EEAE61" w14:textId="77777777" w:rsidR="00A96B38" w:rsidRDefault="00D726BD">
            <w:r>
              <w:t>Selecionar Método de pagamento– UC07</w:t>
            </w:r>
          </w:p>
          <w:p w14:paraId="03EFCA41" w14:textId="77777777" w:rsidR="00A96B38" w:rsidRDefault="00A96B38"/>
        </w:tc>
      </w:tr>
      <w:tr w:rsidR="00A96B38" w14:paraId="47CEDD1E" w14:textId="77777777" w:rsidTr="48CD5127">
        <w:trPr>
          <w:trHeight w:val="309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5D9D12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FD46A6" w14:textId="77777777" w:rsidR="00A96B38" w:rsidRDefault="00D726BD">
            <w:r>
              <w:t>Cliente</w:t>
            </w:r>
          </w:p>
        </w:tc>
      </w:tr>
      <w:tr w:rsidR="00A96B38" w14:paraId="7027FEBB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53DEB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1733EF" w14:textId="46462C80" w:rsidR="00A96B38" w:rsidRDefault="00D726BD">
            <w:r>
              <w:t xml:space="preserve">Esse caso de uso descreve as etapas em que ocorrerá o caso de uso </w:t>
            </w:r>
            <w:r w:rsidR="7F367B2A">
              <w:t>“Selecionar</w:t>
            </w:r>
            <w:r>
              <w:t xml:space="preserve"> Método de pagamento”.</w:t>
            </w:r>
          </w:p>
        </w:tc>
      </w:tr>
      <w:tr w:rsidR="00A96B38" w14:paraId="5E892DC7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5055EF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71B5C0" w14:textId="7902FA22" w:rsidR="00A96B38" w:rsidRDefault="00D726BD">
            <w:r>
              <w:t xml:space="preserve">Deverá ter realizado o caso de uso “Efetuar </w:t>
            </w:r>
            <w:r w:rsidR="5DCE04F0">
              <w:t>compra "para</w:t>
            </w:r>
            <w:r>
              <w:t xml:space="preserve"> a realização deste caso de uso.</w:t>
            </w:r>
          </w:p>
        </w:tc>
      </w:tr>
      <w:tr w:rsidR="00A96B38" w14:paraId="7768CDA2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74C27A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A74B6C" w14:textId="77777777" w:rsidR="00A96B38" w:rsidRDefault="00D726BD">
            <w:r>
              <w:t xml:space="preserve">O cliente poderá escolher a forma de pagamento sendo ele fazer Compra pelo </w:t>
            </w:r>
            <w:proofErr w:type="spellStart"/>
            <w:r>
              <w:t>pix</w:t>
            </w:r>
            <w:proofErr w:type="spellEnd"/>
            <w:r>
              <w:t xml:space="preserve"> ou cartão.</w:t>
            </w:r>
          </w:p>
        </w:tc>
      </w:tr>
      <w:tr w:rsidR="00A96B38" w14:paraId="6423D439" w14:textId="77777777" w:rsidTr="48CD512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96A722" w14:textId="77777777" w:rsidR="00A96B38" w:rsidRDefault="00A96B38">
            <w:pPr>
              <w:jc w:val="center"/>
            </w:pPr>
          </w:p>
          <w:p w14:paraId="55244E1D" w14:textId="77777777" w:rsidR="00A96B38" w:rsidRDefault="00D726BD">
            <w:pPr>
              <w:jc w:val="center"/>
            </w:pPr>
            <w:r>
              <w:t>Fluxo Principal</w:t>
            </w:r>
          </w:p>
          <w:p w14:paraId="5B95CD12" w14:textId="77777777" w:rsidR="00A96B38" w:rsidRDefault="00A96B38">
            <w:pPr>
              <w:jc w:val="center"/>
            </w:pPr>
          </w:p>
        </w:tc>
      </w:tr>
      <w:tr w:rsidR="00A96B38" w14:paraId="1D6A2239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7472B0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2E7CF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733B15F8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B13AA4" w14:textId="77777777" w:rsidR="00A96B38" w:rsidRDefault="00D726BD">
            <w:r>
              <w:t>1. O caso de uso começa quando o cliente acessa a página efetuar Compra e decide escolher sua forma de pagamento.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20BBB2" w14:textId="77777777" w:rsidR="00A96B38" w:rsidRDefault="00A96B38"/>
        </w:tc>
      </w:tr>
      <w:tr w:rsidR="00A96B38" w14:paraId="5B0C80A6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8DBFCE" w14:textId="77777777" w:rsidR="00A96B38" w:rsidRDefault="00D726BD">
            <w:r>
              <w:t xml:space="preserve">2. O cliente escolhe sua forma de pagamento sendo via </w:t>
            </w:r>
            <w:proofErr w:type="spellStart"/>
            <w:r>
              <w:t>pix</w:t>
            </w:r>
            <w:proofErr w:type="spellEnd"/>
            <w:r>
              <w:t xml:space="preserve"> ou cartão.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CB595B" w14:textId="77777777" w:rsidR="00A96B38" w:rsidRDefault="00A96B38"/>
        </w:tc>
      </w:tr>
      <w:tr w:rsidR="00A96B38" w14:paraId="2DF25AC3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9C8D39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A37F4" w14:textId="77777777" w:rsidR="00A96B38" w:rsidRDefault="00D726BD">
            <w:r>
              <w:t>3.O Sistema irá verificar qual foi a forma de pagamento escolhida.</w:t>
            </w:r>
          </w:p>
        </w:tc>
      </w:tr>
      <w:tr w:rsidR="00A96B38" w14:paraId="4D5FAAAE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5E05EE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16679B" w14:textId="77777777" w:rsidR="00A96B38" w:rsidRDefault="00D726BD">
            <w:r>
              <w:t xml:space="preserve">4. O sistema exibirá as configurações necessárias para o cliente realizar seu pagamento, sendo essas configurações o valor do produto, detalhes do cartão ou </w:t>
            </w:r>
            <w:proofErr w:type="spellStart"/>
            <w:r>
              <w:t>Pix</w:t>
            </w:r>
            <w:proofErr w:type="spellEnd"/>
          </w:p>
        </w:tc>
      </w:tr>
      <w:tr w:rsidR="00A96B38" w14:paraId="5D05F9CE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83BF41" w14:textId="77777777" w:rsidR="00A96B38" w:rsidRDefault="00D726BD">
            <w:r>
              <w:t xml:space="preserve">5.Inserir dados necessários para a realização da compra sendo Detalhe do cartão ou </w:t>
            </w:r>
            <w:proofErr w:type="spellStart"/>
            <w:r>
              <w:t>Pix</w:t>
            </w:r>
            <w:proofErr w:type="spellEnd"/>
            <w:r>
              <w:t>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17F8B" w14:textId="77777777" w:rsidR="00A96B38" w:rsidRDefault="00A96B38"/>
        </w:tc>
      </w:tr>
      <w:tr w:rsidR="00A96B38" w14:paraId="68311FB2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4F7224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553D47" w14:textId="77777777" w:rsidR="00A96B38" w:rsidRDefault="00D726BD">
            <w:r>
              <w:t>6.  O sistema deverá analisar os dados fornecidos e confirmar ou não esses dados.</w:t>
            </w:r>
          </w:p>
        </w:tc>
      </w:tr>
      <w:tr w:rsidR="00A96B38" w14:paraId="790282DA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E48A43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D37103" w14:textId="77777777" w:rsidR="00A96B38" w:rsidRDefault="00D726BD">
            <w:r>
              <w:t>7. Pedir para confirmar pagamento.</w:t>
            </w:r>
          </w:p>
        </w:tc>
      </w:tr>
      <w:tr w:rsidR="00A96B38" w14:paraId="6874B5C7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52D1F" w14:textId="77777777" w:rsidR="00A96B38" w:rsidRDefault="00D726BD">
            <w:r>
              <w:t>8. Confirmar pagamento ou não.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F40DEB" w14:textId="77777777" w:rsidR="00A96B38" w:rsidRDefault="00A96B38"/>
        </w:tc>
      </w:tr>
    </w:tbl>
    <w:p w14:paraId="54738AF4" w14:textId="730A3959" w:rsidR="00A206FB" w:rsidRDefault="00A206FB"/>
    <w:p w14:paraId="6A46FB93" w14:textId="77777777" w:rsidR="00A206FB" w:rsidRDefault="00A206FB">
      <w:r>
        <w:br w:type="page"/>
      </w:r>
    </w:p>
    <w:p w14:paraId="13099E4A" w14:textId="77777777" w:rsidR="00A96B38" w:rsidRDefault="00A96B38"/>
    <w:tbl>
      <w:tblPr>
        <w:tblStyle w:val="a6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1E8AC138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BBD8F" w14:textId="77777777" w:rsidR="00A96B38" w:rsidRDefault="00A96B38"/>
          <w:p w14:paraId="1FF505EF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A33E" w14:textId="77777777" w:rsidR="00A96B38" w:rsidRDefault="00A96B38"/>
          <w:p w14:paraId="74010912" w14:textId="77777777" w:rsidR="00A96B38" w:rsidRDefault="00D726BD">
            <w:r>
              <w:t xml:space="preserve">Pagar Com </w:t>
            </w:r>
            <w:proofErr w:type="spellStart"/>
            <w:r>
              <w:t>Pix</w:t>
            </w:r>
            <w:proofErr w:type="spellEnd"/>
            <w:r>
              <w:t xml:space="preserve"> – UC08</w:t>
            </w:r>
          </w:p>
          <w:p w14:paraId="464FCBC1" w14:textId="77777777" w:rsidR="00A96B38" w:rsidRDefault="00A96B38"/>
        </w:tc>
      </w:tr>
      <w:tr w:rsidR="00A96B38" w14:paraId="42324921" w14:textId="77777777">
        <w:trPr>
          <w:trHeight w:val="309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1997A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7643D" w14:textId="77777777" w:rsidR="00A96B38" w:rsidRDefault="00D726BD">
            <w:r>
              <w:t>Cliente</w:t>
            </w:r>
          </w:p>
        </w:tc>
      </w:tr>
      <w:tr w:rsidR="00A96B38" w14:paraId="651B8D7A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9AB9A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2B88E" w14:textId="77777777" w:rsidR="00A96B38" w:rsidRDefault="00D726BD">
            <w:r>
              <w:t xml:space="preserve">Esse caso de uso descreve as etapas em que ocorrerá o “Pagar com </w:t>
            </w:r>
            <w:proofErr w:type="spellStart"/>
            <w:r>
              <w:t>pix</w:t>
            </w:r>
            <w:proofErr w:type="spellEnd"/>
            <w:r>
              <w:t>”.</w:t>
            </w:r>
          </w:p>
        </w:tc>
      </w:tr>
      <w:tr w:rsidR="00A96B38" w14:paraId="64651F50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4531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13ED6" w14:textId="77777777" w:rsidR="00A96B38" w:rsidRDefault="00D726BD">
            <w:r>
              <w:t xml:space="preserve">Deve-se selecionar pagamento via </w:t>
            </w:r>
            <w:proofErr w:type="spellStart"/>
            <w:r>
              <w:t>Pix</w:t>
            </w:r>
            <w:proofErr w:type="spellEnd"/>
            <w:r>
              <w:t xml:space="preserve"> para a realização deste caso de uso.</w:t>
            </w:r>
          </w:p>
        </w:tc>
      </w:tr>
      <w:tr w:rsidR="00A96B38" w14:paraId="49698FA5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12957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F4B86" w14:textId="77777777" w:rsidR="00A96B38" w:rsidRDefault="00D726BD">
            <w:r>
              <w:t xml:space="preserve">Realizará pagamento por via </w:t>
            </w:r>
            <w:proofErr w:type="spellStart"/>
            <w:r>
              <w:t>Pix</w:t>
            </w:r>
            <w:proofErr w:type="spellEnd"/>
          </w:p>
        </w:tc>
      </w:tr>
      <w:tr w:rsidR="00A96B38" w14:paraId="2C07D01F" w14:textId="7777777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6B09" w14:textId="77777777" w:rsidR="00A96B38" w:rsidRDefault="00A96B38">
            <w:pPr>
              <w:jc w:val="center"/>
            </w:pPr>
          </w:p>
          <w:p w14:paraId="4481746B" w14:textId="77777777" w:rsidR="00A96B38" w:rsidRDefault="00D726BD">
            <w:pPr>
              <w:jc w:val="center"/>
            </w:pPr>
            <w:r>
              <w:t>Fluxo Principal</w:t>
            </w:r>
          </w:p>
          <w:p w14:paraId="3382A365" w14:textId="77777777" w:rsidR="00A96B38" w:rsidRDefault="00A96B38">
            <w:pPr>
              <w:jc w:val="center"/>
            </w:pPr>
          </w:p>
        </w:tc>
      </w:tr>
      <w:tr w:rsidR="00A96B38" w14:paraId="19904E56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69F5C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50BA2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4484C4FE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4D10" w14:textId="77777777" w:rsidR="00A96B38" w:rsidRDefault="00D726BD">
            <w:r>
              <w:t xml:space="preserve">1.O Cliente irá escolher o pagamento via </w:t>
            </w:r>
            <w:proofErr w:type="spellStart"/>
            <w:r>
              <w:t>pix</w:t>
            </w:r>
            <w:proofErr w:type="spellEnd"/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1F136" w14:textId="77777777" w:rsidR="00A96B38" w:rsidRDefault="00A96B38"/>
        </w:tc>
      </w:tr>
      <w:tr w:rsidR="00A96B38" w14:paraId="2FA2FE56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99465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47554" w14:textId="77777777" w:rsidR="00A96B38" w:rsidRDefault="00D726BD">
            <w:r>
              <w:t xml:space="preserve">2. O Sistema irá selecionar o pagamento via </w:t>
            </w:r>
            <w:proofErr w:type="spellStart"/>
            <w:r>
              <w:t>Pix</w:t>
            </w:r>
            <w:proofErr w:type="spellEnd"/>
            <w:r>
              <w:t>.</w:t>
            </w:r>
          </w:p>
        </w:tc>
      </w:tr>
      <w:tr w:rsidR="00A96B38" w14:paraId="49173D0E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123B1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FB65" w14:textId="77777777" w:rsidR="00A96B38" w:rsidRDefault="00D726BD">
            <w:r>
              <w:t xml:space="preserve">3. O Sistema irá apresentar informações necessárias para a confirmações de pagamento via </w:t>
            </w:r>
            <w:proofErr w:type="spellStart"/>
            <w:r>
              <w:t>Pix</w:t>
            </w:r>
            <w:proofErr w:type="spellEnd"/>
            <w:r>
              <w:t xml:space="preserve">. </w:t>
            </w:r>
          </w:p>
        </w:tc>
      </w:tr>
      <w:tr w:rsidR="00A96B38" w14:paraId="1EDFF8A3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CEA3D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B94C3" w14:textId="77777777" w:rsidR="00A96B38" w:rsidRDefault="00D726BD">
            <w:r>
              <w:t>4. Sistema deverá mostrar confirmação de pagamento.</w:t>
            </w:r>
          </w:p>
        </w:tc>
      </w:tr>
      <w:tr w:rsidR="00A96B38" w14:paraId="1E4AE451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657C7" w14:textId="77777777" w:rsidR="00A96B38" w:rsidRDefault="00D726BD">
            <w:r>
              <w:t>5. Confirmar Pagamento.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5670" w14:textId="77777777" w:rsidR="00A96B38" w:rsidRDefault="00A96B38"/>
        </w:tc>
      </w:tr>
    </w:tbl>
    <w:p w14:paraId="38C1F859" w14:textId="77777777" w:rsidR="00A96B38" w:rsidRDefault="00A96B38"/>
    <w:p w14:paraId="0C8FE7CE" w14:textId="77777777" w:rsidR="00A96B38" w:rsidRDefault="00D726BD">
      <w:r>
        <w:br w:type="page"/>
      </w:r>
    </w:p>
    <w:p w14:paraId="41004F19" w14:textId="77777777" w:rsidR="00A96B38" w:rsidRDefault="00A96B38"/>
    <w:tbl>
      <w:tblPr>
        <w:tblStyle w:val="a7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3258FB53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C651" w14:textId="77777777" w:rsidR="00A96B38" w:rsidRDefault="00A96B38"/>
          <w:p w14:paraId="41791364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6CC" w14:textId="77777777" w:rsidR="00A96B38" w:rsidRDefault="00A96B38"/>
          <w:p w14:paraId="7AF97A14" w14:textId="77777777" w:rsidR="00A96B38" w:rsidRDefault="00D726BD">
            <w:r>
              <w:t>Pagar com Cartão de Crédito – UC09</w:t>
            </w:r>
          </w:p>
          <w:p w14:paraId="797E50C6" w14:textId="77777777" w:rsidR="00A96B38" w:rsidRDefault="00A96B38"/>
        </w:tc>
      </w:tr>
      <w:tr w:rsidR="00A96B38" w14:paraId="216CAAC4" w14:textId="77777777">
        <w:trPr>
          <w:trHeight w:val="309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9F42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4C9A" w14:textId="77777777" w:rsidR="00A96B38" w:rsidRDefault="00D726BD">
            <w:r>
              <w:t>Cliente</w:t>
            </w:r>
          </w:p>
        </w:tc>
      </w:tr>
      <w:tr w:rsidR="00A96B38" w14:paraId="1D5B54E6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168C8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C3543" w14:textId="77777777" w:rsidR="00A96B38" w:rsidRDefault="00D726BD">
            <w:r>
              <w:t>Esse caso de uso descreve as etapas em que ocorrerá o “Pagar com Cartão de Crédito”.</w:t>
            </w:r>
          </w:p>
        </w:tc>
      </w:tr>
      <w:tr w:rsidR="00A96B38" w14:paraId="682F5E4B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BB2E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3C104" w14:textId="77777777" w:rsidR="00A96B38" w:rsidRDefault="00D726BD">
            <w:r>
              <w:t>Deverá ter realizado o caso de uso “Selecionar Método de pagamento” para poder efetuar esse caso.</w:t>
            </w:r>
          </w:p>
        </w:tc>
      </w:tr>
      <w:tr w:rsidR="00A96B38" w14:paraId="42DBF5DC" w14:textId="77777777">
        <w:trPr>
          <w:trHeight w:val="404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D7F86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CDCE" w14:textId="77777777" w:rsidR="00A96B38" w:rsidRDefault="00D726BD">
            <w:r>
              <w:t>Efetivará a forma de pagamento por via cartão</w:t>
            </w:r>
          </w:p>
        </w:tc>
      </w:tr>
      <w:tr w:rsidR="00A96B38" w14:paraId="5B8DE75C" w14:textId="7777777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FA47" w14:textId="77777777" w:rsidR="00A96B38" w:rsidRDefault="00A96B38">
            <w:pPr>
              <w:jc w:val="center"/>
            </w:pPr>
          </w:p>
          <w:p w14:paraId="11E5ABF2" w14:textId="77777777" w:rsidR="00A96B38" w:rsidRDefault="00D726BD">
            <w:pPr>
              <w:jc w:val="center"/>
            </w:pPr>
            <w:r>
              <w:t>Fluxo Principal</w:t>
            </w:r>
          </w:p>
          <w:p w14:paraId="568C698B" w14:textId="77777777" w:rsidR="00A96B38" w:rsidRDefault="00A96B38">
            <w:pPr>
              <w:jc w:val="center"/>
            </w:pPr>
          </w:p>
        </w:tc>
      </w:tr>
      <w:tr w:rsidR="00A96B38" w14:paraId="56D78C7C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3A2B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23CCF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717AEF5D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9D0D3" w14:textId="77777777" w:rsidR="00A96B38" w:rsidRDefault="00D726BD">
            <w:r>
              <w:t>1.O Cliente irá escolher o pagamento via Cartão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39487" w14:textId="77777777" w:rsidR="00A96B38" w:rsidRDefault="00A96B38"/>
        </w:tc>
      </w:tr>
      <w:tr w:rsidR="00A96B38" w14:paraId="60C0179E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258D8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F1088" w14:textId="77777777" w:rsidR="00A96B38" w:rsidRDefault="00D726BD">
            <w:r>
              <w:t>2. O Sistema irá selecionar o pagamento via Cartão de Crédito débito ou Crédito.</w:t>
            </w:r>
          </w:p>
        </w:tc>
      </w:tr>
      <w:tr w:rsidR="00A96B38" w14:paraId="331E0C7E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BD3EC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3B1A" w14:textId="77777777" w:rsidR="00A96B38" w:rsidRDefault="00D726BD">
            <w:r>
              <w:t xml:space="preserve">3. O Sistema irá apresentar informações necessárias para a confirmações de pagamento via Cartão. </w:t>
            </w:r>
          </w:p>
        </w:tc>
      </w:tr>
      <w:tr w:rsidR="00A96B38" w14:paraId="3C123B14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240D5" w14:textId="77777777" w:rsidR="00A96B38" w:rsidRDefault="00D726BD">
            <w:r>
              <w:t>4. O cliente deverá implementar dados do cartão para a realização do pagamento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CCAD" w14:textId="77777777" w:rsidR="00A96B38" w:rsidRDefault="00A96B38"/>
        </w:tc>
      </w:tr>
      <w:tr w:rsidR="00A96B38" w14:paraId="523F2B6C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6883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99C44" w14:textId="77777777" w:rsidR="00A96B38" w:rsidRDefault="00D726BD">
            <w:r>
              <w:t>5. O sistema terá que mostrar os dados colocados do cartão.</w:t>
            </w:r>
          </w:p>
        </w:tc>
      </w:tr>
      <w:tr w:rsidR="00A96B38" w14:paraId="3DB3623C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29ED" w14:textId="77777777" w:rsidR="00A96B38" w:rsidRDefault="00A96B38"/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21C1D" w14:textId="77777777" w:rsidR="00A96B38" w:rsidRDefault="00D726BD">
            <w:r>
              <w:t>6. Sistema deverá mostrar confirmação de pagamento e banco do cartão.</w:t>
            </w:r>
          </w:p>
        </w:tc>
      </w:tr>
      <w:tr w:rsidR="00A96B38" w14:paraId="0EE6B9E0" w14:textId="77777777">
        <w:trPr>
          <w:trHeight w:val="448"/>
        </w:trPr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09AE3" w14:textId="77777777" w:rsidR="00A96B38" w:rsidRDefault="00D726BD">
            <w:r>
              <w:t>7.Cliente terá que confirmar ou não o pagamento.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57D6" w14:textId="77777777" w:rsidR="00A96B38" w:rsidRDefault="00A96B38"/>
        </w:tc>
      </w:tr>
    </w:tbl>
    <w:p w14:paraId="3691E7B2" w14:textId="77777777" w:rsidR="00A96B38" w:rsidRDefault="00A96B38"/>
    <w:p w14:paraId="526770CE" w14:textId="77777777" w:rsidR="00A96B38" w:rsidRDefault="00A96B38"/>
    <w:p w14:paraId="7CBEED82" w14:textId="77777777" w:rsidR="00A96B38" w:rsidRDefault="00A96B38"/>
    <w:p w14:paraId="6E36661F" w14:textId="77777777" w:rsidR="00A96B38" w:rsidRDefault="00D726BD">
      <w:r>
        <w:br w:type="page"/>
      </w:r>
    </w:p>
    <w:p w14:paraId="38645DC7" w14:textId="77777777" w:rsidR="00A96B38" w:rsidRDefault="00A96B38"/>
    <w:tbl>
      <w:tblPr>
        <w:tblStyle w:val="a8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1AB29831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5E58C4" w14:textId="77777777" w:rsidR="00A96B38" w:rsidRDefault="00A96B38"/>
          <w:p w14:paraId="34FC4097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BF9A1" w14:textId="77777777" w:rsidR="00A96B38" w:rsidRDefault="00A96B38"/>
          <w:p w14:paraId="4B774856" w14:textId="77777777" w:rsidR="00A96B38" w:rsidRDefault="00D726BD">
            <w:r>
              <w:t>Realizar Cadastro – UC010</w:t>
            </w:r>
          </w:p>
          <w:p w14:paraId="0C6C2CD5" w14:textId="77777777" w:rsidR="00A96B38" w:rsidRDefault="00A96B38"/>
        </w:tc>
      </w:tr>
      <w:tr w:rsidR="00A96B38" w14:paraId="54E726AF" w14:textId="77777777" w:rsidTr="48CD5127">
        <w:trPr>
          <w:trHeight w:val="309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AD0C18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888D09" w14:textId="77777777" w:rsidR="00A96B38" w:rsidRDefault="00D726BD">
            <w:r>
              <w:t>Cliente</w:t>
            </w:r>
          </w:p>
        </w:tc>
      </w:tr>
      <w:tr w:rsidR="00A96B38" w14:paraId="06842C51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49052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CBEDD" w14:textId="77777777" w:rsidR="00A96B38" w:rsidRDefault="00D726BD">
            <w:r>
              <w:t>Esse caso de uso descreve as etapas em que ocorrerá o “Registro das informações do cliente no Banco de Dados”.</w:t>
            </w:r>
          </w:p>
        </w:tc>
      </w:tr>
      <w:tr w:rsidR="00A96B38" w14:paraId="365CAB26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1DF5F8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33FDFA" w14:textId="77777777" w:rsidR="00A96B38" w:rsidRDefault="00D726BD">
            <w:r>
              <w:t>Não existir os dados previamente no Banco de Dados</w:t>
            </w:r>
          </w:p>
        </w:tc>
      </w:tr>
      <w:tr w:rsidR="00A96B38" w14:paraId="4B2F992B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3A9E89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9E88E4" w14:textId="77777777" w:rsidR="00A96B38" w:rsidRDefault="00A96B38"/>
        </w:tc>
      </w:tr>
      <w:tr w:rsidR="00A96B38" w14:paraId="2B6CF99D" w14:textId="77777777" w:rsidTr="48CD512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8C98E9" w14:textId="77777777" w:rsidR="00A96B38" w:rsidRDefault="00A96B38">
            <w:pPr>
              <w:jc w:val="center"/>
            </w:pPr>
          </w:p>
          <w:p w14:paraId="62A530A7" w14:textId="77777777" w:rsidR="00A96B38" w:rsidRDefault="00D726BD">
            <w:pPr>
              <w:jc w:val="center"/>
            </w:pPr>
            <w:r>
              <w:t>Fluxo Principal</w:t>
            </w:r>
          </w:p>
          <w:p w14:paraId="779F8E76" w14:textId="77777777" w:rsidR="00A96B38" w:rsidRDefault="00A96B38">
            <w:pPr>
              <w:jc w:val="center"/>
            </w:pPr>
          </w:p>
        </w:tc>
      </w:tr>
      <w:tr w:rsidR="00A96B38" w14:paraId="5D76753B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950FD4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BF03F2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06AA25D0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3829D3" w14:textId="77777777" w:rsidR="00A96B38" w:rsidRDefault="00D726BD">
            <w:r>
              <w:t>1.O Cliente vai inserir as informações nos campos do formulário.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18863E" w14:textId="77777777" w:rsidR="00A96B38" w:rsidRDefault="00A96B38"/>
        </w:tc>
      </w:tr>
      <w:tr w:rsidR="00A96B38" w14:paraId="3517DED8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F69B9A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A43D33" w14:textId="77777777" w:rsidR="00A96B38" w:rsidRDefault="00D726BD">
            <w:r>
              <w:t>2. O Sistema irá verificar se os campos estão preenchidos de forma correta, e após isso irá adicioná-los ao Banco de Dados.</w:t>
            </w:r>
          </w:p>
        </w:tc>
      </w:tr>
      <w:tr w:rsidR="00A96B38" w14:paraId="5F07D11E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08A3C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D6B1D6" w14:textId="77777777" w:rsidR="00A96B38" w:rsidRDefault="00A96B38"/>
        </w:tc>
      </w:tr>
      <w:tr w:rsidR="00A96B38" w14:paraId="17DBC151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8BD81B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13E9C1" w14:textId="77777777" w:rsidR="00A96B38" w:rsidRDefault="00A96B38"/>
        </w:tc>
      </w:tr>
      <w:tr w:rsidR="00A96B38" w14:paraId="26A0AA46" w14:textId="77777777" w:rsidTr="48CD5127">
        <w:trPr>
          <w:trHeight w:val="62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37B8A3" w14:textId="77777777" w:rsidR="00A96B38" w:rsidRDefault="00A96B38">
            <w:pPr>
              <w:jc w:val="center"/>
            </w:pPr>
          </w:p>
          <w:p w14:paraId="46C82772" w14:textId="77777777" w:rsidR="00A96B38" w:rsidRDefault="00D726BD">
            <w:pPr>
              <w:jc w:val="center"/>
            </w:pPr>
            <w:r>
              <w:t xml:space="preserve">Fluxos Alternativos </w:t>
            </w:r>
          </w:p>
          <w:p w14:paraId="687C6DE0" w14:textId="77777777" w:rsidR="00A96B38" w:rsidRDefault="00A96B38">
            <w:pPr>
              <w:jc w:val="center"/>
            </w:pPr>
          </w:p>
        </w:tc>
      </w:tr>
      <w:tr w:rsidR="00A96B38" w14:paraId="1E283CE5" w14:textId="77777777" w:rsidTr="48CD5127">
        <w:trPr>
          <w:trHeight w:val="8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4EE333" w14:textId="3E09858A" w:rsidR="00A96B38" w:rsidRDefault="00D726BD">
            <w:pPr>
              <w:jc w:val="center"/>
            </w:pPr>
            <w:r>
              <w:t xml:space="preserve">Observação: Caso </w:t>
            </w:r>
            <w:r w:rsidR="41E22C24">
              <w:t>já exista</w:t>
            </w:r>
            <w:r>
              <w:t xml:space="preserve"> as informações cadastradas</w:t>
            </w:r>
          </w:p>
        </w:tc>
      </w:tr>
      <w:tr w:rsidR="00A96B38" w14:paraId="4D9B160C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580D54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6D2DD9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0C11D63A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E79A28" w14:textId="77777777" w:rsidR="00A96B38" w:rsidRDefault="00D726BD">
            <w:r>
              <w:t>1.O Cliente vai inserir as informações nos campos do formulário.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2F9378" w14:textId="77777777" w:rsidR="00A96B38" w:rsidRDefault="00A96B38">
            <w:pPr>
              <w:jc w:val="center"/>
            </w:pPr>
          </w:p>
        </w:tc>
      </w:tr>
      <w:tr w:rsidR="00A96B38" w14:paraId="0415759A" w14:textId="77777777" w:rsidTr="48CD5127">
        <w:trPr>
          <w:trHeight w:val="404"/>
        </w:trPr>
        <w:tc>
          <w:tcPr>
            <w:tcW w:w="4481" w:type="dxa"/>
          </w:tcPr>
          <w:p w14:paraId="58E6DD4E" w14:textId="77777777" w:rsidR="00A96B38" w:rsidRDefault="00A96B38"/>
        </w:tc>
        <w:tc>
          <w:tcPr>
            <w:tcW w:w="4445" w:type="dxa"/>
          </w:tcPr>
          <w:p w14:paraId="1B0E73B7" w14:textId="77777777" w:rsidR="00A96B38" w:rsidRDefault="00D726BD">
            <w:r>
              <w:t>2. O Sistema irá verificar se já existem os dados no Banco.</w:t>
            </w:r>
          </w:p>
        </w:tc>
      </w:tr>
      <w:tr w:rsidR="00A96B38" w14:paraId="7EC8EA73" w14:textId="77777777" w:rsidTr="48CD5127">
        <w:trPr>
          <w:trHeight w:val="309"/>
        </w:trPr>
        <w:tc>
          <w:tcPr>
            <w:tcW w:w="4481" w:type="dxa"/>
          </w:tcPr>
          <w:p w14:paraId="7D3BEE8F" w14:textId="77777777" w:rsidR="00A96B38" w:rsidRDefault="00A96B38"/>
        </w:tc>
        <w:tc>
          <w:tcPr>
            <w:tcW w:w="4445" w:type="dxa"/>
          </w:tcPr>
          <w:p w14:paraId="15B2FED6" w14:textId="77777777" w:rsidR="00A96B38" w:rsidRDefault="00D726BD">
            <w:r>
              <w:t>3. O Sistema apresentará uma tela de aviso informando “Que já existe um cadastro com esses dados”.</w:t>
            </w:r>
          </w:p>
        </w:tc>
      </w:tr>
      <w:tr w:rsidR="00A96B38" w14:paraId="3B88899E" w14:textId="77777777" w:rsidTr="48CD5127">
        <w:trPr>
          <w:trHeight w:val="404"/>
        </w:trPr>
        <w:tc>
          <w:tcPr>
            <w:tcW w:w="4481" w:type="dxa"/>
          </w:tcPr>
          <w:p w14:paraId="69E2BB2B" w14:textId="77777777" w:rsidR="00A96B38" w:rsidRDefault="00A96B38"/>
        </w:tc>
        <w:tc>
          <w:tcPr>
            <w:tcW w:w="4445" w:type="dxa"/>
          </w:tcPr>
          <w:p w14:paraId="57C0D796" w14:textId="77777777" w:rsidR="00A96B38" w:rsidRDefault="00A96B38"/>
        </w:tc>
      </w:tr>
    </w:tbl>
    <w:p w14:paraId="0D142F6F" w14:textId="77777777" w:rsidR="00A96B38" w:rsidRDefault="00A96B38"/>
    <w:p w14:paraId="4475AD14" w14:textId="77777777" w:rsidR="00A96B38" w:rsidRDefault="00D726BD">
      <w:r>
        <w:br w:type="page"/>
      </w:r>
    </w:p>
    <w:tbl>
      <w:tblPr>
        <w:tblW w:w="8926" w:type="dxa"/>
        <w:tblInd w:w="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3A369C34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0C4E94" w14:textId="77777777" w:rsidR="00A96B38" w:rsidRDefault="00A96B38"/>
          <w:p w14:paraId="1FC87120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AFC42D" w14:textId="77777777" w:rsidR="00A96B38" w:rsidRDefault="00A96B38"/>
          <w:p w14:paraId="475DE0FC" w14:textId="77777777" w:rsidR="00A96B38" w:rsidRDefault="00D726BD">
            <w:r>
              <w:t xml:space="preserve">Fazer </w:t>
            </w:r>
            <w:proofErr w:type="spellStart"/>
            <w:r>
              <w:t>Login</w:t>
            </w:r>
            <w:proofErr w:type="spellEnd"/>
            <w:r>
              <w:t>– UC011</w:t>
            </w:r>
          </w:p>
          <w:p w14:paraId="271CA723" w14:textId="77777777" w:rsidR="00A96B38" w:rsidRDefault="00A96B38"/>
        </w:tc>
      </w:tr>
      <w:tr w:rsidR="00A96B38" w14:paraId="303D142E" w14:textId="77777777" w:rsidTr="48CD5127">
        <w:trPr>
          <w:trHeight w:val="309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D45642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6FDDA5" w14:textId="77777777" w:rsidR="00A96B38" w:rsidRDefault="00D726BD">
            <w:r>
              <w:t>Cliente</w:t>
            </w:r>
          </w:p>
        </w:tc>
      </w:tr>
      <w:tr w:rsidR="00A96B38" w14:paraId="482D36A6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E9FF6C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A7DBE0" w14:textId="2A10AE47" w:rsidR="00A96B38" w:rsidRDefault="00D726BD">
            <w:r>
              <w:t xml:space="preserve">Esse caso de uso descreve as etapas em que ocorrerá a “autenticação com o Banco de </w:t>
            </w:r>
            <w:r w:rsidR="042EA3FE">
              <w:t>Dados”</w:t>
            </w:r>
            <w:r>
              <w:t>.</w:t>
            </w:r>
          </w:p>
        </w:tc>
      </w:tr>
      <w:tr w:rsidR="00A96B38" w14:paraId="6F883B33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9CAD8B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99CD81" w14:textId="77777777" w:rsidR="00A96B38" w:rsidRDefault="00D726BD">
            <w:r>
              <w:t>Preexistir as informações no Banco de Dados.</w:t>
            </w:r>
          </w:p>
        </w:tc>
      </w:tr>
      <w:tr w:rsidR="00A96B38" w14:paraId="5E97437C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69E669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EC6CBE" w14:textId="77777777" w:rsidR="00A96B38" w:rsidRDefault="00D726BD">
            <w:r>
              <w:t xml:space="preserve">Após realizar a autenticação, será permitido a conclusão de outros casos de uso. </w:t>
            </w:r>
          </w:p>
        </w:tc>
      </w:tr>
      <w:tr w:rsidR="00A96B38" w14:paraId="3A231FAE" w14:textId="77777777" w:rsidTr="48CD512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BE423" w14:textId="77777777" w:rsidR="00A96B38" w:rsidRDefault="00A96B38">
            <w:pPr>
              <w:jc w:val="center"/>
            </w:pPr>
          </w:p>
          <w:p w14:paraId="56C0A759" w14:textId="77777777" w:rsidR="00A96B38" w:rsidRDefault="00D726BD">
            <w:pPr>
              <w:jc w:val="center"/>
            </w:pPr>
            <w:r>
              <w:t>Fluxo Principal</w:t>
            </w:r>
          </w:p>
          <w:p w14:paraId="2D3F0BEC" w14:textId="77777777" w:rsidR="00A96B38" w:rsidRDefault="00A96B38">
            <w:pPr>
              <w:jc w:val="center"/>
            </w:pPr>
          </w:p>
        </w:tc>
      </w:tr>
      <w:tr w:rsidR="00A96B38" w14:paraId="22367A59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F8E8B7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4D3127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06F84472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D9BE" w14:textId="77777777" w:rsidR="00A96B38" w:rsidRDefault="00D726BD">
            <w:r>
              <w:t xml:space="preserve">1.O Cliente vai inserir as informações de </w:t>
            </w:r>
            <w:proofErr w:type="spellStart"/>
            <w:r>
              <w:t>login</w:t>
            </w:r>
            <w:proofErr w:type="spellEnd"/>
            <w:r>
              <w:t xml:space="preserve"> (</w:t>
            </w:r>
            <w:proofErr w:type="spellStart"/>
            <w:r>
              <w:t>Email</w:t>
            </w:r>
            <w:proofErr w:type="spellEnd"/>
            <w:r>
              <w:t xml:space="preserve"> e Senha).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F4315" w14:textId="77777777" w:rsidR="00A96B38" w:rsidRDefault="00A96B38"/>
        </w:tc>
      </w:tr>
      <w:tr w:rsidR="00A96B38" w14:paraId="5370AFB5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B648E9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4FBEFB" w14:textId="126FCBE3" w:rsidR="00A96B38" w:rsidRDefault="00D726BD">
            <w:r>
              <w:t xml:space="preserve">2. O Sistema irá autentificar com o Banco de </w:t>
            </w:r>
            <w:r w:rsidR="7BC2DD82">
              <w:t>Dados se</w:t>
            </w:r>
            <w:r>
              <w:t xml:space="preserve"> as informações existem e estão corretas.</w:t>
            </w:r>
          </w:p>
        </w:tc>
      </w:tr>
      <w:tr w:rsidR="00A96B38" w14:paraId="0C178E9E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0395D3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54BC2F" w14:textId="77777777" w:rsidR="00A96B38" w:rsidRDefault="00A96B38"/>
        </w:tc>
      </w:tr>
      <w:tr w:rsidR="00A96B38" w14:paraId="651E9592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E314A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341341" w14:textId="77777777" w:rsidR="00A96B38" w:rsidRDefault="00A96B38"/>
        </w:tc>
      </w:tr>
      <w:tr w:rsidR="00A96B38" w14:paraId="19FDBA04" w14:textId="77777777" w:rsidTr="48CD5127">
        <w:trPr>
          <w:trHeight w:val="62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EF2083" w14:textId="77777777" w:rsidR="00A96B38" w:rsidRDefault="00A96B38">
            <w:pPr>
              <w:jc w:val="center"/>
            </w:pPr>
          </w:p>
          <w:p w14:paraId="36FAFF2B" w14:textId="77777777" w:rsidR="00A96B38" w:rsidRDefault="00D726BD">
            <w:pPr>
              <w:jc w:val="center"/>
            </w:pPr>
            <w:r>
              <w:t xml:space="preserve">Fluxos Alternativos </w:t>
            </w:r>
          </w:p>
          <w:p w14:paraId="7B40C951" w14:textId="77777777" w:rsidR="00A96B38" w:rsidRDefault="00A96B38">
            <w:pPr>
              <w:jc w:val="center"/>
            </w:pPr>
          </w:p>
        </w:tc>
      </w:tr>
      <w:tr w:rsidR="00A96B38" w14:paraId="45587648" w14:textId="77777777" w:rsidTr="48CD5127">
        <w:trPr>
          <w:trHeight w:val="8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E1EE44" w14:textId="77777777" w:rsidR="00A96B38" w:rsidRDefault="00D726BD">
            <w:pPr>
              <w:jc w:val="center"/>
            </w:pPr>
            <w:r>
              <w:t>Observação: Caso esteja incorreto ou não exista</w:t>
            </w:r>
          </w:p>
        </w:tc>
      </w:tr>
      <w:tr w:rsidR="00A96B38" w14:paraId="6DF8BF60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E0D185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F8DCF1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44A4EDA9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FC1EA7" w14:textId="77777777" w:rsidR="00A96B38" w:rsidRDefault="00D726BD">
            <w:r>
              <w:t xml:space="preserve">1.O Cliente vai inserir as informações de </w:t>
            </w:r>
            <w:proofErr w:type="spellStart"/>
            <w:r>
              <w:t>login</w:t>
            </w:r>
            <w:proofErr w:type="spellEnd"/>
            <w:r>
              <w:t xml:space="preserve"> (</w:t>
            </w:r>
            <w:proofErr w:type="spellStart"/>
            <w:r>
              <w:t>Email</w:t>
            </w:r>
            <w:proofErr w:type="spellEnd"/>
            <w:r>
              <w:t xml:space="preserve"> e Senha).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4D7232" w14:textId="77777777" w:rsidR="00A96B38" w:rsidRDefault="00A96B38">
            <w:pPr>
              <w:jc w:val="center"/>
            </w:pPr>
          </w:p>
        </w:tc>
      </w:tr>
      <w:tr w:rsidR="00A96B38" w14:paraId="1F4B0AFF" w14:textId="77777777" w:rsidTr="48CD5127">
        <w:trPr>
          <w:trHeight w:val="404"/>
        </w:trPr>
        <w:tc>
          <w:tcPr>
            <w:tcW w:w="4481" w:type="dxa"/>
          </w:tcPr>
          <w:p w14:paraId="2093CA67" w14:textId="77777777" w:rsidR="00A96B38" w:rsidRDefault="00A96B38"/>
        </w:tc>
        <w:tc>
          <w:tcPr>
            <w:tcW w:w="4445" w:type="dxa"/>
          </w:tcPr>
          <w:p w14:paraId="2836D226" w14:textId="7010882D" w:rsidR="00A96B38" w:rsidRDefault="00D726BD">
            <w:r>
              <w:t xml:space="preserve">2. O Sistema irá autentificar com o Banco de </w:t>
            </w:r>
            <w:r w:rsidR="0BEE3E7B">
              <w:t>Dados se</w:t>
            </w:r>
            <w:r>
              <w:t xml:space="preserve"> as informações existem e estão corretas.</w:t>
            </w:r>
          </w:p>
        </w:tc>
      </w:tr>
      <w:tr w:rsidR="00A96B38" w14:paraId="3811634F" w14:textId="77777777" w:rsidTr="48CD5127">
        <w:trPr>
          <w:trHeight w:val="309"/>
        </w:trPr>
        <w:tc>
          <w:tcPr>
            <w:tcW w:w="4481" w:type="dxa"/>
          </w:tcPr>
          <w:p w14:paraId="2503B197" w14:textId="77777777" w:rsidR="00A96B38" w:rsidRDefault="00A96B38"/>
        </w:tc>
        <w:tc>
          <w:tcPr>
            <w:tcW w:w="4445" w:type="dxa"/>
          </w:tcPr>
          <w:p w14:paraId="2AC5C49A" w14:textId="768C95DD" w:rsidR="00A96B38" w:rsidRDefault="00D726BD">
            <w:r>
              <w:t>3. Se não existir ou estiver incorreto, irá apresentar um aviso como “</w:t>
            </w:r>
            <w:r w:rsidR="00A206FB">
              <w:t>E-mail</w:t>
            </w:r>
            <w:bookmarkStart w:id="0" w:name="_GoBack"/>
            <w:bookmarkEnd w:id="0"/>
            <w:r>
              <w:t xml:space="preserve"> ou Senha incorretos”.</w:t>
            </w:r>
          </w:p>
        </w:tc>
      </w:tr>
    </w:tbl>
    <w:p w14:paraId="290583F9" w14:textId="77777777" w:rsidR="00A96B38" w:rsidRDefault="00D726BD">
      <w:r>
        <w:br w:type="page"/>
      </w:r>
    </w:p>
    <w:tbl>
      <w:tblPr>
        <w:tblStyle w:val="aa"/>
        <w:tblW w:w="8926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1"/>
        <w:gridCol w:w="4445"/>
      </w:tblGrid>
      <w:tr w:rsidR="00A96B38" w14:paraId="4D0A6E0A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F21D90" w14:textId="77777777" w:rsidR="00A96B38" w:rsidRDefault="00A96B38"/>
          <w:p w14:paraId="7F1BA4E2" w14:textId="77777777" w:rsidR="00A96B38" w:rsidRDefault="00D726BD">
            <w:r>
              <w:t>Nome do Caso de Uso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C326F3" w14:textId="77777777" w:rsidR="00A96B38" w:rsidRDefault="00A96B38"/>
          <w:p w14:paraId="145E65AD" w14:textId="77777777" w:rsidR="00A96B38" w:rsidRDefault="00D726BD">
            <w:r>
              <w:t>Enviar Feedback– UC012</w:t>
            </w:r>
          </w:p>
          <w:p w14:paraId="4853B841" w14:textId="77777777" w:rsidR="00A96B38" w:rsidRDefault="00A96B38"/>
        </w:tc>
      </w:tr>
      <w:tr w:rsidR="00A96B38" w14:paraId="30D70417" w14:textId="77777777" w:rsidTr="48CD5127">
        <w:trPr>
          <w:trHeight w:val="309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345680" w14:textId="77777777" w:rsidR="00A96B38" w:rsidRDefault="00D726BD">
            <w:r>
              <w:t>Ator Principal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18FC2E" w14:textId="77777777" w:rsidR="00A96B38" w:rsidRDefault="00D726BD">
            <w:r>
              <w:t>Cliente</w:t>
            </w:r>
          </w:p>
        </w:tc>
      </w:tr>
      <w:tr w:rsidR="00A96B38" w14:paraId="2D7B927F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3E7F6" w14:textId="77777777" w:rsidR="00A96B38" w:rsidRDefault="00D726BD">
            <w:r>
              <w:t>Resumo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56BC2" w14:textId="77777777" w:rsidR="00A96B38" w:rsidRDefault="00D726BD">
            <w:r>
              <w:t>Esse caso de uso descreve as etapas em que ocorrerá o “Envio da Avaliação”.</w:t>
            </w:r>
          </w:p>
        </w:tc>
      </w:tr>
      <w:tr w:rsidR="00A96B38" w14:paraId="10CD2373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00819D" w14:textId="77777777" w:rsidR="00A96B38" w:rsidRDefault="00D726BD">
            <w:r>
              <w:t>Pré-condições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25231" w14:textId="77777777" w:rsidR="00A96B38" w:rsidRDefault="00A96B38"/>
        </w:tc>
      </w:tr>
      <w:tr w:rsidR="00A96B38" w14:paraId="0E952BDA" w14:textId="77777777" w:rsidTr="48CD5127">
        <w:trPr>
          <w:trHeight w:val="404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BACD22" w14:textId="77777777" w:rsidR="00A96B38" w:rsidRDefault="00D726BD">
            <w:r>
              <w:t>Pós-condições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25747A" w14:textId="77777777" w:rsidR="00A96B38" w:rsidRDefault="00A96B38"/>
        </w:tc>
      </w:tr>
      <w:tr w:rsidR="00A96B38" w14:paraId="29522A1D" w14:textId="77777777" w:rsidTr="48CD5127">
        <w:trPr>
          <w:trHeight w:val="372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B8D95D" w14:textId="77777777" w:rsidR="00A96B38" w:rsidRDefault="00A96B38">
            <w:pPr>
              <w:jc w:val="center"/>
            </w:pPr>
          </w:p>
          <w:p w14:paraId="222D3CCF" w14:textId="77777777" w:rsidR="00A96B38" w:rsidRDefault="00D726BD">
            <w:pPr>
              <w:jc w:val="center"/>
            </w:pPr>
            <w:r>
              <w:t>Fluxo Principal</w:t>
            </w:r>
          </w:p>
          <w:p w14:paraId="78BEFD2A" w14:textId="77777777" w:rsidR="00A96B38" w:rsidRDefault="00A96B38">
            <w:pPr>
              <w:jc w:val="center"/>
            </w:pPr>
          </w:p>
        </w:tc>
      </w:tr>
      <w:tr w:rsidR="00A96B38" w14:paraId="773FBD02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BB1BE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DF6A27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29970850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D716B7" w14:textId="77777777" w:rsidR="00A96B38" w:rsidRDefault="00D726BD">
            <w:r>
              <w:t>1.O Cliente irá preencher os campos e escrever a avaliação (mensagem).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A76422" w14:textId="77777777" w:rsidR="00A96B38" w:rsidRDefault="00A96B38"/>
        </w:tc>
      </w:tr>
      <w:tr w:rsidR="00A96B38" w14:paraId="518F072C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206A88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51C10" w14:textId="18FDDF46" w:rsidR="00A96B38" w:rsidRDefault="00D726BD">
            <w:r>
              <w:t xml:space="preserve">2. O Sistema irá verificar </w:t>
            </w:r>
            <w:r w:rsidR="35215715">
              <w:t>se está</w:t>
            </w:r>
            <w:r>
              <w:t xml:space="preserve"> com os campos preenchidos</w:t>
            </w:r>
          </w:p>
        </w:tc>
      </w:tr>
      <w:tr w:rsidR="00A96B38" w14:paraId="30A34A38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B7A70C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4B7498" w14:textId="77777777" w:rsidR="00A96B38" w:rsidRDefault="00D726BD">
            <w:r>
              <w:t>3.O Sistema irá fazer o registro do Feedback no Banco de Dados.</w:t>
            </w:r>
          </w:p>
        </w:tc>
      </w:tr>
      <w:tr w:rsidR="00A96B38" w14:paraId="71887C79" w14:textId="77777777" w:rsidTr="48CD5127">
        <w:trPr>
          <w:trHeight w:val="448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7FD67C" w14:textId="77777777" w:rsidR="00A96B38" w:rsidRDefault="00A96B38"/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D6B9B6" w14:textId="77777777" w:rsidR="00A96B38" w:rsidRDefault="00A96B38"/>
        </w:tc>
      </w:tr>
      <w:tr w:rsidR="00A96B38" w14:paraId="5365D981" w14:textId="77777777" w:rsidTr="48CD5127">
        <w:trPr>
          <w:trHeight w:val="62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F860BB" w14:textId="77777777" w:rsidR="00A96B38" w:rsidRDefault="00A96B38">
            <w:pPr>
              <w:jc w:val="center"/>
            </w:pPr>
          </w:p>
          <w:p w14:paraId="1E253045" w14:textId="77777777" w:rsidR="00A96B38" w:rsidRDefault="00D726BD">
            <w:pPr>
              <w:jc w:val="center"/>
            </w:pPr>
            <w:r>
              <w:t xml:space="preserve">Fluxos Alternativos </w:t>
            </w:r>
          </w:p>
          <w:p w14:paraId="698536F5" w14:textId="77777777" w:rsidR="00A96B38" w:rsidRDefault="00A96B38">
            <w:pPr>
              <w:jc w:val="center"/>
            </w:pPr>
          </w:p>
        </w:tc>
      </w:tr>
      <w:tr w:rsidR="00A96B38" w14:paraId="5D3BE1FA" w14:textId="77777777" w:rsidTr="48CD5127">
        <w:trPr>
          <w:trHeight w:val="89"/>
        </w:trPr>
        <w:tc>
          <w:tcPr>
            <w:tcW w:w="892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CB83AC" w14:textId="77777777" w:rsidR="00A96B38" w:rsidRDefault="00D726BD">
            <w:pPr>
              <w:jc w:val="center"/>
            </w:pPr>
            <w:r>
              <w:t>Observação: Caso não esteja tudo preenchido.</w:t>
            </w:r>
          </w:p>
        </w:tc>
      </w:tr>
      <w:tr w:rsidR="00A96B38" w14:paraId="2C631B52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0756F8" w14:textId="77777777" w:rsidR="00A96B38" w:rsidRDefault="00D726BD">
            <w:pPr>
              <w:jc w:val="center"/>
            </w:pPr>
            <w:r>
              <w:t>Ações do cliente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8BB2BA" w14:textId="77777777" w:rsidR="00A96B38" w:rsidRDefault="00D726BD">
            <w:pPr>
              <w:jc w:val="center"/>
            </w:pPr>
            <w:r>
              <w:t>Ações do sistema</w:t>
            </w:r>
          </w:p>
        </w:tc>
      </w:tr>
      <w:tr w:rsidR="00A96B38" w14:paraId="5377AF7E" w14:textId="77777777" w:rsidTr="48CD5127">
        <w:trPr>
          <w:trHeight w:val="386"/>
        </w:trPr>
        <w:tc>
          <w:tcPr>
            <w:tcW w:w="44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08DFA5" w14:textId="77777777" w:rsidR="00A96B38" w:rsidRDefault="00D726BD">
            <w:r>
              <w:t>1.O Cliente irá preencher os campos e escrever a avaliação (mensagem).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C1BAF2" w14:textId="77777777" w:rsidR="00A96B38" w:rsidRDefault="00A96B38">
            <w:pPr>
              <w:jc w:val="center"/>
            </w:pPr>
          </w:p>
        </w:tc>
      </w:tr>
      <w:tr w:rsidR="00A96B38" w14:paraId="078FF922" w14:textId="77777777" w:rsidTr="48CD5127">
        <w:trPr>
          <w:trHeight w:val="404"/>
        </w:trPr>
        <w:tc>
          <w:tcPr>
            <w:tcW w:w="4481" w:type="dxa"/>
          </w:tcPr>
          <w:p w14:paraId="61C988F9" w14:textId="77777777" w:rsidR="00A96B38" w:rsidRDefault="00A96B38"/>
        </w:tc>
        <w:tc>
          <w:tcPr>
            <w:tcW w:w="4445" w:type="dxa"/>
          </w:tcPr>
          <w:p w14:paraId="2ED2337E" w14:textId="07A593E9" w:rsidR="00A96B38" w:rsidRDefault="00D726BD">
            <w:r>
              <w:t xml:space="preserve">2. O Sistema irá verificar </w:t>
            </w:r>
            <w:r w:rsidR="4BDCA301">
              <w:t>se está</w:t>
            </w:r>
            <w:r>
              <w:t xml:space="preserve"> com os campos preenchidos.</w:t>
            </w:r>
          </w:p>
        </w:tc>
      </w:tr>
      <w:tr w:rsidR="00A96B38" w14:paraId="26953EB8" w14:textId="77777777" w:rsidTr="48CD5127">
        <w:trPr>
          <w:trHeight w:val="309"/>
        </w:trPr>
        <w:tc>
          <w:tcPr>
            <w:tcW w:w="4481" w:type="dxa"/>
          </w:tcPr>
          <w:p w14:paraId="3B22BB7D" w14:textId="77777777" w:rsidR="00A96B38" w:rsidRDefault="00A96B38"/>
        </w:tc>
        <w:tc>
          <w:tcPr>
            <w:tcW w:w="4445" w:type="dxa"/>
          </w:tcPr>
          <w:p w14:paraId="0302C007" w14:textId="46D942E4" w:rsidR="00A96B38" w:rsidRDefault="00D726BD">
            <w:r>
              <w:t xml:space="preserve">3. O Sistema irá apresentar uma mensagem </w:t>
            </w:r>
            <w:r w:rsidR="2AB6A568">
              <w:t>de aviso</w:t>
            </w:r>
            <w:r>
              <w:t xml:space="preserve"> dizendo que é necessário “Preencher todos os campos”.</w:t>
            </w:r>
          </w:p>
        </w:tc>
      </w:tr>
      <w:tr w:rsidR="00A96B38" w14:paraId="17B246DD" w14:textId="77777777" w:rsidTr="48CD5127">
        <w:trPr>
          <w:trHeight w:val="404"/>
        </w:trPr>
        <w:tc>
          <w:tcPr>
            <w:tcW w:w="4481" w:type="dxa"/>
          </w:tcPr>
          <w:p w14:paraId="6BF89DA3" w14:textId="77777777" w:rsidR="00A96B38" w:rsidRDefault="00A96B38"/>
        </w:tc>
        <w:tc>
          <w:tcPr>
            <w:tcW w:w="4445" w:type="dxa"/>
          </w:tcPr>
          <w:p w14:paraId="5C3E0E74" w14:textId="77777777" w:rsidR="00A96B38" w:rsidRDefault="00A96B38"/>
        </w:tc>
      </w:tr>
    </w:tbl>
    <w:p w14:paraId="66A1FAB9" w14:textId="77777777" w:rsidR="00A96B38" w:rsidRDefault="00A96B38"/>
    <w:p w14:paraId="76BB753C" w14:textId="77777777" w:rsidR="00A96B38" w:rsidRDefault="00A96B38"/>
    <w:p w14:paraId="513DA1E0" w14:textId="77777777" w:rsidR="00A96B38" w:rsidRDefault="00D726BD">
      <w:r>
        <w:br w:type="page"/>
      </w:r>
    </w:p>
    <w:p w14:paraId="75CAC6F5" w14:textId="77777777" w:rsidR="00A96B38" w:rsidRDefault="00A96B38"/>
    <w:p w14:paraId="4F6584BE" w14:textId="77777777" w:rsidR="00A96B38" w:rsidRDefault="00D726B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Arial" w:eastAsia="Arial" w:hAnsi="Arial" w:cs="Arial"/>
          <w:color w:val="000000"/>
          <w:sz w:val="32"/>
          <w:szCs w:val="32"/>
        </w:rPr>
        <w:t> </w:t>
      </w:r>
    </w:p>
    <w:tbl>
      <w:tblPr>
        <w:tblW w:w="8488" w:type="dxa"/>
        <w:tblInd w:w="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887"/>
        <w:gridCol w:w="4601"/>
      </w:tblGrid>
      <w:tr w:rsidR="00A96B38" w14:paraId="65051217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AF38FC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48EF3AE1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Nome do Caso de Uso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FF05D1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Manter Produto UC013</w:t>
            </w:r>
          </w:p>
        </w:tc>
      </w:tr>
      <w:tr w:rsidR="00A96B38" w14:paraId="3C30BF4D" w14:textId="77777777" w:rsidTr="48CD5127">
        <w:trPr>
          <w:trHeight w:val="27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C4190A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Ator Principal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488028B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Gerente </w:t>
            </w:r>
          </w:p>
        </w:tc>
      </w:tr>
      <w:tr w:rsidR="00A96B38" w14:paraId="7D8C837A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6115A3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Resumo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B43CF3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Este caso de uso descreve as etapas em que o gerente realizará para administrar os produtos </w:t>
            </w:r>
          </w:p>
        </w:tc>
      </w:tr>
      <w:tr w:rsidR="00A96B38" w14:paraId="0514B6A6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55F863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Pré-condições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BE21DF2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Efetuar </w:t>
            </w:r>
            <w:proofErr w:type="spellStart"/>
            <w:r>
              <w:t>login</w:t>
            </w:r>
            <w:proofErr w:type="spellEnd"/>
            <w:r>
              <w:t xml:space="preserve"> da tela de administrador  </w:t>
            </w:r>
          </w:p>
        </w:tc>
      </w:tr>
      <w:tr w:rsidR="00A96B38" w14:paraId="35C28D95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5F21A8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Pós-condições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AA318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1A2AE2A9" w14:textId="77777777" w:rsidTr="48CD5127">
        <w:trPr>
          <w:trHeight w:val="360"/>
        </w:trPr>
        <w:tc>
          <w:tcPr>
            <w:tcW w:w="848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512BE8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32F63ABA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Fluxo Principal </w:t>
            </w:r>
          </w:p>
          <w:p w14:paraId="0DA70637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645F0E33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BB82C7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cliente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12D11B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sistema </w:t>
            </w:r>
          </w:p>
        </w:tc>
      </w:tr>
      <w:tr w:rsidR="00A96B38" w14:paraId="3DA68A05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ADC9F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1. O caso de uso começa quando o gerente acessa a página de </w:t>
            </w:r>
            <w:proofErr w:type="spellStart"/>
            <w:r>
              <w:t>login</w:t>
            </w:r>
            <w:proofErr w:type="spellEnd"/>
            <w:r>
              <w:t xml:space="preserve"> de administrador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62417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13AE7F8C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B8484D5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0243DB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 O sistema exibe uma tela de gerenciamento </w:t>
            </w:r>
          </w:p>
        </w:tc>
      </w:tr>
      <w:tr w:rsidR="00A96B38" w14:paraId="2C44A316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C45284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3. O gerente seleciona a opção de produtos.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8F56C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2070E8E6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9CC1FA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78B5D1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4. O sistema exibe uma tela de gerenciamento de produtos </w:t>
            </w:r>
          </w:p>
        </w:tc>
      </w:tr>
    </w:tbl>
    <w:p w14:paraId="4253EF77" w14:textId="77777777" w:rsidR="00A96B38" w:rsidRDefault="00D726B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t> </w:t>
      </w:r>
    </w:p>
    <w:p w14:paraId="2D6473E8" w14:textId="77777777" w:rsidR="00A96B38" w:rsidRDefault="00D726B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t> </w:t>
      </w:r>
    </w:p>
    <w:p w14:paraId="0BAE98A3" w14:textId="6A358C9D" w:rsidR="48CD5127" w:rsidRDefault="48CD5127">
      <w:r>
        <w:br w:type="page"/>
      </w:r>
    </w:p>
    <w:p w14:paraId="66060428" w14:textId="77777777" w:rsidR="00A96B38" w:rsidRDefault="00A96B38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p w14:paraId="696D69FC" w14:textId="77777777" w:rsidR="00A96B38" w:rsidRDefault="00D726B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t> </w:t>
      </w:r>
    </w:p>
    <w:tbl>
      <w:tblPr>
        <w:tblW w:w="8488" w:type="dxa"/>
        <w:tblInd w:w="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887"/>
        <w:gridCol w:w="4601"/>
      </w:tblGrid>
      <w:tr w:rsidR="00A96B38" w14:paraId="3B8A8137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302A59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0E5E42E2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Nome do Caso de Uso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CAE575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Manter Cupons UC014</w:t>
            </w:r>
          </w:p>
        </w:tc>
      </w:tr>
      <w:tr w:rsidR="00A96B38" w14:paraId="2E34C187" w14:textId="77777777" w:rsidTr="48CD5127">
        <w:trPr>
          <w:trHeight w:val="27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3C8DE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Ator Principal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A136A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Gerente </w:t>
            </w:r>
          </w:p>
        </w:tc>
      </w:tr>
      <w:tr w:rsidR="00A96B38" w14:paraId="5B7B1929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744E0C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Resumo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8F2CB5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Este caso de uso descreve as etapas em que o gerente realizará para administrar os cupons </w:t>
            </w:r>
          </w:p>
        </w:tc>
      </w:tr>
      <w:tr w:rsidR="00A96B38" w14:paraId="6A98928B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4A04145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Pré-condições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A32F3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Efetuar </w:t>
            </w:r>
            <w:proofErr w:type="spellStart"/>
            <w:r>
              <w:t>login</w:t>
            </w:r>
            <w:proofErr w:type="spellEnd"/>
            <w:r>
              <w:t xml:space="preserve"> da tela de administrador  </w:t>
            </w:r>
          </w:p>
        </w:tc>
      </w:tr>
      <w:tr w:rsidR="00A96B38" w14:paraId="44B0668A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6C0A25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Pós-condições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CBAF0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39D03D77" w14:textId="77777777" w:rsidTr="48CD5127">
        <w:trPr>
          <w:trHeight w:val="360"/>
        </w:trPr>
        <w:tc>
          <w:tcPr>
            <w:tcW w:w="848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7717C8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2B57763D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Fluxo Principal </w:t>
            </w:r>
          </w:p>
          <w:p w14:paraId="419A23A7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250D627D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BC3EEC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cliente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AE42A2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sistema </w:t>
            </w:r>
          </w:p>
        </w:tc>
      </w:tr>
      <w:tr w:rsidR="00A96B38" w14:paraId="249BFD29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B176B3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1. O caso de uso começa quando o gerente acessa a página de </w:t>
            </w:r>
            <w:proofErr w:type="spellStart"/>
            <w:r>
              <w:t>login</w:t>
            </w:r>
            <w:proofErr w:type="spellEnd"/>
            <w:r>
              <w:t xml:space="preserve"> de administrador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536B0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1FD0AB19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D7A3EC8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292EFC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 O sistema exibe uma tela de gerenciamento </w:t>
            </w:r>
          </w:p>
        </w:tc>
      </w:tr>
      <w:tr w:rsidR="00A96B38" w14:paraId="3659394B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6AE30E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3. O gerente seleciona a opção de cupons.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9C278E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519ABD2B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90C8A6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024ECC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4. O sistema exibe uma tela de gerenciamento de cupons </w:t>
            </w:r>
          </w:p>
        </w:tc>
      </w:tr>
    </w:tbl>
    <w:p w14:paraId="1D0656FE" w14:textId="77777777" w:rsidR="00A96B38" w:rsidRDefault="00A96B38"/>
    <w:p w14:paraId="3E76EDF2" w14:textId="10C4153A" w:rsidR="48CD5127" w:rsidRDefault="48CD5127">
      <w:r>
        <w:br w:type="page"/>
      </w:r>
    </w:p>
    <w:p w14:paraId="7B37605A" w14:textId="77777777" w:rsidR="00A96B38" w:rsidRDefault="00A96B38">
      <w:pPr>
        <w:rPr>
          <w:rFonts w:ascii="Quattrocento Sans" w:eastAsia="Quattrocento Sans" w:hAnsi="Quattrocento Sans" w:cs="Quattrocento Sans"/>
          <w:sz w:val="18"/>
          <w:szCs w:val="18"/>
        </w:rPr>
      </w:pPr>
      <w:bookmarkStart w:id="1" w:name="_gjdgxs" w:colFirst="0" w:colLast="0"/>
      <w:bookmarkEnd w:id="1"/>
    </w:p>
    <w:p w14:paraId="394798F2" w14:textId="77777777" w:rsidR="00A96B38" w:rsidRDefault="00A96B38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tbl>
      <w:tblPr>
        <w:tblW w:w="8488" w:type="dxa"/>
        <w:tblInd w:w="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887"/>
        <w:gridCol w:w="4601"/>
      </w:tblGrid>
      <w:tr w:rsidR="00A96B38" w14:paraId="36CEA466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E427E6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211770F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Nome do Caso de Uso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3865D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Manter Cliente UC015</w:t>
            </w:r>
          </w:p>
        </w:tc>
      </w:tr>
      <w:tr w:rsidR="00A96B38" w14:paraId="15AA8EE1" w14:textId="77777777" w:rsidTr="48CD5127">
        <w:trPr>
          <w:trHeight w:val="27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05571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Ator Principal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2A0C92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Gerente </w:t>
            </w:r>
          </w:p>
        </w:tc>
      </w:tr>
      <w:tr w:rsidR="00A96B38" w14:paraId="370ABB6D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FB47ED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Resumo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11D9AB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Este caso de uso descreve as etapas em que o gerente realizará para administrar os clientes </w:t>
            </w:r>
          </w:p>
        </w:tc>
      </w:tr>
      <w:tr w:rsidR="00A96B38" w14:paraId="0AA36623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5266C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Pré-condições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7AEB28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Efetuar </w:t>
            </w:r>
            <w:proofErr w:type="spellStart"/>
            <w:r>
              <w:t>login</w:t>
            </w:r>
            <w:proofErr w:type="spellEnd"/>
            <w:r>
              <w:t xml:space="preserve"> da tela de administrador  </w:t>
            </w:r>
          </w:p>
        </w:tc>
      </w:tr>
      <w:tr w:rsidR="00A96B38" w14:paraId="535AF649" w14:textId="77777777" w:rsidTr="48CD5127">
        <w:trPr>
          <w:trHeight w:val="390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F29C5C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Pós-condições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6C1BCE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5047D833" w14:textId="77777777" w:rsidTr="48CD5127">
        <w:trPr>
          <w:trHeight w:val="360"/>
        </w:trPr>
        <w:tc>
          <w:tcPr>
            <w:tcW w:w="848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DB36F4A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  <w:p w14:paraId="5E068769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Fluxo Principal </w:t>
            </w:r>
          </w:p>
          <w:p w14:paraId="28D17827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419D7099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C0E1B8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cliente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9C4A7A" w14:textId="77777777" w:rsidR="00A96B38" w:rsidRDefault="00D726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Ações do sistema </w:t>
            </w:r>
          </w:p>
        </w:tc>
      </w:tr>
      <w:tr w:rsidR="00A96B38" w14:paraId="3CC4F7FB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03B6C9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1. O caso de uso começa quando o gerente acessa a página de </w:t>
            </w:r>
            <w:proofErr w:type="spellStart"/>
            <w:r>
              <w:t>login</w:t>
            </w:r>
            <w:proofErr w:type="spellEnd"/>
            <w:r>
              <w:t xml:space="preserve"> de administrador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D86C63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07AC88B3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80F02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4CB1CA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 O sistema exibe uma tela de gerenciamento </w:t>
            </w:r>
          </w:p>
        </w:tc>
      </w:tr>
      <w:tr w:rsidR="00A96B38" w14:paraId="62B75932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32CD4A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3. O gerente seleciona a opção de clientes.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8C8A50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</w:tr>
      <w:tr w:rsidR="00A96B38" w14:paraId="69260CB7" w14:textId="77777777" w:rsidTr="48CD5127">
        <w:trPr>
          <w:trHeight w:val="435"/>
        </w:trPr>
        <w:tc>
          <w:tcPr>
            <w:tcW w:w="3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CEEED34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 </w:t>
            </w:r>
          </w:p>
        </w:tc>
        <w:tc>
          <w:tcPr>
            <w:tcW w:w="460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D39C6F" w14:textId="77777777" w:rsidR="00A96B38" w:rsidRDefault="00D726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4. O sistema exibe uma tela de gerenciamento de cliente </w:t>
            </w:r>
          </w:p>
        </w:tc>
      </w:tr>
    </w:tbl>
    <w:p w14:paraId="4B9B179D" w14:textId="77777777" w:rsidR="00A96B38" w:rsidRDefault="00D726B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t> </w:t>
      </w:r>
    </w:p>
    <w:p w14:paraId="3889A505" w14:textId="77777777" w:rsidR="00A96B38" w:rsidRDefault="00A96B38"/>
    <w:sectPr w:rsidR="00A96B3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Segoe UI"/>
    <w:charset w:val="00"/>
    <w:family w:val="swiss"/>
    <w:pitch w:val="variable"/>
    <w:sig w:usb0="00000003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Y58X88WgXOYXc" int2:id="fQjIBgxd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B38"/>
    <w:rsid w:val="00A206FB"/>
    <w:rsid w:val="00A96B38"/>
    <w:rsid w:val="00D726BD"/>
    <w:rsid w:val="042EA3FE"/>
    <w:rsid w:val="0BEE3E7B"/>
    <w:rsid w:val="0BEEF6A4"/>
    <w:rsid w:val="10260AB6"/>
    <w:rsid w:val="1291248B"/>
    <w:rsid w:val="1300D7E9"/>
    <w:rsid w:val="1A2816F0"/>
    <w:rsid w:val="2AB6A568"/>
    <w:rsid w:val="2FE69F71"/>
    <w:rsid w:val="35215715"/>
    <w:rsid w:val="37CDF675"/>
    <w:rsid w:val="41E22C24"/>
    <w:rsid w:val="48CD5127"/>
    <w:rsid w:val="4BDCA301"/>
    <w:rsid w:val="5A37CE2C"/>
    <w:rsid w:val="5DCE04F0"/>
    <w:rsid w:val="5F5E0797"/>
    <w:rsid w:val="7BC2DD82"/>
    <w:rsid w:val="7F36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55D28"/>
  <w15:docId w15:val="{4971DDF5-B29C-084F-A1BB-62539395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NormalTable0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NormalTable0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d420ce9faf334176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9999C87956E84C8D0EB5C300E770A5" ma:contentTypeVersion="10" ma:contentTypeDescription="Crie um novo documento." ma:contentTypeScope="" ma:versionID="99003fa299d85af232bbd21e70f5760f">
  <xsd:schema xmlns:xsd="http://www.w3.org/2001/XMLSchema" xmlns:xs="http://www.w3.org/2001/XMLSchema" xmlns:p="http://schemas.microsoft.com/office/2006/metadata/properties" xmlns:ns2="e56661ff-02e1-4167-94c2-99354f8be55b" xmlns:ns3="0994de64-809f-415c-aef6-899b044a3c4f" targetNamespace="http://schemas.microsoft.com/office/2006/metadata/properties" ma:root="true" ma:fieldsID="83f600b599bcdd65ce8a9fb7e6bba80f" ns2:_="" ns3:_="">
    <xsd:import namespace="e56661ff-02e1-4167-94c2-99354f8be55b"/>
    <xsd:import namespace="0994de64-809f-415c-aef6-899b044a3c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661ff-02e1-4167-94c2-99354f8be5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94de64-809f-415c-aef6-899b044a3c4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7cf66a2-4b38-408d-a7ed-5c48724170bd}" ma:internalName="TaxCatchAll" ma:showField="CatchAllData" ma:web="0994de64-809f-415c-aef6-899b044a3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A0FC48-6AAC-499A-817F-9273E16C93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6CFCAF-DB46-4D37-B789-9F7410FE7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6661ff-02e1-4167-94c2-99354f8be55b"/>
    <ds:schemaRef ds:uri="0994de64-809f-415c-aef6-899b044a3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1998</Words>
  <Characters>10795</Characters>
  <Application>Microsoft Office Word</Application>
  <DocSecurity>0</DocSecurity>
  <Lines>89</Lines>
  <Paragraphs>25</Paragraphs>
  <ScaleCrop>false</ScaleCrop>
  <Company/>
  <LinksUpToDate>false</LinksUpToDate>
  <CharactersWithSpaces>12768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SANTOS SOARES</cp:lastModifiedBy>
  <cp:revision>4</cp:revision>
  <dcterms:created xsi:type="dcterms:W3CDTF">2023-09-28T17:02:00Z</dcterms:created>
  <dcterms:modified xsi:type="dcterms:W3CDTF">2023-09-29T01:04:00Z</dcterms:modified>
</cp:coreProperties>
</file>