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F57E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CENTRO ESTADUAL DE EDUCAÇÃO TECNOLÓGICA PAULA SOUZA</w:t>
      </w:r>
      <w:r>
        <w:rPr>
          <w:rStyle w:val="eop"/>
          <w:rFonts w:ascii="Arial" w:hAnsi="Arial" w:cs="Arial"/>
          <w:color w:val="000000"/>
        </w:rPr>
        <w:t> </w:t>
      </w:r>
    </w:p>
    <w:p w14:paraId="3B70C468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ENSINO TÉCNICO DE ANÁLISE E DESENVOLVIMENTO DE SISTEMAS AMS</w:t>
      </w:r>
      <w:r>
        <w:rPr>
          <w:rStyle w:val="eop"/>
          <w:rFonts w:ascii="Arial" w:hAnsi="Arial" w:cs="Arial"/>
          <w:color w:val="000000"/>
        </w:rPr>
        <w:t> </w:t>
      </w:r>
    </w:p>
    <w:p w14:paraId="702B9741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535691C5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3B2327D4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ALEX EXPEDITO SILVA SANTOS</w:t>
      </w:r>
      <w:r>
        <w:rPr>
          <w:rStyle w:val="eop"/>
          <w:rFonts w:ascii="Arial" w:hAnsi="Arial" w:cs="Arial"/>
          <w:color w:val="000000"/>
        </w:rPr>
        <w:t> </w:t>
      </w:r>
    </w:p>
    <w:p w14:paraId="4EBBD41F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DANILO SANTOS SOARES</w:t>
      </w:r>
      <w:r>
        <w:rPr>
          <w:rStyle w:val="eop"/>
          <w:rFonts w:ascii="Arial" w:hAnsi="Arial" w:cs="Arial"/>
          <w:color w:val="000000"/>
        </w:rPr>
        <w:t> </w:t>
      </w:r>
    </w:p>
    <w:p w14:paraId="16C57684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ENDRIGO GUSTAVO BRANDÃO DE OLIVEIRA</w:t>
      </w:r>
      <w:r>
        <w:rPr>
          <w:rStyle w:val="eop"/>
          <w:rFonts w:ascii="Arial" w:hAnsi="Arial" w:cs="Arial"/>
          <w:color w:val="000000"/>
        </w:rPr>
        <w:t> </w:t>
      </w:r>
    </w:p>
    <w:p w14:paraId="306063D8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GUILHERME FELIX BARRETO</w:t>
      </w:r>
    </w:p>
    <w:p w14:paraId="7CE330A7" w14:textId="77777777" w:rsidR="000471D7" w:rsidRDefault="000471D7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GIOVANNA APARECIDA VIVENCIO RODRIGUES</w:t>
      </w:r>
    </w:p>
    <w:p w14:paraId="32CE790B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360676EF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DESENVOLVIMENTO DO PROJETO “</w:t>
      </w:r>
      <w:r w:rsidR="000471D7">
        <w:rPr>
          <w:rStyle w:val="normaltextrun"/>
          <w:rFonts w:ascii="Arial" w:hAnsi="Arial" w:cs="Arial"/>
          <w:b/>
          <w:bCs/>
          <w:color w:val="000000"/>
        </w:rPr>
        <w:t>Adaplay</w:t>
      </w:r>
      <w:r>
        <w:rPr>
          <w:rStyle w:val="normaltextrun"/>
          <w:rFonts w:ascii="Arial" w:hAnsi="Arial" w:cs="Arial"/>
          <w:b/>
          <w:bCs/>
          <w:color w:val="000000"/>
        </w:rPr>
        <w:t>”</w:t>
      </w:r>
      <w:r>
        <w:rPr>
          <w:rStyle w:val="eop"/>
          <w:rFonts w:ascii="Arial" w:hAnsi="Arial" w:cs="Arial"/>
          <w:color w:val="000000"/>
        </w:rPr>
        <w:t> </w:t>
      </w:r>
    </w:p>
    <w:p w14:paraId="310D83CB" w14:textId="77777777" w:rsidR="009E6C01" w:rsidRDefault="009E6C01" w:rsidP="009E6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6E85DBD5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204F7976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3F359BE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49C69880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62D55578" w14:textId="77777777" w:rsidR="009E6C01" w:rsidRDefault="009E6C01" w:rsidP="009E6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2D3CB6CF" w14:textId="341EABB6" w:rsidR="009E6C01" w:rsidRPr="0029683D" w:rsidRDefault="0029683D" w:rsidP="0029683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           </w:t>
      </w:r>
      <w:r w:rsidR="009E6C01">
        <w:rPr>
          <w:rStyle w:val="normaltextrun"/>
          <w:rFonts w:ascii="Arial" w:hAnsi="Arial" w:cs="Arial"/>
          <w:color w:val="000000"/>
        </w:rPr>
        <w:t> </w:t>
      </w:r>
      <w:r w:rsidR="009E6C01">
        <w:rPr>
          <w:rStyle w:val="eop"/>
          <w:rFonts w:ascii="Arial" w:hAnsi="Arial" w:cs="Arial"/>
          <w:color w:val="000000"/>
        </w:rPr>
        <w:t> </w:t>
      </w:r>
    </w:p>
    <w:p w14:paraId="0D3DF15A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1C60CE7B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</w:t>
      </w:r>
      <w:r>
        <w:rPr>
          <w:rStyle w:val="eop"/>
          <w:rFonts w:ascii="Arial" w:hAnsi="Arial" w:cs="Arial"/>
          <w:color w:val="000000"/>
        </w:rPr>
        <w:t> </w:t>
      </w:r>
    </w:p>
    <w:p w14:paraId="48DE14C8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0AD01D2B" w14:textId="77777777" w:rsidR="000471D7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2023</w:t>
      </w:r>
      <w:r>
        <w:rPr>
          <w:rStyle w:val="eop"/>
          <w:rFonts w:ascii="Arial" w:hAnsi="Arial" w:cs="Arial"/>
          <w:color w:val="000000"/>
        </w:rPr>
        <w:t> </w:t>
      </w:r>
    </w:p>
    <w:p w14:paraId="6CFBAC4C" w14:textId="17AE3E82" w:rsidR="000471D7" w:rsidRDefault="000471D7">
      <w:pPr>
        <w:rPr>
          <w:rStyle w:val="eop"/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E0DC9DC" w14:textId="77777777" w:rsidR="009E6C01" w:rsidRDefault="009E6C01" w:rsidP="009E6C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05C647" w14:textId="77777777" w:rsidR="009E6C01" w:rsidRPr="000471D7" w:rsidRDefault="009E6C01" w:rsidP="000471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0471D7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E4360E5" w14:textId="77777777" w:rsidR="0029683D" w:rsidRDefault="0029683D">
      <w:pPr>
        <w:rPr>
          <w:rStyle w:val="normaltextrun"/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29464F6" w14:textId="12A0CF74" w:rsidR="000471D7" w:rsidRPr="000471D7" w:rsidRDefault="000471D7" w:rsidP="000471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0471D7"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lastRenderedPageBreak/>
        <w:t>Caso De Uso</w:t>
      </w: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 xml:space="preserve"> Adaplay</w:t>
      </w:r>
    </w:p>
    <w:p w14:paraId="41F22309" w14:textId="77777777" w:rsidR="009E6C01" w:rsidRDefault="009E6C01"/>
    <w:p w14:paraId="0136D8E1" w14:textId="77777777" w:rsidR="000471D7" w:rsidRDefault="000471D7">
      <w:r>
        <w:rPr>
          <w:noProof/>
        </w:rPr>
        <w:drawing>
          <wp:inline distT="0" distB="0" distL="0" distR="0" wp14:anchorId="77C20EF3" wp14:editId="6AC46F05">
            <wp:extent cx="5800725" cy="4286250"/>
            <wp:effectExtent l="0" t="0" r="9525" b="0"/>
            <wp:docPr id="129539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E397" w14:textId="7757689A" w:rsidR="00C57C63" w:rsidRDefault="00C57C63">
      <w:r>
        <w:br w:type="page"/>
      </w:r>
    </w:p>
    <w:p w14:paraId="6F54C54B" w14:textId="77777777" w:rsidR="000471D7" w:rsidRDefault="000471D7"/>
    <w:tbl>
      <w:tblPr>
        <w:tblStyle w:val="Tabelacomgrade"/>
        <w:tblW w:w="8962" w:type="dxa"/>
        <w:tblInd w:w="0" w:type="dxa"/>
        <w:tblLook w:val="04A0" w:firstRow="1" w:lastRow="0" w:firstColumn="1" w:lastColumn="0" w:noHBand="0" w:noVBand="1"/>
      </w:tblPr>
      <w:tblGrid>
        <w:gridCol w:w="4106"/>
        <w:gridCol w:w="4856"/>
      </w:tblGrid>
      <w:tr w:rsidR="000471D7" w14:paraId="35B34D87" w14:textId="77777777" w:rsidTr="00E34614">
        <w:trPr>
          <w:trHeight w:val="40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E601" w14:textId="77777777" w:rsidR="000471D7" w:rsidRDefault="000471D7"/>
          <w:p w14:paraId="11A9AB04" w14:textId="77777777" w:rsidR="000471D7" w:rsidRDefault="000471D7">
            <w:r>
              <w:t>Nome do 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70E0" w14:textId="55FABE53" w:rsidR="000471D7" w:rsidRDefault="005F6E4E">
            <w:r>
              <w:t>Pesquisar Categoria</w:t>
            </w:r>
            <w:r w:rsidR="00C57C63">
              <w:t xml:space="preserve"> -UC01</w:t>
            </w:r>
          </w:p>
          <w:p w14:paraId="1F811299" w14:textId="77777777" w:rsidR="000471D7" w:rsidRDefault="000471D7"/>
        </w:tc>
      </w:tr>
      <w:tr w:rsidR="000471D7" w14:paraId="7ACDE82A" w14:textId="77777777" w:rsidTr="00E34614">
        <w:trPr>
          <w:trHeight w:val="27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F4A2" w14:textId="77777777" w:rsidR="000471D7" w:rsidRDefault="000471D7">
            <w:r>
              <w:t>Ator Principal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B45B" w14:textId="77777777" w:rsidR="000471D7" w:rsidRDefault="000471D7">
            <w:r>
              <w:t>Cliente</w:t>
            </w:r>
          </w:p>
        </w:tc>
      </w:tr>
      <w:tr w:rsidR="000471D7" w14:paraId="796593A1" w14:textId="77777777" w:rsidTr="00E34614">
        <w:trPr>
          <w:trHeight w:val="40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7CAF" w14:textId="77777777" w:rsidR="000471D7" w:rsidRDefault="000471D7">
            <w:r>
              <w:t>Resumo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EEE" w14:textId="77777777" w:rsidR="000471D7" w:rsidRDefault="000471D7">
            <w:r>
              <w:t>Este caso de uso descreve</w:t>
            </w:r>
            <w:r w:rsidR="005F6E4E">
              <w:t xml:space="preserve"> as etapas em que o cliente realizará ao pesquisar as categorias de um produto</w:t>
            </w:r>
          </w:p>
        </w:tc>
      </w:tr>
      <w:tr w:rsidR="000471D7" w14:paraId="39A764EE" w14:textId="77777777" w:rsidTr="00E34614">
        <w:trPr>
          <w:trHeight w:val="40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927" w14:textId="77777777" w:rsidR="000471D7" w:rsidRDefault="000471D7">
            <w:r>
              <w:t>Pré-condições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BC22" w14:textId="77777777" w:rsidR="000471D7" w:rsidRDefault="000471D7"/>
        </w:tc>
      </w:tr>
      <w:tr w:rsidR="000471D7" w14:paraId="5688B363" w14:textId="77777777" w:rsidTr="00E34614">
        <w:trPr>
          <w:trHeight w:val="40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CC9C" w14:textId="77777777" w:rsidR="000471D7" w:rsidRDefault="000471D7">
            <w:r>
              <w:t>Pós-condições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67D2" w14:textId="77777777" w:rsidR="000471D7" w:rsidRDefault="00004838">
            <w:r>
              <w:t xml:space="preserve">Ao Pesquisar Categoria o cliente poderá prosseguir para o próximo processo do caso de </w:t>
            </w:r>
            <w:r w:rsidR="00550F1C">
              <w:t>uso “</w:t>
            </w:r>
            <w:r>
              <w:t>Consultar Produto”.</w:t>
            </w:r>
          </w:p>
        </w:tc>
      </w:tr>
      <w:tr w:rsidR="000471D7" w14:paraId="39019FD2" w14:textId="77777777" w:rsidTr="00E34614">
        <w:trPr>
          <w:trHeight w:val="372"/>
        </w:trPr>
        <w:tc>
          <w:tcPr>
            <w:tcW w:w="8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BD79" w14:textId="77777777" w:rsidR="000471D7" w:rsidRDefault="000471D7">
            <w:pPr>
              <w:jc w:val="center"/>
            </w:pPr>
          </w:p>
          <w:p w14:paraId="7BAFA2FF" w14:textId="77777777" w:rsidR="000471D7" w:rsidRDefault="000471D7">
            <w:pPr>
              <w:jc w:val="center"/>
            </w:pPr>
            <w:r>
              <w:t>Fluxo Principal</w:t>
            </w:r>
          </w:p>
          <w:p w14:paraId="1C0CFAE3" w14:textId="77777777" w:rsidR="000471D7" w:rsidRDefault="000471D7">
            <w:pPr>
              <w:jc w:val="center"/>
            </w:pPr>
          </w:p>
        </w:tc>
      </w:tr>
      <w:tr w:rsidR="000471D7" w14:paraId="67A7B083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0E76" w14:textId="77777777" w:rsidR="000471D7" w:rsidRDefault="000471D7">
            <w:pPr>
              <w:jc w:val="center"/>
            </w:pPr>
            <w:r>
              <w:t>Ações do cliente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902C" w14:textId="77777777" w:rsidR="000471D7" w:rsidRDefault="000471D7">
            <w:pPr>
              <w:jc w:val="center"/>
            </w:pPr>
            <w:r>
              <w:t>Ações do sistema</w:t>
            </w:r>
          </w:p>
        </w:tc>
      </w:tr>
      <w:tr w:rsidR="000471D7" w14:paraId="16ED7DE3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8B33" w14:textId="77777777" w:rsidR="000471D7" w:rsidRDefault="000471D7">
            <w:r>
              <w:t xml:space="preserve">1. O caso de uso começa quando o cliente acessa a p de </w:t>
            </w:r>
            <w:r w:rsidR="005F6E4E">
              <w:t>pequisa de categoria.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F5CC" w14:textId="77777777" w:rsidR="000471D7" w:rsidRDefault="000471D7"/>
        </w:tc>
      </w:tr>
      <w:tr w:rsidR="000471D7" w14:paraId="5F96022B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1AB9" w14:textId="77777777" w:rsidR="000471D7" w:rsidRDefault="000471D7"/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9F6" w14:textId="77777777" w:rsidR="000471D7" w:rsidRDefault="000471D7">
            <w:r>
              <w:t>2. O sistema exibe um</w:t>
            </w:r>
            <w:r w:rsidR="00E34614">
              <w:t>a tela de pesquisa de categoria de produtos.</w:t>
            </w:r>
          </w:p>
        </w:tc>
      </w:tr>
      <w:tr w:rsidR="000471D7" w14:paraId="3B8B372E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277C" w14:textId="77777777" w:rsidR="000471D7" w:rsidRDefault="000471D7">
            <w:r>
              <w:t xml:space="preserve">3. </w:t>
            </w:r>
            <w:r w:rsidR="00E34614">
              <w:t>O cliente seleciona a opção de categoria.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DD5" w14:textId="77777777" w:rsidR="000471D7" w:rsidRDefault="000471D7"/>
        </w:tc>
      </w:tr>
      <w:tr w:rsidR="000471D7" w14:paraId="735A990D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BF64" w14:textId="77777777" w:rsidR="000471D7" w:rsidRDefault="000471D7"/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5DCE" w14:textId="77777777" w:rsidR="000471D7" w:rsidRDefault="000471D7">
            <w:r>
              <w:t xml:space="preserve">4. O sistema verifica os dados </w:t>
            </w:r>
            <w:r w:rsidR="00E34614">
              <w:t>selecionado</w:t>
            </w:r>
            <w:r>
              <w:t xml:space="preserve"> pelo cliente </w:t>
            </w:r>
            <w:r w:rsidR="00E34614">
              <w:t>na área de Pesquisa de categoria.</w:t>
            </w:r>
          </w:p>
        </w:tc>
      </w:tr>
      <w:tr w:rsidR="000471D7" w14:paraId="3D22F514" w14:textId="77777777" w:rsidTr="00E34614">
        <w:trPr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733E" w14:textId="77777777" w:rsidR="000471D7" w:rsidRDefault="000471D7"/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048A" w14:textId="77777777" w:rsidR="000471D7" w:rsidRDefault="000471D7">
            <w:r>
              <w:t xml:space="preserve">5. </w:t>
            </w:r>
            <w:r w:rsidR="00E34614">
              <w:t>Exibir as Categorias selecionadas.</w:t>
            </w:r>
          </w:p>
        </w:tc>
      </w:tr>
      <w:tr w:rsidR="00E34614" w14:paraId="64CC2A6F" w14:textId="77777777" w:rsidTr="00E34614">
        <w:trPr>
          <w:gridAfter w:val="1"/>
          <w:wAfter w:w="4856" w:type="dxa"/>
          <w:trHeight w:val="44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DD08" w14:textId="77777777" w:rsidR="00E34614" w:rsidRDefault="00E34614" w:rsidP="00E34614">
            <w:r>
              <w:t>6. Entrar na área da categoria selecionada</w:t>
            </w:r>
          </w:p>
        </w:tc>
      </w:tr>
      <w:tr w:rsidR="00E34614" w14:paraId="20FFD759" w14:textId="77777777" w:rsidTr="00E34614">
        <w:trPr>
          <w:trHeight w:val="448"/>
        </w:trPr>
        <w:tc>
          <w:tcPr>
            <w:tcW w:w="4106" w:type="dxa"/>
            <w:hideMark/>
          </w:tcPr>
          <w:p w14:paraId="0784DCD0" w14:textId="77777777" w:rsidR="00E34614" w:rsidRDefault="00E34614"/>
        </w:tc>
        <w:tc>
          <w:tcPr>
            <w:tcW w:w="4856" w:type="dxa"/>
          </w:tcPr>
          <w:p w14:paraId="0F17D981" w14:textId="77777777" w:rsidR="00E34614" w:rsidRDefault="00E34614">
            <w:r>
              <w:t xml:space="preserve">7. </w:t>
            </w:r>
            <w:r w:rsidR="00403D33">
              <w:t>Exibir produtos da categoria selecionada</w:t>
            </w:r>
          </w:p>
        </w:tc>
      </w:tr>
      <w:tr w:rsidR="00E34614" w14:paraId="5AF47614" w14:textId="77777777" w:rsidTr="00E34614">
        <w:trPr>
          <w:trHeight w:val="448"/>
        </w:trPr>
        <w:tc>
          <w:tcPr>
            <w:tcW w:w="4106" w:type="dxa"/>
          </w:tcPr>
          <w:p w14:paraId="11F52EA0" w14:textId="77777777" w:rsidR="00E34614" w:rsidRDefault="00E34614"/>
        </w:tc>
        <w:tc>
          <w:tcPr>
            <w:tcW w:w="4856" w:type="dxa"/>
            <w:hideMark/>
          </w:tcPr>
          <w:p w14:paraId="060A79EF" w14:textId="77777777" w:rsidR="00E34614" w:rsidRDefault="00E34614"/>
        </w:tc>
      </w:tr>
    </w:tbl>
    <w:p w14:paraId="6F62B634" w14:textId="77777777" w:rsidR="00403D33" w:rsidRDefault="00403D33" w:rsidP="00403D33"/>
    <w:p w14:paraId="38F4DA08" w14:textId="77777777" w:rsidR="000471D7" w:rsidRDefault="000471D7"/>
    <w:p w14:paraId="245D4989" w14:textId="77777777" w:rsidR="00E34614" w:rsidRDefault="00E34614"/>
    <w:p w14:paraId="29DAE470" w14:textId="2221B713" w:rsidR="00C57C63" w:rsidRDefault="00C57C63">
      <w:r>
        <w:br w:type="page"/>
      </w:r>
    </w:p>
    <w:p w14:paraId="02790BE1" w14:textId="77777777" w:rsidR="00E34614" w:rsidRDefault="00E34614"/>
    <w:p w14:paraId="4D7A6418" w14:textId="77777777" w:rsidR="00E34614" w:rsidRDefault="00E34614"/>
    <w:tbl>
      <w:tblPr>
        <w:tblStyle w:val="Tabelacomgrade"/>
        <w:tblW w:w="8926" w:type="dxa"/>
        <w:tblInd w:w="0" w:type="dxa"/>
        <w:tblLook w:val="04A0" w:firstRow="1" w:lastRow="0" w:firstColumn="1" w:lastColumn="0" w:noHBand="0" w:noVBand="1"/>
      </w:tblPr>
      <w:tblGrid>
        <w:gridCol w:w="4481"/>
        <w:gridCol w:w="4445"/>
      </w:tblGrid>
      <w:tr w:rsidR="00E34614" w14:paraId="2294F5A3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CA87" w14:textId="77777777" w:rsidR="00E34614" w:rsidRDefault="00E34614"/>
          <w:p w14:paraId="2E8C86C5" w14:textId="77777777" w:rsidR="00E34614" w:rsidRDefault="00E34614">
            <w:r>
              <w:t>Nome do Caso de Uso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F26E" w14:textId="77777777" w:rsidR="00E34614" w:rsidRDefault="00E34614"/>
          <w:p w14:paraId="04D34F04" w14:textId="0CB4CF09" w:rsidR="00E34614" w:rsidRDefault="00E34614">
            <w:r>
              <w:t>C</w:t>
            </w:r>
            <w:r w:rsidR="00403D33">
              <w:t>onsultar Produto</w:t>
            </w:r>
            <w:r w:rsidR="00C57C63">
              <w:t xml:space="preserve"> – UC02</w:t>
            </w:r>
          </w:p>
          <w:p w14:paraId="398AF2E4" w14:textId="77777777" w:rsidR="00E34614" w:rsidRDefault="00E34614"/>
        </w:tc>
      </w:tr>
      <w:tr w:rsidR="00E34614" w14:paraId="4B359FCC" w14:textId="77777777" w:rsidTr="00F368A5">
        <w:trPr>
          <w:trHeight w:val="309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3BC4" w14:textId="77777777" w:rsidR="00E34614" w:rsidRDefault="00E34614">
            <w:r>
              <w:t>Ator Principal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A7F7" w14:textId="77777777" w:rsidR="00E34614" w:rsidRDefault="00E34614">
            <w:r>
              <w:t>Cliente</w:t>
            </w:r>
          </w:p>
        </w:tc>
      </w:tr>
      <w:tr w:rsidR="00E34614" w14:paraId="07AA1550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329E" w14:textId="77777777" w:rsidR="00E34614" w:rsidRDefault="00E34614">
            <w:r>
              <w:t>Resumo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CB9D" w14:textId="77777777" w:rsidR="00E34614" w:rsidRDefault="00E34614">
            <w:r>
              <w:t xml:space="preserve">Este caso de uso descreve </w:t>
            </w:r>
            <w:r w:rsidR="00403D33">
              <w:t>as etapas em que o cliente realizará ao consultar produto.</w:t>
            </w:r>
          </w:p>
        </w:tc>
      </w:tr>
      <w:tr w:rsidR="00E34614" w14:paraId="59FEAE62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5849" w14:textId="77777777" w:rsidR="00E34614" w:rsidRDefault="00E34614">
            <w:r>
              <w:t>Pré-condições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A12A" w14:textId="77777777" w:rsidR="00E34614" w:rsidRDefault="00E34614"/>
        </w:tc>
      </w:tr>
      <w:tr w:rsidR="00E34614" w14:paraId="6A484F57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D58C" w14:textId="77777777" w:rsidR="00E34614" w:rsidRDefault="00E34614">
            <w:r>
              <w:t>Pós-condições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D93" w14:textId="77777777" w:rsidR="00E34614" w:rsidRDefault="00004838">
            <w:r>
              <w:t>Ao consultar produto o cliente poderá prosseguir para o próximo processo do caso de uso “Adicionar produto na lista de desejo” ou “Adicionar ao carrinho”.</w:t>
            </w:r>
          </w:p>
        </w:tc>
      </w:tr>
      <w:tr w:rsidR="00E34614" w14:paraId="7369B796" w14:textId="77777777" w:rsidTr="00F368A5">
        <w:trPr>
          <w:trHeight w:val="372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AC9F" w14:textId="77777777" w:rsidR="00E34614" w:rsidRDefault="00E34614">
            <w:pPr>
              <w:jc w:val="center"/>
            </w:pPr>
          </w:p>
          <w:p w14:paraId="14A33ECF" w14:textId="77777777" w:rsidR="00E34614" w:rsidRDefault="00E34614">
            <w:pPr>
              <w:jc w:val="center"/>
            </w:pPr>
            <w:r>
              <w:t>Fluxo Principal</w:t>
            </w:r>
          </w:p>
          <w:p w14:paraId="55AD462B" w14:textId="77777777" w:rsidR="00E34614" w:rsidRDefault="00E34614">
            <w:pPr>
              <w:jc w:val="center"/>
            </w:pPr>
          </w:p>
        </w:tc>
      </w:tr>
      <w:tr w:rsidR="00E34614" w14:paraId="41F315B5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D8C6" w14:textId="77777777" w:rsidR="00E34614" w:rsidRDefault="00E34614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F154" w14:textId="77777777" w:rsidR="00E34614" w:rsidRDefault="00E34614">
            <w:pPr>
              <w:jc w:val="center"/>
            </w:pPr>
            <w:r>
              <w:t>Ações do sistema</w:t>
            </w:r>
          </w:p>
        </w:tc>
      </w:tr>
      <w:tr w:rsidR="00E34614" w14:paraId="3BBE1847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93B4" w14:textId="77777777" w:rsidR="00E34614" w:rsidRDefault="00E34614">
            <w:r>
              <w:t xml:space="preserve">1. </w:t>
            </w:r>
            <w:r w:rsidR="005C7736">
              <w:t xml:space="preserve">Pesquisar produtos desejados pelo cliente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6CA" w14:textId="77777777" w:rsidR="00E34614" w:rsidRDefault="00E34614"/>
        </w:tc>
      </w:tr>
      <w:tr w:rsidR="00E34614" w14:paraId="7006A854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2DEB" w14:textId="77777777" w:rsidR="00E34614" w:rsidRDefault="00E34614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46D9" w14:textId="77777777" w:rsidR="00E34614" w:rsidRDefault="00E34614">
            <w:r>
              <w:t>2. O sistema exib</w:t>
            </w:r>
            <w:r w:rsidR="003871F3">
              <w:t>e</w:t>
            </w:r>
            <w:r w:rsidR="005C7736">
              <w:t xml:space="preserve"> pesquisa do produto realizado pelo cliente.</w:t>
            </w:r>
          </w:p>
        </w:tc>
      </w:tr>
      <w:tr w:rsidR="00E34614" w14:paraId="5868887D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92E1" w14:textId="77777777" w:rsidR="00E34614" w:rsidRDefault="00E34614">
            <w:r>
              <w:t xml:space="preserve">3. </w:t>
            </w:r>
            <w:r w:rsidR="005C7736">
              <w:t>O cliente seleciona produto desejado.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9F05" w14:textId="77777777" w:rsidR="00E34614" w:rsidRDefault="00E34614"/>
        </w:tc>
      </w:tr>
      <w:tr w:rsidR="00E34614" w14:paraId="60759180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FF0C" w14:textId="77777777" w:rsidR="00E34614" w:rsidRDefault="00E34614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ED2" w14:textId="77777777" w:rsidR="00E34614" w:rsidRDefault="005C7736">
            <w:r>
              <w:t>4. O sistema exib</w:t>
            </w:r>
            <w:r w:rsidR="003871F3">
              <w:t>e</w:t>
            </w:r>
            <w:r>
              <w:t xml:space="preserve"> o produto desejado.</w:t>
            </w:r>
          </w:p>
        </w:tc>
      </w:tr>
      <w:tr w:rsidR="00E34614" w14:paraId="11E9C75B" w14:textId="77777777" w:rsidTr="00F368A5">
        <w:trPr>
          <w:trHeight w:val="62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B2B8" w14:textId="77777777" w:rsidR="00E34614" w:rsidRDefault="00E34614">
            <w:pPr>
              <w:jc w:val="center"/>
            </w:pPr>
          </w:p>
          <w:p w14:paraId="6DE400CD" w14:textId="77777777" w:rsidR="00E34614" w:rsidRDefault="00E34614">
            <w:pPr>
              <w:jc w:val="center"/>
            </w:pPr>
            <w:r>
              <w:t>Fluxos Alternativos</w:t>
            </w:r>
          </w:p>
          <w:p w14:paraId="5EFFAF02" w14:textId="77777777" w:rsidR="00E34614" w:rsidRDefault="00E34614">
            <w:pPr>
              <w:jc w:val="center"/>
            </w:pPr>
          </w:p>
        </w:tc>
      </w:tr>
      <w:tr w:rsidR="00E34614" w14:paraId="6613C8BD" w14:textId="77777777" w:rsidTr="00F368A5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A98D" w14:textId="77777777" w:rsidR="00E34614" w:rsidRDefault="00E34614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689A" w14:textId="77777777" w:rsidR="00E34614" w:rsidRDefault="00E34614">
            <w:pPr>
              <w:jc w:val="center"/>
            </w:pPr>
            <w:r>
              <w:t>Ações do sistema</w:t>
            </w:r>
          </w:p>
        </w:tc>
      </w:tr>
      <w:tr w:rsidR="00E34614" w14:paraId="3DAB13D4" w14:textId="77777777" w:rsidTr="00F368A5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F0F9" w14:textId="77777777" w:rsidR="00E34614" w:rsidRDefault="00550F1C">
            <w:r>
              <w:t>O cliente poderá escolher adicionar o produto na lista de desejos.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5308" w14:textId="77777777" w:rsidR="00E34614" w:rsidRDefault="00E34614">
            <w:pPr>
              <w:jc w:val="center"/>
            </w:pPr>
          </w:p>
        </w:tc>
      </w:tr>
      <w:tr w:rsidR="00E34614" w14:paraId="6861FFF3" w14:textId="77777777" w:rsidTr="00F368A5">
        <w:trPr>
          <w:trHeight w:val="404"/>
        </w:trPr>
        <w:tc>
          <w:tcPr>
            <w:tcW w:w="4481" w:type="dxa"/>
          </w:tcPr>
          <w:p w14:paraId="67246F26" w14:textId="77777777" w:rsidR="00E34614" w:rsidRDefault="00E34614"/>
        </w:tc>
        <w:tc>
          <w:tcPr>
            <w:tcW w:w="4445" w:type="dxa"/>
          </w:tcPr>
          <w:p w14:paraId="7BC8FB6A" w14:textId="77777777" w:rsidR="00E34614" w:rsidRDefault="00550F1C">
            <w:r>
              <w:t>O sistema efetuará o caso de uso “Adicionar a Lista de Desejos”</w:t>
            </w:r>
          </w:p>
        </w:tc>
      </w:tr>
      <w:tr w:rsidR="00E34614" w14:paraId="6DD657E1" w14:textId="77777777" w:rsidTr="00F368A5">
        <w:trPr>
          <w:trHeight w:val="309"/>
        </w:trPr>
        <w:tc>
          <w:tcPr>
            <w:tcW w:w="4481" w:type="dxa"/>
            <w:hideMark/>
          </w:tcPr>
          <w:p w14:paraId="12A50398" w14:textId="77777777" w:rsidR="00E34614" w:rsidRDefault="00550F1C">
            <w:r>
              <w:t>Caso o Cliente não queira adicionar o produto na lista de desejos ele poderá adicionar o produto diretamente ao carrinho.</w:t>
            </w:r>
          </w:p>
        </w:tc>
        <w:tc>
          <w:tcPr>
            <w:tcW w:w="4445" w:type="dxa"/>
            <w:hideMark/>
          </w:tcPr>
          <w:p w14:paraId="5F878A6D" w14:textId="77777777" w:rsidR="00E34614" w:rsidRDefault="00E34614"/>
        </w:tc>
      </w:tr>
      <w:tr w:rsidR="00550F1C" w14:paraId="65EF4439" w14:textId="77777777" w:rsidTr="00F368A5">
        <w:trPr>
          <w:trHeight w:val="404"/>
        </w:trPr>
        <w:tc>
          <w:tcPr>
            <w:tcW w:w="4481" w:type="dxa"/>
            <w:hideMark/>
          </w:tcPr>
          <w:p w14:paraId="52F63C3D" w14:textId="77777777" w:rsidR="00550F1C" w:rsidRDefault="00550F1C" w:rsidP="00550F1C"/>
        </w:tc>
        <w:tc>
          <w:tcPr>
            <w:tcW w:w="4445" w:type="dxa"/>
            <w:hideMark/>
          </w:tcPr>
          <w:p w14:paraId="4B71C068" w14:textId="77777777" w:rsidR="00550F1C" w:rsidRDefault="00550F1C" w:rsidP="00550F1C">
            <w:r>
              <w:t>O sistema efetuará o caso de uso “Adicionar ao Carrinho”</w:t>
            </w:r>
          </w:p>
        </w:tc>
      </w:tr>
    </w:tbl>
    <w:p w14:paraId="271934DF" w14:textId="57240BAA" w:rsidR="00C57C63" w:rsidRDefault="00C57C63"/>
    <w:p w14:paraId="1CE04E54" w14:textId="77777777" w:rsidR="00C57C63" w:rsidRDefault="00C57C63">
      <w:r>
        <w:br w:type="page"/>
      </w:r>
    </w:p>
    <w:p w14:paraId="602DC679" w14:textId="77777777" w:rsidR="00E34614" w:rsidRDefault="00E34614"/>
    <w:tbl>
      <w:tblPr>
        <w:tblStyle w:val="Tabelacomgrade"/>
        <w:tblW w:w="8962" w:type="dxa"/>
        <w:tblInd w:w="0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F368A5" w14:paraId="4B24BC15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13A6" w14:textId="77777777" w:rsidR="00F368A5" w:rsidRDefault="00F368A5"/>
          <w:p w14:paraId="70148977" w14:textId="77777777" w:rsidR="00F368A5" w:rsidRDefault="00F368A5">
            <w:r>
              <w:t>Nome do Caso de Uso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82FB" w14:textId="77777777" w:rsidR="00F368A5" w:rsidRDefault="00F368A5"/>
          <w:p w14:paraId="65AFAE9F" w14:textId="17F19110" w:rsidR="00F368A5" w:rsidRDefault="00F368A5">
            <w:r>
              <w:t>Adicionar a lista de desejo</w:t>
            </w:r>
            <w:r w:rsidR="00C57C63">
              <w:t xml:space="preserve"> – UC03</w:t>
            </w:r>
          </w:p>
          <w:p w14:paraId="1FCB08FE" w14:textId="77777777" w:rsidR="00F368A5" w:rsidRDefault="00F368A5"/>
        </w:tc>
      </w:tr>
      <w:tr w:rsidR="00F368A5" w14:paraId="524EE28D" w14:textId="77777777" w:rsidTr="00F368A5">
        <w:trPr>
          <w:trHeight w:val="309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5A3A" w14:textId="77777777" w:rsidR="00F368A5" w:rsidRDefault="00F368A5">
            <w:r>
              <w:t>Ator Principal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52CA" w14:textId="77777777" w:rsidR="00F368A5" w:rsidRDefault="00F368A5">
            <w:r>
              <w:t>Cliente</w:t>
            </w:r>
          </w:p>
        </w:tc>
      </w:tr>
      <w:tr w:rsidR="00F368A5" w14:paraId="585F6FAB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2CE4" w14:textId="77777777" w:rsidR="00F368A5" w:rsidRDefault="00F368A5">
            <w:r>
              <w:t>Resumo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EF5D" w14:textId="77777777" w:rsidR="00F368A5" w:rsidRDefault="00F368A5">
            <w:r>
              <w:t>Este caso de uso descreve as etapas em que o cliente realizará “Adicionar o produto a lista de desejos”.</w:t>
            </w:r>
          </w:p>
        </w:tc>
      </w:tr>
      <w:tr w:rsidR="00F368A5" w14:paraId="21801924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C564" w14:textId="77777777" w:rsidR="00F368A5" w:rsidRDefault="00F368A5">
            <w:r>
              <w:t>Pré-condições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85F6" w14:textId="77777777" w:rsidR="00F368A5" w:rsidRDefault="00F368A5"/>
        </w:tc>
      </w:tr>
      <w:tr w:rsidR="00F368A5" w14:paraId="2D249A76" w14:textId="77777777" w:rsidTr="00F368A5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4DB3" w14:textId="77777777" w:rsidR="00F368A5" w:rsidRDefault="00F368A5">
            <w:r>
              <w:t>Pós-condições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9AC7" w14:textId="77777777" w:rsidR="00F368A5" w:rsidRDefault="00F368A5"/>
        </w:tc>
      </w:tr>
      <w:tr w:rsidR="00F368A5" w14:paraId="774FDD5F" w14:textId="77777777" w:rsidTr="00F368A5">
        <w:trPr>
          <w:trHeight w:val="372"/>
        </w:trPr>
        <w:tc>
          <w:tcPr>
            <w:tcW w:w="8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765C" w14:textId="77777777" w:rsidR="00F368A5" w:rsidRDefault="00F368A5">
            <w:pPr>
              <w:jc w:val="center"/>
            </w:pPr>
          </w:p>
          <w:p w14:paraId="5A378AED" w14:textId="77777777" w:rsidR="00F368A5" w:rsidRDefault="00F368A5">
            <w:pPr>
              <w:jc w:val="center"/>
            </w:pPr>
            <w:r>
              <w:t>Fluxo Principal</w:t>
            </w:r>
          </w:p>
          <w:p w14:paraId="1FD98855" w14:textId="77777777" w:rsidR="00F368A5" w:rsidRDefault="00F368A5">
            <w:pPr>
              <w:jc w:val="center"/>
            </w:pPr>
          </w:p>
        </w:tc>
      </w:tr>
      <w:tr w:rsidR="00F368A5" w14:paraId="7FC06AD4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8411" w14:textId="77777777" w:rsidR="00F368A5" w:rsidRDefault="00F368A5">
            <w:pPr>
              <w:jc w:val="center"/>
            </w:pPr>
            <w:r>
              <w:t>Ações do cliente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5214" w14:textId="77777777" w:rsidR="00F368A5" w:rsidRDefault="00F368A5">
            <w:pPr>
              <w:jc w:val="center"/>
            </w:pPr>
            <w:r>
              <w:t>Ações do sistema</w:t>
            </w:r>
          </w:p>
        </w:tc>
      </w:tr>
      <w:tr w:rsidR="00F368A5" w14:paraId="5AC21AB8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559B" w14:textId="77777777" w:rsidR="00F368A5" w:rsidRDefault="00F368A5">
            <w:r>
              <w:t>1. O cliente adiciona</w:t>
            </w:r>
            <w:r w:rsidR="003871F3">
              <w:t>r</w:t>
            </w:r>
            <w:r>
              <w:t xml:space="preserve">  produto em lista de desejos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E843" w14:textId="77777777" w:rsidR="00F368A5" w:rsidRDefault="00F368A5"/>
        </w:tc>
      </w:tr>
      <w:tr w:rsidR="00F368A5" w14:paraId="5FF10941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F084" w14:textId="77777777" w:rsidR="00F368A5" w:rsidRDefault="00F368A5"/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D277" w14:textId="77777777" w:rsidR="00F368A5" w:rsidRDefault="00F368A5">
            <w:r>
              <w:t>2. O sistema mostrará os produtos adicionados em lista de desejos</w:t>
            </w:r>
            <w:r w:rsidR="003871F3">
              <w:t xml:space="preserve"> no ícone</w:t>
            </w:r>
            <w:r>
              <w:t>.</w:t>
            </w:r>
          </w:p>
        </w:tc>
      </w:tr>
      <w:tr w:rsidR="00F368A5" w14:paraId="50F83EA4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DD5A" w14:textId="77777777" w:rsidR="00F368A5" w:rsidRDefault="00F368A5">
            <w:r>
              <w:t>3. O cliente visualiza</w:t>
            </w:r>
            <w:r w:rsidR="003871F3">
              <w:t>r</w:t>
            </w:r>
            <w:r>
              <w:t xml:space="preserve"> </w:t>
            </w:r>
            <w:r w:rsidR="003871F3">
              <w:t xml:space="preserve">todos </w:t>
            </w:r>
            <w:r>
              <w:t>produto</w:t>
            </w:r>
            <w:r w:rsidR="003871F3">
              <w:t>s</w:t>
            </w:r>
            <w:r>
              <w:t xml:space="preserve"> adicionado</w:t>
            </w:r>
            <w:r w:rsidR="003871F3">
              <w:t>s</w:t>
            </w:r>
            <w:r>
              <w:t xml:space="preserve"> em lista de desejo.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9E43" w14:textId="77777777" w:rsidR="00F368A5" w:rsidRDefault="00F368A5"/>
        </w:tc>
      </w:tr>
      <w:tr w:rsidR="00F368A5" w14:paraId="34FC5F46" w14:textId="77777777" w:rsidTr="00F368A5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EC4C" w14:textId="77777777" w:rsidR="00F368A5" w:rsidRDefault="00F368A5"/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0DD5" w14:textId="77777777" w:rsidR="00F368A5" w:rsidRDefault="00F368A5">
            <w:r>
              <w:t xml:space="preserve">4. </w:t>
            </w:r>
            <w:r w:rsidR="003871F3">
              <w:t>Mostrar lista de todos os produtos adicionados em lista de desejos em uma página específica.</w:t>
            </w:r>
          </w:p>
        </w:tc>
      </w:tr>
    </w:tbl>
    <w:p w14:paraId="50DFD16D" w14:textId="77777777" w:rsidR="00F368A5" w:rsidRDefault="00F368A5" w:rsidP="00F368A5"/>
    <w:p w14:paraId="4FA23C65" w14:textId="77777777" w:rsidR="00C57C63" w:rsidRDefault="00C57C63">
      <w:r>
        <w:br w:type="page"/>
      </w:r>
    </w:p>
    <w:tbl>
      <w:tblPr>
        <w:tblStyle w:val="Tabelacomgrade"/>
        <w:tblW w:w="8926" w:type="dxa"/>
        <w:tblInd w:w="0" w:type="dxa"/>
        <w:tblLook w:val="04A0" w:firstRow="1" w:lastRow="0" w:firstColumn="1" w:lastColumn="0" w:noHBand="0" w:noVBand="1"/>
      </w:tblPr>
      <w:tblGrid>
        <w:gridCol w:w="4481"/>
        <w:gridCol w:w="4445"/>
      </w:tblGrid>
      <w:tr w:rsidR="00C57C63" w14:paraId="51F5849E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D755" w14:textId="77777777" w:rsidR="00C57C63" w:rsidRDefault="00C57C63" w:rsidP="00282E69"/>
          <w:p w14:paraId="2E989193" w14:textId="77777777" w:rsidR="00C57C63" w:rsidRDefault="00C57C63" w:rsidP="00282E69">
            <w:r>
              <w:t>Nome do Caso de Uso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88FF" w14:textId="77777777" w:rsidR="00C57C63" w:rsidRDefault="00C57C63" w:rsidP="00282E69"/>
          <w:p w14:paraId="0B357B40" w14:textId="32C34320" w:rsidR="00C57C63" w:rsidRDefault="00C57C63" w:rsidP="00282E69">
            <w:r>
              <w:t>Realizar Cadastro – UC04</w:t>
            </w:r>
          </w:p>
          <w:p w14:paraId="1DC60D36" w14:textId="77777777" w:rsidR="00C57C63" w:rsidRDefault="00C57C63" w:rsidP="00282E69"/>
        </w:tc>
      </w:tr>
      <w:tr w:rsidR="00C57C63" w14:paraId="5609C17D" w14:textId="77777777" w:rsidTr="00282E69">
        <w:trPr>
          <w:trHeight w:val="309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7D7C" w14:textId="77777777" w:rsidR="00C57C63" w:rsidRDefault="00C57C63" w:rsidP="00282E69">
            <w:r>
              <w:t>Ator Principal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0F3" w14:textId="77777777" w:rsidR="00C57C63" w:rsidRDefault="00C57C63" w:rsidP="00282E69">
            <w:r>
              <w:t>Cliente</w:t>
            </w:r>
          </w:p>
        </w:tc>
      </w:tr>
      <w:tr w:rsidR="00C57C63" w14:paraId="34701990" w14:textId="77777777" w:rsidTr="00C57C63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B1F3" w14:textId="77777777" w:rsidR="00C57C63" w:rsidRDefault="00C57C63" w:rsidP="00282E69">
            <w:r>
              <w:t>Resumo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9370" w14:textId="1127FB40" w:rsidR="00C57C63" w:rsidRDefault="00C57C63" w:rsidP="00282E69">
            <w:r>
              <w:t>Esse caso de uso descreve as etapas em que ocorrerá o “Registro das informações do cliente no Banco de Dados”.</w:t>
            </w:r>
          </w:p>
        </w:tc>
      </w:tr>
      <w:tr w:rsidR="00C57C63" w14:paraId="53DEEEA1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60A" w14:textId="77777777" w:rsidR="00C57C63" w:rsidRDefault="00C57C63" w:rsidP="00282E69">
            <w:r>
              <w:t>Pré-condições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3779" w14:textId="4CBBEE1D" w:rsidR="00C57C63" w:rsidRDefault="00C57C63" w:rsidP="00282E69">
            <w:r>
              <w:t>Não existir os dados previamente no Banco de Dados</w:t>
            </w:r>
          </w:p>
        </w:tc>
      </w:tr>
      <w:tr w:rsidR="00C57C63" w14:paraId="3CFD477C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6FE1" w14:textId="77777777" w:rsidR="00C57C63" w:rsidRDefault="00C57C63" w:rsidP="00282E69">
            <w:r>
              <w:t>Pós-condições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D8F6" w14:textId="3278C90A" w:rsidR="00C57C63" w:rsidRDefault="00C57C63" w:rsidP="00282E69"/>
        </w:tc>
      </w:tr>
      <w:tr w:rsidR="00C57C63" w14:paraId="29030FCD" w14:textId="77777777" w:rsidTr="00282E69">
        <w:trPr>
          <w:trHeight w:val="372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2C19" w14:textId="77777777" w:rsidR="00C57C63" w:rsidRDefault="00C57C63" w:rsidP="00282E69">
            <w:pPr>
              <w:jc w:val="center"/>
            </w:pPr>
          </w:p>
          <w:p w14:paraId="7724A2EE" w14:textId="77777777" w:rsidR="00C57C63" w:rsidRDefault="00C57C63" w:rsidP="00282E69">
            <w:pPr>
              <w:jc w:val="center"/>
            </w:pPr>
            <w:r>
              <w:t>Fluxo Principal</w:t>
            </w:r>
          </w:p>
          <w:p w14:paraId="538B7B39" w14:textId="77777777" w:rsidR="00C57C63" w:rsidRDefault="00C57C63" w:rsidP="00282E69">
            <w:pPr>
              <w:jc w:val="center"/>
            </w:pPr>
          </w:p>
        </w:tc>
      </w:tr>
      <w:tr w:rsidR="00C57C63" w14:paraId="11FE5346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F9FF" w14:textId="77777777" w:rsidR="00C57C63" w:rsidRDefault="00C57C63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9344" w14:textId="77777777" w:rsidR="00C57C63" w:rsidRDefault="00C57C63" w:rsidP="00282E69">
            <w:pPr>
              <w:jc w:val="center"/>
            </w:pPr>
            <w:r>
              <w:t>Ações do sistema</w:t>
            </w:r>
          </w:p>
        </w:tc>
      </w:tr>
      <w:tr w:rsidR="00C57C63" w14:paraId="5DFC7965" w14:textId="77777777" w:rsidTr="00C57C63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676A" w14:textId="13AF691E" w:rsidR="00C57C63" w:rsidRDefault="000D77D3" w:rsidP="00282E69">
            <w:r>
              <w:t>1.O Cliente vai inserir as informações nos campos do formulário.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362F" w14:textId="77777777" w:rsidR="00C57C63" w:rsidRDefault="00C57C63" w:rsidP="00282E69"/>
        </w:tc>
      </w:tr>
      <w:tr w:rsidR="00C57C63" w14:paraId="2E64D06C" w14:textId="77777777" w:rsidTr="00C57C63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0D1B" w14:textId="77777777" w:rsidR="00C57C63" w:rsidRDefault="00C57C6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907D" w14:textId="24F956E3" w:rsidR="00C57C63" w:rsidRDefault="000D77D3" w:rsidP="00282E69">
            <w:r>
              <w:t>2. O Sistema irá verificar se os campos estão preenchidos de forma correta, e após isso irá adicioná-los ao Banco de Dados.</w:t>
            </w:r>
          </w:p>
        </w:tc>
      </w:tr>
      <w:tr w:rsidR="00C57C63" w14:paraId="70209D8E" w14:textId="77777777" w:rsidTr="00C57C63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7DDF" w14:textId="504DC9B0" w:rsidR="00C57C63" w:rsidRDefault="00C57C6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CE85" w14:textId="77777777" w:rsidR="00C57C63" w:rsidRDefault="00C57C63" w:rsidP="00282E69"/>
        </w:tc>
      </w:tr>
      <w:tr w:rsidR="00C57C63" w14:paraId="22FAD081" w14:textId="77777777" w:rsidTr="00C57C63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373D" w14:textId="77777777" w:rsidR="00C57C63" w:rsidRDefault="00C57C6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F34E" w14:textId="533F52B5" w:rsidR="00C57C63" w:rsidRDefault="00C57C63" w:rsidP="00282E69"/>
        </w:tc>
      </w:tr>
      <w:tr w:rsidR="00C57C63" w14:paraId="51BA9D1D" w14:textId="77777777" w:rsidTr="00282E69">
        <w:trPr>
          <w:trHeight w:val="62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9E30" w14:textId="77777777" w:rsidR="00C57C63" w:rsidRDefault="00C57C63" w:rsidP="00282E69">
            <w:pPr>
              <w:jc w:val="center"/>
            </w:pPr>
          </w:p>
          <w:p w14:paraId="0A4A4932" w14:textId="4D6A929F" w:rsidR="00C57C63" w:rsidRDefault="00C57C63" w:rsidP="00282E69">
            <w:pPr>
              <w:jc w:val="center"/>
            </w:pPr>
            <w:r>
              <w:t>Fluxos Alternativos</w:t>
            </w:r>
            <w:r w:rsidR="000D77D3">
              <w:t xml:space="preserve"> </w:t>
            </w:r>
          </w:p>
          <w:p w14:paraId="5EE6A7A7" w14:textId="77777777" w:rsidR="00C57C63" w:rsidRDefault="00C57C63" w:rsidP="00282E69">
            <w:pPr>
              <w:jc w:val="center"/>
            </w:pPr>
          </w:p>
        </w:tc>
      </w:tr>
      <w:tr w:rsidR="000D77D3" w14:paraId="44AD75D8" w14:textId="77777777" w:rsidTr="000D77D3">
        <w:trPr>
          <w:trHeight w:val="8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DC04" w14:textId="4C4F87A3" w:rsidR="000D77D3" w:rsidRDefault="000D77D3" w:rsidP="00282E69">
            <w:pPr>
              <w:jc w:val="center"/>
            </w:pPr>
            <w:r>
              <w:t xml:space="preserve">Observação: </w:t>
            </w:r>
            <w:r>
              <w:t>Caso já Exista as informações cadastradas</w:t>
            </w:r>
          </w:p>
        </w:tc>
      </w:tr>
      <w:tr w:rsidR="00C57C63" w14:paraId="470324CA" w14:textId="77777777" w:rsidTr="00282E69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4D81" w14:textId="77777777" w:rsidR="00C57C63" w:rsidRDefault="00C57C63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4441" w14:textId="77777777" w:rsidR="00C57C63" w:rsidRDefault="00C57C63" w:rsidP="00282E69">
            <w:pPr>
              <w:jc w:val="center"/>
            </w:pPr>
            <w:r>
              <w:t>Ações do sistema</w:t>
            </w:r>
          </w:p>
        </w:tc>
      </w:tr>
      <w:tr w:rsidR="00C57C63" w14:paraId="46FAAC3D" w14:textId="77777777" w:rsidTr="00C57C63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358B" w14:textId="6299A5A8" w:rsidR="00C57C63" w:rsidRDefault="000D77D3" w:rsidP="00282E69">
            <w:r>
              <w:t>1.O Cliente vai inserir as informações nos campos do formulário.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FF5E" w14:textId="77777777" w:rsidR="00C57C63" w:rsidRDefault="00C57C63" w:rsidP="00282E69">
            <w:pPr>
              <w:jc w:val="center"/>
            </w:pPr>
          </w:p>
        </w:tc>
      </w:tr>
      <w:tr w:rsidR="00C57C63" w14:paraId="55E456DF" w14:textId="77777777" w:rsidTr="00282E69">
        <w:trPr>
          <w:trHeight w:val="404"/>
        </w:trPr>
        <w:tc>
          <w:tcPr>
            <w:tcW w:w="4481" w:type="dxa"/>
          </w:tcPr>
          <w:p w14:paraId="19AE7A00" w14:textId="77777777" w:rsidR="00C57C63" w:rsidRDefault="00C57C63" w:rsidP="00282E69"/>
        </w:tc>
        <w:tc>
          <w:tcPr>
            <w:tcW w:w="4445" w:type="dxa"/>
          </w:tcPr>
          <w:p w14:paraId="558B23AC" w14:textId="003DDC3B" w:rsidR="00C57C63" w:rsidRDefault="000D77D3" w:rsidP="00282E69">
            <w:r>
              <w:t>2. O Sistema irá verificar se já existem os dados no Banco.</w:t>
            </w:r>
          </w:p>
        </w:tc>
      </w:tr>
      <w:tr w:rsidR="00C57C63" w14:paraId="317AE701" w14:textId="77777777" w:rsidTr="00C57C63">
        <w:trPr>
          <w:trHeight w:val="309"/>
        </w:trPr>
        <w:tc>
          <w:tcPr>
            <w:tcW w:w="4481" w:type="dxa"/>
          </w:tcPr>
          <w:p w14:paraId="33E59D9A" w14:textId="33060372" w:rsidR="00C57C63" w:rsidRDefault="00C57C63" w:rsidP="00282E69"/>
        </w:tc>
        <w:tc>
          <w:tcPr>
            <w:tcW w:w="4445" w:type="dxa"/>
          </w:tcPr>
          <w:p w14:paraId="0ADBE8B4" w14:textId="7016679E" w:rsidR="00C57C63" w:rsidRDefault="000D77D3" w:rsidP="00282E69">
            <w:r>
              <w:t>3. O Sistema apresentará uma tela de aviso informando “Que já existe um cadastro com esses dados”.</w:t>
            </w:r>
          </w:p>
        </w:tc>
      </w:tr>
      <w:tr w:rsidR="00C57C63" w14:paraId="35B57E6D" w14:textId="77777777" w:rsidTr="00C57C63">
        <w:trPr>
          <w:trHeight w:val="404"/>
        </w:trPr>
        <w:tc>
          <w:tcPr>
            <w:tcW w:w="4481" w:type="dxa"/>
          </w:tcPr>
          <w:p w14:paraId="52FCF23F" w14:textId="77777777" w:rsidR="00C57C63" w:rsidRDefault="00C57C63" w:rsidP="00282E69"/>
        </w:tc>
        <w:tc>
          <w:tcPr>
            <w:tcW w:w="4445" w:type="dxa"/>
          </w:tcPr>
          <w:p w14:paraId="4CE62F68" w14:textId="08BEF121" w:rsidR="00C57C63" w:rsidRDefault="00C57C63" w:rsidP="00282E69"/>
        </w:tc>
      </w:tr>
    </w:tbl>
    <w:p w14:paraId="35722A00" w14:textId="7D12BD2D" w:rsidR="000D77D3" w:rsidRDefault="000D77D3"/>
    <w:p w14:paraId="52F05052" w14:textId="77777777" w:rsidR="000D77D3" w:rsidRDefault="000D77D3">
      <w:r>
        <w:br w:type="page"/>
      </w:r>
    </w:p>
    <w:tbl>
      <w:tblPr>
        <w:tblStyle w:val="Tabelacomgrade"/>
        <w:tblW w:w="8926" w:type="dxa"/>
        <w:tblInd w:w="0" w:type="dxa"/>
        <w:tblLook w:val="04A0" w:firstRow="1" w:lastRow="0" w:firstColumn="1" w:lastColumn="0" w:noHBand="0" w:noVBand="1"/>
      </w:tblPr>
      <w:tblGrid>
        <w:gridCol w:w="4481"/>
        <w:gridCol w:w="4445"/>
      </w:tblGrid>
      <w:tr w:rsidR="000D77D3" w14:paraId="3A60C59C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788C" w14:textId="77777777" w:rsidR="000D77D3" w:rsidRDefault="000D77D3" w:rsidP="00282E69"/>
          <w:p w14:paraId="6AA270F8" w14:textId="77777777" w:rsidR="000D77D3" w:rsidRDefault="000D77D3" w:rsidP="00282E69">
            <w:r>
              <w:t>Nome do Caso de Uso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B953" w14:textId="77777777" w:rsidR="000D77D3" w:rsidRDefault="000D77D3" w:rsidP="00282E69"/>
          <w:p w14:paraId="1FD6A030" w14:textId="2A6ABDC5" w:rsidR="000D77D3" w:rsidRDefault="000D77D3" w:rsidP="00282E69">
            <w:r>
              <w:t>Fazer Login</w:t>
            </w:r>
            <w:r>
              <w:t>– UC0</w:t>
            </w:r>
            <w:r>
              <w:t>5</w:t>
            </w:r>
          </w:p>
          <w:p w14:paraId="07CC0ECF" w14:textId="77777777" w:rsidR="000D77D3" w:rsidRDefault="000D77D3" w:rsidP="00282E69"/>
        </w:tc>
      </w:tr>
      <w:tr w:rsidR="000D77D3" w14:paraId="010D8473" w14:textId="77777777" w:rsidTr="00282E69">
        <w:trPr>
          <w:trHeight w:val="309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C42B" w14:textId="77777777" w:rsidR="000D77D3" w:rsidRDefault="000D77D3" w:rsidP="00282E69">
            <w:r>
              <w:t>Ator Principal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EF0" w14:textId="77777777" w:rsidR="000D77D3" w:rsidRDefault="000D77D3" w:rsidP="00282E69">
            <w:r>
              <w:t>Cliente</w:t>
            </w:r>
          </w:p>
        </w:tc>
      </w:tr>
      <w:tr w:rsidR="000D77D3" w14:paraId="16460011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D949" w14:textId="77777777" w:rsidR="000D77D3" w:rsidRDefault="000D77D3" w:rsidP="00282E69">
            <w:r>
              <w:t>Resumo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B77D" w14:textId="64663AE3" w:rsidR="000D77D3" w:rsidRDefault="000D77D3" w:rsidP="00282E69">
            <w:r>
              <w:t xml:space="preserve">Esse caso de uso descreve as etapas em que ocorrerá </w:t>
            </w:r>
            <w:r>
              <w:t>a “autenticação com o Banco de Dados ”</w:t>
            </w:r>
            <w:r>
              <w:t>.</w:t>
            </w:r>
          </w:p>
        </w:tc>
      </w:tr>
      <w:tr w:rsidR="000D77D3" w14:paraId="1E99E10E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54DC" w14:textId="77777777" w:rsidR="000D77D3" w:rsidRDefault="000D77D3" w:rsidP="00282E69">
            <w:r>
              <w:t>Pré-condições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36BD" w14:textId="28DB1A2C" w:rsidR="000D77D3" w:rsidRDefault="000D77D3" w:rsidP="00282E69">
            <w:r>
              <w:t>Preexistir as informações no Banco de Dados.</w:t>
            </w:r>
          </w:p>
        </w:tc>
      </w:tr>
      <w:tr w:rsidR="000D77D3" w14:paraId="5D9C7D22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9B3F" w14:textId="77777777" w:rsidR="000D77D3" w:rsidRDefault="000D77D3" w:rsidP="00282E69">
            <w:r>
              <w:t>Pós-condições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C77" w14:textId="6B2CF64D" w:rsidR="000D77D3" w:rsidRDefault="005C286E" w:rsidP="00282E69">
            <w:r>
              <w:t xml:space="preserve">Após realizar a autenticação, será permitido a conclusão de outros casos de uso. </w:t>
            </w:r>
          </w:p>
        </w:tc>
      </w:tr>
      <w:tr w:rsidR="000D77D3" w14:paraId="53799BC2" w14:textId="77777777" w:rsidTr="00282E69">
        <w:trPr>
          <w:trHeight w:val="372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5B44" w14:textId="77777777" w:rsidR="000D77D3" w:rsidRDefault="000D77D3" w:rsidP="00282E69">
            <w:pPr>
              <w:jc w:val="center"/>
            </w:pPr>
          </w:p>
          <w:p w14:paraId="65AF1857" w14:textId="77777777" w:rsidR="000D77D3" w:rsidRDefault="000D77D3" w:rsidP="00282E69">
            <w:pPr>
              <w:jc w:val="center"/>
            </w:pPr>
            <w:r>
              <w:t>Fluxo Principal</w:t>
            </w:r>
          </w:p>
          <w:p w14:paraId="0945BD3E" w14:textId="77777777" w:rsidR="000D77D3" w:rsidRDefault="000D77D3" w:rsidP="00282E69">
            <w:pPr>
              <w:jc w:val="center"/>
            </w:pPr>
          </w:p>
        </w:tc>
      </w:tr>
      <w:tr w:rsidR="000D77D3" w14:paraId="384E8043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5011" w14:textId="77777777" w:rsidR="000D77D3" w:rsidRDefault="000D77D3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A047" w14:textId="77777777" w:rsidR="000D77D3" w:rsidRDefault="000D77D3" w:rsidP="00282E69">
            <w:pPr>
              <w:jc w:val="center"/>
            </w:pPr>
            <w:r>
              <w:t>Ações do sistema</w:t>
            </w:r>
          </w:p>
        </w:tc>
      </w:tr>
      <w:tr w:rsidR="000D77D3" w14:paraId="52881047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5438" w14:textId="454E20AF" w:rsidR="000D77D3" w:rsidRDefault="000D77D3" w:rsidP="00282E69">
            <w:r>
              <w:t>1.O Cliente vai inserir</w:t>
            </w:r>
            <w:r>
              <w:t xml:space="preserve"> as informações de login (Email e Senha)</w:t>
            </w:r>
            <w:r>
              <w:t>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C5ED" w14:textId="77777777" w:rsidR="000D77D3" w:rsidRDefault="000D77D3" w:rsidP="00282E69"/>
        </w:tc>
      </w:tr>
      <w:tr w:rsidR="000D77D3" w14:paraId="10F7D086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654F" w14:textId="77777777" w:rsidR="000D77D3" w:rsidRDefault="000D77D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68A9" w14:textId="6198AB62" w:rsidR="000D77D3" w:rsidRDefault="000D77D3" w:rsidP="00282E69">
            <w:r>
              <w:t xml:space="preserve">2. O Sistema irá </w:t>
            </w:r>
            <w:r>
              <w:t>autentificar com o Banco de Dados  se as informações existem e estão corretas</w:t>
            </w:r>
            <w:r>
              <w:t>.</w:t>
            </w:r>
          </w:p>
        </w:tc>
      </w:tr>
      <w:tr w:rsidR="000D77D3" w14:paraId="02FE626C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4FD7" w14:textId="77777777" w:rsidR="000D77D3" w:rsidRDefault="000D77D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B68F" w14:textId="77777777" w:rsidR="000D77D3" w:rsidRDefault="000D77D3" w:rsidP="00282E69"/>
        </w:tc>
      </w:tr>
      <w:tr w:rsidR="000D77D3" w14:paraId="6DBF067F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6DDF" w14:textId="77777777" w:rsidR="000D77D3" w:rsidRDefault="000D77D3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FD67" w14:textId="77777777" w:rsidR="000D77D3" w:rsidRDefault="000D77D3" w:rsidP="00282E69"/>
        </w:tc>
      </w:tr>
      <w:tr w:rsidR="000D77D3" w14:paraId="4DB0FB69" w14:textId="77777777" w:rsidTr="00282E69">
        <w:trPr>
          <w:trHeight w:val="62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2B2D" w14:textId="77777777" w:rsidR="000D77D3" w:rsidRDefault="000D77D3" w:rsidP="00282E69">
            <w:pPr>
              <w:jc w:val="center"/>
            </w:pPr>
          </w:p>
          <w:p w14:paraId="61AA439F" w14:textId="77777777" w:rsidR="000D77D3" w:rsidRDefault="000D77D3" w:rsidP="00282E69">
            <w:pPr>
              <w:jc w:val="center"/>
            </w:pPr>
            <w:r>
              <w:t xml:space="preserve">Fluxos Alternativos </w:t>
            </w:r>
          </w:p>
          <w:p w14:paraId="5BF128A4" w14:textId="77777777" w:rsidR="000D77D3" w:rsidRDefault="000D77D3" w:rsidP="00282E69">
            <w:pPr>
              <w:jc w:val="center"/>
            </w:pPr>
          </w:p>
        </w:tc>
      </w:tr>
      <w:tr w:rsidR="000D77D3" w14:paraId="22CB5424" w14:textId="77777777" w:rsidTr="00282E69">
        <w:trPr>
          <w:trHeight w:val="8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D133" w14:textId="2A8996C5" w:rsidR="000D77D3" w:rsidRDefault="000D77D3" w:rsidP="00282E69">
            <w:pPr>
              <w:jc w:val="center"/>
            </w:pPr>
            <w:r>
              <w:t xml:space="preserve">Observação: </w:t>
            </w:r>
            <w:r>
              <w:t>Caso esteja incorreto ou não exista</w:t>
            </w:r>
          </w:p>
        </w:tc>
      </w:tr>
      <w:tr w:rsidR="000D77D3" w14:paraId="5818A5A7" w14:textId="77777777" w:rsidTr="00282E69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AEE9" w14:textId="77777777" w:rsidR="000D77D3" w:rsidRDefault="000D77D3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0593" w14:textId="77777777" w:rsidR="000D77D3" w:rsidRDefault="000D77D3" w:rsidP="00282E69">
            <w:pPr>
              <w:jc w:val="center"/>
            </w:pPr>
            <w:r>
              <w:t>Ações do sistema</w:t>
            </w:r>
          </w:p>
        </w:tc>
      </w:tr>
      <w:tr w:rsidR="000D77D3" w14:paraId="00EE84C0" w14:textId="77777777" w:rsidTr="00282E69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DBEC" w14:textId="25EA0144" w:rsidR="000D77D3" w:rsidRDefault="000D77D3" w:rsidP="00282E69">
            <w:r>
              <w:t>1.O Cliente vai inserir as informações de login (Email e Senha).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C7ED" w14:textId="77777777" w:rsidR="000D77D3" w:rsidRDefault="000D77D3" w:rsidP="00282E69">
            <w:pPr>
              <w:jc w:val="center"/>
            </w:pPr>
          </w:p>
        </w:tc>
      </w:tr>
      <w:tr w:rsidR="000D77D3" w14:paraId="13A6C1D2" w14:textId="77777777" w:rsidTr="00282E69">
        <w:trPr>
          <w:trHeight w:val="404"/>
        </w:trPr>
        <w:tc>
          <w:tcPr>
            <w:tcW w:w="4481" w:type="dxa"/>
          </w:tcPr>
          <w:p w14:paraId="59676F53" w14:textId="77777777" w:rsidR="000D77D3" w:rsidRDefault="000D77D3" w:rsidP="00282E69"/>
        </w:tc>
        <w:tc>
          <w:tcPr>
            <w:tcW w:w="4445" w:type="dxa"/>
          </w:tcPr>
          <w:p w14:paraId="7026981F" w14:textId="230428A6" w:rsidR="000D77D3" w:rsidRDefault="000D77D3" w:rsidP="00282E69">
            <w:r>
              <w:t>2. O Sistema irá autentificar com o Banco de Dados  se as informações existem e estão corretas.</w:t>
            </w:r>
          </w:p>
        </w:tc>
      </w:tr>
      <w:tr w:rsidR="000D77D3" w14:paraId="4E16C009" w14:textId="77777777" w:rsidTr="00282E69">
        <w:trPr>
          <w:trHeight w:val="309"/>
        </w:trPr>
        <w:tc>
          <w:tcPr>
            <w:tcW w:w="4481" w:type="dxa"/>
          </w:tcPr>
          <w:p w14:paraId="7F663FC5" w14:textId="77777777" w:rsidR="000D77D3" w:rsidRDefault="000D77D3" w:rsidP="00282E69"/>
        </w:tc>
        <w:tc>
          <w:tcPr>
            <w:tcW w:w="4445" w:type="dxa"/>
          </w:tcPr>
          <w:p w14:paraId="10A96866" w14:textId="1FAD4141" w:rsidR="000D77D3" w:rsidRDefault="000D77D3" w:rsidP="00282E69">
            <w:r>
              <w:t>3. Se não existir ou estiver incorreto, irá apresentar um aviso como “Email ou Senha incorretos”.</w:t>
            </w:r>
          </w:p>
        </w:tc>
      </w:tr>
      <w:tr w:rsidR="000D77D3" w14:paraId="3C5E8617" w14:textId="77777777" w:rsidTr="00282E69">
        <w:trPr>
          <w:trHeight w:val="404"/>
        </w:trPr>
        <w:tc>
          <w:tcPr>
            <w:tcW w:w="4481" w:type="dxa"/>
          </w:tcPr>
          <w:p w14:paraId="59D1EED6" w14:textId="77777777" w:rsidR="000D77D3" w:rsidRDefault="000D77D3" w:rsidP="00282E69"/>
        </w:tc>
        <w:tc>
          <w:tcPr>
            <w:tcW w:w="4445" w:type="dxa"/>
          </w:tcPr>
          <w:p w14:paraId="65C47237" w14:textId="77777777" w:rsidR="000D77D3" w:rsidRDefault="000D77D3" w:rsidP="00282E69"/>
        </w:tc>
      </w:tr>
    </w:tbl>
    <w:p w14:paraId="4D6D81A0" w14:textId="4645238F" w:rsidR="000D77D3" w:rsidRDefault="000D77D3"/>
    <w:p w14:paraId="65720228" w14:textId="77777777" w:rsidR="000D77D3" w:rsidRDefault="000D77D3">
      <w:r>
        <w:br w:type="page"/>
      </w:r>
    </w:p>
    <w:tbl>
      <w:tblPr>
        <w:tblStyle w:val="Tabelacomgrade"/>
        <w:tblW w:w="8926" w:type="dxa"/>
        <w:tblInd w:w="0" w:type="dxa"/>
        <w:tblLook w:val="04A0" w:firstRow="1" w:lastRow="0" w:firstColumn="1" w:lastColumn="0" w:noHBand="0" w:noVBand="1"/>
      </w:tblPr>
      <w:tblGrid>
        <w:gridCol w:w="4481"/>
        <w:gridCol w:w="4445"/>
      </w:tblGrid>
      <w:tr w:rsidR="005C286E" w14:paraId="10A82DE6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4676" w14:textId="77777777" w:rsidR="005C286E" w:rsidRDefault="005C286E" w:rsidP="00282E69"/>
          <w:p w14:paraId="5859D6DD" w14:textId="77777777" w:rsidR="005C286E" w:rsidRDefault="005C286E" w:rsidP="00282E69">
            <w:r>
              <w:t>Nome do Caso de Uso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D65" w14:textId="77777777" w:rsidR="005C286E" w:rsidRDefault="005C286E" w:rsidP="00282E69"/>
          <w:p w14:paraId="2A328EC1" w14:textId="772B2CFB" w:rsidR="005C286E" w:rsidRDefault="005C286E" w:rsidP="00282E69">
            <w:r>
              <w:t>Enviar Feedback</w:t>
            </w:r>
            <w:r>
              <w:t>– UC0</w:t>
            </w:r>
            <w:r>
              <w:t>6</w:t>
            </w:r>
          </w:p>
          <w:p w14:paraId="709B4B64" w14:textId="77777777" w:rsidR="005C286E" w:rsidRDefault="005C286E" w:rsidP="00282E69"/>
        </w:tc>
      </w:tr>
      <w:tr w:rsidR="005C286E" w14:paraId="1F160A3F" w14:textId="77777777" w:rsidTr="00282E69">
        <w:trPr>
          <w:trHeight w:val="309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79B1" w14:textId="77777777" w:rsidR="005C286E" w:rsidRDefault="005C286E" w:rsidP="00282E69">
            <w:r>
              <w:t>Ator Principal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4A6D" w14:textId="77777777" w:rsidR="005C286E" w:rsidRDefault="005C286E" w:rsidP="00282E69">
            <w:r>
              <w:t>Cliente</w:t>
            </w:r>
          </w:p>
        </w:tc>
      </w:tr>
      <w:tr w:rsidR="005C286E" w14:paraId="11ECFF53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D3C7" w14:textId="77777777" w:rsidR="005C286E" w:rsidRDefault="005C286E" w:rsidP="00282E69">
            <w:r>
              <w:t>Resumo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384E" w14:textId="26A858EA" w:rsidR="005C286E" w:rsidRDefault="005C286E" w:rsidP="00282E69">
            <w:r>
              <w:t xml:space="preserve">Esse caso de uso descreve as etapas em que ocorrerá </w:t>
            </w:r>
            <w:r>
              <w:t>o</w:t>
            </w:r>
            <w:r>
              <w:t xml:space="preserve"> “</w:t>
            </w:r>
            <w:r>
              <w:t>Envio da Avaliação</w:t>
            </w:r>
            <w:r>
              <w:t>”.</w:t>
            </w:r>
          </w:p>
        </w:tc>
      </w:tr>
      <w:tr w:rsidR="005C286E" w14:paraId="4A8DAD5B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D7B6" w14:textId="77777777" w:rsidR="005C286E" w:rsidRDefault="005C286E" w:rsidP="00282E69">
            <w:r>
              <w:t>Pré-condições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42AC" w14:textId="4BFDB5ED" w:rsidR="005C286E" w:rsidRDefault="005C286E" w:rsidP="00282E69"/>
        </w:tc>
      </w:tr>
      <w:tr w:rsidR="005C286E" w14:paraId="35E9149E" w14:textId="77777777" w:rsidTr="00282E69">
        <w:trPr>
          <w:trHeight w:val="404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530D" w14:textId="77777777" w:rsidR="005C286E" w:rsidRDefault="005C286E" w:rsidP="00282E69">
            <w:r>
              <w:t>Pós-condições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EF25" w14:textId="77777777" w:rsidR="005C286E" w:rsidRDefault="005C286E" w:rsidP="00282E69"/>
        </w:tc>
      </w:tr>
      <w:tr w:rsidR="005C286E" w14:paraId="134FC5D7" w14:textId="77777777" w:rsidTr="00282E69">
        <w:trPr>
          <w:trHeight w:val="372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B163" w14:textId="77777777" w:rsidR="005C286E" w:rsidRDefault="005C286E" w:rsidP="00282E69">
            <w:pPr>
              <w:jc w:val="center"/>
            </w:pPr>
          </w:p>
          <w:p w14:paraId="334A0173" w14:textId="77777777" w:rsidR="005C286E" w:rsidRDefault="005C286E" w:rsidP="00282E69">
            <w:pPr>
              <w:jc w:val="center"/>
            </w:pPr>
            <w:r>
              <w:t>Fluxo Principal</w:t>
            </w:r>
          </w:p>
          <w:p w14:paraId="3926747E" w14:textId="77777777" w:rsidR="005C286E" w:rsidRDefault="005C286E" w:rsidP="00282E69">
            <w:pPr>
              <w:jc w:val="center"/>
            </w:pPr>
          </w:p>
        </w:tc>
      </w:tr>
      <w:tr w:rsidR="005C286E" w14:paraId="594A7BFD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8831" w14:textId="77777777" w:rsidR="005C286E" w:rsidRDefault="005C286E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BDC2" w14:textId="77777777" w:rsidR="005C286E" w:rsidRDefault="005C286E" w:rsidP="00282E69">
            <w:pPr>
              <w:jc w:val="center"/>
            </w:pPr>
            <w:r>
              <w:t>Ações do sistema</w:t>
            </w:r>
          </w:p>
        </w:tc>
      </w:tr>
      <w:tr w:rsidR="005C286E" w14:paraId="5C4A89A5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81D0" w14:textId="5028B750" w:rsidR="005C286E" w:rsidRDefault="005C286E" w:rsidP="00282E69">
            <w:r>
              <w:t xml:space="preserve">1.O Cliente </w:t>
            </w:r>
            <w:r>
              <w:t>irá</w:t>
            </w:r>
            <w:r>
              <w:t xml:space="preserve"> </w:t>
            </w:r>
            <w:r>
              <w:t>preencher os campos e escrever a avaliação (mensagem).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C76D" w14:textId="77777777" w:rsidR="005C286E" w:rsidRDefault="005C286E" w:rsidP="00282E69"/>
        </w:tc>
      </w:tr>
      <w:tr w:rsidR="005C286E" w14:paraId="1B1CB8F4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721B" w14:textId="77777777" w:rsidR="005C286E" w:rsidRDefault="005C286E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569E" w14:textId="674B0515" w:rsidR="005C286E" w:rsidRDefault="005C286E" w:rsidP="00282E69">
            <w:r>
              <w:t>2. O Sistema irá verificar se  está com os campos preenchidos</w:t>
            </w:r>
          </w:p>
        </w:tc>
      </w:tr>
      <w:tr w:rsidR="005C286E" w14:paraId="28385C8A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1C0B" w14:textId="77777777" w:rsidR="005C286E" w:rsidRDefault="005C286E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9CB4" w14:textId="287FAC88" w:rsidR="005C286E" w:rsidRDefault="005C286E" w:rsidP="00282E69">
            <w:r>
              <w:t>3.O Sistema irá fazer o registro do Feedback no Banco de Dados.</w:t>
            </w:r>
          </w:p>
        </w:tc>
      </w:tr>
      <w:tr w:rsidR="005C286E" w14:paraId="6D49C1DF" w14:textId="77777777" w:rsidTr="00282E69">
        <w:trPr>
          <w:trHeight w:val="448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7FC" w14:textId="77777777" w:rsidR="005C286E" w:rsidRDefault="005C286E" w:rsidP="00282E69"/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7DD2" w14:textId="77777777" w:rsidR="005C286E" w:rsidRDefault="005C286E" w:rsidP="00282E69"/>
        </w:tc>
      </w:tr>
      <w:tr w:rsidR="005C286E" w14:paraId="64FC12D9" w14:textId="77777777" w:rsidTr="00282E69">
        <w:trPr>
          <w:trHeight w:val="62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05" w14:textId="77777777" w:rsidR="005C286E" w:rsidRDefault="005C286E" w:rsidP="00282E69">
            <w:pPr>
              <w:jc w:val="center"/>
            </w:pPr>
          </w:p>
          <w:p w14:paraId="1B4010F2" w14:textId="77777777" w:rsidR="005C286E" w:rsidRDefault="005C286E" w:rsidP="00282E69">
            <w:pPr>
              <w:jc w:val="center"/>
            </w:pPr>
            <w:r>
              <w:t xml:space="preserve">Fluxos Alternativos </w:t>
            </w:r>
          </w:p>
          <w:p w14:paraId="03D6DD7F" w14:textId="77777777" w:rsidR="005C286E" w:rsidRDefault="005C286E" w:rsidP="00282E69">
            <w:pPr>
              <w:jc w:val="center"/>
            </w:pPr>
          </w:p>
        </w:tc>
      </w:tr>
      <w:tr w:rsidR="005C286E" w14:paraId="0981AC5F" w14:textId="77777777" w:rsidTr="00282E69">
        <w:trPr>
          <w:trHeight w:val="8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F423" w14:textId="5A60FA01" w:rsidR="005C286E" w:rsidRDefault="005C286E" w:rsidP="00282E69">
            <w:pPr>
              <w:jc w:val="center"/>
            </w:pPr>
            <w:r>
              <w:t xml:space="preserve">Observação: Caso </w:t>
            </w:r>
            <w:r>
              <w:t>não esteja tudo preenchido.</w:t>
            </w:r>
          </w:p>
        </w:tc>
      </w:tr>
      <w:tr w:rsidR="005C286E" w14:paraId="29AB2E94" w14:textId="77777777" w:rsidTr="00282E69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8131" w14:textId="77777777" w:rsidR="005C286E" w:rsidRDefault="005C286E" w:rsidP="00282E69">
            <w:pPr>
              <w:jc w:val="center"/>
            </w:pPr>
            <w:r>
              <w:t>Ações do cliente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15FB" w14:textId="77777777" w:rsidR="005C286E" w:rsidRDefault="005C286E" w:rsidP="00282E69">
            <w:pPr>
              <w:jc w:val="center"/>
            </w:pPr>
            <w:r>
              <w:t>Ações do sistema</w:t>
            </w:r>
          </w:p>
        </w:tc>
      </w:tr>
      <w:tr w:rsidR="005C286E" w14:paraId="46F5B0C0" w14:textId="77777777" w:rsidTr="00282E69">
        <w:trPr>
          <w:trHeight w:val="386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A8ED" w14:textId="7DEF1608" w:rsidR="005C286E" w:rsidRDefault="005C286E" w:rsidP="00282E69">
            <w:r>
              <w:t>1.O Cliente irá preencher os campos e escrever a avaliação (mensagem).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58AD" w14:textId="77777777" w:rsidR="005C286E" w:rsidRDefault="005C286E" w:rsidP="00282E69">
            <w:pPr>
              <w:jc w:val="center"/>
            </w:pPr>
          </w:p>
        </w:tc>
      </w:tr>
      <w:tr w:rsidR="005C286E" w14:paraId="3B912F53" w14:textId="77777777" w:rsidTr="00282E69">
        <w:trPr>
          <w:trHeight w:val="404"/>
        </w:trPr>
        <w:tc>
          <w:tcPr>
            <w:tcW w:w="4481" w:type="dxa"/>
          </w:tcPr>
          <w:p w14:paraId="5A8A8FAA" w14:textId="77777777" w:rsidR="005C286E" w:rsidRDefault="005C286E" w:rsidP="00282E69"/>
        </w:tc>
        <w:tc>
          <w:tcPr>
            <w:tcW w:w="4445" w:type="dxa"/>
          </w:tcPr>
          <w:p w14:paraId="10B64567" w14:textId="203161D8" w:rsidR="005C286E" w:rsidRDefault="005C286E" w:rsidP="00282E69">
            <w:r>
              <w:t xml:space="preserve">2. O Sistema irá </w:t>
            </w:r>
            <w:r>
              <w:t>verificar se  está com os campos preenchidos.</w:t>
            </w:r>
          </w:p>
        </w:tc>
      </w:tr>
      <w:tr w:rsidR="005C286E" w14:paraId="291E0AB5" w14:textId="77777777" w:rsidTr="00282E69">
        <w:trPr>
          <w:trHeight w:val="309"/>
        </w:trPr>
        <w:tc>
          <w:tcPr>
            <w:tcW w:w="4481" w:type="dxa"/>
          </w:tcPr>
          <w:p w14:paraId="4BD151C0" w14:textId="77777777" w:rsidR="005C286E" w:rsidRDefault="005C286E" w:rsidP="00282E69"/>
        </w:tc>
        <w:tc>
          <w:tcPr>
            <w:tcW w:w="4445" w:type="dxa"/>
          </w:tcPr>
          <w:p w14:paraId="383A2158" w14:textId="205962D6" w:rsidR="005C286E" w:rsidRDefault="005C286E" w:rsidP="00282E69">
            <w:r>
              <w:t>3. O Sistema irá apresentar uma mensagem de  aviso dizendo que é necessário “Preencher todos os campos”.</w:t>
            </w:r>
          </w:p>
        </w:tc>
      </w:tr>
      <w:tr w:rsidR="005C286E" w14:paraId="15326031" w14:textId="77777777" w:rsidTr="00282E69">
        <w:trPr>
          <w:trHeight w:val="404"/>
        </w:trPr>
        <w:tc>
          <w:tcPr>
            <w:tcW w:w="4481" w:type="dxa"/>
          </w:tcPr>
          <w:p w14:paraId="008D7E26" w14:textId="77777777" w:rsidR="005C286E" w:rsidRDefault="005C286E" w:rsidP="00282E69"/>
        </w:tc>
        <w:tc>
          <w:tcPr>
            <w:tcW w:w="4445" w:type="dxa"/>
          </w:tcPr>
          <w:p w14:paraId="4F2D3AB7" w14:textId="77777777" w:rsidR="005C286E" w:rsidRDefault="005C286E" w:rsidP="00282E69"/>
        </w:tc>
      </w:tr>
    </w:tbl>
    <w:p w14:paraId="0E7554DC" w14:textId="77777777" w:rsidR="00C57C63" w:rsidRDefault="00C57C63"/>
    <w:sectPr w:rsidR="00C5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1"/>
    <w:rsid w:val="00004838"/>
    <w:rsid w:val="000471D7"/>
    <w:rsid w:val="000D77D3"/>
    <w:rsid w:val="0029683D"/>
    <w:rsid w:val="003871F3"/>
    <w:rsid w:val="00403D33"/>
    <w:rsid w:val="00550F1C"/>
    <w:rsid w:val="005C286E"/>
    <w:rsid w:val="005C7736"/>
    <w:rsid w:val="005F6E4E"/>
    <w:rsid w:val="009E6C01"/>
    <w:rsid w:val="00A02969"/>
    <w:rsid w:val="00C57C63"/>
    <w:rsid w:val="00E34614"/>
    <w:rsid w:val="00F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2023"/>
  <w15:chartTrackingRefBased/>
  <w15:docId w15:val="{7F29C94D-7F14-4730-A037-90471F56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E6C01"/>
  </w:style>
  <w:style w:type="character" w:customStyle="1" w:styleId="eop">
    <w:name w:val="eop"/>
    <w:basedOn w:val="Fontepargpadro"/>
    <w:rsid w:val="009E6C01"/>
  </w:style>
  <w:style w:type="table" w:styleId="Tabelacomgrade">
    <w:name w:val="Table Grid"/>
    <w:basedOn w:val="Tabelanormal"/>
    <w:uiPriority w:val="39"/>
    <w:rsid w:val="000471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soares</dc:creator>
  <cp:keywords/>
  <dc:description/>
  <cp:lastModifiedBy>ALEX EXPEDITO SILVA SANTOS</cp:lastModifiedBy>
  <cp:revision>2</cp:revision>
  <dcterms:created xsi:type="dcterms:W3CDTF">2023-09-27T12:55:00Z</dcterms:created>
  <dcterms:modified xsi:type="dcterms:W3CDTF">2023-09-27T12:55:00Z</dcterms:modified>
</cp:coreProperties>
</file>