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04720E4" w:rsidP="604720E4" w:rsidRDefault="604720E4" w14:paraId="087EEF61" w14:textId="6C0DCE43">
      <w:pPr>
        <w:pStyle w:val="NoSpacing"/>
      </w:pPr>
      <w:r w:rsidR="604720E4">
        <w:drawing>
          <wp:inline wp14:editId="7615F7EF" wp14:anchorId="70874AAD">
            <wp:extent cx="5694934" cy="1752287"/>
            <wp:effectExtent l="0" t="0" r="0" b="0"/>
            <wp:docPr id="577961225" name="" title="Reunião por trás de uma parede de vidro"/>
            <wp:cNvGraphicFramePr>
              <a:graphicFrameLocks noChangeAspect="1"/>
            </wp:cNvGraphicFramePr>
            <a:graphic>
              <a:graphicData uri="http://schemas.openxmlformats.org/drawingml/2006/picture">
                <pic:pic>
                  <pic:nvPicPr>
                    <pic:cNvPr id="0" name=""/>
                    <pic:cNvPicPr/>
                  </pic:nvPicPr>
                  <pic:blipFill>
                    <a:blip r:embed="Rc0486bfaaa674765">
                      <a:extLst xmlns:a="http://schemas.openxmlformats.org/drawingml/2006/main">
                        <a:ext xmlns:a="http://schemas.openxmlformats.org/drawingml/2006/main" uri="{28A0092B-C50C-407E-A947-70E740481C1C}">
                          <a14:useLocalDpi xmlns:a14="http://schemas.microsoft.com/office/drawing/2010/main" val="0"/>
                        </a:ext>
                      </a:extLst>
                    </a:blip>
                    <a:srcRect l="0" t="26923" r="0" b="26923"/>
                    <a:stretch>
                      <a:fillRect/>
                    </a:stretch>
                  </pic:blipFill>
                  <pic:spPr>
                    <a:xfrm rot="0" flipH="0" flipV="0">
                      <a:off x="0" y="0"/>
                      <a:ext cx="5694934" cy="1752287"/>
                    </a:xfrm>
                    <a:prstGeom prst="rect">
                      <a:avLst/>
                    </a:prstGeom>
                  </pic:spPr>
                </pic:pic>
              </a:graphicData>
            </a:graphic>
          </wp:inline>
        </w:drawing>
      </w:r>
    </w:p>
    <w:p xmlns:wp14="http://schemas.microsoft.com/office/word/2010/wordml" w:rsidP="7496B0D5" w14:paraId="1E207724" wp14:textId="2B6124CF">
      <w:pPr>
        <w:jc w:val="center"/>
        <w:rPr>
          <w:b w:val="1"/>
          <w:bCs w:val="1"/>
          <w:sz w:val="50"/>
          <w:szCs w:val="50"/>
        </w:rPr>
      </w:pPr>
      <w:bookmarkStart w:name="_GoBack" w:id="0"/>
      <w:bookmarkEnd w:id="0"/>
      <w:bookmarkStart w:name="_Int_xclvjK72" w:id="253272630"/>
      <w:r w:rsidRPr="604720E4" w:rsidR="604720E4">
        <w:rPr>
          <w:b w:val="1"/>
          <w:bCs w:val="1"/>
          <w:sz w:val="50"/>
          <w:szCs w:val="50"/>
        </w:rPr>
        <w:t>Introdução</w:t>
      </w:r>
      <w:bookmarkEnd w:id="253272630"/>
    </w:p>
    <w:p w:rsidR="7496B0D5" w:rsidP="7496B0D5" w:rsidRDefault="7496B0D5" w14:paraId="0971DFFF" w14:textId="4639A708">
      <w:pPr>
        <w:pStyle w:val="Normal"/>
        <w:jc w:val="left"/>
        <w:rPr>
          <w:b w:val="1"/>
          <w:bCs w:val="1"/>
          <w:sz w:val="50"/>
          <w:szCs w:val="50"/>
        </w:rPr>
      </w:pPr>
      <w:r w:rsidRPr="7496B0D5" w:rsidR="7496B0D5">
        <w:rPr>
          <w:b w:val="0"/>
          <w:bCs w:val="0"/>
          <w:sz w:val="22"/>
          <w:szCs w:val="22"/>
        </w:rPr>
        <w:t xml:space="preserve">A </w:t>
      </w:r>
      <w:r w:rsidRPr="7496B0D5" w:rsidR="7496B0D5">
        <w:rPr>
          <w:b w:val="1"/>
          <w:bCs w:val="1"/>
          <w:sz w:val="22"/>
          <w:szCs w:val="22"/>
        </w:rPr>
        <w:t xml:space="preserve">Biotecnologia </w:t>
      </w:r>
      <w:r w:rsidRPr="7496B0D5" w:rsidR="7496B0D5">
        <w:rPr>
          <w:b w:val="0"/>
          <w:bCs w:val="0"/>
          <w:sz w:val="22"/>
          <w:szCs w:val="22"/>
        </w:rPr>
        <w:t>são técnicas utilizadas pelos seres humanos para utilizar organismos ao seu interesse, dentre essas técnicas existem duas que valem serem ressaltadas o Cruzamento Genético e a Engenharia Genética.</w:t>
      </w:r>
    </w:p>
    <w:p w:rsidR="7496B0D5" w:rsidP="7496B0D5" w:rsidRDefault="7496B0D5" w14:paraId="3A9CB375" w14:textId="0794AC79">
      <w:pPr>
        <w:pStyle w:val="Normal"/>
        <w:jc w:val="left"/>
        <w:rPr>
          <w:b w:val="0"/>
          <w:bCs w:val="0"/>
          <w:sz w:val="22"/>
          <w:szCs w:val="22"/>
        </w:rPr>
      </w:pPr>
      <w:r w:rsidRPr="7A1E2D7B" w:rsidR="7A1E2D7B">
        <w:rPr>
          <w:rFonts w:ascii="Courier New" w:hAnsi="Courier New" w:eastAsia="Courier New" w:cs="Courier New"/>
          <w:b w:val="0"/>
          <w:bCs w:val="0"/>
          <w:color w:val="14FD04"/>
          <w:sz w:val="22"/>
          <w:szCs w:val="22"/>
        </w:rPr>
        <w:t>Cruzamento Genético</w:t>
      </w:r>
      <w:r w:rsidRPr="7A1E2D7B" w:rsidR="7A1E2D7B">
        <w:rPr>
          <w:b w:val="0"/>
          <w:bCs w:val="0"/>
          <w:sz w:val="22"/>
          <w:szCs w:val="22"/>
        </w:rPr>
        <w:t xml:space="preserve">: É uma técnica utilizada há milênios, utilizando de combinação entre Espécies e Variedades Vegetais para haver uma que </w:t>
      </w:r>
      <w:r w:rsidRPr="7A1E2D7B" w:rsidR="7A1E2D7B">
        <w:rPr>
          <w:b w:val="0"/>
          <w:bCs w:val="0"/>
          <w:sz w:val="22"/>
          <w:szCs w:val="22"/>
        </w:rPr>
        <w:t>seja:</w:t>
      </w:r>
    </w:p>
    <w:p w:rsidR="7496B0D5" w:rsidP="7496B0D5" w:rsidRDefault="7496B0D5" w14:paraId="652C8912" w14:textId="6E175C90">
      <w:pPr>
        <w:pStyle w:val="ListParagraph"/>
        <w:numPr>
          <w:ilvl w:val="0"/>
          <w:numId w:val="1"/>
        </w:numPr>
        <w:jc w:val="left"/>
        <w:rPr>
          <w:b w:val="0"/>
          <w:bCs w:val="0"/>
          <w:sz w:val="22"/>
          <w:szCs w:val="22"/>
        </w:rPr>
      </w:pPr>
      <w:r w:rsidRPr="7496B0D5" w:rsidR="7496B0D5">
        <w:rPr>
          <w:b w:val="0"/>
          <w:bCs w:val="0"/>
          <w:sz w:val="22"/>
          <w:szCs w:val="22"/>
        </w:rPr>
        <w:t>Mais Rica em Características Nutricionais;</w:t>
      </w:r>
    </w:p>
    <w:p w:rsidR="7496B0D5" w:rsidP="7496B0D5" w:rsidRDefault="7496B0D5" w14:paraId="17AEC464" w14:textId="30D5B759">
      <w:pPr>
        <w:pStyle w:val="ListParagraph"/>
        <w:numPr>
          <w:ilvl w:val="0"/>
          <w:numId w:val="1"/>
        </w:numPr>
        <w:jc w:val="left"/>
        <w:rPr>
          <w:b w:val="0"/>
          <w:bCs w:val="0"/>
          <w:sz w:val="22"/>
          <w:szCs w:val="22"/>
        </w:rPr>
      </w:pPr>
      <w:r w:rsidRPr="7496B0D5" w:rsidR="7496B0D5">
        <w:rPr>
          <w:b w:val="0"/>
          <w:bCs w:val="0"/>
          <w:sz w:val="22"/>
          <w:szCs w:val="22"/>
        </w:rPr>
        <w:t>Rapidamente Produzida;</w:t>
      </w:r>
    </w:p>
    <w:p w:rsidR="7496B0D5" w:rsidP="7496B0D5" w:rsidRDefault="7496B0D5" w14:paraId="4EFC1710" w14:textId="2F34DC1B">
      <w:pPr>
        <w:pStyle w:val="ListParagraph"/>
        <w:numPr>
          <w:ilvl w:val="0"/>
          <w:numId w:val="1"/>
        </w:numPr>
        <w:jc w:val="left"/>
        <w:rPr>
          <w:b w:val="0"/>
          <w:bCs w:val="0"/>
          <w:sz w:val="22"/>
          <w:szCs w:val="22"/>
        </w:rPr>
      </w:pPr>
      <w:r w:rsidRPr="7A1E2D7B" w:rsidR="7A1E2D7B">
        <w:rPr>
          <w:b w:val="0"/>
          <w:bCs w:val="0"/>
          <w:sz w:val="22"/>
          <w:szCs w:val="22"/>
        </w:rPr>
        <w:t>Resistência a Doenças ou Fatores Naturais;</w:t>
      </w:r>
    </w:p>
    <w:p w:rsidR="7496B0D5" w:rsidP="7A1E2D7B" w:rsidRDefault="7496B0D5" w14:paraId="62BDB2DC" w14:textId="2B0D218C">
      <w:pPr>
        <w:pStyle w:val="Normal"/>
        <w:ind w:left="0"/>
        <w:jc w:val="left"/>
        <w:rPr>
          <w:rFonts w:ascii="Calibri" w:hAnsi="Calibri" w:eastAsia="Calibri" w:cs="Calibri"/>
          <w:noProof w:val="0"/>
          <w:sz w:val="22"/>
          <w:szCs w:val="22"/>
          <w:lang w:val="pt-BR"/>
        </w:rPr>
      </w:pPr>
      <w:r w:rsidRPr="7A1E2D7B" w:rsidR="7A1E2D7B">
        <w:rPr>
          <w:b w:val="0"/>
          <w:bCs w:val="0"/>
          <w:sz w:val="22"/>
          <w:szCs w:val="22"/>
        </w:rPr>
        <w:t xml:space="preserve">Esse Melhoramento Genético, também é conhecido como </w:t>
      </w:r>
      <w:r w:rsidRPr="7A1E2D7B" w:rsidR="7A1E2D7B">
        <w:rPr>
          <w:b w:val="1"/>
          <w:bCs w:val="1"/>
          <w:sz w:val="22"/>
          <w:szCs w:val="22"/>
        </w:rPr>
        <w:t>Biofortificação</w:t>
      </w:r>
      <w:r w:rsidRPr="7A1E2D7B" w:rsidR="7A1E2D7B">
        <w:rPr>
          <w:b w:val="1"/>
          <w:bCs w:val="1"/>
          <w:sz w:val="22"/>
          <w:szCs w:val="22"/>
        </w:rPr>
        <w:t xml:space="preserve"> </w:t>
      </w:r>
      <w:r w:rsidRPr="7A1E2D7B" w:rsidR="7A1E2D7B">
        <w:rPr>
          <w:b w:val="0"/>
          <w:bCs w:val="0"/>
          <w:sz w:val="22"/>
          <w:szCs w:val="22"/>
        </w:rPr>
        <w:t xml:space="preserve">que trata especialmente dessa área. No Entanto essa técnica necessita de muito tempo de Desenvolvimento para haver um resultado direto. Como exemplo a Mandioca </w:t>
      </w:r>
      <w:r w:rsidRPr="7A1E2D7B" w:rsidR="7A1E2D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conhecida como "IAC 6-01" que necessitou de 21 anos de desenvolvimento para ter 40 vezes mais Vitamina A do que uma Comum, além desses exemplos existem os alimentos desenvolvidos pela Embrapa, que são mais ricos em ferro e zinco.</w:t>
      </w:r>
    </w:p>
    <w:p w:rsidR="7A1E2D7B" w:rsidP="7A1E2D7B" w:rsidRDefault="7A1E2D7B" w14:paraId="38FAD476" w14:textId="2571C609">
      <w:pPr>
        <w:pStyle w:val="Normal"/>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p>
    <w:p w:rsidR="7A1E2D7B" w:rsidP="7A1E2D7B" w:rsidRDefault="7A1E2D7B" w14:paraId="5BEBD44E" w14:textId="6E79419D">
      <w:pPr>
        <w:pStyle w:val="Normal"/>
        <w:jc w:val="left"/>
        <w:rPr>
          <w:b w:val="0"/>
          <w:bCs w:val="0"/>
          <w:sz w:val="22"/>
          <w:szCs w:val="22"/>
        </w:rPr>
      </w:pPr>
      <w:r w:rsidRPr="7A1E2D7B" w:rsidR="7A1E2D7B">
        <w:rPr>
          <w:rFonts w:ascii="Courier New" w:hAnsi="Courier New" w:eastAsia="Courier New" w:cs="Courier New"/>
          <w:b w:val="0"/>
          <w:bCs w:val="0"/>
          <w:color w:val="14FD04"/>
          <w:sz w:val="22"/>
          <w:szCs w:val="22"/>
        </w:rPr>
        <w:t>Engenharia Genética</w:t>
      </w:r>
      <w:r w:rsidRPr="7A1E2D7B" w:rsidR="7A1E2D7B">
        <w:rPr>
          <w:b w:val="0"/>
          <w:bCs w:val="0"/>
          <w:sz w:val="22"/>
          <w:szCs w:val="22"/>
        </w:rPr>
        <w:t xml:space="preserve">: É uma Técnica mais recente, fruto do desenvolvimento da Manipulação Genética, que possuí um uso em </w:t>
      </w:r>
      <w:r w:rsidRPr="7A1E2D7B" w:rsidR="7A1E2D7B">
        <w:rPr>
          <w:b w:val="0"/>
          <w:bCs w:val="0"/>
          <w:sz w:val="22"/>
          <w:szCs w:val="22"/>
        </w:rPr>
        <w:t>diversas áreas</w:t>
      </w:r>
      <w:r w:rsidRPr="7A1E2D7B" w:rsidR="7A1E2D7B">
        <w:rPr>
          <w:b w:val="0"/>
          <w:bCs w:val="0"/>
          <w:sz w:val="22"/>
          <w:szCs w:val="22"/>
        </w:rPr>
        <w:t xml:space="preserve"> além da alimentícia como:</w:t>
      </w:r>
    </w:p>
    <w:p w:rsidR="7A1E2D7B" w:rsidP="7A1E2D7B" w:rsidRDefault="7A1E2D7B" w14:paraId="0D4505EB" w14:textId="034AF4D7">
      <w:pPr>
        <w:pStyle w:val="ListParagraph"/>
        <w:numPr>
          <w:ilvl w:val="0"/>
          <w:numId w:val="2"/>
        </w:numPr>
        <w:jc w:val="left"/>
        <w:rPr>
          <w:b w:val="0"/>
          <w:bCs w:val="0"/>
          <w:sz w:val="22"/>
          <w:szCs w:val="22"/>
        </w:rPr>
      </w:pPr>
      <w:r w:rsidRPr="7A1E2D7B" w:rsidR="7A1E2D7B">
        <w:rPr>
          <w:b w:val="0"/>
          <w:bCs w:val="0"/>
          <w:sz w:val="22"/>
          <w:szCs w:val="22"/>
        </w:rPr>
        <w:t>Geração de Organismos Transgênicos e mapeação de genes nos cromossomos;</w:t>
      </w:r>
    </w:p>
    <w:p w:rsidR="7A1E2D7B" w:rsidP="7A1E2D7B" w:rsidRDefault="7A1E2D7B" w14:paraId="446B00B9" w14:textId="4D399DFD">
      <w:pPr>
        <w:pStyle w:val="ListParagraph"/>
        <w:numPr>
          <w:ilvl w:val="0"/>
          <w:numId w:val="2"/>
        </w:numPr>
        <w:jc w:val="left"/>
        <w:rPr>
          <w:b w:val="0"/>
          <w:bCs w:val="0"/>
          <w:sz w:val="22"/>
          <w:szCs w:val="22"/>
        </w:rPr>
      </w:pPr>
      <w:r w:rsidRPr="7A1E2D7B" w:rsidR="7A1E2D7B">
        <w:rPr>
          <w:b w:val="0"/>
          <w:bCs w:val="0"/>
          <w:sz w:val="22"/>
          <w:szCs w:val="22"/>
        </w:rPr>
        <w:t>Sequenciamento Genético (Determinação da Sequência de Bases Nitrogenadas);</w:t>
      </w:r>
    </w:p>
    <w:p w:rsidR="7A1E2D7B" w:rsidP="7A1E2D7B" w:rsidRDefault="7A1E2D7B" w14:paraId="2CA11557" w14:textId="3696DA85">
      <w:pPr>
        <w:pStyle w:val="ListParagraph"/>
        <w:numPr>
          <w:ilvl w:val="0"/>
          <w:numId w:val="2"/>
        </w:numPr>
        <w:jc w:val="left"/>
        <w:rPr>
          <w:b w:val="0"/>
          <w:bCs w:val="0"/>
          <w:sz w:val="22"/>
          <w:szCs w:val="22"/>
        </w:rPr>
      </w:pPr>
      <w:r w:rsidRPr="7A1E2D7B" w:rsidR="7A1E2D7B">
        <w:rPr>
          <w:b w:val="0"/>
          <w:bCs w:val="0"/>
          <w:sz w:val="22"/>
          <w:szCs w:val="22"/>
        </w:rPr>
        <w:t>Aconselhamento Genético (Saber da possível existência de um Gene Relacionado a uma Doença) ou Informações sobre Diagnóstico Pré-Natal;</w:t>
      </w:r>
    </w:p>
    <w:p w:rsidR="7A1E2D7B" w:rsidP="7A1E2D7B" w:rsidRDefault="7A1E2D7B" w14:paraId="6FBBF050" w14:textId="223672FF">
      <w:pPr>
        <w:pStyle w:val="ListParagraph"/>
        <w:numPr>
          <w:ilvl w:val="0"/>
          <w:numId w:val="2"/>
        </w:numPr>
        <w:jc w:val="left"/>
        <w:rPr>
          <w:b w:val="0"/>
          <w:bCs w:val="0"/>
          <w:sz w:val="22"/>
          <w:szCs w:val="22"/>
        </w:rPr>
      </w:pPr>
      <w:r w:rsidRPr="7A1E2D7B" w:rsidR="7A1E2D7B">
        <w:rPr>
          <w:b w:val="0"/>
          <w:bCs w:val="0"/>
          <w:sz w:val="22"/>
          <w:szCs w:val="22"/>
        </w:rPr>
        <w:t>Identificação de Pessoas com análise de DNA (Havendo Segurança no Nível das Impressões Digitais);</w:t>
      </w:r>
    </w:p>
    <w:p w:rsidR="7A1E2D7B" w:rsidP="7A1E2D7B" w:rsidRDefault="7A1E2D7B" w14:paraId="23F6D26C" w14:textId="7E86493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7A1E2D7B" w:rsidR="7A1E2D7B">
        <w:rPr>
          <w:b w:val="0"/>
          <w:bCs w:val="0"/>
          <w:sz w:val="22"/>
          <w:szCs w:val="22"/>
        </w:rPr>
        <w:t>Sendo essa Manipulação Genética, algo extremamente benéfico nessas áreas pela forma que são utilizadas como na Análise de DNA em testes de paternidade</w:t>
      </w:r>
    </w:p>
    <w:p w:rsidR="7A1E2D7B" w:rsidP="7A1E2D7B" w:rsidRDefault="7A1E2D7B" w14:paraId="2733D6B0" w14:textId="6DCB652C">
      <w:pPr>
        <w:pStyle w:val="Normal"/>
        <w:ind w:left="0"/>
        <w:jc w:val="left"/>
        <w:rPr>
          <w:b w:val="0"/>
          <w:bCs w:val="0"/>
          <w:sz w:val="22"/>
          <w:szCs w:val="22"/>
        </w:rPr>
      </w:pPr>
    </w:p>
    <w:p w:rsidR="7A1E2D7B" w:rsidP="7A1E2D7B" w:rsidRDefault="7A1E2D7B" w14:paraId="267B71AA" w14:textId="09638D9E">
      <w:pPr>
        <w:jc w:val="center"/>
        <w:rPr>
          <w:b w:val="1"/>
          <w:bCs w:val="1"/>
          <w:sz w:val="50"/>
          <w:szCs w:val="50"/>
        </w:rPr>
      </w:pPr>
      <w:r w:rsidRPr="7A1E2D7B" w:rsidR="7A1E2D7B">
        <w:rPr>
          <w:b w:val="1"/>
          <w:bCs w:val="1"/>
          <w:sz w:val="50"/>
          <w:szCs w:val="50"/>
        </w:rPr>
        <w:t>DNA Recombinante</w:t>
      </w:r>
    </w:p>
    <w:p w:rsidR="7A1E2D7B" w:rsidP="7A1E2D7B" w:rsidRDefault="7A1E2D7B" w14:paraId="6E8E9DC2" w14:textId="019C9170">
      <w:pPr>
        <w:pStyle w:val="Normal"/>
        <w:ind w:left="0"/>
        <w:jc w:val="left"/>
        <w:rPr>
          <w:b w:val="0"/>
          <w:bCs w:val="0"/>
          <w:sz w:val="22"/>
          <w:szCs w:val="22"/>
        </w:rPr>
      </w:pPr>
      <w:r w:rsidRPr="7A1E2D7B" w:rsidR="7A1E2D7B">
        <w:rPr>
          <w:b w:val="0"/>
          <w:bCs w:val="0"/>
          <w:sz w:val="22"/>
          <w:szCs w:val="22"/>
        </w:rPr>
        <w:t xml:space="preserve">O DNA recombinante possuí duas técnicas que são as principais para seu funcionamento, que é o Recorte de DNA (Tesoura Molecular) e a Inserção de </w:t>
      </w:r>
      <w:r w:rsidRPr="7A1E2D7B" w:rsidR="7A1E2D7B">
        <w:rPr>
          <w:b w:val="1"/>
          <w:bCs w:val="1"/>
          <w:sz w:val="22"/>
          <w:szCs w:val="22"/>
        </w:rPr>
        <w:t xml:space="preserve">DNA </w:t>
      </w:r>
      <w:r w:rsidRPr="7A1E2D7B" w:rsidR="7A1E2D7B">
        <w:rPr>
          <w:b w:val="0"/>
          <w:bCs w:val="0"/>
          <w:sz w:val="22"/>
          <w:szCs w:val="22"/>
        </w:rPr>
        <w:t xml:space="preserve">no outro (DNA Ligases). </w:t>
      </w:r>
    </w:p>
    <w:p w:rsidR="7A1E2D7B" w:rsidP="7A1E2D7B" w:rsidRDefault="7A1E2D7B" w14:paraId="641484E0" w14:textId="0E124A81">
      <w:pPr>
        <w:pStyle w:val="Normal"/>
        <w:ind w:left="0"/>
        <w:jc w:val="left"/>
        <w:rPr>
          <w:b w:val="0"/>
          <w:bCs w:val="0"/>
          <w:sz w:val="22"/>
          <w:szCs w:val="22"/>
        </w:rPr>
      </w:pPr>
      <w:r w:rsidRPr="64591359" w:rsidR="7A1E2D7B">
        <w:rPr>
          <w:b w:val="0"/>
          <w:bCs w:val="0"/>
          <w:sz w:val="22"/>
          <w:szCs w:val="22"/>
        </w:rPr>
        <w:t xml:space="preserve">Tesoura Molecular é apenas um nome dado as Enzimas de Restrição, que são as responsáveis para ocorrer o recorte do trecho do </w:t>
      </w:r>
      <w:r w:rsidRPr="64591359" w:rsidR="7A1E2D7B">
        <w:rPr>
          <w:b w:val="1"/>
          <w:bCs w:val="1"/>
          <w:sz w:val="22"/>
          <w:szCs w:val="22"/>
        </w:rPr>
        <w:t xml:space="preserve">DNA </w:t>
      </w:r>
      <w:r w:rsidRPr="64591359" w:rsidR="7A1E2D7B">
        <w:rPr>
          <w:b w:val="0"/>
          <w:bCs w:val="0"/>
          <w:sz w:val="22"/>
          <w:szCs w:val="22"/>
        </w:rPr>
        <w:t xml:space="preserve">(Utilizando o Segmento de Bases Nitrogenadas). E essas Enzimas possuem uma grande diversidade entre cada uma delas, em que cada uma possuí um recorte predeterminado assim os Cientistas podendo fazer o uso consciente </w:t>
      </w:r>
      <w:r w:rsidRPr="64591359" w:rsidR="7761B7C2">
        <w:rPr>
          <w:b w:val="0"/>
          <w:bCs w:val="0"/>
          <w:sz w:val="22"/>
          <w:szCs w:val="22"/>
        </w:rPr>
        <w:t>delas</w:t>
      </w:r>
      <w:r w:rsidRPr="64591359" w:rsidR="7A1E2D7B">
        <w:rPr>
          <w:b w:val="0"/>
          <w:bCs w:val="0"/>
          <w:sz w:val="22"/>
          <w:szCs w:val="22"/>
        </w:rPr>
        <w:t>.</w:t>
      </w:r>
    </w:p>
    <w:p w:rsidR="7A1E2D7B" w:rsidP="7A1E2D7B" w:rsidRDefault="7A1E2D7B" w14:paraId="2C0EA82B" w14:textId="78C0747D">
      <w:pPr>
        <w:pStyle w:val="Normal"/>
        <w:ind w:left="0"/>
        <w:jc w:val="left"/>
        <w:rPr>
          <w:b w:val="0"/>
          <w:bCs w:val="0"/>
          <w:sz w:val="22"/>
          <w:szCs w:val="22"/>
        </w:rPr>
      </w:pPr>
      <w:r w:rsidRPr="7A1E2D7B" w:rsidR="7A1E2D7B">
        <w:rPr>
          <w:b w:val="0"/>
          <w:bCs w:val="0"/>
          <w:sz w:val="22"/>
          <w:szCs w:val="22"/>
        </w:rPr>
        <w:t xml:space="preserve">Essas Enzimas são responsáveis pela fragmentação do </w:t>
      </w:r>
      <w:r w:rsidRPr="7A1E2D7B" w:rsidR="7A1E2D7B">
        <w:rPr>
          <w:b w:val="1"/>
          <w:bCs w:val="1"/>
          <w:sz w:val="22"/>
          <w:szCs w:val="22"/>
        </w:rPr>
        <w:t xml:space="preserve">DNA </w:t>
      </w:r>
      <w:r w:rsidRPr="7A1E2D7B" w:rsidR="7A1E2D7B">
        <w:rPr>
          <w:b w:val="0"/>
          <w:bCs w:val="0"/>
          <w:sz w:val="22"/>
          <w:szCs w:val="22"/>
        </w:rPr>
        <w:t>dos cromossomos na Interfase. Além disso elas possibilitam um estudo aprofundado dos Cientistas, devido a possibilidade de separação do DNA e por ser um grande recurso essas Enzimas são um grande produto de Comércio.</w:t>
      </w:r>
    </w:p>
    <w:p w:rsidR="7A1E2D7B" w:rsidP="7A1E2D7B" w:rsidRDefault="7A1E2D7B" w14:paraId="44F7DFBE" w14:textId="5B4498FC">
      <w:pPr>
        <w:pStyle w:val="Normal"/>
        <w:ind w:left="0"/>
        <w:jc w:val="left"/>
        <w:rPr>
          <w:b w:val="0"/>
          <w:bCs w:val="0"/>
          <w:sz w:val="22"/>
          <w:szCs w:val="22"/>
        </w:rPr>
      </w:pPr>
      <w:r w:rsidRPr="7A1E2D7B" w:rsidR="7A1E2D7B">
        <w:rPr>
          <w:b w:val="0"/>
          <w:bCs w:val="0"/>
          <w:sz w:val="22"/>
          <w:szCs w:val="22"/>
        </w:rPr>
        <w:t xml:space="preserve">Após a Separação, São utilizados outro tipo de Enzimas para essa inserção de segmentos no DNA, e essas Enzimas são conhecidas como </w:t>
      </w:r>
      <w:r w:rsidRPr="7A1E2D7B" w:rsidR="7A1E2D7B">
        <w:rPr>
          <w:b w:val="1"/>
          <w:bCs w:val="1"/>
          <w:sz w:val="22"/>
          <w:szCs w:val="22"/>
        </w:rPr>
        <w:t>DNA Ligases</w:t>
      </w:r>
      <w:r w:rsidRPr="7A1E2D7B" w:rsidR="7A1E2D7B">
        <w:rPr>
          <w:b w:val="0"/>
          <w:bCs w:val="0"/>
          <w:sz w:val="22"/>
          <w:szCs w:val="22"/>
        </w:rPr>
        <w:t xml:space="preserve">. E a Molécula associada ao novo trecho é conhecida como </w:t>
      </w:r>
      <w:r w:rsidRPr="7A1E2D7B" w:rsidR="7A1E2D7B">
        <w:rPr>
          <w:b w:val="1"/>
          <w:bCs w:val="1"/>
          <w:sz w:val="22"/>
          <w:szCs w:val="22"/>
        </w:rPr>
        <w:t>DNA Recombinante</w:t>
      </w:r>
      <w:r w:rsidRPr="7A1E2D7B" w:rsidR="7A1E2D7B">
        <w:rPr>
          <w:b w:val="0"/>
          <w:bCs w:val="0"/>
          <w:sz w:val="22"/>
          <w:szCs w:val="22"/>
        </w:rPr>
        <w:t>.</w:t>
      </w:r>
    </w:p>
    <w:p w:rsidR="7A1E2D7B" w:rsidP="7A1E2D7B" w:rsidRDefault="7A1E2D7B" w14:paraId="1175EED2" w14:textId="67901364">
      <w:pPr>
        <w:pStyle w:val="Normal"/>
        <w:ind w:left="0"/>
        <w:jc w:val="left"/>
        <w:rPr>
          <w:b w:val="0"/>
          <w:bCs w:val="0"/>
          <w:sz w:val="22"/>
          <w:szCs w:val="22"/>
        </w:rPr>
      </w:pPr>
    </w:p>
    <w:p w:rsidR="7A1E2D7B" w:rsidP="7A1E2D7B" w:rsidRDefault="7A1E2D7B" w14:paraId="3624F758" w14:textId="12CC2945">
      <w:pPr>
        <w:pStyle w:val="Normal"/>
        <w:bidi w:val="0"/>
        <w:spacing w:before="0" w:beforeAutospacing="off" w:after="160" w:afterAutospacing="off" w:line="259" w:lineRule="auto"/>
        <w:ind w:left="0" w:right="0"/>
        <w:jc w:val="center"/>
      </w:pPr>
      <w:r w:rsidRPr="604720E4" w:rsidR="604720E4">
        <w:rPr>
          <w:b w:val="1"/>
          <w:bCs w:val="1"/>
          <w:sz w:val="50"/>
          <w:szCs w:val="50"/>
        </w:rPr>
        <w:t>Clonagem de DNA</w:t>
      </w:r>
    </w:p>
    <w:p w:rsidR="7A1E2D7B" w:rsidP="604720E4" w:rsidRDefault="7A1E2D7B" w14:paraId="44622094" w14:textId="3261F48E">
      <w:pPr>
        <w:pStyle w:val="Normal"/>
        <w:spacing w:before="0" w:beforeAutospacing="off" w:after="160" w:afterAutospacing="off" w:line="259" w:lineRule="auto"/>
        <w:ind/>
        <w:jc w:val="left"/>
        <w:rPr>
          <w:b w:val="0"/>
          <w:bCs w:val="0"/>
          <w:sz w:val="22"/>
          <w:szCs w:val="22"/>
        </w:rPr>
      </w:pPr>
      <w:r w:rsidRPr="604720E4" w:rsidR="604720E4">
        <w:rPr>
          <w:b w:val="0"/>
          <w:bCs w:val="0"/>
          <w:sz w:val="22"/>
          <w:szCs w:val="22"/>
        </w:rPr>
        <w:t xml:space="preserve">A Clonagem de DNA é um processo para reprodução de várias células idênticas de DNA Recombinante, por meio dos </w:t>
      </w:r>
      <w:r w:rsidRPr="604720E4" w:rsidR="604720E4">
        <w:rPr>
          <w:b w:val="1"/>
          <w:bCs w:val="1"/>
          <w:sz w:val="22"/>
          <w:szCs w:val="22"/>
        </w:rPr>
        <w:t xml:space="preserve">Vetores </w:t>
      </w:r>
      <w:r w:rsidRPr="604720E4" w:rsidR="604720E4">
        <w:rPr>
          <w:b w:val="0"/>
          <w:bCs w:val="0"/>
          <w:sz w:val="22"/>
          <w:szCs w:val="22"/>
        </w:rPr>
        <w:t>que são os Organismos capazes de se reproduzir rapidamente e em grande quantidade.</w:t>
      </w:r>
    </w:p>
    <w:p w:rsidR="604720E4" w:rsidP="604720E4" w:rsidRDefault="604720E4" w14:paraId="761CED08" w14:textId="1542DC70">
      <w:pPr>
        <w:pStyle w:val="Normal"/>
        <w:jc w:val="left"/>
        <w:rPr>
          <w:b w:val="0"/>
          <w:bCs w:val="0"/>
          <w:sz w:val="22"/>
          <w:szCs w:val="22"/>
        </w:rPr>
      </w:pPr>
      <w:r w:rsidRPr="64591359" w:rsidR="604720E4">
        <w:rPr>
          <w:b w:val="0"/>
          <w:bCs w:val="0"/>
          <w:sz w:val="22"/>
          <w:szCs w:val="22"/>
        </w:rPr>
        <w:t xml:space="preserve">Sendo uma técnica feita utilizando a </w:t>
      </w:r>
      <w:r w:rsidRPr="64591359" w:rsidR="604720E4">
        <w:rPr>
          <w:b w:val="1"/>
          <w:bCs w:val="1"/>
          <w:sz w:val="22"/>
          <w:szCs w:val="22"/>
        </w:rPr>
        <w:t xml:space="preserve">Engenharia Genética </w:t>
      </w:r>
      <w:r w:rsidRPr="64591359" w:rsidR="604720E4">
        <w:rPr>
          <w:b w:val="0"/>
          <w:bCs w:val="0"/>
          <w:sz w:val="22"/>
          <w:szCs w:val="22"/>
        </w:rPr>
        <w:t xml:space="preserve">para a sua execução, e utilizando principalmente </w:t>
      </w:r>
      <w:r w:rsidRPr="64591359" w:rsidR="604720E4">
        <w:rPr>
          <w:b w:val="1"/>
          <w:bCs w:val="1"/>
          <w:sz w:val="22"/>
          <w:szCs w:val="22"/>
        </w:rPr>
        <w:t>bactérias e vírus</w:t>
      </w:r>
      <w:r w:rsidRPr="64591359" w:rsidR="604720E4">
        <w:rPr>
          <w:b w:val="0"/>
          <w:bCs w:val="0"/>
          <w:sz w:val="22"/>
          <w:szCs w:val="22"/>
        </w:rPr>
        <w:t xml:space="preserve"> para ser feita devido as </w:t>
      </w:r>
      <w:r w:rsidRPr="64591359" w:rsidR="604720E4">
        <w:rPr>
          <w:b w:val="0"/>
          <w:bCs w:val="0"/>
          <w:sz w:val="22"/>
          <w:szCs w:val="22"/>
        </w:rPr>
        <w:t>capacid</w:t>
      </w:r>
      <w:r w:rsidRPr="64591359" w:rsidR="604720E4">
        <w:rPr>
          <w:b w:val="0"/>
          <w:bCs w:val="0"/>
          <w:sz w:val="22"/>
          <w:szCs w:val="22"/>
        </w:rPr>
        <w:t xml:space="preserve">ades </w:t>
      </w:r>
      <w:r w:rsidRPr="64591359" w:rsidR="02636B0F">
        <w:rPr>
          <w:b w:val="0"/>
          <w:bCs w:val="0"/>
          <w:sz w:val="22"/>
          <w:szCs w:val="22"/>
        </w:rPr>
        <w:t>deles</w:t>
      </w:r>
      <w:r w:rsidRPr="64591359" w:rsidR="604720E4">
        <w:rPr>
          <w:b w:val="0"/>
          <w:bCs w:val="0"/>
          <w:sz w:val="22"/>
          <w:szCs w:val="22"/>
        </w:rPr>
        <w:t xml:space="preserve">. Em alguns tipos de Bactéria especificamente as que possuem </w:t>
      </w:r>
      <w:r w:rsidRPr="64591359" w:rsidR="604720E4">
        <w:rPr>
          <w:b w:val="1"/>
          <w:bCs w:val="1"/>
          <w:sz w:val="22"/>
          <w:szCs w:val="22"/>
        </w:rPr>
        <w:t xml:space="preserve">Plasmídeos </w:t>
      </w:r>
      <w:r w:rsidRPr="64591359" w:rsidR="604720E4">
        <w:rPr>
          <w:b w:val="0"/>
          <w:bCs w:val="0"/>
          <w:sz w:val="22"/>
          <w:szCs w:val="22"/>
        </w:rPr>
        <w:t>são modificadas nessa parte em específico, podem ser manipuladas com mais facilidade já que a bactéria é reproduzida de forma prática.</w:t>
      </w:r>
    </w:p>
    <w:p w:rsidR="604720E4" w:rsidP="604720E4" w:rsidRDefault="604720E4" w14:paraId="55AA29CB" w14:textId="1CBFAAED">
      <w:pPr>
        <w:pStyle w:val="Normal"/>
        <w:jc w:val="left"/>
        <w:rPr>
          <w:b w:val="0"/>
          <w:bCs w:val="0"/>
          <w:sz w:val="22"/>
          <w:szCs w:val="22"/>
        </w:rPr>
      </w:pPr>
      <w:r w:rsidRPr="604720E4" w:rsidR="604720E4">
        <w:rPr>
          <w:b w:val="0"/>
          <w:bCs w:val="0"/>
          <w:sz w:val="22"/>
          <w:szCs w:val="22"/>
        </w:rPr>
        <w:t xml:space="preserve">Esse método de Clonagem, é utilizada para produção de hormônios humanos como a </w:t>
      </w:r>
      <w:r w:rsidRPr="604720E4" w:rsidR="604720E4">
        <w:rPr>
          <w:b w:val="1"/>
          <w:bCs w:val="1"/>
          <w:sz w:val="22"/>
          <w:szCs w:val="22"/>
        </w:rPr>
        <w:t xml:space="preserve">Insulina </w:t>
      </w:r>
      <w:r w:rsidRPr="604720E4" w:rsidR="604720E4">
        <w:rPr>
          <w:b w:val="0"/>
          <w:bCs w:val="0"/>
          <w:sz w:val="22"/>
          <w:szCs w:val="22"/>
        </w:rPr>
        <w:t>que por esse método se torna mais segura do que as feitas anteriormente, que tinham o risco de alguma reação alérgica ao indivíduo.</w:t>
      </w:r>
    </w:p>
    <w:p w:rsidR="604720E4" w:rsidP="604720E4" w:rsidRDefault="604720E4" w14:paraId="118CCE13" w14:textId="782E8F3F">
      <w:pPr>
        <w:pStyle w:val="Normal"/>
        <w:jc w:val="left"/>
        <w:rPr>
          <w:b w:val="0"/>
          <w:bCs w:val="0"/>
          <w:sz w:val="22"/>
          <w:szCs w:val="22"/>
        </w:rPr>
      </w:pPr>
    </w:p>
    <w:p w:rsidR="604720E4" w:rsidP="604720E4" w:rsidRDefault="604720E4" w14:paraId="29B8945C" w14:textId="6455588D">
      <w:pPr>
        <w:pStyle w:val="Normal"/>
        <w:bidi w:val="0"/>
        <w:spacing w:before="0" w:beforeAutospacing="off" w:after="160" w:afterAutospacing="off" w:line="259" w:lineRule="auto"/>
        <w:ind w:left="0" w:right="0"/>
        <w:jc w:val="center"/>
      </w:pPr>
      <w:r w:rsidRPr="604720E4" w:rsidR="604720E4">
        <w:rPr>
          <w:b w:val="1"/>
          <w:bCs w:val="1"/>
          <w:sz w:val="50"/>
          <w:szCs w:val="50"/>
        </w:rPr>
        <w:t>Identificação de Pessoas</w:t>
      </w:r>
    </w:p>
    <w:p w:rsidR="604720E4" w:rsidP="604720E4" w:rsidRDefault="604720E4" w14:paraId="765DF9E2" w14:textId="0B5E949D">
      <w:pPr>
        <w:pStyle w:val="Normal"/>
        <w:jc w:val="left"/>
        <w:rPr>
          <w:b w:val="0"/>
          <w:bCs w:val="0"/>
          <w:sz w:val="22"/>
          <w:szCs w:val="22"/>
        </w:rPr>
      </w:pPr>
      <w:r w:rsidRPr="604720E4" w:rsidR="604720E4">
        <w:rPr>
          <w:b w:val="0"/>
          <w:bCs w:val="0"/>
          <w:sz w:val="22"/>
          <w:szCs w:val="22"/>
        </w:rPr>
        <w:t xml:space="preserve">A Identificação de Pessoas é algo utilizado popularmente através das </w:t>
      </w:r>
      <w:r w:rsidRPr="604720E4" w:rsidR="604720E4">
        <w:rPr>
          <w:b w:val="1"/>
          <w:bCs w:val="1"/>
          <w:sz w:val="22"/>
          <w:szCs w:val="22"/>
        </w:rPr>
        <w:t>impressões Digitais</w:t>
      </w:r>
      <w:r w:rsidRPr="604720E4" w:rsidR="604720E4">
        <w:rPr>
          <w:b w:val="0"/>
          <w:bCs w:val="0"/>
          <w:sz w:val="22"/>
          <w:szCs w:val="22"/>
        </w:rPr>
        <w:t xml:space="preserve">, mas além dela existe a </w:t>
      </w:r>
      <w:r w:rsidRPr="604720E4" w:rsidR="604720E4">
        <w:rPr>
          <w:b w:val="1"/>
          <w:bCs w:val="1"/>
          <w:sz w:val="22"/>
          <w:szCs w:val="22"/>
        </w:rPr>
        <w:t>Impressão Digital Genética</w:t>
      </w:r>
      <w:r w:rsidRPr="604720E4" w:rsidR="604720E4">
        <w:rPr>
          <w:b w:val="0"/>
          <w:bCs w:val="0"/>
          <w:sz w:val="22"/>
          <w:szCs w:val="22"/>
        </w:rPr>
        <w:t xml:space="preserve"> ou </w:t>
      </w:r>
      <w:r w:rsidRPr="604720E4" w:rsidR="604720E4">
        <w:rPr>
          <w:b w:val="1"/>
          <w:bCs w:val="1"/>
          <w:sz w:val="22"/>
          <w:szCs w:val="22"/>
        </w:rPr>
        <w:t xml:space="preserve">DNA </w:t>
      </w:r>
      <w:r w:rsidRPr="604720E4" w:rsidR="604720E4">
        <w:rPr>
          <w:b w:val="1"/>
          <w:bCs w:val="1"/>
          <w:sz w:val="22"/>
          <w:szCs w:val="22"/>
        </w:rPr>
        <w:t>fingerprint</w:t>
      </w:r>
      <w:r w:rsidRPr="604720E4" w:rsidR="604720E4">
        <w:rPr>
          <w:b w:val="1"/>
          <w:bCs w:val="1"/>
          <w:sz w:val="22"/>
          <w:szCs w:val="22"/>
        </w:rPr>
        <w:t xml:space="preserve"> </w:t>
      </w:r>
      <w:r w:rsidRPr="604720E4" w:rsidR="604720E4">
        <w:rPr>
          <w:b w:val="0"/>
          <w:bCs w:val="0"/>
          <w:sz w:val="22"/>
          <w:szCs w:val="22"/>
        </w:rPr>
        <w:t>utilizada principalmente para testes de paternidade ou para comprovar participação em crimes possuindo 99,9% de certeza em seus resultados.</w:t>
      </w:r>
    </w:p>
    <w:p w:rsidR="604720E4" w:rsidP="604720E4" w:rsidRDefault="604720E4" w14:paraId="2F2D40F0" w14:textId="2FF6DE31">
      <w:pPr>
        <w:pStyle w:val="Normal"/>
        <w:jc w:val="left"/>
        <w:rPr>
          <w:b w:val="0"/>
          <w:bCs w:val="0"/>
          <w:sz w:val="22"/>
          <w:szCs w:val="22"/>
        </w:rPr>
      </w:pPr>
      <w:r w:rsidRPr="604720E4" w:rsidR="604720E4">
        <w:rPr>
          <w:b w:val="0"/>
          <w:bCs w:val="0"/>
          <w:sz w:val="22"/>
          <w:szCs w:val="22"/>
        </w:rPr>
        <w:t>Esse Sistema Possuí uma Segurança no Nível das Impressões Digitais, porém existe um defeito em sua identificação em relação aos Gêmeos Monozigotos por não detectar uma diferença, ao contrário das Impressões Digitais que sempre são diferentes.</w:t>
      </w:r>
    </w:p>
    <w:p w:rsidR="604720E4" w:rsidP="604720E4" w:rsidRDefault="604720E4" w14:paraId="0294834E" w14:textId="5FCA6352">
      <w:pPr>
        <w:pStyle w:val="Normal"/>
        <w:jc w:val="left"/>
        <w:rPr>
          <w:b w:val="0"/>
          <w:bCs w:val="0"/>
          <w:sz w:val="22"/>
          <w:szCs w:val="22"/>
        </w:rPr>
      </w:pPr>
      <w:r w:rsidRPr="604720E4" w:rsidR="604720E4">
        <w:rPr>
          <w:b w:val="0"/>
          <w:bCs w:val="0"/>
          <w:sz w:val="22"/>
          <w:szCs w:val="22"/>
        </w:rPr>
        <w:t xml:space="preserve">O </w:t>
      </w:r>
      <w:r w:rsidRPr="604720E4" w:rsidR="604720E4">
        <w:rPr>
          <w:b w:val="1"/>
          <w:bCs w:val="1"/>
          <w:sz w:val="22"/>
          <w:szCs w:val="22"/>
        </w:rPr>
        <w:t xml:space="preserve">DNA </w:t>
      </w:r>
      <w:r w:rsidRPr="604720E4" w:rsidR="604720E4">
        <w:rPr>
          <w:b w:val="1"/>
          <w:bCs w:val="1"/>
          <w:sz w:val="22"/>
          <w:szCs w:val="22"/>
        </w:rPr>
        <w:t>fingerprint</w:t>
      </w:r>
      <w:r w:rsidRPr="604720E4" w:rsidR="604720E4">
        <w:rPr>
          <w:b w:val="0"/>
          <w:bCs w:val="0"/>
          <w:sz w:val="22"/>
          <w:szCs w:val="22"/>
        </w:rPr>
        <w:t xml:space="preserve">  é determinado através de sequências do </w:t>
      </w:r>
      <w:r w:rsidRPr="604720E4" w:rsidR="604720E4">
        <w:rPr>
          <w:b w:val="1"/>
          <w:bCs w:val="1"/>
          <w:sz w:val="22"/>
          <w:szCs w:val="22"/>
        </w:rPr>
        <w:t xml:space="preserve">DNA não Codificado </w:t>
      </w:r>
      <w:r w:rsidRPr="604720E4" w:rsidR="604720E4">
        <w:rPr>
          <w:b w:val="0"/>
          <w:bCs w:val="0"/>
          <w:sz w:val="22"/>
          <w:szCs w:val="22"/>
        </w:rPr>
        <w:t xml:space="preserve">(98% do Genoma Humano, enquanto 2% estão relacionados aos cromossomos humanos), conhecidas como </w:t>
      </w:r>
      <w:r w:rsidRPr="604720E4" w:rsidR="604720E4">
        <w:rPr>
          <w:b w:val="1"/>
          <w:bCs w:val="1"/>
          <w:sz w:val="22"/>
          <w:szCs w:val="22"/>
        </w:rPr>
        <w:t>VNTRs</w:t>
      </w:r>
      <w:r w:rsidRPr="604720E4" w:rsidR="604720E4">
        <w:rPr>
          <w:b w:val="0"/>
          <w:bCs w:val="0"/>
          <w:sz w:val="22"/>
          <w:szCs w:val="22"/>
        </w:rPr>
        <w:t xml:space="preserve"> (Variáveis de Repetições Em Sequência) formadas por repetições de unidades compostas de poucos nucleotídeos (esse número varia entre 5 e 100).</w:t>
      </w:r>
    </w:p>
    <w:p w:rsidR="604720E4" w:rsidP="604720E4" w:rsidRDefault="604720E4" w14:paraId="637FCE1C" w14:textId="61579C26">
      <w:pPr>
        <w:pStyle w:val="Normal"/>
        <w:jc w:val="left"/>
        <w:rPr>
          <w:b w:val="0"/>
          <w:bCs w:val="0"/>
          <w:sz w:val="22"/>
          <w:szCs w:val="22"/>
        </w:rPr>
      </w:pPr>
      <w:r w:rsidRPr="64591359" w:rsidR="604720E4">
        <w:rPr>
          <w:b w:val="0"/>
          <w:bCs w:val="0"/>
          <w:sz w:val="22"/>
          <w:szCs w:val="22"/>
        </w:rPr>
        <w:t xml:space="preserve">Sendo essas repetições de padrões herdados dos pais (princípios mendelianos), achado através dos recortes feitos pela </w:t>
      </w:r>
      <w:r w:rsidRPr="64591359" w:rsidR="604720E4">
        <w:rPr>
          <w:b w:val="1"/>
          <w:bCs w:val="1"/>
          <w:sz w:val="22"/>
          <w:szCs w:val="22"/>
        </w:rPr>
        <w:t xml:space="preserve">Tesoura Molecular </w:t>
      </w:r>
      <w:r w:rsidRPr="64591359" w:rsidR="604720E4">
        <w:rPr>
          <w:b w:val="0"/>
          <w:bCs w:val="0"/>
          <w:sz w:val="22"/>
          <w:szCs w:val="22"/>
        </w:rPr>
        <w:t>e a separação dos fragmentos feito pela técnica eletroforese. Durante a Técnica Eletroforese esses padrões são marcados e impressos em um filme Raio x e assim achando um padrão dentre todas elas.</w:t>
      </w:r>
    </w:p>
    <w:p w:rsidR="64591359" w:rsidP="64591359" w:rsidRDefault="64591359" w14:paraId="7A6FB81B" w14:textId="415F73D1">
      <w:pPr>
        <w:pStyle w:val="Normal"/>
        <w:jc w:val="left"/>
        <w:rPr>
          <w:b w:val="0"/>
          <w:bCs w:val="0"/>
          <w:sz w:val="22"/>
          <w:szCs w:val="22"/>
        </w:rPr>
      </w:pPr>
    </w:p>
    <w:p w:rsidR="20D385C9" w:rsidP="64591359" w:rsidRDefault="20D385C9" w14:paraId="6BEDABB0" w14:textId="4E5A0B59">
      <w:pPr>
        <w:pStyle w:val="Normal"/>
        <w:bidi w:val="0"/>
        <w:spacing w:before="0" w:beforeAutospacing="off" w:after="160" w:afterAutospacing="off" w:line="259" w:lineRule="auto"/>
        <w:ind w:left="0" w:right="0"/>
        <w:jc w:val="center"/>
      </w:pPr>
      <w:r w:rsidRPr="64591359" w:rsidR="20D385C9">
        <w:rPr>
          <w:b w:val="1"/>
          <w:bCs w:val="1"/>
          <w:sz w:val="50"/>
          <w:szCs w:val="50"/>
        </w:rPr>
        <w:t>Técnica da Reação em Cadeia</w:t>
      </w:r>
    </w:p>
    <w:p w:rsidR="20D385C9" w:rsidP="64591359" w:rsidRDefault="20D385C9" w14:paraId="629EED1C" w14:textId="249E1AD4">
      <w:pPr>
        <w:pStyle w:val="Normal"/>
        <w:bidi w:val="0"/>
        <w:spacing w:before="0" w:beforeAutospacing="off" w:after="160" w:afterAutospacing="off" w:line="259" w:lineRule="auto"/>
        <w:ind w:left="0" w:right="0"/>
        <w:jc w:val="center"/>
        <w:rPr>
          <w:b w:val="1"/>
          <w:bCs w:val="1"/>
          <w:sz w:val="50"/>
          <w:szCs w:val="50"/>
        </w:rPr>
      </w:pPr>
      <w:r w:rsidRPr="64591359" w:rsidR="20D385C9">
        <w:rPr>
          <w:b w:val="1"/>
          <w:bCs w:val="1"/>
          <w:sz w:val="50"/>
          <w:szCs w:val="50"/>
        </w:rPr>
        <w:t>Da Polimerase (PCR)</w:t>
      </w:r>
    </w:p>
    <w:p w:rsidR="34D591C2" w:rsidP="64591359" w:rsidRDefault="34D591C2" w14:paraId="267549AB" w14:textId="25C81169">
      <w:pPr>
        <w:pStyle w:val="Normal"/>
        <w:jc w:val="left"/>
        <w:rPr>
          <w:b w:val="0"/>
          <w:bCs w:val="0"/>
          <w:sz w:val="22"/>
          <w:szCs w:val="22"/>
        </w:rPr>
      </w:pPr>
      <w:r w:rsidRPr="64591359" w:rsidR="34D591C2">
        <w:rPr>
          <w:b w:val="0"/>
          <w:bCs w:val="0"/>
          <w:sz w:val="22"/>
          <w:szCs w:val="22"/>
        </w:rPr>
        <w:t>Essa é uma Técnica criada pelo bioquímico Kary Mullis, que fez uma revolução no estudo do material genético (</w:t>
      </w:r>
      <w:r w:rsidRPr="64591359" w:rsidR="49BE56A5">
        <w:rPr>
          <w:b w:val="0"/>
          <w:bCs w:val="0"/>
          <w:sz w:val="22"/>
          <w:szCs w:val="22"/>
        </w:rPr>
        <w:t>DNA) devido a proporcionar que poucos fragmentos do DNA possam ser utilizados para Estudos ao contrário do que era necessário.</w:t>
      </w:r>
    </w:p>
    <w:p w:rsidR="49BE56A5" w:rsidP="64591359" w:rsidRDefault="49BE56A5" w14:paraId="2CDA13A1" w14:textId="1B2F45A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64591359" w:rsidR="49BE56A5">
        <w:rPr>
          <w:b w:val="0"/>
          <w:bCs w:val="0"/>
          <w:sz w:val="22"/>
          <w:szCs w:val="22"/>
        </w:rPr>
        <w:t xml:space="preserve">Essa técnica consiste em utilizar Enzimas </w:t>
      </w:r>
      <w:r w:rsidRPr="64591359" w:rsidR="49BE56A5">
        <w:rPr>
          <w:b w:val="1"/>
          <w:bCs w:val="1"/>
          <w:sz w:val="22"/>
          <w:szCs w:val="22"/>
        </w:rPr>
        <w:t xml:space="preserve">Polimerases </w:t>
      </w:r>
      <w:r w:rsidRPr="64591359" w:rsidR="49BE56A5">
        <w:rPr>
          <w:b w:val="0"/>
          <w:bCs w:val="0"/>
          <w:sz w:val="22"/>
          <w:szCs w:val="22"/>
        </w:rPr>
        <w:t xml:space="preserve">que ocorrem nas células </w:t>
      </w:r>
      <w:r w:rsidRPr="64591359" w:rsidR="25D6617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catalisam reações de polimerização (formação de moléculas de cadeias longas), essas Enzimas promovem a duplicação do DNA </w:t>
      </w:r>
      <w:r w:rsidRPr="64591359" w:rsidR="25D6617F">
        <w:rPr>
          <w:rFonts w:ascii="Calibri" w:hAnsi="Calibri" w:eastAsia="Calibri" w:cs="Calibri"/>
          <w:b w:val="0"/>
          <w:bCs w:val="0"/>
          <w:i w:val="1"/>
          <w:iCs w:val="1"/>
          <w:caps w:val="0"/>
          <w:smallCaps w:val="0"/>
          <w:noProof w:val="0"/>
          <w:color w:val="000000" w:themeColor="text1" w:themeTint="FF" w:themeShade="FF"/>
          <w:sz w:val="22"/>
          <w:szCs w:val="22"/>
          <w:lang w:val="pt-BR"/>
        </w:rPr>
        <w:t xml:space="preserve">in </w:t>
      </w:r>
      <w:r w:rsidRPr="64591359" w:rsidR="647B46B0">
        <w:rPr>
          <w:rFonts w:ascii="Calibri" w:hAnsi="Calibri" w:eastAsia="Calibri" w:cs="Calibri"/>
          <w:b w:val="0"/>
          <w:bCs w:val="0"/>
          <w:i w:val="1"/>
          <w:iCs w:val="1"/>
          <w:caps w:val="0"/>
          <w:smallCaps w:val="0"/>
          <w:noProof w:val="0"/>
          <w:color w:val="000000" w:themeColor="text1" w:themeTint="FF" w:themeShade="FF"/>
          <w:sz w:val="22"/>
          <w:szCs w:val="22"/>
          <w:lang w:val="pt-BR"/>
        </w:rPr>
        <w:t>vitro,</w:t>
      </w:r>
      <w:r w:rsidRPr="64591359" w:rsidR="25D6617F">
        <w:rPr>
          <w:rFonts w:ascii="Calibri" w:hAnsi="Calibri" w:eastAsia="Calibri" w:cs="Calibri"/>
          <w:b w:val="0"/>
          <w:bCs w:val="0"/>
          <w:i w:val="1"/>
          <w:iCs w:val="1"/>
          <w:caps w:val="0"/>
          <w:smallCaps w:val="0"/>
          <w:noProof w:val="0"/>
          <w:color w:val="000000" w:themeColor="text1" w:themeTint="FF" w:themeShade="FF"/>
          <w:sz w:val="22"/>
          <w:szCs w:val="22"/>
          <w:lang w:val="pt-BR"/>
        </w:rPr>
        <w:t xml:space="preserve"> </w:t>
      </w:r>
      <w:r w:rsidRPr="64591359" w:rsidR="25D6617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possibilitando </w:t>
      </w:r>
      <w:r w:rsidRPr="64591359" w:rsidR="78DFD971">
        <w:rPr>
          <w:rFonts w:ascii="Calibri" w:hAnsi="Calibri" w:eastAsia="Calibri" w:cs="Calibri"/>
          <w:b w:val="0"/>
          <w:bCs w:val="0"/>
          <w:i w:val="0"/>
          <w:iCs w:val="0"/>
          <w:caps w:val="0"/>
          <w:smallCaps w:val="0"/>
          <w:noProof w:val="0"/>
          <w:color w:val="000000" w:themeColor="text1" w:themeTint="FF" w:themeShade="FF"/>
          <w:sz w:val="22"/>
          <w:szCs w:val="22"/>
          <w:lang w:val="pt-BR"/>
        </w:rPr>
        <w:t xml:space="preserve">que poucas amostras </w:t>
      </w:r>
      <w:r w:rsidRPr="64591359" w:rsidR="38E49737">
        <w:rPr>
          <w:rFonts w:ascii="Calibri" w:hAnsi="Calibri" w:eastAsia="Calibri" w:cs="Calibri"/>
          <w:b w:val="0"/>
          <w:bCs w:val="0"/>
          <w:i w:val="0"/>
          <w:iCs w:val="0"/>
          <w:caps w:val="0"/>
          <w:smallCaps w:val="0"/>
          <w:noProof w:val="0"/>
          <w:color w:val="000000" w:themeColor="text1" w:themeTint="FF" w:themeShade="FF"/>
          <w:sz w:val="22"/>
          <w:szCs w:val="22"/>
          <w:lang w:val="pt-BR"/>
        </w:rPr>
        <w:t>se tornem várias através da amplificação em ciclos.</w:t>
      </w:r>
    </w:p>
    <w:p w:rsidR="38E49737" w:rsidP="64591359" w:rsidRDefault="38E49737" w14:paraId="484E0EA7" w14:textId="1DC19BA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64591359" w:rsidR="38E49737">
        <w:rPr>
          <w:rFonts w:ascii="Calibri" w:hAnsi="Calibri" w:eastAsia="Calibri" w:cs="Calibri"/>
          <w:b w:val="0"/>
          <w:bCs w:val="0"/>
          <w:i w:val="0"/>
          <w:iCs w:val="0"/>
          <w:caps w:val="0"/>
          <w:smallCaps w:val="0"/>
          <w:noProof w:val="0"/>
          <w:color w:val="000000" w:themeColor="text1" w:themeTint="FF" w:themeShade="FF"/>
          <w:sz w:val="22"/>
          <w:szCs w:val="22"/>
          <w:lang w:val="pt-BR"/>
        </w:rPr>
        <w:t xml:space="preserve">Após seu surgimento os estudos do DNA-alvo para detecção de Genes ou </w:t>
      </w:r>
      <w:proofErr w:type="spellStart"/>
      <w:r w:rsidRPr="64591359" w:rsidR="38E49737">
        <w:rPr>
          <w:rFonts w:ascii="Calibri" w:hAnsi="Calibri" w:eastAsia="Calibri" w:cs="Calibri"/>
          <w:b w:val="0"/>
          <w:bCs w:val="0"/>
          <w:i w:val="0"/>
          <w:iCs w:val="0"/>
          <w:caps w:val="0"/>
          <w:smallCaps w:val="0"/>
          <w:noProof w:val="0"/>
          <w:color w:val="000000" w:themeColor="text1" w:themeTint="FF" w:themeShade="FF"/>
          <w:sz w:val="22"/>
          <w:szCs w:val="22"/>
          <w:lang w:val="pt-BR"/>
        </w:rPr>
        <w:t>VNTRs</w:t>
      </w:r>
      <w:proofErr w:type="spellEnd"/>
      <w:r w:rsidRPr="64591359" w:rsidR="38E49737">
        <w:rPr>
          <w:rFonts w:ascii="Calibri" w:hAnsi="Calibri" w:eastAsia="Calibri" w:cs="Calibri"/>
          <w:b w:val="0"/>
          <w:bCs w:val="0"/>
          <w:i w:val="0"/>
          <w:iCs w:val="0"/>
          <w:caps w:val="0"/>
          <w:smallCaps w:val="0"/>
          <w:noProof w:val="0"/>
          <w:color w:val="000000" w:themeColor="text1" w:themeTint="FF" w:themeShade="FF"/>
          <w:sz w:val="22"/>
          <w:szCs w:val="22"/>
          <w:lang w:val="pt-BR"/>
        </w:rPr>
        <w:t>, se tornaram mais fáceis já que deixou de ser necessário uma grande quantidade de m</w:t>
      </w:r>
      <w:r w:rsidRPr="64591359" w:rsidR="64FF78D2">
        <w:rPr>
          <w:rFonts w:ascii="Calibri" w:hAnsi="Calibri" w:eastAsia="Calibri" w:cs="Calibri"/>
          <w:b w:val="0"/>
          <w:bCs w:val="0"/>
          <w:i w:val="0"/>
          <w:iCs w:val="0"/>
          <w:caps w:val="0"/>
          <w:smallCaps w:val="0"/>
          <w:noProof w:val="0"/>
          <w:color w:val="000000" w:themeColor="text1" w:themeTint="FF" w:themeShade="FF"/>
          <w:sz w:val="22"/>
          <w:szCs w:val="22"/>
          <w:lang w:val="pt-BR"/>
        </w:rPr>
        <w:t>oléculas.</w:t>
      </w:r>
    </w:p>
    <w:p w:rsidR="64591359" w:rsidP="64591359" w:rsidRDefault="64591359" w14:paraId="0D044D07" w14:textId="617E7CE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64FF78D2" w:rsidP="64591359" w:rsidRDefault="64FF78D2" w14:paraId="1419E7F8" w14:textId="28DC3EB0">
      <w:pPr>
        <w:pStyle w:val="Normal"/>
        <w:bidi w:val="0"/>
        <w:spacing w:before="0" w:beforeAutospacing="off" w:after="160" w:afterAutospacing="off" w:line="259" w:lineRule="auto"/>
        <w:ind w:left="0" w:right="0"/>
        <w:jc w:val="center"/>
      </w:pPr>
      <w:r w:rsidRPr="64591359" w:rsidR="64FF78D2">
        <w:rPr>
          <w:b w:val="1"/>
          <w:bCs w:val="1"/>
          <w:sz w:val="50"/>
          <w:szCs w:val="50"/>
        </w:rPr>
        <w:t xml:space="preserve">Mapeamento de Variabilidade </w:t>
      </w:r>
    </w:p>
    <w:p w:rsidR="64FF78D2" w:rsidP="64591359" w:rsidRDefault="64FF78D2" w14:paraId="30F0503E" w14:textId="0001E4CD">
      <w:pPr>
        <w:pStyle w:val="Normal"/>
        <w:bidi w:val="0"/>
        <w:spacing w:before="0" w:beforeAutospacing="off" w:after="160" w:afterAutospacing="off" w:line="259" w:lineRule="auto"/>
        <w:ind w:left="0" w:right="0"/>
        <w:jc w:val="center"/>
        <w:rPr>
          <w:b w:val="1"/>
          <w:bCs w:val="1"/>
          <w:sz w:val="50"/>
          <w:szCs w:val="50"/>
        </w:rPr>
      </w:pPr>
      <w:r w:rsidRPr="64591359" w:rsidR="64FF78D2">
        <w:rPr>
          <w:b w:val="1"/>
          <w:bCs w:val="1"/>
          <w:sz w:val="50"/>
          <w:szCs w:val="50"/>
        </w:rPr>
        <w:t>Humana</w:t>
      </w:r>
    </w:p>
    <w:p w:rsidR="64591359" w:rsidP="64591359" w:rsidRDefault="64591359" w14:paraId="5A9B7B58" w14:textId="3CA8BF5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64591359" w:rsidP="7615F7EF" w:rsidRDefault="64591359" w14:paraId="2BCFA750" w14:textId="228FCDD8">
      <w:pPr>
        <w:pStyle w:val="Normal"/>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r w:rsidRPr="7615F7EF" w:rsidR="00DC5B76">
        <w:rPr>
          <w:b w:val="0"/>
          <w:bCs w:val="0"/>
          <w:sz w:val="22"/>
          <w:szCs w:val="22"/>
        </w:rPr>
        <w:t xml:space="preserve">Além das VNTRs, existem </w:t>
      </w:r>
      <w:r w:rsidRPr="7615F7EF" w:rsidR="7F2DD0C6">
        <w:rPr>
          <w:b w:val="0"/>
          <w:bCs w:val="0"/>
          <w:sz w:val="22"/>
          <w:szCs w:val="22"/>
        </w:rPr>
        <w:t xml:space="preserve">os </w:t>
      </w:r>
      <w:r w:rsidRPr="7615F7EF" w:rsidR="7F2DD0C6">
        <w:rPr>
          <w:b w:val="1"/>
          <w:bCs w:val="1"/>
          <w:sz w:val="22"/>
          <w:szCs w:val="22"/>
        </w:rPr>
        <w:t>P</w:t>
      </w:r>
      <w:r w:rsidRPr="7615F7EF" w:rsidR="7F2DD0C6">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pt-BR"/>
        </w:rPr>
        <w:t xml:space="preserve">olimorfismo de Nucleotídeo </w:t>
      </w:r>
      <w:r w:rsidRPr="7615F7EF" w:rsidR="7659F189">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pt-BR"/>
        </w:rPr>
        <w:t xml:space="preserve">(SNP) </w:t>
      </w:r>
      <w:r w:rsidRPr="7615F7EF" w:rsidR="7F2DD0C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que são tipos mais simples de variação de DNA</w:t>
      </w:r>
      <w:r w:rsidRPr="7615F7EF" w:rsidR="1D25289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 xml:space="preserve"> em certos lugares do genoma,</w:t>
      </w:r>
      <w:r w:rsidRPr="7615F7EF" w:rsidR="7F2DD0C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 xml:space="preserve"> </w:t>
      </w:r>
      <w:r w:rsidRPr="7615F7EF" w:rsidR="4443DC2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e</w:t>
      </w:r>
      <w:r w:rsidRPr="7615F7EF" w:rsidR="0A75978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 xml:space="preserve"> se refer</w:t>
      </w:r>
      <w:r w:rsidRPr="7615F7EF" w:rsidR="6F7D83C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e</w:t>
      </w:r>
      <w:r w:rsidRPr="7615F7EF" w:rsidR="0A75978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m as mudanças de bases nitrogenadas (Trocado A-T por C-G</w:t>
      </w:r>
      <w:r w:rsidRPr="7615F7EF" w:rsidR="08C095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w:t>
      </w:r>
      <w:r w:rsidRPr="7615F7EF" w:rsidR="61712CA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 xml:space="preserve">. </w:t>
      </w:r>
    </w:p>
    <w:p w:rsidR="61712CA6" w:rsidP="7615F7EF" w:rsidRDefault="61712CA6" w14:paraId="060ACE7E" w14:textId="4AF9E4DE">
      <w:pPr>
        <w:pStyle w:val="Normal"/>
        <w:spacing w:after="160" w:line="259" w:lineRule="auto"/>
        <w:rPr>
          <w:rFonts w:ascii="Calibri" w:hAnsi="Calibri" w:eastAsia="Calibri" w:cs="Calibri"/>
          <w:noProof w:val="0"/>
          <w:sz w:val="22"/>
          <w:szCs w:val="22"/>
          <w:lang w:val="pt-BR"/>
        </w:rPr>
      </w:pPr>
      <w:r w:rsidRPr="7615F7EF" w:rsidR="61712CA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 xml:space="preserve">Devido a Serem variações simples, existe uma estimativa que </w:t>
      </w:r>
      <w:r w:rsidRPr="7615F7EF" w:rsidR="3AE13AF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a cada 300 nucleotídeos isso corre</w:t>
      </w:r>
      <w:r w:rsidRPr="7615F7EF" w:rsidR="47AE67C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 xml:space="preserve"> que significa que existem no mínimo 10 Milhões de SNPs no genoma humano, porém nem todas essas mudanças de base são contadas já que é necessário ocorrer me pelo menos 1% da População.</w:t>
      </w:r>
    </w:p>
    <w:p w:rsidR="2700DA5E" w:rsidP="7615F7EF" w:rsidRDefault="2700DA5E" w14:paraId="5CEE01FC" w14:textId="2B027FD9">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r w:rsidRPr="7615F7EF" w:rsidR="2700DA5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 xml:space="preserve">Os SNPs ocorrem em </w:t>
      </w:r>
      <w:r w:rsidRPr="7615F7EF" w:rsidR="119B13B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Duas Regiões</w:t>
      </w:r>
      <w:r w:rsidRPr="7615F7EF" w:rsidR="2700DA5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w:t>
      </w:r>
    </w:p>
    <w:p w:rsidR="177D77F9" w:rsidP="7615F7EF" w:rsidRDefault="177D77F9" w14:paraId="6B430567" w14:textId="2A3C4751">
      <w:pPr>
        <w:pStyle w:val="ListParagraph"/>
        <w:numPr>
          <w:ilvl w:val="0"/>
          <w:numId w:val="3"/>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r w:rsidRPr="7615F7EF" w:rsidR="177D77F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Fora dos Genes: Como eles estão fora dos Genes eles acabam funcionando como Marcadores Biológicos</w:t>
      </w:r>
      <w:r w:rsidRPr="7615F7EF" w:rsidR="24F8349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 ajudando na localização de Doenças.</w:t>
      </w:r>
    </w:p>
    <w:p w:rsidR="24F8349D" w:rsidP="7615F7EF" w:rsidRDefault="24F8349D" w14:paraId="1222F8A1" w14:textId="08F690BD">
      <w:pPr>
        <w:pStyle w:val="ListParagraph"/>
        <w:numPr>
          <w:ilvl w:val="0"/>
          <w:numId w:val="3"/>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r w:rsidRPr="7615F7EF" w:rsidR="24F8349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 xml:space="preserve">Dentro dos Genes: Quando eles ocorrem dentro dos Genes existem duas situações para </w:t>
      </w:r>
      <w:r w:rsidRPr="7615F7EF" w:rsidR="77CEF1F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ela</w:t>
      </w:r>
      <w:r w:rsidRPr="7615F7EF" w:rsidR="24F8349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w:t>
      </w:r>
    </w:p>
    <w:p w:rsidR="24F8349D" w:rsidP="7615F7EF" w:rsidRDefault="24F8349D" w14:paraId="5EA12E1E" w14:textId="317E05C1">
      <w:pPr>
        <w:pStyle w:val="ListParagraph"/>
        <w:numPr>
          <w:ilvl w:val="0"/>
          <w:numId w:val="4"/>
        </w:numPr>
        <w:spacing w:after="160" w:line="259" w:lineRule="auto"/>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r w:rsidRPr="7615F7EF" w:rsidR="24F8349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Na Região Codificadora: Quando ela ocorre nessa área, ela afeta a Sequência dos Aminoácidos.</w:t>
      </w:r>
    </w:p>
    <w:p w:rsidR="24F8349D" w:rsidP="7615F7EF" w:rsidRDefault="24F8349D" w14:paraId="1B8E33C2" w14:textId="1A547597">
      <w:pPr>
        <w:pStyle w:val="ListParagraph"/>
        <w:numPr>
          <w:ilvl w:val="0"/>
          <w:numId w:val="4"/>
        </w:numPr>
        <w:spacing w:after="160" w:line="259" w:lineRule="auto"/>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r w:rsidRPr="7615F7EF" w:rsidR="24F8349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Na Região Reguladora: Quando ela ocorre nessa área, ela afeta a quantidade de proteínas produzidas.</w:t>
      </w:r>
    </w:p>
    <w:p w:rsidR="57998A18" w:rsidP="7615F7EF" w:rsidRDefault="57998A18" w14:paraId="254A4077" w14:textId="637C6BE3">
      <w:pPr>
        <w:pStyle w:val="Normal"/>
        <w:spacing w:after="160" w:line="259" w:lineRule="auto"/>
        <w:ind w:left="0"/>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r w:rsidRPr="7615F7EF" w:rsidR="57998A1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Mesmo podendo fazer essas Mudanças, a maior parte das SNPs não fazem mal a saúde, apenas ajudam na pre</w:t>
      </w:r>
      <w:r w:rsidRPr="7615F7EF" w:rsidR="569856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 xml:space="preserve">venção </w:t>
      </w:r>
      <w:r w:rsidRPr="7615F7EF" w:rsidR="0EA0ACC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e em estudos sobre possíveis reações do corpo humano.</w:t>
      </w:r>
    </w:p>
    <w:p w:rsidR="7615F7EF" w:rsidP="7615F7EF" w:rsidRDefault="7615F7EF" w14:paraId="765D03CD" w14:textId="04B90E02">
      <w:pPr>
        <w:pStyle w:val="Normal"/>
        <w:spacing w:after="160" w:line="259" w:lineRule="auto"/>
        <w:ind w:left="0"/>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p>
    <w:p w:rsidR="7615F7EF" w:rsidP="7615F7EF" w:rsidRDefault="7615F7EF" w14:paraId="47FC6FF0" w14:textId="2A3CB1F0">
      <w:pPr>
        <w:pStyle w:val="Normal"/>
        <w:spacing w:after="160" w:line="259" w:lineRule="auto"/>
        <w:ind w:left="0"/>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p>
    <w:p w:rsidR="0EA0ACC3" w:rsidP="7615F7EF" w:rsidRDefault="0EA0ACC3" w14:paraId="2EB7B562" w14:textId="231A457A">
      <w:pPr>
        <w:pStyle w:val="Normal"/>
        <w:bidi w:val="0"/>
        <w:spacing w:before="0" w:beforeAutospacing="off" w:after="160" w:afterAutospacing="off" w:line="259" w:lineRule="auto"/>
        <w:ind w:left="0" w:right="0"/>
        <w:jc w:val="center"/>
        <w:rPr>
          <w:b w:val="1"/>
          <w:bCs w:val="1"/>
          <w:sz w:val="50"/>
          <w:szCs w:val="50"/>
        </w:rPr>
      </w:pPr>
      <w:r w:rsidRPr="7615F7EF" w:rsidR="0EA0ACC3">
        <w:rPr>
          <w:b w:val="1"/>
          <w:bCs w:val="1"/>
          <w:sz w:val="50"/>
          <w:szCs w:val="50"/>
        </w:rPr>
        <w:t>Terapia Gênica</w:t>
      </w:r>
    </w:p>
    <w:p w:rsidR="63E760FA" w:rsidP="7615F7EF" w:rsidRDefault="63E760FA" w14:paraId="20540D7C" w14:textId="086AE4C3">
      <w:pPr>
        <w:pStyle w:val="Normal"/>
        <w:spacing w:before="0" w:beforeAutospacing="off" w:after="160" w:afterAutospacing="off" w:line="259" w:lineRule="auto"/>
        <w:ind w:left="0" w:right="0"/>
        <w:jc w:val="left"/>
        <w:rPr>
          <w:b w:val="0"/>
          <w:bCs w:val="0"/>
          <w:sz w:val="22"/>
          <w:szCs w:val="22"/>
        </w:rPr>
      </w:pPr>
      <w:r w:rsidRPr="7615F7EF" w:rsidR="63E760FA">
        <w:rPr>
          <w:b w:val="0"/>
          <w:bCs w:val="0"/>
          <w:sz w:val="22"/>
          <w:szCs w:val="22"/>
        </w:rPr>
        <w:t xml:space="preserve">A Terapia Gênica, é uma técnica de tratamento utilizada em casos em que a doença é causada pelos genes, em que a técnica consiste na mudança do </w:t>
      </w:r>
      <w:r w:rsidRPr="7615F7EF" w:rsidR="0FDCB522">
        <w:rPr>
          <w:b w:val="0"/>
          <w:bCs w:val="0"/>
          <w:sz w:val="22"/>
          <w:szCs w:val="22"/>
        </w:rPr>
        <w:t>alelo associado a uma doença pelo alelo normal.</w:t>
      </w:r>
    </w:p>
    <w:p w:rsidR="25D23677" w:rsidP="7615F7EF" w:rsidRDefault="25D23677" w14:paraId="6B5F7956" w14:textId="1AECB5C9">
      <w:pPr>
        <w:pStyle w:val="Normal"/>
        <w:spacing w:before="0" w:beforeAutospacing="off" w:after="160" w:afterAutospacing="off" w:line="259" w:lineRule="auto"/>
        <w:ind w:left="0" w:right="0"/>
        <w:jc w:val="left"/>
        <w:rPr>
          <w:b w:val="0"/>
          <w:bCs w:val="0"/>
          <w:sz w:val="22"/>
          <w:szCs w:val="22"/>
        </w:rPr>
      </w:pPr>
      <w:r w:rsidRPr="7615F7EF" w:rsidR="25D23677">
        <w:rPr>
          <w:b w:val="0"/>
          <w:bCs w:val="0"/>
          <w:sz w:val="22"/>
          <w:szCs w:val="22"/>
        </w:rPr>
        <w:t>Mas esse Tratamento está resumido as Células Somáticas, mas existem e</w:t>
      </w:r>
      <w:r w:rsidRPr="7615F7EF" w:rsidR="0B8B3F74">
        <w:rPr>
          <w:b w:val="0"/>
          <w:bCs w:val="0"/>
          <w:sz w:val="22"/>
          <w:szCs w:val="22"/>
        </w:rPr>
        <w:t>studo</w:t>
      </w:r>
      <w:r w:rsidRPr="7615F7EF" w:rsidR="25D23677">
        <w:rPr>
          <w:b w:val="0"/>
          <w:bCs w:val="0"/>
          <w:sz w:val="22"/>
          <w:szCs w:val="22"/>
        </w:rPr>
        <w:t>s para efetuar mudanças nas células que formam os gametas, para evitar a transmissão do alelo anormal</w:t>
      </w:r>
      <w:r w:rsidRPr="7615F7EF" w:rsidR="534CF0A6">
        <w:rPr>
          <w:b w:val="0"/>
          <w:bCs w:val="0"/>
          <w:sz w:val="22"/>
          <w:szCs w:val="22"/>
        </w:rPr>
        <w:t>. Mas esses estudos</w:t>
      </w:r>
      <w:r w:rsidRPr="7615F7EF" w:rsidR="2831C4EB">
        <w:rPr>
          <w:b w:val="0"/>
          <w:bCs w:val="0"/>
          <w:sz w:val="22"/>
          <w:szCs w:val="22"/>
        </w:rPr>
        <w:t xml:space="preserve"> estão apenas em fase de testes, então haverá um período até haver um uso medicinal.</w:t>
      </w:r>
    </w:p>
    <w:p w:rsidR="58D5BA19" w:rsidP="7615F7EF" w:rsidRDefault="58D5BA19" w14:paraId="4EFF347E" w14:textId="661A2FA2">
      <w:pPr>
        <w:pStyle w:val="Normal"/>
        <w:spacing w:before="0" w:beforeAutospacing="off" w:after="160" w:afterAutospacing="off" w:line="259" w:lineRule="auto"/>
        <w:ind w:left="0" w:right="0"/>
        <w:jc w:val="left"/>
        <w:rPr>
          <w:b w:val="0"/>
          <w:bCs w:val="0"/>
          <w:sz w:val="22"/>
          <w:szCs w:val="22"/>
        </w:rPr>
      </w:pPr>
      <w:r w:rsidRPr="7615F7EF" w:rsidR="58D5BA19">
        <w:rPr>
          <w:b w:val="0"/>
          <w:bCs w:val="0"/>
          <w:sz w:val="22"/>
          <w:szCs w:val="22"/>
        </w:rPr>
        <w:t>A Utilização desse Técnica é feita normalmente de dois métodos:</w:t>
      </w:r>
    </w:p>
    <w:p w:rsidR="46AA5B31" w:rsidP="7615F7EF" w:rsidRDefault="46AA5B31" w14:paraId="41DA4E82" w14:textId="56873345">
      <w:pPr>
        <w:pStyle w:val="ListParagraph"/>
        <w:numPr>
          <w:ilvl w:val="0"/>
          <w:numId w:val="5"/>
        </w:numPr>
        <w:spacing w:before="0" w:beforeAutospacing="off" w:after="160" w:afterAutospacing="off" w:line="259" w:lineRule="auto"/>
        <w:ind w:right="0"/>
        <w:jc w:val="left"/>
        <w:rPr>
          <w:b w:val="0"/>
          <w:bCs w:val="0"/>
          <w:sz w:val="22"/>
          <w:szCs w:val="22"/>
        </w:rPr>
      </w:pPr>
      <w:r w:rsidRPr="7615F7EF" w:rsidR="46AA5B31">
        <w:rPr>
          <w:b w:val="0"/>
          <w:bCs w:val="0"/>
          <w:sz w:val="22"/>
          <w:szCs w:val="22"/>
        </w:rPr>
        <w:t xml:space="preserve">Técnica </w:t>
      </w:r>
      <w:proofErr w:type="spellStart"/>
      <w:r w:rsidRPr="7615F7EF" w:rsidR="46AA5B31">
        <w:rPr>
          <w:b w:val="0"/>
          <w:bCs w:val="0"/>
          <w:sz w:val="22"/>
          <w:szCs w:val="22"/>
        </w:rPr>
        <w:t>Ex</w:t>
      </w:r>
      <w:proofErr w:type="spellEnd"/>
      <w:r w:rsidRPr="7615F7EF" w:rsidR="63DB1845">
        <w:rPr>
          <w:b w:val="0"/>
          <w:bCs w:val="0"/>
          <w:sz w:val="22"/>
          <w:szCs w:val="22"/>
        </w:rPr>
        <w:t xml:space="preserve"> </w:t>
      </w:r>
      <w:r w:rsidRPr="7615F7EF" w:rsidR="46AA5B31">
        <w:rPr>
          <w:b w:val="0"/>
          <w:bCs w:val="0"/>
          <w:sz w:val="22"/>
          <w:szCs w:val="22"/>
        </w:rPr>
        <w:t>Vivo: Utiliza-se</w:t>
      </w:r>
      <w:r w:rsidRPr="7615F7EF" w:rsidR="273A1ADE">
        <w:rPr>
          <w:b w:val="0"/>
          <w:bCs w:val="0"/>
          <w:sz w:val="22"/>
          <w:szCs w:val="22"/>
        </w:rPr>
        <w:t xml:space="preserve"> de um vetor contendo um alelo normal, </w:t>
      </w:r>
      <w:r w:rsidRPr="7615F7EF" w:rsidR="42B791D6">
        <w:rPr>
          <w:b w:val="0"/>
          <w:bCs w:val="0"/>
          <w:sz w:val="22"/>
          <w:szCs w:val="22"/>
        </w:rPr>
        <w:t xml:space="preserve">para efetuar a mudança nos leucócitos (Glóbulos Brancos) infectados. Após a Modificação os leucócitos estão propícios a uma </w:t>
      </w:r>
      <w:r w:rsidRPr="7615F7EF" w:rsidR="3F7D2A17">
        <w:rPr>
          <w:b w:val="0"/>
          <w:bCs w:val="0"/>
          <w:sz w:val="22"/>
          <w:szCs w:val="22"/>
        </w:rPr>
        <w:t>intensa multiplicação, depois eles são inseridos na pessoa num método parecido a uma transfusão de sangue.</w:t>
      </w:r>
    </w:p>
    <w:p w:rsidR="3F7D2A17" w:rsidP="7615F7EF" w:rsidRDefault="3F7D2A17" w14:paraId="78F56F80" w14:textId="65428DD6">
      <w:pPr>
        <w:pStyle w:val="ListParagraph"/>
        <w:numPr>
          <w:ilvl w:val="0"/>
          <w:numId w:val="5"/>
        </w:numPr>
        <w:spacing w:before="0" w:beforeAutospacing="off" w:after="160" w:afterAutospacing="off" w:line="259" w:lineRule="auto"/>
        <w:ind w:right="0"/>
        <w:jc w:val="left"/>
        <w:rPr>
          <w:b w:val="0"/>
          <w:bCs w:val="0"/>
          <w:sz w:val="22"/>
          <w:szCs w:val="22"/>
        </w:rPr>
      </w:pPr>
      <w:r w:rsidRPr="7615F7EF" w:rsidR="3F7D2A17">
        <w:rPr>
          <w:b w:val="0"/>
          <w:bCs w:val="0"/>
          <w:sz w:val="22"/>
          <w:szCs w:val="22"/>
        </w:rPr>
        <w:t>Técnica in Vivo:  Nesse Método os vetores com os alel</w:t>
      </w:r>
      <w:r w:rsidRPr="7615F7EF" w:rsidR="71D914A2">
        <w:rPr>
          <w:b w:val="0"/>
          <w:bCs w:val="0"/>
          <w:sz w:val="22"/>
          <w:szCs w:val="22"/>
        </w:rPr>
        <w:t xml:space="preserve">os </w:t>
      </w:r>
      <w:r w:rsidRPr="7615F7EF" w:rsidR="0488A5AD">
        <w:rPr>
          <w:b w:val="0"/>
          <w:bCs w:val="0"/>
          <w:sz w:val="22"/>
          <w:szCs w:val="22"/>
        </w:rPr>
        <w:t>normais são</w:t>
      </w:r>
      <w:r w:rsidRPr="7615F7EF" w:rsidR="3F7D2A17">
        <w:rPr>
          <w:b w:val="0"/>
          <w:bCs w:val="0"/>
          <w:sz w:val="22"/>
          <w:szCs w:val="22"/>
        </w:rPr>
        <w:t xml:space="preserve"> incubados diretamente no paciente, assim </w:t>
      </w:r>
      <w:r w:rsidRPr="7615F7EF" w:rsidR="5A58EEF1">
        <w:rPr>
          <w:b w:val="0"/>
          <w:bCs w:val="0"/>
          <w:sz w:val="22"/>
          <w:szCs w:val="22"/>
        </w:rPr>
        <w:t>alguns deles são incubados por algumas células e dentro delas codificando proteínas normais</w:t>
      </w:r>
    </w:p>
    <w:p w:rsidR="06FAA9F3" w:rsidP="7615F7EF" w:rsidRDefault="06FAA9F3" w14:paraId="31C9E019" w14:textId="46405184">
      <w:pPr>
        <w:pStyle w:val="Normal"/>
        <w:spacing w:after="160" w:line="259" w:lineRule="auto"/>
        <w:rPr>
          <w:rFonts w:ascii="Calibri" w:hAnsi="Calibri" w:eastAsia="Calibri" w:cs="Calibri"/>
          <w:noProof w:val="0"/>
          <w:sz w:val="22"/>
          <w:szCs w:val="22"/>
          <w:lang w:val="pt-BR"/>
        </w:rPr>
      </w:pPr>
      <w:r w:rsidRPr="7615F7EF" w:rsidR="06FAA9F3">
        <w:rPr>
          <w:b w:val="0"/>
          <w:bCs w:val="0"/>
          <w:sz w:val="22"/>
          <w:szCs w:val="22"/>
        </w:rPr>
        <w:t xml:space="preserve">Sendo essas técnicas bastante utilizadas em doenças causadas principalmente por um gene </w:t>
      </w:r>
      <w:r w:rsidRPr="7615F7EF" w:rsidR="06FAA9F3">
        <w:rPr>
          <w:rFonts w:ascii="Calibri" w:hAnsi="Calibri" w:eastAsia="Calibri" w:cs="Calibri"/>
          <w:b w:val="0"/>
          <w:bCs w:val="0"/>
          <w:i w:val="0"/>
          <w:iCs w:val="0"/>
          <w:caps w:val="0"/>
          <w:smallCaps w:val="0"/>
          <w:noProof w:val="0"/>
          <w:color w:val="000000" w:themeColor="text1" w:themeTint="FF" w:themeShade="FF"/>
          <w:sz w:val="22"/>
          <w:szCs w:val="22"/>
          <w:lang w:val="pt-BR"/>
        </w:rPr>
        <w:t>como ocorre com a fibrose cística, imunodeficiência humana (ADA) entre outras.</w:t>
      </w:r>
    </w:p>
    <w:p w:rsidR="0A26D898" w:rsidP="7615F7EF" w:rsidRDefault="0A26D898" w14:paraId="37CE8542" w14:textId="46260294">
      <w:pPr>
        <w:pStyle w:val="Normal"/>
        <w:spacing w:after="160" w:line="259" w:lineRule="auto"/>
        <w:rPr>
          <w:b w:val="0"/>
          <w:bCs w:val="0"/>
          <w:sz w:val="22"/>
          <w:szCs w:val="22"/>
        </w:rPr>
      </w:pPr>
      <w:r w:rsidRPr="7615F7EF" w:rsidR="0A26D898">
        <w:rPr>
          <w:rFonts w:ascii="Calibri" w:hAnsi="Calibri" w:eastAsia="Calibri" w:cs="Calibri"/>
          <w:b w:val="0"/>
          <w:bCs w:val="0"/>
          <w:i w:val="0"/>
          <w:iCs w:val="0"/>
          <w:caps w:val="0"/>
          <w:smallCaps w:val="0"/>
          <w:noProof w:val="0"/>
          <w:color w:val="000000" w:themeColor="text1" w:themeTint="FF" w:themeShade="FF"/>
          <w:sz w:val="22"/>
          <w:szCs w:val="22"/>
          <w:lang w:val="pt-BR"/>
        </w:rPr>
        <w:t>Um Exemplo do uso dessa técnica é um que ocorreu na França, em que duas crianças tiveram a evolução da doença ADA barrada por meio dessa técnica.</w:t>
      </w:r>
      <w:r w:rsidRPr="7615F7EF" w:rsidR="7031643A">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Em que o</w:t>
      </w:r>
      <w:r w:rsidRPr="7615F7EF" w:rsidR="38E958FA">
        <w:rPr>
          <w:rFonts w:ascii="Calibri" w:hAnsi="Calibri" w:eastAsia="Calibri" w:cs="Calibri"/>
          <w:b w:val="0"/>
          <w:bCs w:val="0"/>
          <w:i w:val="0"/>
          <w:iCs w:val="0"/>
          <w:caps w:val="0"/>
          <w:smallCaps w:val="0"/>
          <w:noProof w:val="0"/>
          <w:color w:val="000000" w:themeColor="text1" w:themeTint="FF" w:themeShade="FF"/>
          <w:sz w:val="22"/>
          <w:szCs w:val="22"/>
          <w:lang w:val="pt-BR"/>
        </w:rPr>
        <w:t xml:space="preserve">s Cientistas utilizaram a técnica </w:t>
      </w:r>
      <w:proofErr w:type="spellStart"/>
      <w:r w:rsidRPr="7615F7EF" w:rsidR="38E958FA">
        <w:rPr>
          <w:rFonts w:ascii="Calibri" w:hAnsi="Calibri" w:eastAsia="Calibri" w:cs="Calibri"/>
          <w:b w:val="0"/>
          <w:bCs w:val="0"/>
          <w:i w:val="0"/>
          <w:iCs w:val="0"/>
          <w:caps w:val="0"/>
          <w:smallCaps w:val="0"/>
          <w:noProof w:val="0"/>
          <w:color w:val="000000" w:themeColor="text1" w:themeTint="FF" w:themeShade="FF"/>
          <w:sz w:val="22"/>
          <w:szCs w:val="22"/>
          <w:lang w:val="pt-BR"/>
        </w:rPr>
        <w:t>Ex</w:t>
      </w:r>
      <w:proofErr w:type="spellEnd"/>
      <w:r w:rsidRPr="7615F7EF" w:rsidR="38E958FA">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Vivo, utilizando células da medula óssea ao invés dos </w:t>
      </w:r>
      <w:r w:rsidRPr="7615F7EF" w:rsidR="38E958FA">
        <w:rPr>
          <w:b w:val="0"/>
          <w:bCs w:val="0"/>
          <w:sz w:val="22"/>
          <w:szCs w:val="22"/>
        </w:rPr>
        <w:t>leucócitos</w:t>
      </w:r>
      <w:r w:rsidRPr="7615F7EF" w:rsidR="2DDF742B">
        <w:rPr>
          <w:b w:val="0"/>
          <w:bCs w:val="0"/>
          <w:sz w:val="22"/>
          <w:szCs w:val="22"/>
        </w:rPr>
        <w:t xml:space="preserve"> e versão alterada e inativa do HIV como vetor.</w:t>
      </w:r>
    </w:p>
    <w:p w:rsidR="2DDF742B" w:rsidP="7615F7EF" w:rsidRDefault="2DDF742B" w14:paraId="1A7C1CD3" w14:textId="79692F9A">
      <w:pPr>
        <w:pStyle w:val="Normal"/>
        <w:bidi w:val="0"/>
        <w:spacing w:before="0" w:beforeAutospacing="off" w:after="160" w:afterAutospacing="off" w:line="259" w:lineRule="auto"/>
        <w:ind w:left="0" w:right="0"/>
        <w:jc w:val="center"/>
        <w:rPr>
          <w:b w:val="1"/>
          <w:bCs w:val="1"/>
          <w:sz w:val="50"/>
          <w:szCs w:val="50"/>
        </w:rPr>
      </w:pPr>
      <w:r w:rsidRPr="7615F7EF" w:rsidR="2DDF742B">
        <w:rPr>
          <w:b w:val="1"/>
          <w:bCs w:val="1"/>
          <w:sz w:val="50"/>
          <w:szCs w:val="50"/>
        </w:rPr>
        <w:t>Vacinas Gênicas</w:t>
      </w:r>
    </w:p>
    <w:p w:rsidR="2DDF742B" w:rsidP="7615F7EF" w:rsidRDefault="2DDF742B" w14:paraId="1DB50FF0" w14:textId="2A39E6BC">
      <w:pPr>
        <w:pStyle w:val="Normal"/>
        <w:spacing w:after="160" w:line="259" w:lineRule="auto"/>
        <w:rPr>
          <w:b w:val="0"/>
          <w:bCs w:val="0"/>
          <w:sz w:val="22"/>
          <w:szCs w:val="22"/>
        </w:rPr>
      </w:pPr>
      <w:r w:rsidRPr="7615F7EF" w:rsidR="2DDF742B">
        <w:rPr>
          <w:b w:val="0"/>
          <w:bCs w:val="0"/>
          <w:sz w:val="22"/>
          <w:szCs w:val="22"/>
        </w:rPr>
        <w:t>A</w:t>
      </w:r>
      <w:r w:rsidRPr="7615F7EF" w:rsidR="58233D53">
        <w:rPr>
          <w:b w:val="0"/>
          <w:bCs w:val="0"/>
          <w:sz w:val="22"/>
          <w:szCs w:val="22"/>
        </w:rPr>
        <w:t>s Vacinas Gênicas, são Vacinas que estão em fase de estudo e possuem um grande potencial de</w:t>
      </w:r>
      <w:r w:rsidRPr="7615F7EF" w:rsidR="3775AFEC">
        <w:rPr>
          <w:b w:val="0"/>
          <w:bCs w:val="0"/>
          <w:sz w:val="22"/>
          <w:szCs w:val="22"/>
        </w:rPr>
        <w:t xml:space="preserve">vido a elas utilizaram com base o </w:t>
      </w:r>
      <w:r w:rsidRPr="7615F7EF" w:rsidR="3775AFEC">
        <w:rPr>
          <w:b w:val="1"/>
          <w:bCs w:val="1"/>
          <w:sz w:val="22"/>
          <w:szCs w:val="22"/>
        </w:rPr>
        <w:t>Sistema Imunológico</w:t>
      </w:r>
      <w:r w:rsidRPr="7615F7EF" w:rsidR="3775AFEC">
        <w:rPr>
          <w:b w:val="0"/>
          <w:bCs w:val="0"/>
          <w:sz w:val="22"/>
          <w:szCs w:val="22"/>
        </w:rPr>
        <w:t xml:space="preserve"> para sua ação. </w:t>
      </w:r>
    </w:p>
    <w:p w:rsidR="3775AFEC" w:rsidP="7615F7EF" w:rsidRDefault="3775AFEC" w14:paraId="50186DA5" w14:textId="6E3C9C1F">
      <w:pPr>
        <w:pStyle w:val="Normal"/>
        <w:spacing w:after="160" w:line="259" w:lineRule="auto"/>
        <w:rPr>
          <w:b w:val="0"/>
          <w:bCs w:val="0"/>
          <w:sz w:val="22"/>
          <w:szCs w:val="22"/>
        </w:rPr>
      </w:pPr>
      <w:r w:rsidRPr="7615F7EF" w:rsidR="3775AFEC">
        <w:rPr>
          <w:b w:val="0"/>
          <w:bCs w:val="0"/>
          <w:sz w:val="22"/>
          <w:szCs w:val="22"/>
        </w:rPr>
        <w:t xml:space="preserve">Essa Vacina funciona utilizando </w:t>
      </w:r>
      <w:r w:rsidRPr="7615F7EF" w:rsidR="5D889FD1">
        <w:rPr>
          <w:b w:val="0"/>
          <w:bCs w:val="0"/>
          <w:sz w:val="22"/>
          <w:szCs w:val="22"/>
        </w:rPr>
        <w:t>genes ou fragmentos deles que codificam antígenos capazes de estimular o Sistema Imunológico</w:t>
      </w:r>
      <w:r w:rsidRPr="7615F7EF" w:rsidR="19F4512A">
        <w:rPr>
          <w:b w:val="0"/>
          <w:bCs w:val="0"/>
          <w:sz w:val="22"/>
          <w:szCs w:val="22"/>
        </w:rPr>
        <w:t xml:space="preserve">, </w:t>
      </w:r>
      <w:r w:rsidRPr="7615F7EF" w:rsidR="466DD773">
        <w:rPr>
          <w:b w:val="0"/>
          <w:bCs w:val="0"/>
          <w:sz w:val="22"/>
          <w:szCs w:val="22"/>
        </w:rPr>
        <w:t>havendo seu funcionando</w:t>
      </w:r>
      <w:r w:rsidRPr="7615F7EF" w:rsidR="07BAB928">
        <w:rPr>
          <w:b w:val="0"/>
          <w:bCs w:val="0"/>
          <w:sz w:val="22"/>
          <w:szCs w:val="22"/>
        </w:rPr>
        <w:t xml:space="preserve"> nas seguintes etapas:</w:t>
      </w:r>
    </w:p>
    <w:p w:rsidR="7158EEBA" w:rsidP="7615F7EF" w:rsidRDefault="7158EEBA" w14:paraId="66938013" w14:textId="6CF187F7">
      <w:pPr>
        <w:pStyle w:val="ListParagraph"/>
        <w:numPr>
          <w:ilvl w:val="0"/>
          <w:numId w:val="6"/>
        </w:numPr>
        <w:spacing w:after="160" w:line="259" w:lineRule="auto"/>
        <w:rPr>
          <w:b w:val="0"/>
          <w:bCs w:val="0"/>
          <w:sz w:val="22"/>
          <w:szCs w:val="22"/>
        </w:rPr>
      </w:pPr>
      <w:r w:rsidRPr="7615F7EF" w:rsidR="7158EEBA">
        <w:rPr>
          <w:b w:val="0"/>
          <w:bCs w:val="0"/>
          <w:sz w:val="22"/>
          <w:szCs w:val="22"/>
        </w:rPr>
        <w:t>A</w:t>
      </w:r>
      <w:r w:rsidRPr="7615F7EF" w:rsidR="466DD773">
        <w:rPr>
          <w:b w:val="0"/>
          <w:bCs w:val="0"/>
          <w:sz w:val="22"/>
          <w:szCs w:val="22"/>
        </w:rPr>
        <w:t>través da incorporação do DNA pela célul</w:t>
      </w:r>
      <w:r w:rsidRPr="7615F7EF" w:rsidR="4B21A0DB">
        <w:rPr>
          <w:b w:val="0"/>
          <w:bCs w:val="0"/>
          <w:sz w:val="22"/>
          <w:szCs w:val="22"/>
        </w:rPr>
        <w:t>a</w:t>
      </w:r>
      <w:r w:rsidRPr="7615F7EF" w:rsidR="777B0E30">
        <w:rPr>
          <w:b w:val="0"/>
          <w:bCs w:val="0"/>
          <w:sz w:val="22"/>
          <w:szCs w:val="22"/>
        </w:rPr>
        <w:t>.</w:t>
      </w:r>
    </w:p>
    <w:p w:rsidR="777B0E30" w:rsidP="7615F7EF" w:rsidRDefault="777B0E30" w14:paraId="3D4A94E9" w14:textId="6A4F34BA">
      <w:pPr>
        <w:pStyle w:val="ListParagraph"/>
        <w:numPr>
          <w:ilvl w:val="0"/>
          <w:numId w:val="6"/>
        </w:numPr>
        <w:spacing w:after="160" w:line="259" w:lineRule="auto"/>
        <w:rPr>
          <w:b w:val="0"/>
          <w:bCs w:val="0"/>
          <w:sz w:val="22"/>
          <w:szCs w:val="22"/>
        </w:rPr>
      </w:pPr>
      <w:r w:rsidRPr="7615F7EF" w:rsidR="777B0E30">
        <w:rPr>
          <w:b w:val="0"/>
          <w:bCs w:val="0"/>
          <w:sz w:val="22"/>
          <w:szCs w:val="22"/>
        </w:rPr>
        <w:t xml:space="preserve">Usando as vias </w:t>
      </w:r>
      <w:r w:rsidRPr="7615F7EF" w:rsidR="777B0E30">
        <w:rPr>
          <w:b w:val="0"/>
          <w:bCs w:val="0"/>
          <w:sz w:val="22"/>
          <w:szCs w:val="22"/>
        </w:rPr>
        <w:t>metabólicas</w:t>
      </w:r>
      <w:r w:rsidRPr="7615F7EF" w:rsidR="777B0E30">
        <w:rPr>
          <w:b w:val="0"/>
          <w:bCs w:val="0"/>
          <w:sz w:val="22"/>
          <w:szCs w:val="22"/>
        </w:rPr>
        <w:t xml:space="preserve"> o DNA é transcrito em </w:t>
      </w:r>
      <w:r w:rsidRPr="7615F7EF" w:rsidR="18C1C9AF">
        <w:rPr>
          <w:b w:val="0"/>
          <w:bCs w:val="0"/>
          <w:sz w:val="22"/>
          <w:szCs w:val="22"/>
        </w:rPr>
        <w:t>RNAm (RNA Mensageiro)</w:t>
      </w:r>
      <w:r w:rsidRPr="7615F7EF" w:rsidR="777B0E30">
        <w:rPr>
          <w:b w:val="0"/>
          <w:bCs w:val="0"/>
          <w:sz w:val="22"/>
          <w:szCs w:val="22"/>
        </w:rPr>
        <w:t>.</w:t>
      </w:r>
    </w:p>
    <w:p w:rsidR="7BF5F0A3" w:rsidP="7615F7EF" w:rsidRDefault="7BF5F0A3" w14:paraId="4A33A2A4" w14:textId="097009FC">
      <w:pPr>
        <w:pStyle w:val="ListParagraph"/>
        <w:numPr>
          <w:ilvl w:val="0"/>
          <w:numId w:val="6"/>
        </w:numPr>
        <w:spacing w:after="160" w:line="259" w:lineRule="auto"/>
        <w:rPr>
          <w:b w:val="0"/>
          <w:bCs w:val="0"/>
          <w:sz w:val="22"/>
          <w:szCs w:val="22"/>
        </w:rPr>
      </w:pPr>
      <w:r w:rsidRPr="7615F7EF" w:rsidR="7BF5F0A3">
        <w:rPr>
          <w:b w:val="0"/>
          <w:bCs w:val="0"/>
          <w:sz w:val="22"/>
          <w:szCs w:val="22"/>
        </w:rPr>
        <w:t>Do RNAm para o Citosol, e do Citosol para as Proteínas.</w:t>
      </w:r>
    </w:p>
    <w:p w:rsidR="7BF5F0A3" w:rsidP="7615F7EF" w:rsidRDefault="7BF5F0A3" w14:paraId="62424A9A" w14:textId="3B973460">
      <w:pPr>
        <w:pStyle w:val="Normal"/>
        <w:spacing w:after="160" w:line="259" w:lineRule="auto"/>
        <w:rPr>
          <w:b w:val="0"/>
          <w:bCs w:val="0"/>
          <w:sz w:val="22"/>
          <w:szCs w:val="22"/>
        </w:rPr>
      </w:pPr>
      <w:r w:rsidRPr="7615F7EF" w:rsidR="7BF5F0A3">
        <w:rPr>
          <w:b w:val="0"/>
          <w:bCs w:val="0"/>
          <w:sz w:val="22"/>
          <w:szCs w:val="22"/>
        </w:rPr>
        <w:t xml:space="preserve">Sendo assim ele se configura como um Antígeno do Agente Infeccioso, e devido a esse processo a Vacina possuí uma duração elevada </w:t>
      </w:r>
      <w:r w:rsidRPr="7615F7EF" w:rsidR="19ED486E">
        <w:rPr>
          <w:b w:val="0"/>
          <w:bCs w:val="0"/>
          <w:sz w:val="22"/>
          <w:szCs w:val="22"/>
        </w:rPr>
        <w:t>já que a produção do antígeno é constante. Além da sua Duração elevada, essas Vacinas podem ser conservadas em via Seca possibilitando o transporte dela para lugares de acesso dificultado.</w:t>
      </w:r>
    </w:p>
    <w:p w:rsidR="7615F7EF" w:rsidP="7615F7EF" w:rsidRDefault="7615F7EF" w14:paraId="782CE678" w14:textId="1E6AF8E1">
      <w:pPr>
        <w:pStyle w:val="Normal"/>
        <w:spacing w:after="160" w:line="259" w:lineRule="auto"/>
        <w:rPr>
          <w:b w:val="0"/>
          <w:bCs w:val="0"/>
          <w:sz w:val="22"/>
          <w:szCs w:val="22"/>
        </w:rPr>
      </w:pPr>
    </w:p>
    <w:p w:rsidR="7615F7EF" w:rsidP="7615F7EF" w:rsidRDefault="7615F7EF" w14:paraId="5642F8F1" w14:textId="63F2D7AC">
      <w:pPr>
        <w:pStyle w:val="Normal"/>
        <w:spacing w:after="160" w:line="259" w:lineRule="auto"/>
        <w:rPr>
          <w:b w:val="0"/>
          <w:bCs w:val="0"/>
          <w:sz w:val="22"/>
          <w:szCs w:val="22"/>
        </w:rPr>
      </w:pPr>
    </w:p>
    <w:p w:rsidR="7615F7EF" w:rsidP="7615F7EF" w:rsidRDefault="7615F7EF" w14:paraId="7AACE599" w14:textId="6679C9D7">
      <w:pPr>
        <w:pStyle w:val="Normal"/>
        <w:spacing w:after="160" w:line="259" w:lineRule="auto"/>
        <w:rPr>
          <w:b w:val="0"/>
          <w:bCs w:val="0"/>
          <w:sz w:val="22"/>
          <w:szCs w:val="22"/>
        </w:rPr>
      </w:pPr>
    </w:p>
    <w:p w:rsidR="64DB2845" w:rsidP="7615F7EF" w:rsidRDefault="64DB2845" w14:paraId="6A98091B" w14:textId="13BD47E2">
      <w:pPr>
        <w:pStyle w:val="Normal"/>
        <w:bidi w:val="0"/>
        <w:spacing w:before="0" w:beforeAutospacing="off" w:after="160" w:afterAutospacing="off" w:line="259" w:lineRule="auto"/>
        <w:ind w:left="0" w:right="0"/>
        <w:jc w:val="center"/>
        <w:rPr>
          <w:b w:val="1"/>
          <w:bCs w:val="1"/>
          <w:sz w:val="50"/>
          <w:szCs w:val="50"/>
        </w:rPr>
      </w:pPr>
      <w:r w:rsidRPr="7615F7EF" w:rsidR="64DB2845">
        <w:rPr>
          <w:b w:val="1"/>
          <w:bCs w:val="1"/>
          <w:sz w:val="50"/>
          <w:szCs w:val="50"/>
        </w:rPr>
        <w:t>Programas de Triagem</w:t>
      </w:r>
    </w:p>
    <w:p w:rsidR="64DB2845" w:rsidP="7615F7EF" w:rsidRDefault="64DB2845" w14:paraId="2EE1B8FC" w14:textId="72A152DF">
      <w:pPr>
        <w:pStyle w:val="Normal"/>
        <w:bidi w:val="0"/>
        <w:spacing w:before="0" w:beforeAutospacing="off" w:after="160" w:afterAutospacing="off" w:line="259" w:lineRule="auto"/>
        <w:ind w:left="0" w:right="0"/>
        <w:jc w:val="center"/>
        <w:rPr>
          <w:b w:val="1"/>
          <w:bCs w:val="1"/>
          <w:sz w:val="50"/>
          <w:szCs w:val="50"/>
        </w:rPr>
      </w:pPr>
      <w:r w:rsidRPr="7615F7EF" w:rsidR="64DB2845">
        <w:rPr>
          <w:b w:val="1"/>
          <w:bCs w:val="1"/>
          <w:sz w:val="50"/>
          <w:szCs w:val="50"/>
        </w:rPr>
        <w:t>Populacional</w:t>
      </w:r>
    </w:p>
    <w:p w:rsidR="7615F7EF" w:rsidP="7615F7EF" w:rsidRDefault="7615F7EF" w14:paraId="238D22D2" w14:textId="1A34B428">
      <w:pPr>
        <w:pStyle w:val="Normal"/>
        <w:spacing w:after="160" w:line="259" w:lineRule="auto"/>
        <w:rPr>
          <w:b w:val="0"/>
          <w:bCs w:val="0"/>
          <w:sz w:val="22"/>
          <w:szCs w:val="22"/>
        </w:rPr>
      </w:pPr>
    </w:p>
    <w:p w:rsidR="5ECF63BF" w:rsidP="7615F7EF" w:rsidRDefault="5ECF63BF" w14:paraId="79522B87" w14:textId="01883CC7">
      <w:pPr>
        <w:pStyle w:val="Normal"/>
        <w:spacing w:after="160" w:line="259" w:lineRule="auto"/>
        <w:rPr>
          <w:b w:val="0"/>
          <w:bCs w:val="0"/>
          <w:sz w:val="22"/>
          <w:szCs w:val="22"/>
        </w:rPr>
      </w:pPr>
      <w:r w:rsidRPr="7615F7EF" w:rsidR="5ECF63BF">
        <w:rPr>
          <w:b w:val="0"/>
          <w:bCs w:val="0"/>
          <w:sz w:val="22"/>
          <w:szCs w:val="22"/>
        </w:rPr>
        <w:t>Devido a Evolução proporcionado pela Engenharia Genética, a Triagem Populacional pode ser feita em exames de laboratório fazendo que a identificação dos genes associados a doença</w:t>
      </w:r>
      <w:r w:rsidRPr="7615F7EF" w:rsidR="0EF21A72">
        <w:rPr>
          <w:b w:val="0"/>
          <w:bCs w:val="0"/>
          <w:sz w:val="22"/>
          <w:szCs w:val="22"/>
        </w:rPr>
        <w:t xml:space="preserve"> ou alterações cromossômicas. </w:t>
      </w:r>
    </w:p>
    <w:p w:rsidR="0EF21A72" w:rsidP="7615F7EF" w:rsidRDefault="0EF21A72" w14:paraId="60A20E0D" w14:textId="3B6CC654">
      <w:pPr>
        <w:pStyle w:val="Normal"/>
        <w:spacing w:after="160" w:line="259" w:lineRule="auto"/>
        <w:rPr>
          <w:b w:val="0"/>
          <w:bCs w:val="0"/>
          <w:sz w:val="22"/>
          <w:szCs w:val="22"/>
        </w:rPr>
      </w:pPr>
      <w:r w:rsidRPr="7615F7EF" w:rsidR="0EF21A72">
        <w:rPr>
          <w:b w:val="0"/>
          <w:bCs w:val="0"/>
          <w:sz w:val="22"/>
          <w:szCs w:val="22"/>
        </w:rPr>
        <w:t xml:space="preserve">Porém esses </w:t>
      </w:r>
      <w:r w:rsidRPr="7615F7EF" w:rsidR="5C192E22">
        <w:rPr>
          <w:b w:val="0"/>
          <w:bCs w:val="0"/>
          <w:sz w:val="22"/>
          <w:szCs w:val="22"/>
        </w:rPr>
        <w:t>P</w:t>
      </w:r>
      <w:r w:rsidRPr="7615F7EF" w:rsidR="0EF21A72">
        <w:rPr>
          <w:b w:val="0"/>
          <w:bCs w:val="0"/>
          <w:sz w:val="22"/>
          <w:szCs w:val="22"/>
        </w:rPr>
        <w:t>rogramas não possuem um</w:t>
      </w:r>
      <w:r w:rsidRPr="7615F7EF" w:rsidR="49699D18">
        <w:rPr>
          <w:b w:val="0"/>
          <w:bCs w:val="0"/>
          <w:sz w:val="22"/>
          <w:szCs w:val="22"/>
        </w:rPr>
        <w:t>a aceitação mesmo sendo algo inicial</w:t>
      </w:r>
      <w:r w:rsidRPr="7615F7EF" w:rsidR="2103C2D7">
        <w:rPr>
          <w:b w:val="0"/>
          <w:bCs w:val="0"/>
          <w:sz w:val="22"/>
          <w:szCs w:val="22"/>
        </w:rPr>
        <w:t xml:space="preserve">, devido a formas que </w:t>
      </w:r>
      <w:r w:rsidRPr="7615F7EF" w:rsidR="143047DB">
        <w:rPr>
          <w:b w:val="0"/>
          <w:bCs w:val="0"/>
          <w:sz w:val="22"/>
          <w:szCs w:val="22"/>
        </w:rPr>
        <w:t>ele</w:t>
      </w:r>
      <w:r w:rsidRPr="7615F7EF" w:rsidR="2103C2D7">
        <w:rPr>
          <w:b w:val="0"/>
          <w:bCs w:val="0"/>
          <w:sz w:val="22"/>
          <w:szCs w:val="22"/>
        </w:rPr>
        <w:t xml:space="preserve"> foi utilizado em alguns Países em que ele aumentou a Discriminação Racial, </w:t>
      </w:r>
      <w:r w:rsidRPr="7615F7EF" w:rsidR="2103C2D7">
        <w:rPr>
          <w:b w:val="0"/>
          <w:bCs w:val="0"/>
          <w:sz w:val="22"/>
          <w:szCs w:val="22"/>
        </w:rPr>
        <w:t>esbarando</w:t>
      </w:r>
      <w:r w:rsidRPr="7615F7EF" w:rsidR="2103C2D7">
        <w:rPr>
          <w:b w:val="0"/>
          <w:bCs w:val="0"/>
          <w:sz w:val="22"/>
          <w:szCs w:val="22"/>
        </w:rPr>
        <w:t xml:space="preserve"> em termos mais éticos do que genéticos.</w:t>
      </w:r>
    </w:p>
    <w:p w:rsidR="2103C2D7" w:rsidP="7615F7EF" w:rsidRDefault="2103C2D7" w14:paraId="0C558121" w14:textId="3302DE6E">
      <w:pPr>
        <w:pStyle w:val="Normal"/>
        <w:spacing w:after="160" w:line="259" w:lineRule="auto"/>
        <w:rPr>
          <w:b w:val="0"/>
          <w:bCs w:val="0"/>
          <w:sz w:val="22"/>
          <w:szCs w:val="22"/>
        </w:rPr>
      </w:pPr>
      <w:r w:rsidRPr="7615F7EF" w:rsidR="2103C2D7">
        <w:rPr>
          <w:b w:val="0"/>
          <w:bCs w:val="0"/>
          <w:sz w:val="22"/>
          <w:szCs w:val="22"/>
        </w:rPr>
        <w:t>Como por Exemplo nos Estados Unidos na década de 1970, que a Triagem Oc</w:t>
      </w:r>
      <w:r w:rsidRPr="7615F7EF" w:rsidR="383138FC">
        <w:rPr>
          <w:b w:val="0"/>
          <w:bCs w:val="0"/>
          <w:sz w:val="22"/>
          <w:szCs w:val="22"/>
        </w:rPr>
        <w:t xml:space="preserve">orreu na população afro-americana para a doença </w:t>
      </w:r>
      <w:r w:rsidRPr="7615F7EF" w:rsidR="383138FC">
        <w:rPr>
          <w:b w:val="1"/>
          <w:bCs w:val="1"/>
          <w:sz w:val="22"/>
          <w:szCs w:val="22"/>
        </w:rPr>
        <w:t xml:space="preserve">anemia </w:t>
      </w:r>
      <w:r w:rsidRPr="7615F7EF" w:rsidR="70842ECC">
        <w:rPr>
          <w:b w:val="1"/>
          <w:bCs w:val="1"/>
          <w:sz w:val="22"/>
          <w:szCs w:val="22"/>
        </w:rPr>
        <w:t xml:space="preserve">falciforme, </w:t>
      </w:r>
      <w:r w:rsidRPr="7615F7EF" w:rsidR="70842ECC">
        <w:rPr>
          <w:b w:val="0"/>
          <w:bCs w:val="0"/>
          <w:sz w:val="22"/>
          <w:szCs w:val="22"/>
        </w:rPr>
        <w:t>gerou um aumento na discriminação e uma estigmatização dessa comunidade. Mostrando de que as tentativas de conhecer o genoma humano acaba sendo algo de mais problemas sociais, do que soluções.</w:t>
      </w:r>
    </w:p>
    <w:p w:rsidR="7615F7EF" w:rsidP="7615F7EF" w:rsidRDefault="7615F7EF" w14:paraId="0843E71C" w14:textId="3EB2998F">
      <w:pPr>
        <w:pStyle w:val="Normal"/>
        <w:spacing w:after="160" w:line="259" w:lineRule="auto"/>
        <w:rPr>
          <w:b w:val="0"/>
          <w:bCs w:val="0"/>
          <w:sz w:val="22"/>
          <w:szCs w:val="22"/>
        </w:rPr>
      </w:pPr>
    </w:p>
    <w:p w:rsidR="5CA3CE2D" w:rsidP="7615F7EF" w:rsidRDefault="5CA3CE2D" w14:paraId="550E15DC" w14:textId="51727C8F">
      <w:pPr>
        <w:pStyle w:val="Normal"/>
        <w:bidi w:val="0"/>
        <w:spacing w:before="0" w:beforeAutospacing="off" w:after="160" w:afterAutospacing="off" w:line="259" w:lineRule="auto"/>
        <w:ind w:left="0" w:right="0"/>
        <w:jc w:val="center"/>
        <w:rPr>
          <w:b w:val="1"/>
          <w:bCs w:val="1"/>
          <w:sz w:val="50"/>
          <w:szCs w:val="50"/>
        </w:rPr>
      </w:pPr>
      <w:r w:rsidRPr="7615F7EF" w:rsidR="5CA3CE2D">
        <w:rPr>
          <w:b w:val="1"/>
          <w:bCs w:val="1"/>
          <w:sz w:val="50"/>
          <w:szCs w:val="50"/>
        </w:rPr>
        <w:t>Proteoma: o desafio para o século XXI</w:t>
      </w:r>
    </w:p>
    <w:p w:rsidR="00ACD627" w:rsidP="7615F7EF" w:rsidRDefault="00ACD627" w14:paraId="2DA48F68" w14:textId="197A31EB">
      <w:pPr>
        <w:pStyle w:val="Normal"/>
        <w:spacing w:after="160" w:line="259" w:lineRule="auto"/>
        <w:rPr>
          <w:b w:val="0"/>
          <w:bCs w:val="0"/>
          <w:sz w:val="22"/>
          <w:szCs w:val="22"/>
        </w:rPr>
      </w:pPr>
      <w:r w:rsidRPr="7615F7EF" w:rsidR="00ACD627">
        <w:rPr>
          <w:b w:val="1"/>
          <w:bCs w:val="1"/>
          <w:sz w:val="22"/>
          <w:szCs w:val="22"/>
        </w:rPr>
        <w:t xml:space="preserve">Proteoma </w:t>
      </w:r>
      <w:r w:rsidRPr="7615F7EF" w:rsidR="00ACD627">
        <w:rPr>
          <w:b w:val="0"/>
          <w:bCs w:val="0"/>
          <w:sz w:val="22"/>
          <w:szCs w:val="22"/>
        </w:rPr>
        <w:t xml:space="preserve">é um termo relativamente novo, utilizado para descrever um conjunto de proteínas expressas por um Genoma, sendo esse Genoma algo </w:t>
      </w:r>
      <w:r w:rsidRPr="7615F7EF" w:rsidR="07136C8B">
        <w:rPr>
          <w:b w:val="0"/>
          <w:bCs w:val="0"/>
          <w:sz w:val="22"/>
          <w:szCs w:val="22"/>
        </w:rPr>
        <w:t xml:space="preserve">praticamente </w:t>
      </w:r>
      <w:r w:rsidRPr="7615F7EF" w:rsidR="00ACD627">
        <w:rPr>
          <w:b w:val="0"/>
          <w:bCs w:val="0"/>
          <w:sz w:val="22"/>
          <w:szCs w:val="22"/>
        </w:rPr>
        <w:t xml:space="preserve">constante </w:t>
      </w:r>
      <w:r w:rsidRPr="7615F7EF" w:rsidR="223D3CB1">
        <w:rPr>
          <w:b w:val="0"/>
          <w:bCs w:val="0"/>
          <w:sz w:val="22"/>
          <w:szCs w:val="22"/>
        </w:rPr>
        <w:t xml:space="preserve">não se modificando independente de qual das diferentes células nucleadas em questão, </w:t>
      </w:r>
      <w:r w:rsidRPr="7615F7EF" w:rsidR="1EA42DF1">
        <w:rPr>
          <w:b w:val="0"/>
          <w:bCs w:val="0"/>
          <w:sz w:val="22"/>
          <w:szCs w:val="22"/>
        </w:rPr>
        <w:t>exceto óvulos e espermatozoides.</w:t>
      </w:r>
    </w:p>
    <w:p w:rsidR="4A16094C" w:rsidP="7615F7EF" w:rsidRDefault="4A16094C" w14:paraId="09E6108B" w14:textId="5B88A42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15F7EF" w:rsidR="4A16094C">
        <w:rPr>
          <w:b w:val="0"/>
          <w:bCs w:val="0"/>
          <w:sz w:val="22"/>
          <w:szCs w:val="22"/>
        </w:rPr>
        <w:t xml:space="preserve">E os </w:t>
      </w:r>
      <w:r w:rsidRPr="7615F7EF" w:rsidR="4A16094C">
        <w:rPr>
          <w:b w:val="1"/>
          <w:bCs w:val="1"/>
          <w:sz w:val="22"/>
          <w:szCs w:val="22"/>
        </w:rPr>
        <w:t xml:space="preserve">Proteomas </w:t>
      </w:r>
      <w:r w:rsidRPr="7615F7EF" w:rsidR="4A16094C">
        <w:rPr>
          <w:b w:val="0"/>
          <w:bCs w:val="0"/>
          <w:sz w:val="22"/>
          <w:szCs w:val="22"/>
        </w:rPr>
        <w:t xml:space="preserve">possuem diferenças morfológicas e funcionais </w:t>
      </w:r>
      <w:r w:rsidRPr="7615F7EF" w:rsidR="49ABFC0F">
        <w:rPr>
          <w:b w:val="0"/>
          <w:bCs w:val="0"/>
          <w:sz w:val="22"/>
          <w:szCs w:val="22"/>
        </w:rPr>
        <w:t xml:space="preserve">que </w:t>
      </w:r>
      <w:r w:rsidRPr="7615F7EF" w:rsidR="08BAEE7E">
        <w:rPr>
          <w:b w:val="0"/>
          <w:bCs w:val="0"/>
          <w:sz w:val="22"/>
          <w:szCs w:val="22"/>
        </w:rPr>
        <w:t>são reflexo d</w:t>
      </w:r>
      <w:r w:rsidRPr="7615F7EF" w:rsidR="5D7D2B44">
        <w:rPr>
          <w:b w:val="0"/>
          <w:bCs w:val="0"/>
          <w:sz w:val="22"/>
          <w:szCs w:val="22"/>
        </w:rPr>
        <w:t xml:space="preserve">o conjunto de </w:t>
      </w:r>
      <w:r w:rsidRPr="7615F7EF" w:rsidR="212D9251">
        <w:rPr>
          <w:b w:val="0"/>
          <w:bCs w:val="0"/>
          <w:sz w:val="22"/>
          <w:szCs w:val="22"/>
        </w:rPr>
        <w:t>genes e</w:t>
      </w:r>
      <w:r w:rsidRPr="7615F7EF" w:rsidR="5D7D2B44">
        <w:rPr>
          <w:b w:val="0"/>
          <w:bCs w:val="0"/>
          <w:sz w:val="22"/>
          <w:szCs w:val="22"/>
        </w:rPr>
        <w:t xml:space="preserve"> </w:t>
      </w:r>
      <w:r w:rsidRPr="7615F7EF" w:rsidR="0E334583">
        <w:rPr>
          <w:b w:val="0"/>
          <w:bCs w:val="0"/>
          <w:sz w:val="22"/>
          <w:szCs w:val="22"/>
        </w:rPr>
        <w:t>das modificações</w:t>
      </w:r>
      <w:r w:rsidRPr="7615F7EF" w:rsidR="0D1CA7E8">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pós-tradicionais das proteínas produzidas em resposta a condições ambientais</w:t>
      </w:r>
      <w:r w:rsidRPr="7615F7EF" w:rsidR="010E26F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7615F7EF" w:rsidR="0D1CA7E8">
        <w:rPr>
          <w:rFonts w:ascii="Calibri" w:hAnsi="Calibri" w:eastAsia="Calibri" w:cs="Calibri"/>
          <w:b w:val="0"/>
          <w:bCs w:val="0"/>
          <w:i w:val="0"/>
          <w:iCs w:val="0"/>
          <w:caps w:val="0"/>
          <w:smallCaps w:val="0"/>
          <w:noProof w:val="0"/>
          <w:color w:val="000000" w:themeColor="text1" w:themeTint="FF" w:themeShade="FF"/>
          <w:sz w:val="22"/>
          <w:szCs w:val="22"/>
          <w:lang w:val="pt-BR"/>
        </w:rPr>
        <w:t>definidas.</w:t>
      </w:r>
      <w:r w:rsidRPr="7615F7EF" w:rsidR="2AF7EE7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32F69D85" w:rsidP="7615F7EF" w:rsidRDefault="32F69D85" w14:paraId="042F3159" w14:textId="39A7ECE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7615F7EF" w:rsidR="32F69D85">
        <w:rPr>
          <w:rFonts w:ascii="Calibri" w:hAnsi="Calibri" w:eastAsia="Calibri" w:cs="Calibri"/>
          <w:b w:val="0"/>
          <w:bCs w:val="0"/>
          <w:i w:val="0"/>
          <w:iCs w:val="0"/>
          <w:caps w:val="0"/>
          <w:smallCaps w:val="0"/>
          <w:noProof w:val="0"/>
          <w:color w:val="000000" w:themeColor="text1" w:themeTint="FF" w:themeShade="FF"/>
          <w:sz w:val="22"/>
          <w:szCs w:val="22"/>
          <w:lang w:val="pt-BR"/>
        </w:rPr>
        <w:t>Com os Proteomas é vislumbrado uma enorme quantidade de aplicações principalmente na parte medicinal, agropecuária e biotecnologia</w:t>
      </w:r>
      <w:r w:rsidRPr="7615F7EF" w:rsidR="533EC118">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7615F7EF" w:rsidP="7615F7EF" w:rsidRDefault="7615F7EF" w14:paraId="376C4C44" w14:textId="088FDED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3BB5EB3" w:rsidP="7615F7EF" w:rsidRDefault="43BB5EB3" w14:paraId="4A677935" w14:textId="089792B4">
      <w:pPr>
        <w:pStyle w:val="Normal"/>
        <w:bidi w:val="0"/>
        <w:spacing w:before="0" w:beforeAutospacing="off" w:after="160" w:afterAutospacing="off" w:line="259" w:lineRule="auto"/>
        <w:ind w:left="0" w:right="0"/>
        <w:jc w:val="center"/>
      </w:pPr>
      <w:r w:rsidRPr="7615F7EF" w:rsidR="43BB5EB3">
        <w:rPr>
          <w:b w:val="1"/>
          <w:bCs w:val="1"/>
          <w:sz w:val="50"/>
          <w:szCs w:val="50"/>
        </w:rPr>
        <w:t>Clonagem</w:t>
      </w:r>
    </w:p>
    <w:p w:rsidR="5BA80164" w:rsidP="7615F7EF" w:rsidRDefault="5BA80164" w14:paraId="4E00F092" w14:textId="3CD0F72F">
      <w:pPr>
        <w:bidi w:val="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7615F7EF" w:rsidR="5BA80164">
        <w:rPr>
          <w:rFonts w:ascii="Calibri" w:hAnsi="Calibri" w:eastAsia="Calibri" w:cs="Calibri"/>
          <w:b w:val="0"/>
          <w:bCs w:val="0"/>
          <w:i w:val="0"/>
          <w:iCs w:val="0"/>
          <w:caps w:val="0"/>
          <w:smallCaps w:val="0"/>
          <w:noProof w:val="0"/>
          <w:color w:val="000000" w:themeColor="text1" w:themeTint="FF" w:themeShade="FF"/>
          <w:sz w:val="22"/>
          <w:szCs w:val="22"/>
          <w:lang w:val="pt-BR"/>
        </w:rPr>
        <w:t>Clonagem é a criação de um indivíduo geneticamente idêntico a outro já existente. Existem três técnicas principais para se obter um clone de organismos multicelulares:</w:t>
      </w:r>
    </w:p>
    <w:p w:rsidR="5BA80164" w:rsidP="7615F7EF" w:rsidRDefault="5BA80164" w14:paraId="4A9BBB35" w14:textId="1517CD25">
      <w:pPr>
        <w:pStyle w:val="ListParagraph"/>
        <w:numPr>
          <w:ilvl w:val="0"/>
          <w:numId w:val="7"/>
        </w:numPr>
        <w:bidi w:val="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7615F7EF" w:rsidR="5BA80164">
        <w:rPr>
          <w:rFonts w:ascii="Calibri" w:hAnsi="Calibri" w:eastAsia="Calibri" w:cs="Calibri"/>
          <w:b w:val="0"/>
          <w:bCs w:val="0"/>
          <w:i w:val="0"/>
          <w:iCs w:val="0"/>
          <w:caps w:val="0"/>
          <w:smallCaps w:val="0"/>
          <w:noProof w:val="0"/>
          <w:color w:val="000000" w:themeColor="text1" w:themeTint="FF" w:themeShade="FF"/>
          <w:sz w:val="22"/>
          <w:szCs w:val="22"/>
          <w:lang w:val="pt-BR"/>
        </w:rPr>
        <w:t>a) Reprodução vegetativa, que é a clonagem de plantas por estacas ou outras partes vegetativas que geram novas plantas idênticas à planta original. Para animais, a técnica mais comum é a produção de gêmeos monozigóticos em laboratório por meio da fecundação artificial de óvulos e espermatozoides de animais selecionados. As células resultantes são separadas e implantadas em "mães de aluguel" para completar o desenvolvimento embrionário.</w:t>
      </w:r>
    </w:p>
    <w:p w:rsidR="5BA80164" w:rsidP="7615F7EF" w:rsidRDefault="5BA80164" w14:paraId="13F2D73E" w14:textId="0FED0180">
      <w:pPr>
        <w:pStyle w:val="ListParagraph"/>
        <w:numPr>
          <w:ilvl w:val="0"/>
          <w:numId w:val="7"/>
        </w:numPr>
        <w:bidi w:val="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7615F7EF" w:rsidR="5BA80164">
        <w:rPr>
          <w:rFonts w:ascii="Calibri" w:hAnsi="Calibri" w:eastAsia="Calibri" w:cs="Calibri"/>
          <w:b w:val="0"/>
          <w:bCs w:val="0"/>
          <w:i w:val="0"/>
          <w:iCs w:val="0"/>
          <w:caps w:val="0"/>
          <w:smallCaps w:val="0"/>
          <w:noProof w:val="0"/>
          <w:color w:val="000000" w:themeColor="text1" w:themeTint="FF" w:themeShade="FF"/>
          <w:sz w:val="22"/>
          <w:szCs w:val="22"/>
          <w:lang w:val="pt-BR"/>
        </w:rPr>
        <w:t>b) A partir de células somáticas, como foi o caso da ovelha Dolly. Uma célula de uma ovelha adulta foi fundida com um ovócito sem núcleo e estimulada a iniciar o desenvolvimento embrionário. O embrião foi, então, implantado em uma "mãe de aluguel".</w:t>
      </w:r>
    </w:p>
    <w:p w:rsidR="5BA80164" w:rsidP="7615F7EF" w:rsidRDefault="5BA80164" w14:paraId="1A9B51CE" w14:textId="0323349B">
      <w:pPr>
        <w:pStyle w:val="ListParagraph"/>
        <w:numPr>
          <w:ilvl w:val="0"/>
          <w:numId w:val="7"/>
        </w:numPr>
        <w:bidi w:val="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7615F7EF" w:rsidR="5BA80164">
        <w:rPr>
          <w:rFonts w:ascii="Calibri" w:hAnsi="Calibri" w:eastAsia="Calibri" w:cs="Calibri"/>
          <w:b w:val="0"/>
          <w:bCs w:val="0"/>
          <w:i w:val="0"/>
          <w:iCs w:val="0"/>
          <w:caps w:val="0"/>
          <w:smallCaps w:val="0"/>
          <w:noProof w:val="0"/>
          <w:color w:val="000000" w:themeColor="text1" w:themeTint="FF" w:themeShade="FF"/>
          <w:sz w:val="22"/>
          <w:szCs w:val="22"/>
          <w:lang w:val="pt-BR"/>
        </w:rPr>
        <w:t>c) A partir de células embrionárias, como foi o caso da bezerra Vitória, no Brasil. O núcleo de uma célula de embrião de cinco dias foi transferido para um ovócito sem núcleo e implantado em uma "vaca de aluguel".</w:t>
      </w:r>
    </w:p>
    <w:p w:rsidR="5BA80164" w:rsidP="7615F7EF" w:rsidRDefault="5BA80164" w14:paraId="25D3B550" w14:textId="699C072E">
      <w:pPr>
        <w:bidi w:val="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7615F7EF" w:rsidR="5BA8016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A clonagem humana para fins reprodutivos não é permitida por lei, mas a clonagem terapêutica, que é feita com a finalidade de produção de células-tronco embrionárias para utilização terapêutica, é permitida. No entanto, a clonagem pode conter alguns genes associados a doenças, como é o caso da doença humana chamada atrofia óptica de </w:t>
      </w:r>
      <w:proofErr w:type="spellStart"/>
      <w:r w:rsidRPr="7615F7EF" w:rsidR="5BA80164">
        <w:rPr>
          <w:rFonts w:ascii="Calibri" w:hAnsi="Calibri" w:eastAsia="Calibri" w:cs="Calibri"/>
          <w:b w:val="0"/>
          <w:bCs w:val="0"/>
          <w:i w:val="0"/>
          <w:iCs w:val="0"/>
          <w:caps w:val="0"/>
          <w:smallCaps w:val="0"/>
          <w:noProof w:val="0"/>
          <w:color w:val="000000" w:themeColor="text1" w:themeTint="FF" w:themeShade="FF"/>
          <w:sz w:val="22"/>
          <w:szCs w:val="22"/>
          <w:lang w:val="pt-BR"/>
        </w:rPr>
        <w:t>Leber</w:t>
      </w:r>
      <w:proofErr w:type="spellEnd"/>
      <w:r w:rsidRPr="7615F7EF" w:rsidR="5BA80164">
        <w:rPr>
          <w:rFonts w:ascii="Calibri" w:hAnsi="Calibri" w:eastAsia="Calibri" w:cs="Calibri"/>
          <w:b w:val="0"/>
          <w:bCs w:val="0"/>
          <w:i w:val="0"/>
          <w:iCs w:val="0"/>
          <w:caps w:val="0"/>
          <w:smallCaps w:val="0"/>
          <w:noProof w:val="0"/>
          <w:color w:val="000000" w:themeColor="text1" w:themeTint="FF" w:themeShade="FF"/>
          <w:sz w:val="22"/>
          <w:szCs w:val="22"/>
          <w:lang w:val="pt-BR"/>
        </w:rPr>
        <w:t>, um tipo de cegueira. O DNA mitocondrial é transmitido apenas pela mãe e pode conter informações genéticas importantes que não são transferidas pelo processo de clonagem.</w:t>
      </w:r>
    </w:p>
    <w:p w:rsidR="7615F7EF" w:rsidP="7615F7EF" w:rsidRDefault="7615F7EF" w14:paraId="4C703CD6" w14:textId="2A5C1C9F">
      <w:pPr>
        <w:pStyle w:val="Normal"/>
        <w:bidi w:val="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18793888" w:rsidP="7615F7EF" w:rsidRDefault="18793888" w14:paraId="0A24A6FF" w14:textId="226F3C84">
      <w:pPr>
        <w:pStyle w:val="Normal"/>
        <w:bidi w:val="0"/>
        <w:spacing w:before="0" w:beforeAutospacing="off" w:after="160" w:afterAutospacing="off" w:line="259" w:lineRule="auto"/>
        <w:ind w:left="0" w:right="0"/>
        <w:jc w:val="center"/>
        <w:rPr>
          <w:b w:val="1"/>
          <w:bCs w:val="1"/>
          <w:sz w:val="50"/>
          <w:szCs w:val="50"/>
        </w:rPr>
      </w:pPr>
      <w:r w:rsidRPr="7615F7EF" w:rsidR="18793888">
        <w:rPr>
          <w:b w:val="1"/>
          <w:bCs w:val="1"/>
          <w:sz w:val="50"/>
          <w:szCs w:val="50"/>
        </w:rPr>
        <w:t xml:space="preserve">Organismos </w:t>
      </w:r>
      <w:r w:rsidRPr="7615F7EF" w:rsidR="18793888">
        <w:rPr>
          <w:b w:val="1"/>
          <w:bCs w:val="1"/>
          <w:sz w:val="50"/>
          <w:szCs w:val="50"/>
        </w:rPr>
        <w:t>Transgênicos</w:t>
      </w:r>
    </w:p>
    <w:p w:rsidR="18793888" w:rsidP="7615F7EF" w:rsidRDefault="18793888" w14:paraId="56F2C180" w14:textId="19CD6E5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7615F7EF" w:rsidR="18793888">
        <w:rPr>
          <w:rFonts w:ascii="Calibri" w:hAnsi="Calibri" w:eastAsia="Calibri" w:cs="Calibri"/>
          <w:b w:val="0"/>
          <w:bCs w:val="0"/>
          <w:i w:val="0"/>
          <w:iCs w:val="0"/>
          <w:caps w:val="0"/>
          <w:smallCaps w:val="0"/>
          <w:noProof w:val="0"/>
          <w:color w:val="000000" w:themeColor="text1" w:themeTint="FF" w:themeShade="FF"/>
          <w:sz w:val="22"/>
          <w:szCs w:val="22"/>
          <w:lang w:val="pt-BR"/>
        </w:rPr>
        <w:t xml:space="preserve">Os </w:t>
      </w:r>
      <w:r w:rsidRPr="7615F7EF" w:rsidR="18793888">
        <w:rPr>
          <w:rFonts w:ascii="Calibri" w:hAnsi="Calibri" w:eastAsia="Calibri" w:cs="Calibri"/>
          <w:b w:val="1"/>
          <w:bCs w:val="1"/>
          <w:i w:val="0"/>
          <w:iCs w:val="0"/>
          <w:caps w:val="0"/>
          <w:smallCaps w:val="0"/>
          <w:noProof w:val="0"/>
          <w:color w:val="000000" w:themeColor="text1" w:themeTint="FF" w:themeShade="FF"/>
          <w:sz w:val="22"/>
          <w:szCs w:val="22"/>
          <w:lang w:val="pt-BR"/>
        </w:rPr>
        <w:t xml:space="preserve">Organismos Transgênicos </w:t>
      </w:r>
      <w:r w:rsidRPr="7615F7EF" w:rsidR="18793888">
        <w:rPr>
          <w:rFonts w:ascii="Calibri" w:hAnsi="Calibri" w:eastAsia="Calibri" w:cs="Calibri"/>
          <w:b w:val="0"/>
          <w:bCs w:val="0"/>
          <w:i w:val="0"/>
          <w:iCs w:val="0"/>
          <w:caps w:val="0"/>
          <w:smallCaps w:val="0"/>
          <w:noProof w:val="0"/>
          <w:color w:val="000000" w:themeColor="text1" w:themeTint="FF" w:themeShade="FF"/>
          <w:sz w:val="22"/>
          <w:szCs w:val="22"/>
          <w:lang w:val="pt-BR"/>
        </w:rPr>
        <w:t>são Seres que tiveram seu material genético modificado por meio de inserção de genes de outras espécies.</w:t>
      </w:r>
      <w:r w:rsidRPr="7615F7EF" w:rsidR="4AD52313">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Essas técnicas de modificação são bastante utilizadas em pesquisas científicas e na agricultura, devido a essas modificações serem feitas com base em coisas agradem o ser humano</w:t>
      </w:r>
      <w:r w:rsidRPr="7615F7EF" w:rsidR="44CD0A8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como ocorre na Agropecuária onde os alimentos são modificados com mais proteínas e com resistência a insetos, </w:t>
      </w:r>
      <w:r w:rsidRPr="7615F7EF" w:rsidR="0371EFBF">
        <w:rPr>
          <w:rFonts w:ascii="Calibri" w:hAnsi="Calibri" w:eastAsia="Calibri" w:cs="Calibri"/>
          <w:b w:val="0"/>
          <w:bCs w:val="0"/>
          <w:i w:val="0"/>
          <w:iCs w:val="0"/>
          <w:caps w:val="0"/>
          <w:smallCaps w:val="0"/>
          <w:noProof w:val="0"/>
          <w:color w:val="000000" w:themeColor="text1" w:themeTint="FF" w:themeShade="FF"/>
          <w:sz w:val="22"/>
          <w:szCs w:val="22"/>
          <w:lang w:val="pt-BR"/>
        </w:rPr>
        <w:t>fungos e</w:t>
      </w:r>
      <w:r w:rsidRPr="7615F7EF" w:rsidR="44CD0A8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vírus.</w:t>
      </w:r>
    </w:p>
    <w:p w:rsidR="7473FD5D" w:rsidP="7615F7EF" w:rsidRDefault="7473FD5D" w14:paraId="259EAC69" w14:textId="1C74AD8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7615F7EF" w:rsidR="7473FD5D">
        <w:rPr>
          <w:rFonts w:ascii="Calibri" w:hAnsi="Calibri" w:eastAsia="Calibri" w:cs="Calibri"/>
          <w:b w:val="0"/>
          <w:bCs w:val="0"/>
          <w:i w:val="0"/>
          <w:iCs w:val="0"/>
          <w:caps w:val="0"/>
          <w:smallCaps w:val="0"/>
          <w:noProof w:val="0"/>
          <w:color w:val="000000" w:themeColor="text1" w:themeTint="FF" w:themeShade="FF"/>
          <w:sz w:val="22"/>
          <w:szCs w:val="22"/>
          <w:lang w:val="pt-BR"/>
        </w:rPr>
        <w:t>Dentre exemplos bem-sucedidos existem vários como:</w:t>
      </w:r>
    </w:p>
    <w:p w:rsidR="7473FD5D" w:rsidP="7615F7EF" w:rsidRDefault="7473FD5D" w14:paraId="66698B46" w14:textId="234A9A3C">
      <w:pPr>
        <w:pStyle w:val="ListParagraph"/>
        <w:numPr>
          <w:ilvl w:val="0"/>
          <w:numId w:val="8"/>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auto"/>
          <w:sz w:val="22"/>
          <w:szCs w:val="22"/>
          <w:lang w:val="pt-BR"/>
        </w:rPr>
      </w:pPr>
      <w:r w:rsidRPr="7615F7EF" w:rsidR="7473FD5D">
        <w:rPr>
          <w:rFonts w:ascii="Calibri" w:hAnsi="Calibri" w:eastAsia="Calibri" w:cs="Calibri"/>
          <w:b w:val="0"/>
          <w:bCs w:val="0"/>
          <w:i w:val="0"/>
          <w:iCs w:val="0"/>
          <w:caps w:val="0"/>
          <w:smallCaps w:val="0"/>
          <w:noProof w:val="0"/>
          <w:color w:val="000000" w:themeColor="text1" w:themeTint="FF" w:themeShade="FF"/>
          <w:sz w:val="22"/>
          <w:szCs w:val="22"/>
          <w:lang w:val="pt-BR"/>
        </w:rPr>
        <w:t>De Camundongos</w:t>
      </w:r>
      <w:r w:rsidRPr="7615F7EF" w:rsidR="7E06C266">
        <w:rPr>
          <w:rFonts w:ascii="Calibri" w:hAnsi="Calibri" w:eastAsia="Calibri" w:cs="Calibri"/>
          <w:b w:val="0"/>
          <w:bCs w:val="0"/>
          <w:i w:val="0"/>
          <w:iCs w:val="0"/>
          <w:caps w:val="0"/>
          <w:smallCaps w:val="0"/>
          <w:noProof w:val="0"/>
          <w:color w:val="D1D5DB"/>
          <w:sz w:val="22"/>
          <w:szCs w:val="22"/>
          <w:lang w:val="pt-BR"/>
        </w:rPr>
        <w:t xml:space="preserve"> </w:t>
      </w:r>
      <w:r w:rsidRPr="7615F7EF" w:rsidR="7E06C266">
        <w:rPr>
          <w:rFonts w:ascii="Calibri" w:hAnsi="Calibri" w:eastAsia="Calibri" w:cs="Calibri"/>
          <w:b w:val="0"/>
          <w:bCs w:val="0"/>
          <w:i w:val="0"/>
          <w:iCs w:val="0"/>
          <w:caps w:val="0"/>
          <w:smallCaps w:val="0"/>
          <w:noProof w:val="0"/>
          <w:color w:val="auto"/>
          <w:sz w:val="22"/>
          <w:szCs w:val="22"/>
          <w:lang w:val="pt-BR"/>
        </w:rPr>
        <w:t>que foi feita com sucesso a transferência de genes em camundongos, em que os ovócitos das fêmeas foram fecundados in vit</w:t>
      </w:r>
      <w:r w:rsidRPr="7615F7EF" w:rsidR="3CABA798">
        <w:rPr>
          <w:rFonts w:ascii="Calibri" w:hAnsi="Calibri" w:eastAsia="Calibri" w:cs="Calibri"/>
          <w:b w:val="0"/>
          <w:bCs w:val="0"/>
          <w:i w:val="0"/>
          <w:iCs w:val="0"/>
          <w:caps w:val="0"/>
          <w:smallCaps w:val="0"/>
          <w:noProof w:val="0"/>
          <w:color w:val="auto"/>
          <w:sz w:val="22"/>
          <w:szCs w:val="22"/>
          <w:lang w:val="pt-BR"/>
        </w:rPr>
        <w:t>ro</w:t>
      </w:r>
      <w:r w:rsidRPr="7615F7EF" w:rsidR="7E06C266">
        <w:rPr>
          <w:rFonts w:ascii="Calibri" w:hAnsi="Calibri" w:eastAsia="Calibri" w:cs="Calibri"/>
          <w:b w:val="0"/>
          <w:bCs w:val="0"/>
          <w:i w:val="0"/>
          <w:iCs w:val="0"/>
          <w:caps w:val="0"/>
          <w:smallCaps w:val="0"/>
          <w:noProof w:val="0"/>
          <w:color w:val="auto"/>
          <w:sz w:val="22"/>
          <w:szCs w:val="22"/>
          <w:lang w:val="pt-BR"/>
        </w:rPr>
        <w:t xml:space="preserve"> com espermatozoides de machos da mesma espécie e injetados com o gene associado ao hormônio de crescimento humano. Os camundongos transgênicos adultos atingiram tamanho duas a três vezes maior que o normal.</w:t>
      </w:r>
    </w:p>
    <w:p w:rsidR="5DDD6721" w:rsidP="7615F7EF" w:rsidRDefault="5DDD6721" w14:paraId="62D4F0E7" w14:textId="787F188C">
      <w:pPr>
        <w:pStyle w:val="ListParagraph"/>
        <w:numPr>
          <w:ilvl w:val="0"/>
          <w:numId w:val="8"/>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auto"/>
          <w:sz w:val="22"/>
          <w:szCs w:val="22"/>
          <w:lang w:val="pt-BR"/>
        </w:rPr>
      </w:pPr>
      <w:r w:rsidRPr="7615F7EF" w:rsidR="5DDD6721">
        <w:rPr>
          <w:rFonts w:ascii="Calibri" w:hAnsi="Calibri" w:eastAsia="Calibri" w:cs="Calibri"/>
          <w:b w:val="0"/>
          <w:bCs w:val="0"/>
          <w:i w:val="0"/>
          <w:iCs w:val="0"/>
          <w:caps w:val="0"/>
          <w:smallCaps w:val="0"/>
          <w:noProof w:val="0"/>
          <w:color w:val="auto"/>
          <w:sz w:val="22"/>
          <w:szCs w:val="22"/>
          <w:lang w:val="pt-BR"/>
        </w:rPr>
        <w:t xml:space="preserve">Além desse exemplo, tem um que foi realizado no Brasil fazendo que Camundongos apresentassem genes de água viva em seu DNA. Esse método foi realizado através de </w:t>
      </w:r>
      <w:r w:rsidRPr="7615F7EF" w:rsidR="4E5A04BC">
        <w:rPr>
          <w:rFonts w:ascii="Calibri" w:hAnsi="Calibri" w:eastAsia="Calibri" w:cs="Calibri"/>
          <w:b w:val="0"/>
          <w:bCs w:val="0"/>
          <w:i w:val="0"/>
          <w:iCs w:val="0"/>
          <w:caps w:val="0"/>
          <w:smallCaps w:val="0"/>
          <w:noProof w:val="0"/>
          <w:color w:val="auto"/>
          <w:sz w:val="22"/>
          <w:szCs w:val="22"/>
          <w:lang w:val="pt-BR"/>
        </w:rPr>
        <w:t xml:space="preserve">um vírus (vetor), fazendo que os camundongos adultos iluminados sobre uma luz </w:t>
      </w:r>
      <w:r w:rsidRPr="7615F7EF" w:rsidR="54C09B20">
        <w:rPr>
          <w:rFonts w:ascii="Calibri" w:hAnsi="Calibri" w:eastAsia="Calibri" w:cs="Calibri"/>
          <w:b w:val="0"/>
          <w:bCs w:val="0"/>
          <w:i w:val="0"/>
          <w:iCs w:val="0"/>
          <w:caps w:val="0"/>
          <w:smallCaps w:val="0"/>
          <w:noProof w:val="0"/>
          <w:color w:val="auto"/>
          <w:sz w:val="22"/>
          <w:szCs w:val="22"/>
          <w:lang w:val="pt-BR"/>
        </w:rPr>
        <w:t>especial adquirem</w:t>
      </w:r>
      <w:r w:rsidRPr="7615F7EF" w:rsidR="4E5A04BC">
        <w:rPr>
          <w:rFonts w:ascii="Calibri" w:hAnsi="Calibri" w:eastAsia="Calibri" w:cs="Calibri"/>
          <w:b w:val="0"/>
          <w:bCs w:val="0"/>
          <w:i w:val="0"/>
          <w:iCs w:val="0"/>
          <w:caps w:val="0"/>
          <w:smallCaps w:val="0"/>
          <w:noProof w:val="0"/>
          <w:color w:val="auto"/>
          <w:sz w:val="22"/>
          <w:szCs w:val="22"/>
          <w:lang w:val="pt-BR"/>
        </w:rPr>
        <w:t xml:space="preserve"> a cor verde fluorescente. Esse</w:t>
      </w:r>
      <w:r w:rsidRPr="7615F7EF" w:rsidR="425EDDAF">
        <w:rPr>
          <w:rFonts w:ascii="Calibri" w:hAnsi="Calibri" w:eastAsia="Calibri" w:cs="Calibri"/>
          <w:b w:val="0"/>
          <w:bCs w:val="0"/>
          <w:i w:val="0"/>
          <w:iCs w:val="0"/>
          <w:caps w:val="0"/>
          <w:smallCaps w:val="0"/>
          <w:noProof w:val="0"/>
          <w:color w:val="auto"/>
          <w:sz w:val="22"/>
          <w:szCs w:val="22"/>
          <w:lang w:val="pt-BR"/>
        </w:rPr>
        <w:t xml:space="preserve"> estudo pode ajudar em pesquisas sobre o câncer devido a marcação que essa proteína pode fazer.</w:t>
      </w:r>
    </w:p>
    <w:p w:rsidR="5A32D134" w:rsidP="7615F7EF" w:rsidRDefault="5A32D134" w14:paraId="3B812191" w14:textId="2493E741">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pt-BR"/>
        </w:rPr>
      </w:pPr>
      <w:r w:rsidRPr="7615F7EF" w:rsidR="5A32D134">
        <w:rPr>
          <w:rFonts w:ascii="Calibri" w:hAnsi="Calibri" w:eastAsia="Calibri" w:cs="Calibri"/>
          <w:b w:val="0"/>
          <w:bCs w:val="0"/>
          <w:i w:val="0"/>
          <w:iCs w:val="0"/>
          <w:caps w:val="0"/>
          <w:smallCaps w:val="0"/>
          <w:noProof w:val="0"/>
          <w:color w:val="auto"/>
          <w:sz w:val="22"/>
          <w:szCs w:val="22"/>
          <w:lang w:val="pt-BR"/>
        </w:rPr>
        <w:t xml:space="preserve">E outro que vale ressaltar é um experimento que ocorreu na Inglaterra, que consistia em Ovelhas Transgênicas com genes humanos para a </w:t>
      </w:r>
      <w:r w:rsidRPr="7615F7EF" w:rsidR="18D7B666">
        <w:rPr>
          <w:rFonts w:ascii="Calibri" w:hAnsi="Calibri" w:eastAsia="Calibri" w:cs="Calibri"/>
          <w:b w:val="0"/>
          <w:bCs w:val="0"/>
          <w:i w:val="0"/>
          <w:iCs w:val="0"/>
          <w:caps w:val="0"/>
          <w:smallCaps w:val="0"/>
          <w:noProof w:val="0"/>
          <w:color w:val="auto"/>
          <w:sz w:val="22"/>
          <w:szCs w:val="22"/>
          <w:lang w:val="pt-BR"/>
        </w:rPr>
        <w:t xml:space="preserve">codificação </w:t>
      </w:r>
      <w:r w:rsidRPr="7615F7EF" w:rsidR="5A32D134">
        <w:rPr>
          <w:rFonts w:ascii="Calibri" w:hAnsi="Calibri" w:eastAsia="Calibri" w:cs="Calibri"/>
          <w:b w:val="0"/>
          <w:bCs w:val="0"/>
          <w:i w:val="0"/>
          <w:iCs w:val="0"/>
          <w:caps w:val="0"/>
          <w:smallCaps w:val="0"/>
          <w:noProof w:val="0"/>
          <w:color w:val="auto"/>
          <w:sz w:val="22"/>
          <w:szCs w:val="22"/>
          <w:lang w:val="pt-BR"/>
        </w:rPr>
        <w:t>da proteína alfa-1-</w:t>
      </w:r>
      <w:r w:rsidRPr="7615F7EF" w:rsidR="0628255C">
        <w:rPr>
          <w:rFonts w:ascii="Calibri" w:hAnsi="Calibri" w:eastAsia="Calibri" w:cs="Calibri"/>
          <w:b w:val="0"/>
          <w:bCs w:val="0"/>
          <w:i w:val="0"/>
          <w:iCs w:val="0"/>
          <w:caps w:val="0"/>
          <w:smallCaps w:val="0"/>
          <w:noProof w:val="0"/>
          <w:color w:val="auto"/>
          <w:sz w:val="22"/>
          <w:szCs w:val="22"/>
          <w:lang w:val="pt-BR"/>
        </w:rPr>
        <w:t>antisprina</w:t>
      </w:r>
      <w:r w:rsidRPr="7615F7EF" w:rsidR="4C4E5010">
        <w:rPr>
          <w:rFonts w:ascii="Calibri" w:hAnsi="Calibri" w:eastAsia="Calibri" w:cs="Calibri"/>
          <w:b w:val="0"/>
          <w:bCs w:val="0"/>
          <w:i w:val="0"/>
          <w:iCs w:val="0"/>
          <w:caps w:val="0"/>
          <w:smallCaps w:val="0"/>
          <w:noProof w:val="0"/>
          <w:color w:val="auto"/>
          <w:sz w:val="22"/>
          <w:szCs w:val="22"/>
          <w:lang w:val="pt-BR"/>
        </w:rPr>
        <w:t xml:space="preserve"> e as repassando para o seu Leite produzido em suas glândulas mamárias. Esse Experimento também é muito </w:t>
      </w:r>
      <w:r w:rsidRPr="7615F7EF" w:rsidR="62C46257">
        <w:rPr>
          <w:rFonts w:ascii="Calibri" w:hAnsi="Calibri" w:eastAsia="Calibri" w:cs="Calibri"/>
          <w:b w:val="0"/>
          <w:bCs w:val="0"/>
          <w:i w:val="0"/>
          <w:iCs w:val="0"/>
          <w:caps w:val="0"/>
          <w:smallCaps w:val="0"/>
          <w:noProof w:val="0"/>
          <w:color w:val="auto"/>
          <w:sz w:val="22"/>
          <w:szCs w:val="22"/>
          <w:lang w:val="pt-BR"/>
        </w:rPr>
        <w:t xml:space="preserve">benéfico ao ser humano, já que a ausência dessa proteína provoca a </w:t>
      </w:r>
      <w:r w:rsidRPr="7615F7EF" w:rsidR="62C4625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deficiência hepática e suscetibilidade a enfisema pulmonar que possuem tratamentos com um valor muito elevado, sendo essa uma alternativa mais barata.</w:t>
      </w:r>
    </w:p>
    <w:p w:rsidR="7615F7EF" w:rsidP="7615F7EF" w:rsidRDefault="7615F7EF" w14:paraId="57804247" w14:textId="527DB7C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auto"/>
          <w:sz w:val="24"/>
          <w:szCs w:val="24"/>
          <w:lang w:val="pt-BR"/>
        </w:rPr>
      </w:pPr>
    </w:p>
    <w:p w:rsidR="24259E17" w:rsidP="7615F7EF" w:rsidRDefault="24259E17" w14:paraId="2AFB070D" w14:textId="45F96ACA">
      <w:pPr>
        <w:pStyle w:val="Normal"/>
        <w:bidi w:val="0"/>
        <w:spacing w:before="0" w:beforeAutospacing="off" w:after="160" w:afterAutospacing="off" w:line="259" w:lineRule="auto"/>
        <w:ind w:left="0" w:right="0"/>
        <w:jc w:val="center"/>
      </w:pPr>
      <w:r w:rsidRPr="7615F7EF" w:rsidR="24259E17">
        <w:rPr>
          <w:b w:val="1"/>
          <w:bCs w:val="1"/>
          <w:sz w:val="50"/>
          <w:szCs w:val="50"/>
        </w:rPr>
        <w:t>Biologia Sintética</w:t>
      </w:r>
    </w:p>
    <w:p w:rsidR="2115217D" w:rsidP="7615F7EF" w:rsidRDefault="2115217D" w14:paraId="743D82B7" w14:textId="191FEA33">
      <w:pPr>
        <w:pStyle w:val="Normal"/>
        <w:bidi w:val="0"/>
        <w:spacing w:before="0" w:beforeAutospacing="off" w:after="160" w:afterAutospacing="off" w:line="259" w:lineRule="auto"/>
        <w:ind w:left="0" w:right="0"/>
        <w:jc w:val="left"/>
        <w:rPr>
          <w:b w:val="0"/>
          <w:bCs w:val="0"/>
          <w:sz w:val="22"/>
          <w:szCs w:val="22"/>
        </w:rPr>
      </w:pPr>
      <w:r w:rsidRPr="7615F7EF" w:rsidR="2115217D">
        <w:rPr>
          <w:b w:val="0"/>
          <w:bCs w:val="0"/>
          <w:sz w:val="22"/>
          <w:szCs w:val="22"/>
        </w:rPr>
        <w:t xml:space="preserve">A Biologia Sintética é uma área da </w:t>
      </w:r>
      <w:r w:rsidRPr="7615F7EF" w:rsidR="2115217D">
        <w:rPr>
          <w:b w:val="1"/>
          <w:bCs w:val="1"/>
          <w:sz w:val="22"/>
          <w:szCs w:val="22"/>
        </w:rPr>
        <w:t>Biotecnologia</w:t>
      </w:r>
      <w:r w:rsidRPr="7615F7EF" w:rsidR="2115217D">
        <w:rPr>
          <w:b w:val="0"/>
          <w:bCs w:val="0"/>
          <w:sz w:val="22"/>
          <w:szCs w:val="22"/>
        </w:rPr>
        <w:t xml:space="preserve">, considerava a “nova fronteira tecnológica” </w:t>
      </w:r>
      <w:r w:rsidRPr="7615F7EF" w:rsidR="277BB7E1">
        <w:rPr>
          <w:b w:val="0"/>
          <w:bCs w:val="0"/>
          <w:sz w:val="22"/>
          <w:szCs w:val="22"/>
        </w:rPr>
        <w:t xml:space="preserve">por ser técnicas já conhecidas e ampliar as técnicas de criação de organismos transgênicos, modificando antes de </w:t>
      </w:r>
      <w:r w:rsidRPr="7615F7EF" w:rsidR="32C37EA1">
        <w:rPr>
          <w:b w:val="0"/>
          <w:bCs w:val="0"/>
          <w:sz w:val="22"/>
          <w:szCs w:val="22"/>
        </w:rPr>
        <w:t xml:space="preserve">inserir os genes nos seres vivos ou criando moléculas de DNA a partir de um bando de dados. </w:t>
      </w:r>
    </w:p>
    <w:p w:rsidR="32C37EA1" w:rsidP="7615F7EF" w:rsidRDefault="32C37EA1" w14:paraId="375EFC66" w14:textId="281B7D01">
      <w:pPr>
        <w:pStyle w:val="Normal"/>
        <w:bidi w:val="0"/>
        <w:spacing w:before="0" w:beforeAutospacing="off" w:after="160" w:afterAutospacing="off" w:line="259" w:lineRule="auto"/>
        <w:ind w:left="0" w:right="0"/>
        <w:jc w:val="left"/>
        <w:rPr>
          <w:b w:val="0"/>
          <w:bCs w:val="0"/>
          <w:sz w:val="22"/>
          <w:szCs w:val="22"/>
        </w:rPr>
      </w:pPr>
      <w:r w:rsidRPr="7615F7EF" w:rsidR="32C37EA1">
        <w:rPr>
          <w:b w:val="0"/>
          <w:bCs w:val="0"/>
          <w:sz w:val="22"/>
          <w:szCs w:val="22"/>
        </w:rPr>
        <w:t>E o Maior Objetivo dessa área é desenhar seres vivos</w:t>
      </w:r>
      <w:r w:rsidRPr="7615F7EF" w:rsidR="716863D2">
        <w:rPr>
          <w:b w:val="0"/>
          <w:bCs w:val="0"/>
          <w:sz w:val="22"/>
          <w:szCs w:val="22"/>
        </w:rPr>
        <w:t xml:space="preserve"> que respondam a </w:t>
      </w:r>
      <w:r w:rsidRPr="7615F7EF" w:rsidR="716863D2">
        <w:rPr>
          <w:b w:val="1"/>
          <w:bCs w:val="1"/>
          <w:sz w:val="22"/>
          <w:szCs w:val="22"/>
        </w:rPr>
        <w:t xml:space="preserve">necessidades específicas </w:t>
      </w:r>
      <w:r w:rsidRPr="7615F7EF" w:rsidR="716863D2">
        <w:rPr>
          <w:b w:val="0"/>
          <w:bCs w:val="0"/>
          <w:sz w:val="22"/>
          <w:szCs w:val="22"/>
        </w:rPr>
        <w:t xml:space="preserve">dos seres humanos. Entretanto existe </w:t>
      </w:r>
      <w:r w:rsidRPr="7615F7EF" w:rsidR="300D4904">
        <w:rPr>
          <w:b w:val="0"/>
          <w:bCs w:val="0"/>
          <w:sz w:val="22"/>
          <w:szCs w:val="22"/>
        </w:rPr>
        <w:t>um,</w:t>
      </w:r>
      <w:r w:rsidRPr="7615F7EF" w:rsidR="716863D2">
        <w:rPr>
          <w:b w:val="0"/>
          <w:bCs w:val="0"/>
          <w:sz w:val="22"/>
          <w:szCs w:val="22"/>
        </w:rPr>
        <w:t xml:space="preserve"> porém </w:t>
      </w:r>
      <w:r w:rsidRPr="7615F7EF" w:rsidR="46BB762B">
        <w:rPr>
          <w:b w:val="0"/>
          <w:bCs w:val="0"/>
          <w:sz w:val="22"/>
          <w:szCs w:val="22"/>
        </w:rPr>
        <w:t>para</w:t>
      </w:r>
      <w:r w:rsidRPr="7615F7EF" w:rsidR="716863D2">
        <w:rPr>
          <w:b w:val="0"/>
          <w:bCs w:val="0"/>
          <w:sz w:val="22"/>
          <w:szCs w:val="22"/>
        </w:rPr>
        <w:t xml:space="preserve"> essa té</w:t>
      </w:r>
      <w:r w:rsidRPr="7615F7EF" w:rsidR="77CEFA36">
        <w:rPr>
          <w:b w:val="0"/>
          <w:bCs w:val="0"/>
          <w:sz w:val="22"/>
          <w:szCs w:val="22"/>
        </w:rPr>
        <w:t xml:space="preserve">cnica sendo a parte negativa </w:t>
      </w:r>
      <w:r w:rsidRPr="7615F7EF" w:rsidR="3A01BC71">
        <w:rPr>
          <w:b w:val="0"/>
          <w:bCs w:val="0"/>
          <w:sz w:val="22"/>
          <w:szCs w:val="22"/>
        </w:rPr>
        <w:t>dela</w:t>
      </w:r>
      <w:r w:rsidRPr="7615F7EF" w:rsidR="77CEFA36">
        <w:rPr>
          <w:b w:val="0"/>
          <w:bCs w:val="0"/>
          <w:sz w:val="22"/>
          <w:szCs w:val="22"/>
        </w:rPr>
        <w:t>, já que ela pode contribuir com criação de armas biológicas ou criação de novos seres que desequilibrem o ecossistema.</w:t>
      </w:r>
    </w:p>
    <w:p w:rsidR="7615F7EF" w:rsidP="7615F7EF" w:rsidRDefault="7615F7EF" w14:paraId="3E751D3E" w14:textId="4B8A140C">
      <w:pPr>
        <w:pStyle w:val="Normal"/>
        <w:bidi w:val="0"/>
        <w:spacing w:before="0" w:beforeAutospacing="off" w:after="160" w:afterAutospacing="off" w:line="259" w:lineRule="auto"/>
        <w:ind w:left="0" w:right="0"/>
        <w:jc w:val="left"/>
        <w:rPr>
          <w:b w:val="0"/>
          <w:bCs w:val="0"/>
          <w:sz w:val="22"/>
          <w:szCs w:val="22"/>
        </w:rPr>
      </w:pPr>
    </w:p>
    <w:p w:rsidR="42BCDA0E" w:rsidP="7615F7EF" w:rsidRDefault="42BCDA0E" w14:paraId="413BB023" w14:textId="27AB87C5">
      <w:pPr>
        <w:pStyle w:val="Normal"/>
        <w:bidi w:val="0"/>
        <w:spacing w:before="0" w:beforeAutospacing="off" w:after="160" w:afterAutospacing="off" w:line="259" w:lineRule="auto"/>
        <w:ind w:left="0" w:right="0"/>
        <w:jc w:val="left"/>
        <w:rPr>
          <w:b w:val="0"/>
          <w:bCs w:val="0"/>
          <w:sz w:val="22"/>
          <w:szCs w:val="22"/>
        </w:rPr>
      </w:pPr>
      <w:r w:rsidRPr="7615F7EF" w:rsidR="42BCDA0E">
        <w:rPr>
          <w:b w:val="0"/>
          <w:bCs w:val="0"/>
          <w:sz w:val="22"/>
          <w:szCs w:val="22"/>
        </w:rPr>
        <w:t xml:space="preserve">Mesmo assim ela possui mais partes positivas do que </w:t>
      </w:r>
      <w:r w:rsidRPr="7615F7EF" w:rsidR="42BCDA0E">
        <w:rPr>
          <w:b w:val="0"/>
          <w:bCs w:val="0"/>
          <w:sz w:val="22"/>
          <w:szCs w:val="22"/>
        </w:rPr>
        <w:t>negativas, como</w:t>
      </w:r>
      <w:r w:rsidRPr="7615F7EF" w:rsidR="42BCDA0E">
        <w:rPr>
          <w:b w:val="0"/>
          <w:bCs w:val="0"/>
          <w:sz w:val="22"/>
          <w:szCs w:val="22"/>
        </w:rPr>
        <w:t xml:space="preserve"> nesses exemplos:</w:t>
      </w:r>
    </w:p>
    <w:p w:rsidR="088A600B" w:rsidP="7615F7EF" w:rsidRDefault="088A600B" w14:paraId="67E6FBBA" w14:textId="45AB6159">
      <w:pPr>
        <w:pStyle w:val="ListParagraph"/>
        <w:numPr>
          <w:ilvl w:val="0"/>
          <w:numId w:val="9"/>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auto"/>
          <w:sz w:val="22"/>
          <w:szCs w:val="22"/>
          <w:lang w:val="pt-BR"/>
        </w:rPr>
      </w:pPr>
      <w:r w:rsidRPr="7615F7EF" w:rsidR="088A600B">
        <w:rPr>
          <w:rFonts w:ascii="Calibri" w:hAnsi="Calibri" w:eastAsia="Calibri" w:cs="Calibri"/>
          <w:b w:val="0"/>
          <w:bCs w:val="0"/>
          <w:i w:val="0"/>
          <w:iCs w:val="0"/>
          <w:caps w:val="0"/>
          <w:smallCaps w:val="0"/>
          <w:noProof w:val="0"/>
          <w:color w:val="auto"/>
          <w:sz w:val="22"/>
          <w:szCs w:val="22"/>
          <w:lang w:val="pt-BR"/>
        </w:rPr>
        <w:t>Que em 2010, a equipe do cientista John Craig Venter produziu em laboratório uma bactéria sintética usando biologia sintética. Eles não criaram um organismo do zero, mas introduziram novo DNA construído em laboratório em uma bactéria existente, produzindo uma bactéria com produtos gênicos diferentes da bactéria original.</w:t>
      </w:r>
    </w:p>
    <w:p w:rsidR="088A600B" w:rsidP="7615F7EF" w:rsidRDefault="088A600B" w14:paraId="563DA4F6" w14:textId="5BFFE467">
      <w:pPr>
        <w:pStyle w:val="ListParagraph"/>
        <w:numPr>
          <w:ilvl w:val="0"/>
          <w:numId w:val="9"/>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auto"/>
          <w:sz w:val="22"/>
          <w:szCs w:val="22"/>
          <w:lang w:val="pt-BR"/>
        </w:rPr>
      </w:pPr>
      <w:r w:rsidRPr="7615F7EF" w:rsidR="088A600B">
        <w:rPr>
          <w:rFonts w:ascii="Calibri" w:hAnsi="Calibri" w:eastAsia="Calibri" w:cs="Calibri"/>
          <w:b w:val="0"/>
          <w:bCs w:val="0"/>
          <w:i w:val="0"/>
          <w:iCs w:val="0"/>
          <w:caps w:val="0"/>
          <w:smallCaps w:val="0"/>
          <w:noProof w:val="0"/>
          <w:color w:val="auto"/>
          <w:sz w:val="22"/>
          <w:szCs w:val="22"/>
          <w:lang w:val="pt-BR"/>
        </w:rPr>
        <w:t>Também em 2010, pesquisadores brasileiros criaram um vírus artificial do HIV em laboratório, o que poderia levar ao desenvolvimento de uma nova vacina terapêutica para pacientes com AIDS</w:t>
      </w:r>
    </w:p>
    <w:p w:rsidR="088A600B" w:rsidP="7615F7EF" w:rsidRDefault="088A600B" w14:paraId="3F54D3BB" w14:textId="2C505B42">
      <w:pPr>
        <w:pStyle w:val="ListParagraph"/>
        <w:numPr>
          <w:ilvl w:val="0"/>
          <w:numId w:val="9"/>
        </w:numPr>
        <w:bidi w:val="0"/>
        <w:spacing w:before="0" w:beforeAutospacing="off" w:after="160" w:afterAutospacing="off" w:line="259" w:lineRule="auto"/>
        <w:ind w:right="0"/>
        <w:jc w:val="left"/>
        <w:rPr>
          <w:rFonts w:ascii="Calibri" w:hAnsi="Calibri" w:eastAsia="Calibri" w:cs="Calibri"/>
          <w:noProof w:val="0"/>
          <w:color w:val="auto"/>
          <w:sz w:val="22"/>
          <w:szCs w:val="22"/>
          <w:lang w:val="pt-BR"/>
        </w:rPr>
      </w:pPr>
      <w:r w:rsidRPr="7615F7EF" w:rsidR="088A600B">
        <w:rPr>
          <w:rFonts w:ascii="Calibri" w:hAnsi="Calibri" w:eastAsia="Calibri" w:cs="Calibri"/>
          <w:b w:val="0"/>
          <w:bCs w:val="0"/>
          <w:i w:val="0"/>
          <w:iCs w:val="0"/>
          <w:caps w:val="0"/>
          <w:smallCaps w:val="0"/>
          <w:noProof w:val="0"/>
          <w:color w:val="auto"/>
          <w:sz w:val="22"/>
          <w:szCs w:val="22"/>
          <w:lang w:val="pt-BR"/>
        </w:rPr>
        <w:t xml:space="preserve">Os cientistas produziram em laboratório o princípio ativo usado no tratamento da malária, a </w:t>
      </w:r>
      <w:proofErr w:type="spellStart"/>
      <w:r w:rsidRPr="7615F7EF" w:rsidR="088A600B">
        <w:rPr>
          <w:rFonts w:ascii="Calibri" w:hAnsi="Calibri" w:eastAsia="Calibri" w:cs="Calibri"/>
          <w:b w:val="0"/>
          <w:bCs w:val="0"/>
          <w:i w:val="0"/>
          <w:iCs w:val="0"/>
          <w:caps w:val="0"/>
          <w:smallCaps w:val="0"/>
          <w:noProof w:val="0"/>
          <w:color w:val="auto"/>
          <w:sz w:val="22"/>
          <w:szCs w:val="22"/>
          <w:lang w:val="pt-BR"/>
        </w:rPr>
        <w:t>artemisinina</w:t>
      </w:r>
      <w:proofErr w:type="spellEnd"/>
      <w:r w:rsidRPr="7615F7EF" w:rsidR="088A600B">
        <w:rPr>
          <w:rFonts w:ascii="Calibri" w:hAnsi="Calibri" w:eastAsia="Calibri" w:cs="Calibri"/>
          <w:b w:val="0"/>
          <w:bCs w:val="0"/>
          <w:i w:val="0"/>
          <w:iCs w:val="0"/>
          <w:caps w:val="0"/>
          <w:smallCaps w:val="0"/>
          <w:noProof w:val="0"/>
          <w:color w:val="auto"/>
          <w:sz w:val="22"/>
          <w:szCs w:val="22"/>
          <w:lang w:val="pt-BR"/>
        </w:rPr>
        <w:t xml:space="preserve">, utilizando a biologia sintética. Eles isolaram e modificaram mais de dezessete genes da planta </w:t>
      </w:r>
      <w:proofErr w:type="spellStart"/>
      <w:r w:rsidRPr="7615F7EF" w:rsidR="088A600B">
        <w:rPr>
          <w:rFonts w:ascii="Calibri" w:hAnsi="Calibri" w:eastAsia="Calibri" w:cs="Calibri"/>
          <w:b w:val="0"/>
          <w:bCs w:val="0"/>
          <w:i w:val="0"/>
          <w:iCs w:val="0"/>
          <w:caps w:val="0"/>
          <w:smallCaps w:val="0"/>
          <w:noProof w:val="0"/>
          <w:color w:val="auto"/>
          <w:sz w:val="22"/>
          <w:szCs w:val="22"/>
          <w:lang w:val="pt-BR"/>
        </w:rPr>
        <w:t>Artemisia</w:t>
      </w:r>
      <w:proofErr w:type="spellEnd"/>
      <w:r w:rsidRPr="7615F7EF" w:rsidR="088A600B">
        <w:rPr>
          <w:rFonts w:ascii="Calibri" w:hAnsi="Calibri" w:eastAsia="Calibri" w:cs="Calibri"/>
          <w:b w:val="0"/>
          <w:bCs w:val="0"/>
          <w:i w:val="0"/>
          <w:iCs w:val="0"/>
          <w:caps w:val="0"/>
          <w:smallCaps w:val="0"/>
          <w:noProof w:val="0"/>
          <w:color w:val="auto"/>
          <w:sz w:val="22"/>
          <w:szCs w:val="22"/>
          <w:lang w:val="pt-BR"/>
        </w:rPr>
        <w:t xml:space="preserve"> </w:t>
      </w:r>
      <w:proofErr w:type="spellStart"/>
      <w:r w:rsidRPr="7615F7EF" w:rsidR="088A600B">
        <w:rPr>
          <w:rFonts w:ascii="Calibri" w:hAnsi="Calibri" w:eastAsia="Calibri" w:cs="Calibri"/>
          <w:b w:val="0"/>
          <w:bCs w:val="0"/>
          <w:i w:val="0"/>
          <w:iCs w:val="0"/>
          <w:caps w:val="0"/>
          <w:smallCaps w:val="0"/>
          <w:noProof w:val="0"/>
          <w:color w:val="auto"/>
          <w:sz w:val="22"/>
          <w:szCs w:val="22"/>
          <w:lang w:val="pt-BR"/>
        </w:rPr>
        <w:t>annua</w:t>
      </w:r>
      <w:proofErr w:type="spellEnd"/>
      <w:r w:rsidRPr="7615F7EF" w:rsidR="088A600B">
        <w:rPr>
          <w:rFonts w:ascii="Calibri" w:hAnsi="Calibri" w:eastAsia="Calibri" w:cs="Calibri"/>
          <w:b w:val="0"/>
          <w:bCs w:val="0"/>
          <w:i w:val="0"/>
          <w:iCs w:val="0"/>
          <w:caps w:val="0"/>
          <w:smallCaps w:val="0"/>
          <w:noProof w:val="0"/>
          <w:color w:val="auto"/>
          <w:sz w:val="22"/>
          <w:szCs w:val="22"/>
          <w:lang w:val="pt-BR"/>
        </w:rPr>
        <w:t xml:space="preserve">, que está envolvida na síntese da </w:t>
      </w:r>
      <w:proofErr w:type="spellStart"/>
      <w:r w:rsidRPr="7615F7EF" w:rsidR="088A600B">
        <w:rPr>
          <w:rFonts w:ascii="Calibri" w:hAnsi="Calibri" w:eastAsia="Calibri" w:cs="Calibri"/>
          <w:b w:val="0"/>
          <w:bCs w:val="0"/>
          <w:i w:val="0"/>
          <w:iCs w:val="0"/>
          <w:caps w:val="0"/>
          <w:smallCaps w:val="0"/>
          <w:noProof w:val="0"/>
          <w:color w:val="auto"/>
          <w:sz w:val="22"/>
          <w:szCs w:val="22"/>
          <w:lang w:val="pt-BR"/>
        </w:rPr>
        <w:t>artemisinina</w:t>
      </w:r>
      <w:proofErr w:type="spellEnd"/>
      <w:r w:rsidRPr="7615F7EF" w:rsidR="088A600B">
        <w:rPr>
          <w:rFonts w:ascii="Calibri" w:hAnsi="Calibri" w:eastAsia="Calibri" w:cs="Calibri"/>
          <w:b w:val="0"/>
          <w:bCs w:val="0"/>
          <w:i w:val="0"/>
          <w:iCs w:val="0"/>
          <w:caps w:val="0"/>
          <w:smallCaps w:val="0"/>
          <w:noProof w:val="0"/>
          <w:color w:val="auto"/>
          <w:sz w:val="22"/>
          <w:szCs w:val="22"/>
          <w:lang w:val="pt-BR"/>
        </w:rPr>
        <w:t xml:space="preserve">, e introduziram esse novo DNA em células de leveduras, criando uma "fábrica" de ácido </w:t>
      </w:r>
      <w:proofErr w:type="spellStart"/>
      <w:r w:rsidRPr="7615F7EF" w:rsidR="088A600B">
        <w:rPr>
          <w:rFonts w:ascii="Calibri" w:hAnsi="Calibri" w:eastAsia="Calibri" w:cs="Calibri"/>
          <w:b w:val="0"/>
          <w:bCs w:val="0"/>
          <w:i w:val="0"/>
          <w:iCs w:val="0"/>
          <w:caps w:val="0"/>
          <w:smallCaps w:val="0"/>
          <w:noProof w:val="0"/>
          <w:color w:val="auto"/>
          <w:sz w:val="22"/>
          <w:szCs w:val="22"/>
          <w:lang w:val="pt-BR"/>
        </w:rPr>
        <w:t>artemísico</w:t>
      </w:r>
      <w:proofErr w:type="spellEnd"/>
      <w:r w:rsidRPr="7615F7EF" w:rsidR="088A600B">
        <w:rPr>
          <w:rFonts w:ascii="Calibri" w:hAnsi="Calibri" w:eastAsia="Calibri" w:cs="Calibri"/>
          <w:b w:val="0"/>
          <w:bCs w:val="0"/>
          <w:i w:val="0"/>
          <w:iCs w:val="0"/>
          <w:caps w:val="0"/>
          <w:smallCaps w:val="0"/>
          <w:noProof w:val="0"/>
          <w:color w:val="auto"/>
          <w:sz w:val="22"/>
          <w:szCs w:val="22"/>
          <w:lang w:val="pt-BR"/>
        </w:rPr>
        <w:t>. Esse novo sistema de síntese foi aprovado pela Organização Mundial da Saúde (OMS) e a produção deverá atender à demanda da maioria dos países carentes.</w:t>
      </w:r>
    </w:p>
    <w:p w:rsidR="7615F7EF" w:rsidP="7615F7EF" w:rsidRDefault="7615F7EF" w14:paraId="4B950E42" w14:textId="2B22AE70">
      <w:pPr>
        <w:pStyle w:val="Normal"/>
        <w:bidi w:val="0"/>
        <w:spacing w:before="0" w:beforeAutospacing="off" w:after="160" w:afterAutospacing="off" w:line="259" w:lineRule="auto"/>
        <w:ind w:right="0"/>
        <w:jc w:val="left"/>
        <w:rPr>
          <w:rFonts w:ascii="Calibri" w:hAnsi="Calibri" w:eastAsia="Calibri" w:cs="Calibri"/>
          <w:noProof w:val="0"/>
          <w:color w:val="auto"/>
          <w:sz w:val="24"/>
          <w:szCs w:val="24"/>
          <w:lang w:val="pt-BR"/>
        </w:rPr>
      </w:pPr>
    </w:p>
    <w:p w:rsidR="7615F7EF" w:rsidP="7615F7EF" w:rsidRDefault="7615F7EF" w14:paraId="4A5B6FF0" w14:textId="36C53C55">
      <w:pPr>
        <w:pStyle w:val="Normal"/>
        <w:bidi w:val="0"/>
        <w:spacing w:before="0" w:beforeAutospacing="off" w:after="160" w:afterAutospacing="off" w:line="259" w:lineRule="auto"/>
        <w:ind w:left="0" w:right="0"/>
        <w:jc w:val="left"/>
        <w:rPr>
          <w:b w:val="0"/>
          <w:bCs w:val="0"/>
          <w:sz w:val="22"/>
          <w:szCs w:val="22"/>
        </w:rPr>
      </w:pPr>
    </w:p>
    <w:p w:rsidR="7615F7EF" w:rsidP="7615F7EF" w:rsidRDefault="7615F7EF" w14:paraId="64101AED" w14:textId="5DF5989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auto"/>
          <w:sz w:val="24"/>
          <w:szCs w:val="24"/>
          <w:lang w:val="pt-BR"/>
        </w:rPr>
      </w:pPr>
    </w:p>
    <w:p w:rsidR="088A600B" w:rsidP="7615F7EF" w:rsidRDefault="088A600B" w14:paraId="3DF701E4" w14:textId="55CEC59E">
      <w:pPr>
        <w:pStyle w:val="Normal"/>
        <w:bidi w:val="0"/>
        <w:spacing w:before="0" w:beforeAutospacing="off" w:after="160" w:afterAutospacing="off" w:line="259" w:lineRule="auto"/>
        <w:ind w:left="0" w:right="0"/>
        <w:jc w:val="center"/>
        <w:rPr>
          <w:b w:val="1"/>
          <w:bCs w:val="1"/>
          <w:sz w:val="50"/>
          <w:szCs w:val="50"/>
        </w:rPr>
      </w:pPr>
      <w:r w:rsidRPr="7615F7EF" w:rsidR="088A600B">
        <w:rPr>
          <w:b w:val="1"/>
          <w:bCs w:val="1"/>
          <w:sz w:val="50"/>
          <w:szCs w:val="50"/>
        </w:rPr>
        <w:t xml:space="preserve">Recuperação de Espécies em </w:t>
      </w:r>
    </w:p>
    <w:p w:rsidR="797FCEDD" w:rsidP="7615F7EF" w:rsidRDefault="797FCEDD" w14:paraId="768E4FA0" w14:textId="4E3D1887">
      <w:pPr>
        <w:pStyle w:val="Normal"/>
        <w:bidi w:val="0"/>
        <w:spacing w:before="0" w:beforeAutospacing="off" w:after="160" w:afterAutospacing="off" w:line="259" w:lineRule="auto"/>
        <w:ind w:left="0" w:right="0"/>
        <w:jc w:val="center"/>
        <w:rPr>
          <w:b w:val="1"/>
          <w:bCs w:val="1"/>
          <w:sz w:val="50"/>
          <w:szCs w:val="50"/>
        </w:rPr>
      </w:pPr>
      <w:r w:rsidRPr="7615F7EF" w:rsidR="797FCEDD">
        <w:rPr>
          <w:b w:val="1"/>
          <w:bCs w:val="1"/>
          <w:sz w:val="50"/>
          <w:szCs w:val="50"/>
        </w:rPr>
        <w:t>E</w:t>
      </w:r>
      <w:r w:rsidRPr="7615F7EF" w:rsidR="088A600B">
        <w:rPr>
          <w:b w:val="1"/>
          <w:bCs w:val="1"/>
          <w:sz w:val="50"/>
          <w:szCs w:val="50"/>
        </w:rPr>
        <w:t>xtinção</w:t>
      </w:r>
    </w:p>
    <w:p w:rsidR="7615F7EF" w:rsidP="7615F7EF" w:rsidRDefault="7615F7EF" w14:paraId="1F9FEB36" w14:textId="7AA728AB">
      <w:pPr>
        <w:pStyle w:val="Normal"/>
        <w:bidi w:val="0"/>
        <w:spacing w:before="0" w:beforeAutospacing="off" w:after="160" w:afterAutospacing="off" w:line="259" w:lineRule="auto"/>
        <w:ind w:left="0" w:right="0"/>
        <w:jc w:val="left"/>
        <w:rPr>
          <w:b w:val="1"/>
          <w:bCs w:val="1"/>
          <w:sz w:val="50"/>
          <w:szCs w:val="50"/>
        </w:rPr>
      </w:pPr>
    </w:p>
    <w:p w:rsidR="25752305" w:rsidP="7615F7EF" w:rsidRDefault="25752305" w14:paraId="734B1C34" w14:textId="5955E215">
      <w:pPr>
        <w:pStyle w:val="Normal"/>
        <w:bidi w:val="0"/>
        <w:spacing w:before="0" w:beforeAutospacing="off" w:after="160" w:afterAutospacing="off" w:line="259" w:lineRule="auto"/>
        <w:ind w:left="0" w:right="0"/>
        <w:jc w:val="left"/>
        <w:rPr>
          <w:b w:val="0"/>
          <w:bCs w:val="0"/>
          <w:sz w:val="22"/>
          <w:szCs w:val="22"/>
        </w:rPr>
      </w:pPr>
      <w:r w:rsidRPr="7615F7EF" w:rsidR="25752305">
        <w:rPr>
          <w:b w:val="0"/>
          <w:bCs w:val="0"/>
          <w:sz w:val="22"/>
          <w:szCs w:val="22"/>
        </w:rPr>
        <w:t xml:space="preserve">A Recuperação de Animais Extintos, é uma discussão bastante recorrente principalmente devido ao Filme Jurassic Park de Steven Spielberg, em que os Dinossauros são trazidos de volta. Mesmo parecendo algo </w:t>
      </w:r>
      <w:r w:rsidRPr="7615F7EF" w:rsidR="32424FCD">
        <w:rPr>
          <w:b w:val="0"/>
          <w:bCs w:val="0"/>
          <w:sz w:val="22"/>
          <w:szCs w:val="22"/>
        </w:rPr>
        <w:t>fantasioso, isso realmente existe podendo recuperar parte do material genético dos fósseis, mas não trazer o organismo inteiro novamente.</w:t>
      </w:r>
    </w:p>
    <w:p w:rsidR="0F1E2A55" w:rsidP="7615F7EF" w:rsidRDefault="0F1E2A55" w14:paraId="1D402ED9" w14:textId="06CEFC2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pt-BR"/>
        </w:rPr>
      </w:pPr>
      <w:r w:rsidRPr="7615F7EF" w:rsidR="0F1E2A55">
        <w:rPr>
          <w:b w:val="0"/>
          <w:bCs w:val="0"/>
          <w:sz w:val="22"/>
          <w:szCs w:val="22"/>
        </w:rPr>
        <w:t>Esse Processo existe um experimento considerado um sucesso</w:t>
      </w:r>
      <w:r w:rsidRPr="7615F7EF" w:rsidR="01202DF8">
        <w:rPr>
          <w:b w:val="0"/>
          <w:bCs w:val="0"/>
          <w:sz w:val="22"/>
          <w:szCs w:val="22"/>
        </w:rPr>
        <w:t xml:space="preserve"> </w:t>
      </w:r>
      <w:r w:rsidRPr="7615F7EF" w:rsidR="0F1E2A55">
        <w:rPr>
          <w:b w:val="0"/>
          <w:bCs w:val="0"/>
          <w:sz w:val="22"/>
          <w:szCs w:val="22"/>
        </w:rPr>
        <w:t xml:space="preserve">que é </w:t>
      </w:r>
      <w:r w:rsidRPr="7615F7EF" w:rsidR="7AB99793">
        <w:rPr>
          <w:rFonts w:ascii="Calibri" w:hAnsi="Calibri" w:eastAsia="Calibri" w:cs="Calibri"/>
          <w:b w:val="0"/>
          <w:bCs w:val="0"/>
          <w:i w:val="0"/>
          <w:iCs w:val="0"/>
          <w:caps w:val="0"/>
          <w:smallCaps w:val="0"/>
          <w:noProof w:val="0"/>
          <w:color w:val="auto"/>
          <w:sz w:val="24"/>
          <w:szCs w:val="24"/>
          <w:lang w:val="pt-BR"/>
        </w:rPr>
        <w:t xml:space="preserve">O </w:t>
      </w:r>
      <w:r w:rsidRPr="7615F7EF" w:rsidR="7AB99793">
        <w:rPr>
          <w:rFonts w:ascii="Calibri" w:hAnsi="Calibri" w:eastAsia="Calibri" w:cs="Calibri"/>
          <w:b w:val="1"/>
          <w:bCs w:val="1"/>
          <w:i w:val="0"/>
          <w:iCs w:val="0"/>
          <w:caps w:val="0"/>
          <w:smallCaps w:val="0"/>
          <w:noProof w:val="0"/>
          <w:color w:val="auto"/>
          <w:sz w:val="24"/>
          <w:szCs w:val="24"/>
          <w:lang w:val="pt-BR"/>
        </w:rPr>
        <w:t>Projeto Quagga</w:t>
      </w:r>
      <w:r w:rsidRPr="7615F7EF" w:rsidR="7AB99793">
        <w:rPr>
          <w:rFonts w:ascii="Calibri" w:hAnsi="Calibri" w:eastAsia="Calibri" w:cs="Calibri"/>
          <w:b w:val="0"/>
          <w:bCs w:val="0"/>
          <w:i w:val="0"/>
          <w:iCs w:val="0"/>
          <w:caps w:val="0"/>
          <w:smallCaps w:val="0"/>
          <w:noProof w:val="0"/>
          <w:color w:val="auto"/>
          <w:sz w:val="24"/>
          <w:szCs w:val="24"/>
          <w:lang w:val="pt-BR"/>
        </w:rPr>
        <w:t xml:space="preserve"> na África do Sul recuperou a zebra quagga, extinta em 1883, por meio de cruzamentos seletivos com zebras geneticamente semelhantes. Embora haja discordância se a quagga é uma espécie distinta ou uma subespécie, os cientistas afirmaram que as zebras recuperadas são muito semelhantes às extintas </w:t>
      </w:r>
      <w:proofErr w:type="spellStart"/>
      <w:r w:rsidRPr="7615F7EF" w:rsidR="7AB99793">
        <w:rPr>
          <w:rFonts w:ascii="Calibri" w:hAnsi="Calibri" w:eastAsia="Calibri" w:cs="Calibri"/>
          <w:b w:val="0"/>
          <w:bCs w:val="0"/>
          <w:i w:val="0"/>
          <w:iCs w:val="0"/>
          <w:caps w:val="0"/>
          <w:smallCaps w:val="0"/>
          <w:noProof w:val="0"/>
          <w:color w:val="auto"/>
          <w:sz w:val="24"/>
          <w:szCs w:val="24"/>
          <w:lang w:val="pt-BR"/>
        </w:rPr>
        <w:t>quaggas</w:t>
      </w:r>
      <w:proofErr w:type="spellEnd"/>
      <w:r w:rsidRPr="7615F7EF" w:rsidR="7AB99793">
        <w:rPr>
          <w:rFonts w:ascii="Calibri" w:hAnsi="Calibri" w:eastAsia="Calibri" w:cs="Calibri"/>
          <w:b w:val="0"/>
          <w:bCs w:val="0"/>
          <w:i w:val="0"/>
          <w:iCs w:val="0"/>
          <w:caps w:val="0"/>
          <w:smallCaps w:val="0"/>
          <w:noProof w:val="0"/>
          <w:color w:val="auto"/>
          <w:sz w:val="24"/>
          <w:szCs w:val="24"/>
          <w:lang w:val="pt-BR"/>
        </w:rPr>
        <w:t>. O assunto é polêmico e há debate sobre a possibilidade de recuperar espécies extintas.</w:t>
      </w:r>
    </w:p>
    <w:p w:rsidR="7615F7EF" w:rsidP="7615F7EF" w:rsidRDefault="7615F7EF" w14:paraId="4E9E006C" w14:textId="006F93B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auto"/>
          <w:sz w:val="24"/>
          <w:szCs w:val="24"/>
          <w:lang w:val="pt-BR"/>
        </w:rPr>
      </w:pPr>
    </w:p>
    <w:p w:rsidR="71632025" w:rsidP="7615F7EF" w:rsidRDefault="71632025" w14:paraId="4709D29B" w14:textId="7BA7FA18">
      <w:pPr>
        <w:pStyle w:val="Normal"/>
        <w:bidi w:val="0"/>
        <w:spacing w:before="0" w:beforeAutospacing="off" w:after="160" w:afterAutospacing="off" w:line="259" w:lineRule="auto"/>
        <w:ind w:left="0" w:right="0"/>
        <w:jc w:val="center"/>
      </w:pPr>
      <w:r w:rsidRPr="7615F7EF" w:rsidR="71632025">
        <w:rPr>
          <w:b w:val="1"/>
          <w:bCs w:val="1"/>
          <w:sz w:val="50"/>
          <w:szCs w:val="50"/>
        </w:rPr>
        <w:t>Aconselhamento Genético</w:t>
      </w:r>
    </w:p>
    <w:p w:rsidR="71632025" w:rsidP="7615F7EF" w:rsidRDefault="71632025" w14:paraId="7406F2BA" w14:textId="5A8B7896">
      <w:pPr>
        <w:pStyle w:val="Normal"/>
        <w:bidi w:val="0"/>
        <w:spacing w:before="0" w:beforeAutospacing="off" w:after="160" w:afterAutospacing="off" w:line="259" w:lineRule="auto"/>
        <w:ind w:left="0" w:right="0"/>
        <w:jc w:val="left"/>
        <w:rPr>
          <w:b w:val="1"/>
          <w:bCs w:val="1"/>
          <w:sz w:val="22"/>
          <w:szCs w:val="22"/>
        </w:rPr>
      </w:pPr>
      <w:r w:rsidRPr="7615F7EF" w:rsidR="71632025">
        <w:rPr>
          <w:b w:val="0"/>
          <w:bCs w:val="0"/>
          <w:sz w:val="22"/>
          <w:szCs w:val="22"/>
        </w:rPr>
        <w:t xml:space="preserve">O Aconselhamento Genético é uma área que se beneficiou muito com a </w:t>
      </w:r>
      <w:r w:rsidRPr="7615F7EF" w:rsidR="71632025">
        <w:rPr>
          <w:b w:val="1"/>
          <w:bCs w:val="1"/>
          <w:sz w:val="22"/>
          <w:szCs w:val="22"/>
        </w:rPr>
        <w:t xml:space="preserve">Engenharia Genética, </w:t>
      </w:r>
      <w:r w:rsidRPr="7615F7EF" w:rsidR="71632025">
        <w:rPr>
          <w:b w:val="0"/>
          <w:bCs w:val="0"/>
          <w:sz w:val="22"/>
          <w:szCs w:val="22"/>
        </w:rPr>
        <w:t>devido</w:t>
      </w:r>
      <w:r w:rsidRPr="7615F7EF" w:rsidR="3FC51329">
        <w:rPr>
          <w:b w:val="0"/>
          <w:bCs w:val="0"/>
          <w:sz w:val="22"/>
          <w:szCs w:val="22"/>
        </w:rPr>
        <w:t xml:space="preserve"> permitir melhores estudos dos genes e dos cromossomos.</w:t>
      </w:r>
    </w:p>
    <w:p w:rsidR="5F1B0022" w:rsidP="7615F7EF" w:rsidRDefault="5F1B0022" w14:paraId="17435966" w14:textId="3C3980B5">
      <w:pPr>
        <w:pStyle w:val="Normal"/>
        <w:bidi w:val="0"/>
        <w:spacing w:before="0" w:beforeAutospacing="off" w:after="160" w:afterAutospacing="off" w:line="259" w:lineRule="auto"/>
        <w:ind w:left="0" w:right="0"/>
        <w:jc w:val="left"/>
        <w:rPr>
          <w:b w:val="0"/>
          <w:bCs w:val="0"/>
          <w:sz w:val="22"/>
          <w:szCs w:val="22"/>
        </w:rPr>
      </w:pPr>
      <w:r w:rsidRPr="7615F7EF" w:rsidR="5F1B0022">
        <w:rPr>
          <w:b w:val="0"/>
          <w:bCs w:val="0"/>
          <w:sz w:val="22"/>
          <w:szCs w:val="22"/>
        </w:rPr>
        <w:t xml:space="preserve">Sendo esse Aconselhamento </w:t>
      </w:r>
      <w:r w:rsidRPr="7615F7EF" w:rsidR="19332A48">
        <w:rPr>
          <w:b w:val="0"/>
          <w:bCs w:val="0"/>
          <w:sz w:val="22"/>
          <w:szCs w:val="22"/>
        </w:rPr>
        <w:t>Genético incluí casos de:</w:t>
      </w:r>
    </w:p>
    <w:p w:rsidR="624BBEFB" w:rsidP="7615F7EF" w:rsidRDefault="624BBEFB" w14:paraId="665A7EF8" w14:textId="04FA9E85">
      <w:pPr>
        <w:pStyle w:val="ListParagraph"/>
        <w:numPr>
          <w:ilvl w:val="0"/>
          <w:numId w:val="10"/>
        </w:numPr>
        <w:bidi w:val="0"/>
        <w:spacing w:before="0" w:beforeAutospacing="off" w:after="160" w:afterAutospacing="off" w:line="259" w:lineRule="auto"/>
        <w:ind w:right="0"/>
        <w:jc w:val="left"/>
        <w:rPr>
          <w:b w:val="0"/>
          <w:bCs w:val="0"/>
          <w:i w:val="0"/>
          <w:iCs w:val="0"/>
          <w:caps w:val="0"/>
          <w:smallCaps w:val="0"/>
          <w:noProof w:val="0"/>
          <w:color w:val="auto"/>
          <w:sz w:val="24"/>
          <w:szCs w:val="24"/>
          <w:lang w:val="pt-BR"/>
        </w:rPr>
      </w:pPr>
      <w:r w:rsidRPr="7615F7EF" w:rsidR="624BBEFB">
        <w:rPr>
          <w:b w:val="0"/>
          <w:bCs w:val="0"/>
          <w:i w:val="0"/>
          <w:iCs w:val="0"/>
          <w:caps w:val="0"/>
          <w:smallCaps w:val="0"/>
          <w:noProof w:val="0"/>
          <w:color w:val="auto"/>
          <w:sz w:val="24"/>
          <w:szCs w:val="24"/>
          <w:lang w:val="pt-BR"/>
        </w:rPr>
        <w:t>Estudo do histórico pessoal e familiar</w:t>
      </w:r>
    </w:p>
    <w:p w:rsidR="624BBEFB" w:rsidP="7615F7EF" w:rsidRDefault="624BBEFB" w14:paraId="043AF036" w14:textId="21E5E609">
      <w:pPr>
        <w:pStyle w:val="ListParagraph"/>
        <w:numPr>
          <w:ilvl w:val="0"/>
          <w:numId w:val="10"/>
        </w:numPr>
        <w:bidi w:val="0"/>
        <w:rPr>
          <w:b w:val="0"/>
          <w:bCs w:val="0"/>
          <w:i w:val="0"/>
          <w:iCs w:val="0"/>
          <w:caps w:val="0"/>
          <w:smallCaps w:val="0"/>
          <w:noProof w:val="0"/>
          <w:color w:val="auto"/>
          <w:sz w:val="24"/>
          <w:szCs w:val="24"/>
          <w:lang w:val="pt-BR"/>
        </w:rPr>
      </w:pPr>
      <w:r w:rsidRPr="7615F7EF" w:rsidR="624BBEFB">
        <w:rPr>
          <w:b w:val="0"/>
          <w:bCs w:val="0"/>
          <w:i w:val="0"/>
          <w:iCs w:val="0"/>
          <w:caps w:val="0"/>
          <w:smallCaps w:val="0"/>
          <w:noProof w:val="0"/>
          <w:color w:val="auto"/>
          <w:sz w:val="24"/>
          <w:szCs w:val="24"/>
          <w:lang w:val="pt-BR"/>
        </w:rPr>
        <w:t>Realização e análise de exames genéticos</w:t>
      </w:r>
    </w:p>
    <w:p w:rsidR="624BBEFB" w:rsidP="7615F7EF" w:rsidRDefault="624BBEFB" w14:paraId="00E8E933" w14:textId="1799CBDF">
      <w:pPr>
        <w:pStyle w:val="ListParagraph"/>
        <w:numPr>
          <w:ilvl w:val="0"/>
          <w:numId w:val="10"/>
        </w:numPr>
        <w:bidi w:val="0"/>
        <w:rPr>
          <w:b w:val="0"/>
          <w:bCs w:val="0"/>
          <w:i w:val="0"/>
          <w:iCs w:val="0"/>
          <w:caps w:val="0"/>
          <w:smallCaps w:val="0"/>
          <w:noProof w:val="0"/>
          <w:color w:val="auto"/>
          <w:sz w:val="24"/>
          <w:szCs w:val="24"/>
          <w:lang w:val="pt-BR"/>
        </w:rPr>
      </w:pPr>
      <w:r w:rsidRPr="7615F7EF" w:rsidR="624BBEFB">
        <w:rPr>
          <w:b w:val="0"/>
          <w:bCs w:val="0"/>
          <w:i w:val="0"/>
          <w:iCs w:val="0"/>
          <w:caps w:val="0"/>
          <w:smallCaps w:val="0"/>
          <w:noProof w:val="0"/>
          <w:color w:val="auto"/>
          <w:sz w:val="24"/>
          <w:szCs w:val="24"/>
          <w:lang w:val="pt-BR"/>
        </w:rPr>
        <w:t>Avaliação por uma equipe multidisciplinar</w:t>
      </w:r>
    </w:p>
    <w:p w:rsidR="624BBEFB" w:rsidP="7615F7EF" w:rsidRDefault="624BBEFB" w14:paraId="0D068442" w14:textId="04CC1D6E">
      <w:pPr>
        <w:pStyle w:val="ListParagraph"/>
        <w:numPr>
          <w:ilvl w:val="0"/>
          <w:numId w:val="10"/>
        </w:numPr>
        <w:bidi w:val="0"/>
        <w:rPr>
          <w:b w:val="0"/>
          <w:bCs w:val="0"/>
          <w:i w:val="0"/>
          <w:iCs w:val="0"/>
          <w:caps w:val="0"/>
          <w:smallCaps w:val="0"/>
          <w:noProof w:val="0"/>
          <w:color w:val="auto"/>
          <w:sz w:val="24"/>
          <w:szCs w:val="24"/>
          <w:lang w:val="pt-BR"/>
        </w:rPr>
      </w:pPr>
      <w:r w:rsidRPr="7615F7EF" w:rsidR="624BBEFB">
        <w:rPr>
          <w:b w:val="0"/>
          <w:bCs w:val="0"/>
          <w:i w:val="0"/>
          <w:iCs w:val="0"/>
          <w:caps w:val="0"/>
          <w:smallCaps w:val="0"/>
          <w:noProof w:val="0"/>
          <w:color w:val="auto"/>
          <w:sz w:val="24"/>
          <w:szCs w:val="24"/>
          <w:lang w:val="pt-BR"/>
        </w:rPr>
        <w:t>Fornecimento de informações sobre doenças genéticas</w:t>
      </w:r>
    </w:p>
    <w:p w:rsidR="624BBEFB" w:rsidP="7615F7EF" w:rsidRDefault="624BBEFB" w14:paraId="3E254277" w14:textId="7C7A4A73">
      <w:pPr>
        <w:pStyle w:val="ListParagraph"/>
        <w:numPr>
          <w:ilvl w:val="0"/>
          <w:numId w:val="10"/>
        </w:numPr>
        <w:bidi w:val="0"/>
        <w:rPr>
          <w:b w:val="0"/>
          <w:bCs w:val="0"/>
          <w:i w:val="0"/>
          <w:iCs w:val="0"/>
          <w:caps w:val="0"/>
          <w:smallCaps w:val="0"/>
          <w:noProof w:val="0"/>
          <w:color w:val="auto"/>
          <w:sz w:val="24"/>
          <w:szCs w:val="24"/>
          <w:lang w:val="pt-BR"/>
        </w:rPr>
      </w:pPr>
      <w:r w:rsidRPr="7615F7EF" w:rsidR="624BBEFB">
        <w:rPr>
          <w:b w:val="0"/>
          <w:bCs w:val="0"/>
          <w:i w:val="0"/>
          <w:iCs w:val="0"/>
          <w:caps w:val="0"/>
          <w:smallCaps w:val="0"/>
          <w:noProof w:val="0"/>
          <w:color w:val="auto"/>
          <w:sz w:val="24"/>
          <w:szCs w:val="24"/>
          <w:lang w:val="pt-BR"/>
        </w:rPr>
        <w:t>Cálculo de riscos de ocorrência em familiares</w:t>
      </w:r>
    </w:p>
    <w:p w:rsidR="6733CD35" w:rsidP="7615F7EF" w:rsidRDefault="6733CD35" w14:paraId="6D024292" w14:textId="07EAEB9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auto"/>
          <w:sz w:val="24"/>
          <w:szCs w:val="24"/>
          <w:lang w:val="pt-BR"/>
        </w:rPr>
      </w:pPr>
      <w:r w:rsidRPr="7615F7EF" w:rsidR="6733CD35">
        <w:rPr>
          <w:rFonts w:ascii="Calibri" w:hAnsi="Calibri" w:eastAsia="Calibri" w:cs="Calibri"/>
          <w:b w:val="0"/>
          <w:bCs w:val="0"/>
          <w:i w:val="0"/>
          <w:iCs w:val="0"/>
          <w:caps w:val="0"/>
          <w:smallCaps w:val="0"/>
          <w:noProof w:val="0"/>
          <w:color w:val="auto"/>
          <w:sz w:val="24"/>
          <w:szCs w:val="24"/>
          <w:lang w:val="pt-BR"/>
        </w:rPr>
        <w:t xml:space="preserve">Fazendo assim que o Aconselhamento Genético, seja uma área que incluí principalmente relações familiares </w:t>
      </w:r>
      <w:r w:rsidRPr="7615F7EF" w:rsidR="04CE9787">
        <w:rPr>
          <w:rFonts w:ascii="Calibri" w:hAnsi="Calibri" w:eastAsia="Calibri" w:cs="Calibri"/>
          <w:b w:val="0"/>
          <w:bCs w:val="0"/>
          <w:i w:val="0"/>
          <w:iCs w:val="0"/>
          <w:caps w:val="0"/>
          <w:smallCaps w:val="0"/>
          <w:noProof w:val="0"/>
          <w:color w:val="auto"/>
          <w:sz w:val="24"/>
          <w:szCs w:val="24"/>
          <w:lang w:val="pt-BR"/>
        </w:rPr>
        <w:t xml:space="preserve">tanto genéticas quanto médico-legais, e na parte genética em si tratando tanto </w:t>
      </w:r>
      <w:r w:rsidRPr="7615F7EF" w:rsidR="0552C9A9">
        <w:rPr>
          <w:rFonts w:ascii="Calibri" w:hAnsi="Calibri" w:eastAsia="Calibri" w:cs="Calibri"/>
          <w:b w:val="0"/>
          <w:bCs w:val="0"/>
          <w:i w:val="0"/>
          <w:iCs w:val="0"/>
          <w:caps w:val="0"/>
          <w:smallCaps w:val="0"/>
          <w:noProof w:val="0"/>
          <w:color w:val="auto"/>
          <w:sz w:val="24"/>
          <w:szCs w:val="24"/>
          <w:lang w:val="pt-BR"/>
        </w:rPr>
        <w:t>das exposições</w:t>
      </w:r>
      <w:r w:rsidRPr="7615F7EF" w:rsidR="04CE9787">
        <w:rPr>
          <w:rFonts w:ascii="Calibri" w:hAnsi="Calibri" w:eastAsia="Calibri" w:cs="Calibri"/>
          <w:b w:val="0"/>
          <w:bCs w:val="0"/>
          <w:i w:val="0"/>
          <w:iCs w:val="0"/>
          <w:caps w:val="0"/>
          <w:smallCaps w:val="0"/>
          <w:noProof w:val="0"/>
          <w:color w:val="auto"/>
          <w:sz w:val="24"/>
          <w:szCs w:val="24"/>
          <w:lang w:val="pt-BR"/>
        </w:rPr>
        <w:t xml:space="preserve"> a radiaçã</w:t>
      </w:r>
      <w:r w:rsidRPr="7615F7EF" w:rsidR="7AC659EB">
        <w:rPr>
          <w:rFonts w:ascii="Calibri" w:hAnsi="Calibri" w:eastAsia="Calibri" w:cs="Calibri"/>
          <w:b w:val="0"/>
          <w:bCs w:val="0"/>
          <w:i w:val="0"/>
          <w:iCs w:val="0"/>
          <w:caps w:val="0"/>
          <w:smallCaps w:val="0"/>
          <w:noProof w:val="0"/>
          <w:color w:val="auto"/>
          <w:sz w:val="24"/>
          <w:szCs w:val="24"/>
          <w:lang w:val="pt-BR"/>
        </w:rPr>
        <w:t>o</w:t>
      </w:r>
      <w:r w:rsidRPr="7615F7EF" w:rsidR="42DFE247">
        <w:rPr>
          <w:rFonts w:ascii="Calibri" w:hAnsi="Calibri" w:eastAsia="Calibri" w:cs="Calibri"/>
          <w:b w:val="0"/>
          <w:bCs w:val="0"/>
          <w:i w:val="0"/>
          <w:iCs w:val="0"/>
          <w:caps w:val="0"/>
          <w:smallCaps w:val="0"/>
          <w:noProof w:val="0"/>
          <w:color w:val="auto"/>
          <w:sz w:val="24"/>
          <w:szCs w:val="24"/>
          <w:lang w:val="pt-BR"/>
        </w:rPr>
        <w:t xml:space="preserve"> quanto de anomalias genéticas ou cromossômica.</w:t>
      </w:r>
    </w:p>
    <w:p w:rsidR="42DFE247" w:rsidP="7615F7EF" w:rsidRDefault="42DFE247" w14:paraId="49B0CA83" w14:textId="04F2B86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auto"/>
          <w:sz w:val="24"/>
          <w:szCs w:val="24"/>
          <w:lang w:val="pt-BR"/>
        </w:rPr>
      </w:pPr>
      <w:r w:rsidRPr="7615F7EF" w:rsidR="42DFE247">
        <w:rPr>
          <w:rFonts w:ascii="Calibri" w:hAnsi="Calibri" w:eastAsia="Calibri" w:cs="Calibri"/>
          <w:b w:val="0"/>
          <w:bCs w:val="0"/>
          <w:i w:val="0"/>
          <w:iCs w:val="0"/>
          <w:caps w:val="0"/>
          <w:smallCaps w:val="0"/>
          <w:noProof w:val="0"/>
          <w:color w:val="auto"/>
          <w:sz w:val="24"/>
          <w:szCs w:val="24"/>
          <w:lang w:val="pt-BR"/>
        </w:rPr>
        <w:t xml:space="preserve">Havendo </w:t>
      </w:r>
      <w:r w:rsidRPr="7615F7EF" w:rsidR="6211E4FE">
        <w:rPr>
          <w:rFonts w:ascii="Calibri" w:hAnsi="Calibri" w:eastAsia="Calibri" w:cs="Calibri"/>
          <w:b w:val="0"/>
          <w:bCs w:val="0"/>
          <w:i w:val="0"/>
          <w:iCs w:val="0"/>
          <w:caps w:val="0"/>
          <w:smallCaps w:val="0"/>
          <w:noProof w:val="0"/>
          <w:color w:val="auto"/>
          <w:sz w:val="24"/>
          <w:szCs w:val="24"/>
          <w:lang w:val="pt-BR"/>
        </w:rPr>
        <w:t>esses exames realizados no Brasil em centros de pesquisas de universidades e em outras instituições públicas e privadas.</w:t>
      </w:r>
    </w:p>
    <w:p w:rsidR="7615F7EF" w:rsidP="7615F7EF" w:rsidRDefault="7615F7EF" w14:paraId="3B849378" w14:textId="22E8F5D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auto"/>
          <w:sz w:val="24"/>
          <w:szCs w:val="24"/>
          <w:lang w:val="pt-BR"/>
        </w:rPr>
      </w:pPr>
    </w:p>
    <w:p w:rsidR="3D911876" w:rsidP="7615F7EF" w:rsidRDefault="3D911876" w14:paraId="7ADE1E0A" w14:textId="20B5E5E5">
      <w:pPr>
        <w:pStyle w:val="Normal"/>
        <w:bidi w:val="0"/>
        <w:spacing w:before="0" w:beforeAutospacing="off" w:after="160" w:afterAutospacing="off" w:line="259" w:lineRule="auto"/>
        <w:ind w:left="0" w:right="0"/>
        <w:jc w:val="center"/>
        <w:rPr>
          <w:b w:val="1"/>
          <w:bCs w:val="1"/>
          <w:sz w:val="50"/>
          <w:szCs w:val="50"/>
        </w:rPr>
      </w:pPr>
      <w:r w:rsidRPr="7615F7EF" w:rsidR="3D911876">
        <w:rPr>
          <w:b w:val="1"/>
          <w:bCs w:val="1"/>
          <w:sz w:val="50"/>
          <w:szCs w:val="50"/>
        </w:rPr>
        <w:t>Diagnóstico Pré-Natal</w:t>
      </w:r>
    </w:p>
    <w:p w:rsidR="73C55E88" w:rsidP="7615F7EF" w:rsidRDefault="73C55E88" w14:paraId="005ABA22" w14:textId="56202965">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auto"/>
          <w:sz w:val="22"/>
          <w:szCs w:val="22"/>
          <w:lang w:val="pt-BR"/>
        </w:rPr>
      </w:pPr>
      <w:r w:rsidRPr="7615F7EF" w:rsidR="73C55E88">
        <w:rPr>
          <w:rFonts w:ascii="Calibri" w:hAnsi="Calibri" w:eastAsia="Calibri" w:cs="Calibri"/>
          <w:b w:val="0"/>
          <w:bCs w:val="0"/>
          <w:i w:val="0"/>
          <w:iCs w:val="0"/>
          <w:caps w:val="0"/>
          <w:smallCaps w:val="0"/>
          <w:noProof w:val="0"/>
          <w:color w:val="auto"/>
          <w:sz w:val="22"/>
          <w:szCs w:val="22"/>
          <w:lang w:val="pt-BR"/>
        </w:rPr>
        <w:t>O diagnóstico pré-natal é capaz de detectar se o feto tem alguma anomalia cromossômica ou genética antes do nascimento, mas isso pode gerar questões éticas e morais sobre a interrupção da gravidez. Em alguns países, como o Brasil, o aborto é permitido apenas em casos específicos. Há diversas técnicas laboratoriais que são utilizadas para realizar esse diagnóstico.</w:t>
      </w:r>
      <w:r w:rsidRPr="7615F7EF" w:rsidR="70348A41">
        <w:rPr>
          <w:rFonts w:ascii="Calibri" w:hAnsi="Calibri" w:eastAsia="Calibri" w:cs="Calibri"/>
          <w:b w:val="0"/>
          <w:bCs w:val="0"/>
          <w:i w:val="0"/>
          <w:iCs w:val="0"/>
          <w:caps w:val="0"/>
          <w:smallCaps w:val="0"/>
          <w:noProof w:val="0"/>
          <w:color w:val="auto"/>
          <w:sz w:val="22"/>
          <w:szCs w:val="22"/>
          <w:lang w:val="pt-BR"/>
        </w:rPr>
        <w:t xml:space="preserve"> </w:t>
      </w:r>
    </w:p>
    <w:p w:rsidR="70348A41" w:rsidP="7615F7EF" w:rsidRDefault="70348A41" w14:paraId="54F06E42" w14:textId="5F203296">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auto"/>
          <w:sz w:val="24"/>
          <w:szCs w:val="24"/>
          <w:lang w:val="pt-BR"/>
        </w:rPr>
      </w:pPr>
      <w:r w:rsidRPr="7615F7EF" w:rsidR="70348A41">
        <w:rPr>
          <w:rFonts w:ascii="Calibri" w:hAnsi="Calibri" w:eastAsia="Calibri" w:cs="Calibri"/>
          <w:b w:val="0"/>
          <w:bCs w:val="0"/>
          <w:i w:val="0"/>
          <w:iCs w:val="0"/>
          <w:caps w:val="0"/>
          <w:smallCaps w:val="0"/>
          <w:noProof w:val="0"/>
          <w:color w:val="auto"/>
          <w:sz w:val="22"/>
          <w:szCs w:val="22"/>
          <w:lang w:val="pt-BR"/>
        </w:rPr>
        <w:t>Esses Exames são:</w:t>
      </w:r>
    </w:p>
    <w:p w:rsidR="70348A41" w:rsidP="7615F7EF" w:rsidRDefault="70348A41" w14:paraId="6507F6A2" w14:textId="47E181D0">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auto"/>
          <w:sz w:val="24"/>
          <w:szCs w:val="24"/>
          <w:lang w:val="pt-BR"/>
        </w:rPr>
      </w:pPr>
      <w:r w:rsidRPr="7615F7EF" w:rsidR="70348A41">
        <w:rPr>
          <w:rFonts w:ascii="Calibri" w:hAnsi="Calibri" w:eastAsia="Calibri" w:cs="Calibri"/>
          <w:b w:val="1"/>
          <w:bCs w:val="1"/>
          <w:noProof w:val="0"/>
          <w:sz w:val="24"/>
          <w:szCs w:val="24"/>
          <w:lang w:val="pt-BR"/>
        </w:rPr>
        <w:t>Exame das vilosidades coriônicas</w:t>
      </w:r>
      <w:r w:rsidRPr="7615F7EF" w:rsidR="70348A41">
        <w:rPr>
          <w:rFonts w:ascii="Calibri" w:hAnsi="Calibri" w:eastAsia="Calibri" w:cs="Calibri"/>
          <w:noProof w:val="0"/>
          <w:sz w:val="24"/>
          <w:szCs w:val="24"/>
          <w:lang w:val="pt-BR"/>
        </w:rPr>
        <w:t xml:space="preserve">: </w:t>
      </w:r>
      <w:r w:rsidRPr="7615F7EF" w:rsidR="70348A41">
        <w:rPr>
          <w:rFonts w:ascii="Calibri" w:hAnsi="Calibri" w:eastAsia="Calibri" w:cs="Calibri"/>
          <w:noProof w:val="0"/>
          <w:sz w:val="22"/>
          <w:szCs w:val="22"/>
          <w:lang w:val="pt-BR"/>
        </w:rPr>
        <w:t>Exame realizado entre</w:t>
      </w:r>
      <w:r w:rsidRPr="7615F7EF" w:rsidR="70348A41">
        <w:rPr>
          <w:rFonts w:ascii="Calibri" w:hAnsi="Calibri" w:eastAsia="Calibri" w:cs="Calibri"/>
          <w:b w:val="0"/>
          <w:bCs w:val="0"/>
          <w:i w:val="0"/>
          <w:iCs w:val="0"/>
          <w:caps w:val="0"/>
          <w:smallCaps w:val="0"/>
          <w:noProof w:val="0"/>
          <w:color w:val="D1D5DB"/>
          <w:sz w:val="22"/>
          <w:szCs w:val="22"/>
          <w:lang w:val="pt-BR"/>
        </w:rPr>
        <w:t xml:space="preserve"> </w:t>
      </w:r>
      <w:r w:rsidRPr="7615F7EF" w:rsidR="70348A41">
        <w:rPr>
          <w:rFonts w:ascii="Calibri" w:hAnsi="Calibri" w:eastAsia="Calibri" w:cs="Calibri"/>
          <w:b w:val="0"/>
          <w:bCs w:val="0"/>
          <w:i w:val="0"/>
          <w:iCs w:val="0"/>
          <w:caps w:val="0"/>
          <w:smallCaps w:val="0"/>
          <w:noProof w:val="0"/>
          <w:color w:val="auto"/>
          <w:sz w:val="22"/>
          <w:szCs w:val="22"/>
          <w:lang w:val="pt-BR"/>
        </w:rPr>
        <w:t>a 8ª e a 11ª semana de gravidez, que permite determinar o sexo do feto e detectar anomalias cromossômicas e genéticas</w:t>
      </w:r>
      <w:r w:rsidRPr="7615F7EF" w:rsidR="55ED933E">
        <w:rPr>
          <w:rFonts w:ascii="Calibri" w:hAnsi="Calibri" w:eastAsia="Calibri" w:cs="Calibri"/>
          <w:b w:val="0"/>
          <w:bCs w:val="0"/>
          <w:i w:val="0"/>
          <w:iCs w:val="0"/>
          <w:caps w:val="0"/>
          <w:smallCaps w:val="0"/>
          <w:noProof w:val="0"/>
          <w:color w:val="auto"/>
          <w:sz w:val="22"/>
          <w:szCs w:val="22"/>
          <w:lang w:val="pt-BR"/>
        </w:rPr>
        <w:t xml:space="preserve"> sendo realizado com ajuda da ultrassonografia. Mas esse Exame só é realizado através do Aconselhamento Genético devido ao risco de ocorrência do aborto.</w:t>
      </w:r>
    </w:p>
    <w:p w:rsidR="7C008323" w:rsidP="7615F7EF" w:rsidRDefault="7C008323" w14:paraId="33376EDA" w14:textId="6796E399">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D1D5DB"/>
          <w:sz w:val="24"/>
          <w:szCs w:val="24"/>
          <w:lang w:val="pt-BR"/>
        </w:rPr>
      </w:pPr>
      <w:r w:rsidRPr="7615F7EF" w:rsidR="7C008323">
        <w:rPr>
          <w:rFonts w:ascii="Calibri" w:hAnsi="Calibri" w:eastAsia="Calibri" w:cs="Calibri"/>
          <w:b w:val="1"/>
          <w:bCs w:val="1"/>
          <w:noProof w:val="0"/>
          <w:sz w:val="24"/>
          <w:szCs w:val="24"/>
          <w:lang w:val="pt-BR"/>
        </w:rPr>
        <w:t xml:space="preserve">Amniocentese: </w:t>
      </w:r>
      <w:r w:rsidRPr="7615F7EF" w:rsidR="7C008323">
        <w:rPr>
          <w:rFonts w:ascii="Calibri" w:hAnsi="Calibri" w:eastAsia="Calibri" w:cs="Calibri"/>
          <w:b w:val="0"/>
          <w:bCs w:val="0"/>
          <w:i w:val="0"/>
          <w:iCs w:val="0"/>
          <w:caps w:val="0"/>
          <w:smallCaps w:val="0"/>
          <w:noProof w:val="0"/>
          <w:color w:val="auto"/>
          <w:sz w:val="22"/>
          <w:szCs w:val="22"/>
          <w:lang w:val="pt-BR"/>
        </w:rPr>
        <w:t xml:space="preserve">é um exame que permite obter informações sobre anomalias cromossômicas e genéticas do feto a partir da coleta do líquido amniótico, mas só pode ser feita a partir da 14ª semana de gestação </w:t>
      </w:r>
      <w:r w:rsidRPr="7615F7EF" w:rsidR="02E442EE">
        <w:rPr>
          <w:rFonts w:ascii="Calibri" w:hAnsi="Calibri" w:eastAsia="Calibri" w:cs="Calibri"/>
          <w:b w:val="0"/>
          <w:bCs w:val="0"/>
          <w:i w:val="0"/>
          <w:iCs w:val="0"/>
          <w:caps w:val="0"/>
          <w:smallCaps w:val="0"/>
          <w:noProof w:val="0"/>
          <w:color w:val="auto"/>
          <w:sz w:val="22"/>
          <w:szCs w:val="22"/>
          <w:lang w:val="pt-BR"/>
        </w:rPr>
        <w:t>e</w:t>
      </w:r>
      <w:r w:rsidRPr="7615F7EF" w:rsidR="7C008323">
        <w:rPr>
          <w:rFonts w:ascii="Calibri" w:hAnsi="Calibri" w:eastAsia="Calibri" w:cs="Calibri"/>
          <w:b w:val="0"/>
          <w:bCs w:val="0"/>
          <w:i w:val="0"/>
          <w:iCs w:val="0"/>
          <w:caps w:val="0"/>
          <w:smallCaps w:val="0"/>
          <w:noProof w:val="0"/>
          <w:color w:val="auto"/>
          <w:sz w:val="22"/>
          <w:szCs w:val="22"/>
          <w:lang w:val="pt-BR"/>
        </w:rPr>
        <w:t xml:space="preserve"> deve ser acompanhada por ultrassonografia</w:t>
      </w:r>
      <w:r w:rsidRPr="7615F7EF" w:rsidR="7C008323">
        <w:rPr>
          <w:rFonts w:ascii="Calibri" w:hAnsi="Calibri" w:eastAsia="Calibri" w:cs="Calibri"/>
          <w:b w:val="0"/>
          <w:bCs w:val="0"/>
          <w:i w:val="0"/>
          <w:iCs w:val="0"/>
          <w:caps w:val="0"/>
          <w:smallCaps w:val="0"/>
          <w:noProof w:val="0"/>
          <w:color w:val="D1D5DB"/>
          <w:sz w:val="22"/>
          <w:szCs w:val="22"/>
          <w:lang w:val="pt-BR"/>
        </w:rPr>
        <w:t>.</w:t>
      </w:r>
    </w:p>
    <w:p w:rsidR="7C008323" w:rsidP="7615F7EF" w:rsidRDefault="7C008323" w14:paraId="1AD59FEF" w14:textId="234FBE6B">
      <w:pPr>
        <w:pStyle w:val="Normal"/>
        <w:bidi w:val="0"/>
        <w:spacing w:before="0" w:beforeAutospacing="off" w:after="160" w:afterAutospacing="off" w:line="259" w:lineRule="auto"/>
        <w:ind w:right="0"/>
        <w:jc w:val="left"/>
        <w:rPr>
          <w:rFonts w:ascii="Calibri" w:hAnsi="Calibri" w:eastAsia="Calibri" w:cs="Calibri"/>
          <w:b w:val="0"/>
          <w:bCs w:val="0"/>
          <w:noProof w:val="0"/>
          <w:sz w:val="22"/>
          <w:szCs w:val="22"/>
          <w:lang w:val="pt-BR"/>
        </w:rPr>
      </w:pPr>
      <w:r w:rsidRPr="7615F7EF" w:rsidR="7C008323">
        <w:rPr>
          <w:rFonts w:ascii="Calibri" w:hAnsi="Calibri" w:eastAsia="Calibri" w:cs="Calibri"/>
          <w:b w:val="1"/>
          <w:bCs w:val="1"/>
          <w:noProof w:val="0"/>
          <w:sz w:val="24"/>
          <w:szCs w:val="24"/>
          <w:lang w:val="pt-BR"/>
        </w:rPr>
        <w:t xml:space="preserve">Ultrassonografia: </w:t>
      </w:r>
      <w:r w:rsidRPr="7615F7EF" w:rsidR="2D56E19B">
        <w:rPr>
          <w:rFonts w:ascii="Calibri" w:hAnsi="Calibri" w:eastAsia="Calibri" w:cs="Calibri"/>
          <w:b w:val="1"/>
          <w:bCs w:val="1"/>
          <w:noProof w:val="0"/>
          <w:sz w:val="24"/>
          <w:szCs w:val="24"/>
          <w:lang w:val="pt-BR"/>
        </w:rPr>
        <w:t xml:space="preserve"> </w:t>
      </w:r>
      <w:r w:rsidRPr="7615F7EF" w:rsidR="27747D59">
        <w:rPr>
          <w:rFonts w:ascii="Calibri" w:hAnsi="Calibri" w:eastAsia="Calibri" w:cs="Calibri"/>
          <w:b w:val="0"/>
          <w:bCs w:val="0"/>
          <w:noProof w:val="0"/>
          <w:sz w:val="22"/>
          <w:szCs w:val="22"/>
          <w:lang w:val="pt-BR"/>
        </w:rPr>
        <w:t xml:space="preserve">É o exame mais comum, que não apresenta nenhum risco para mão ou para o embrião, devido a se utilizar </w:t>
      </w:r>
      <w:r w:rsidRPr="7615F7EF" w:rsidR="27747D59">
        <w:rPr>
          <w:rFonts w:ascii="Calibri" w:hAnsi="Calibri" w:eastAsia="Calibri" w:cs="Calibri"/>
          <w:b w:val="1"/>
          <w:bCs w:val="1"/>
          <w:noProof w:val="0"/>
          <w:sz w:val="22"/>
          <w:szCs w:val="22"/>
          <w:lang w:val="pt-BR"/>
        </w:rPr>
        <w:t xml:space="preserve">ondas </w:t>
      </w:r>
      <w:r w:rsidRPr="7615F7EF" w:rsidR="2E49DC67">
        <w:rPr>
          <w:rFonts w:ascii="Calibri" w:hAnsi="Calibri" w:eastAsia="Calibri" w:cs="Calibri"/>
          <w:b w:val="1"/>
          <w:bCs w:val="1"/>
          <w:noProof w:val="0"/>
          <w:sz w:val="22"/>
          <w:szCs w:val="22"/>
          <w:lang w:val="pt-BR"/>
        </w:rPr>
        <w:t xml:space="preserve">sonoras de alta frequência </w:t>
      </w:r>
      <w:r w:rsidRPr="7615F7EF" w:rsidR="2E49DC67">
        <w:rPr>
          <w:rFonts w:ascii="Calibri" w:hAnsi="Calibri" w:eastAsia="Calibri" w:cs="Calibri"/>
          <w:b w:val="0"/>
          <w:bCs w:val="0"/>
          <w:noProof w:val="0"/>
          <w:sz w:val="22"/>
          <w:szCs w:val="22"/>
          <w:lang w:val="pt-BR"/>
        </w:rPr>
        <w:t xml:space="preserve">e a transformá-las em imagens. Por isso não é possível analisar os cromossomos, já que não existe </w:t>
      </w:r>
      <w:r w:rsidRPr="7615F7EF" w:rsidR="28677825">
        <w:rPr>
          <w:rFonts w:ascii="Calibri" w:hAnsi="Calibri" w:eastAsia="Calibri" w:cs="Calibri"/>
          <w:b w:val="0"/>
          <w:bCs w:val="0"/>
          <w:noProof w:val="0"/>
          <w:sz w:val="22"/>
          <w:szCs w:val="22"/>
          <w:lang w:val="pt-BR"/>
        </w:rPr>
        <w:t>uma coleta celular, porém com essas imagens é possível identificar o sexo do feto e diagnosticar anomalias.</w:t>
      </w:r>
    </w:p>
    <w:p w:rsidR="7615F7EF" w:rsidP="7615F7EF" w:rsidRDefault="7615F7EF" w14:paraId="0A6B3342" w14:textId="58C4EE98">
      <w:pPr>
        <w:pStyle w:val="Normal"/>
        <w:bidi w:val="0"/>
        <w:spacing w:before="0" w:beforeAutospacing="off" w:after="160" w:afterAutospacing="off" w:line="259" w:lineRule="auto"/>
        <w:ind w:right="0"/>
        <w:jc w:val="left"/>
        <w:rPr>
          <w:rFonts w:ascii="Calibri" w:hAnsi="Calibri" w:eastAsia="Calibri" w:cs="Calibri"/>
          <w:b w:val="0"/>
          <w:bCs w:val="0"/>
          <w:noProof w:val="0"/>
          <w:sz w:val="22"/>
          <w:szCs w:val="22"/>
          <w:lang w:val="pt-BR"/>
        </w:rPr>
      </w:pPr>
    </w:p>
    <w:p w:rsidR="28677825" w:rsidP="7615F7EF" w:rsidRDefault="28677825" w14:paraId="032885AC" w14:textId="6A76D2A5">
      <w:pPr>
        <w:pStyle w:val="Normal"/>
        <w:bidi w:val="0"/>
        <w:spacing w:before="0" w:beforeAutospacing="off" w:after="160" w:afterAutospacing="off" w:line="259" w:lineRule="auto"/>
        <w:ind w:right="0"/>
        <w:jc w:val="left"/>
        <w:rPr>
          <w:rFonts w:ascii="Calibri" w:hAnsi="Calibri" w:eastAsia="Calibri" w:cs="Calibri"/>
          <w:b w:val="0"/>
          <w:bCs w:val="0"/>
          <w:noProof w:val="0"/>
          <w:sz w:val="24"/>
          <w:szCs w:val="24"/>
          <w:lang w:val="pt-BR"/>
        </w:rPr>
      </w:pPr>
      <w:r w:rsidRPr="7615F7EF" w:rsidR="28677825">
        <w:rPr>
          <w:rFonts w:ascii="Calibri" w:hAnsi="Calibri" w:eastAsia="Calibri" w:cs="Calibri"/>
          <w:b w:val="1"/>
          <w:bCs w:val="1"/>
          <w:noProof w:val="0"/>
          <w:sz w:val="24"/>
          <w:szCs w:val="24"/>
          <w:lang w:val="pt-BR"/>
        </w:rPr>
        <w:t xml:space="preserve">Fetoscopia: </w:t>
      </w:r>
      <w:r w:rsidRPr="7615F7EF" w:rsidR="28677825">
        <w:rPr>
          <w:rFonts w:ascii="Calibri" w:hAnsi="Calibri" w:eastAsia="Calibri" w:cs="Calibri"/>
          <w:b w:val="0"/>
          <w:bCs w:val="0"/>
          <w:noProof w:val="0"/>
          <w:sz w:val="24"/>
          <w:szCs w:val="24"/>
          <w:lang w:val="pt-BR"/>
        </w:rPr>
        <w:t xml:space="preserve">Esse exame é muito incomum realizado em apenas casos particulares, </w:t>
      </w:r>
      <w:r w:rsidRPr="7615F7EF" w:rsidR="00D65296">
        <w:rPr>
          <w:rFonts w:ascii="Calibri" w:hAnsi="Calibri" w:eastAsia="Calibri" w:cs="Calibri"/>
          <w:b w:val="0"/>
          <w:bCs w:val="0"/>
          <w:noProof w:val="0"/>
          <w:sz w:val="24"/>
          <w:szCs w:val="24"/>
          <w:lang w:val="pt-BR"/>
        </w:rPr>
        <w:t xml:space="preserve">consistindo na visualização do feto através de uma cânula de fibra óptica introduzida na barriga da mãe. Assim é possível analisar algumas anomalias </w:t>
      </w:r>
      <w:r w:rsidRPr="7615F7EF" w:rsidR="45E03EE9">
        <w:rPr>
          <w:rFonts w:ascii="Calibri" w:hAnsi="Calibri" w:eastAsia="Calibri" w:cs="Calibri"/>
          <w:b w:val="0"/>
          <w:bCs w:val="0"/>
          <w:noProof w:val="0"/>
          <w:sz w:val="24"/>
          <w:szCs w:val="24"/>
          <w:lang w:val="pt-BR"/>
        </w:rPr>
        <w:t>e</w:t>
      </w:r>
      <w:r w:rsidRPr="7615F7EF" w:rsidR="00D65296">
        <w:rPr>
          <w:rFonts w:ascii="Calibri" w:hAnsi="Calibri" w:eastAsia="Calibri" w:cs="Calibri"/>
          <w:b w:val="0"/>
          <w:bCs w:val="0"/>
          <w:noProof w:val="0"/>
          <w:sz w:val="24"/>
          <w:szCs w:val="24"/>
          <w:lang w:val="pt-BR"/>
        </w:rPr>
        <w:t xml:space="preserve"> coletar amostras de sangue para </w:t>
      </w:r>
      <w:r w:rsidRPr="7615F7EF" w:rsidR="2E510CC5">
        <w:rPr>
          <w:rFonts w:ascii="Calibri" w:hAnsi="Calibri" w:eastAsia="Calibri" w:cs="Calibri"/>
          <w:b w:val="0"/>
          <w:bCs w:val="0"/>
          <w:noProof w:val="0"/>
          <w:sz w:val="24"/>
          <w:szCs w:val="24"/>
          <w:lang w:val="pt-BR"/>
        </w:rPr>
        <w:t>os outros diagnósticos pré-natais.</w:t>
      </w:r>
    </w:p>
    <w:p w:rsidR="7615F7EF" w:rsidP="7615F7EF" w:rsidRDefault="7615F7EF" w14:paraId="751B13E5" w14:textId="1184CE75">
      <w:pPr>
        <w:pStyle w:val="Normal"/>
        <w:bidi w:val="0"/>
        <w:spacing w:before="0" w:beforeAutospacing="off" w:after="160" w:afterAutospacing="off" w:line="259" w:lineRule="auto"/>
        <w:ind w:left="0" w:right="0"/>
        <w:jc w:val="center"/>
        <w:rPr>
          <w:b w:val="1"/>
          <w:bCs w:val="1"/>
          <w:sz w:val="50"/>
          <w:szCs w:val="50"/>
        </w:rPr>
      </w:pPr>
    </w:p>
    <w:p w:rsidR="7615F7EF" w:rsidP="7615F7EF" w:rsidRDefault="7615F7EF" w14:paraId="503FC9D2" w14:textId="468E0953">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auto"/>
          <w:sz w:val="24"/>
          <w:szCs w:val="24"/>
          <w:lang w:val="pt-BR"/>
        </w:rPr>
      </w:pPr>
    </w:p>
    <w:p w:rsidR="7615F7EF" w:rsidP="7615F7EF" w:rsidRDefault="7615F7EF" w14:paraId="11D66CE0" w14:textId="07B0B87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auto"/>
          <w:sz w:val="24"/>
          <w:szCs w:val="24"/>
          <w:lang w:val="pt-BR"/>
        </w:rPr>
      </w:pPr>
    </w:p>
    <w:p w:rsidR="7615F7EF" w:rsidP="7615F7EF" w:rsidRDefault="7615F7EF" w14:paraId="098360C2" w14:textId="68D3D27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auto"/>
          <w:sz w:val="24"/>
          <w:szCs w:val="24"/>
          <w:lang w:val="pt-BR"/>
        </w:rPr>
      </w:pPr>
    </w:p>
    <w:p w:rsidR="7615F7EF" w:rsidP="7615F7EF" w:rsidRDefault="7615F7EF" w14:paraId="5A29CE11" w14:textId="296F9ED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auto"/>
          <w:sz w:val="24"/>
          <w:szCs w:val="24"/>
          <w:lang w:val="pt-BR"/>
        </w:rPr>
      </w:pPr>
    </w:p>
    <w:p w:rsidR="7615F7EF" w:rsidP="7615F7EF" w:rsidRDefault="7615F7EF" w14:paraId="78DCDC57" w14:textId="40B9129C">
      <w:pPr>
        <w:pStyle w:val="Normal"/>
        <w:bidi w:val="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7615F7EF" w:rsidP="7615F7EF" w:rsidRDefault="7615F7EF" w14:paraId="2225D77F" w14:textId="57FABDCA">
      <w:pPr>
        <w:pStyle w:val="Normal"/>
        <w:bidi w:val="0"/>
        <w:spacing w:before="0" w:beforeAutospacing="off" w:after="160" w:afterAutospacing="off" w:line="259" w:lineRule="auto"/>
        <w:ind w:left="0" w:right="0"/>
        <w:jc w:val="center"/>
        <w:rPr>
          <w:b w:val="1"/>
          <w:bCs w:val="1"/>
          <w:sz w:val="50"/>
          <w:szCs w:val="50"/>
        </w:rPr>
      </w:pPr>
    </w:p>
    <w:p w:rsidR="7615F7EF" w:rsidP="7615F7EF" w:rsidRDefault="7615F7EF" w14:paraId="114F70FC" w14:textId="2587AB7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7615F7EF" w:rsidP="7615F7EF" w:rsidRDefault="7615F7EF" w14:paraId="13E4C6F7" w14:textId="4E40A5A8">
      <w:pPr>
        <w:pStyle w:val="Normal"/>
        <w:spacing w:after="160" w:line="259" w:lineRule="auto"/>
        <w:rPr>
          <w:b w:val="0"/>
          <w:bCs w:val="0"/>
          <w:sz w:val="22"/>
          <w:szCs w:val="22"/>
        </w:rPr>
      </w:pPr>
    </w:p>
    <w:p w:rsidR="7615F7EF" w:rsidP="7615F7EF" w:rsidRDefault="7615F7EF" w14:paraId="695835E1" w14:textId="420489C3">
      <w:pPr>
        <w:pStyle w:val="Normal"/>
        <w:spacing w:after="160" w:line="259" w:lineRule="auto"/>
        <w:rPr>
          <w:b w:val="0"/>
          <w:bCs w:val="0"/>
          <w:sz w:val="22"/>
          <w:szCs w:val="22"/>
        </w:rPr>
      </w:pPr>
    </w:p>
    <w:p w:rsidR="7615F7EF" w:rsidP="7615F7EF" w:rsidRDefault="7615F7EF" w14:paraId="16A73754" w14:textId="724D6E3B">
      <w:pPr>
        <w:pStyle w:val="Normal"/>
        <w:spacing w:after="160" w:line="259" w:lineRule="auto"/>
        <w:rPr>
          <w:b w:val="0"/>
          <w:bCs w:val="0"/>
          <w:sz w:val="22"/>
          <w:szCs w:val="22"/>
        </w:rPr>
      </w:pPr>
    </w:p>
    <w:p w:rsidR="7615F7EF" w:rsidP="7615F7EF" w:rsidRDefault="7615F7EF" w14:paraId="4A60411D" w14:textId="217766FE">
      <w:pPr>
        <w:pStyle w:val="Normal"/>
        <w:spacing w:after="160" w:line="259" w:lineRule="auto"/>
        <w:rPr>
          <w:b w:val="0"/>
          <w:bCs w:val="0"/>
          <w:sz w:val="22"/>
          <w:szCs w:val="22"/>
        </w:rPr>
      </w:pPr>
    </w:p>
    <w:p w:rsidR="7615F7EF" w:rsidP="7615F7EF" w:rsidRDefault="7615F7EF" w14:paraId="0D273C98" w14:textId="1B005ACC">
      <w:pPr>
        <w:pStyle w:val="Normal"/>
        <w:spacing w:after="160" w:line="259" w:lineRule="auto"/>
        <w:rPr>
          <w:b w:val="0"/>
          <w:bCs w:val="0"/>
          <w:sz w:val="22"/>
          <w:szCs w:val="22"/>
        </w:rPr>
      </w:pPr>
    </w:p>
    <w:p w:rsidR="7615F7EF" w:rsidP="7615F7EF" w:rsidRDefault="7615F7EF" w14:paraId="17158102" w14:textId="20F1C8C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7615F7EF" w:rsidP="7615F7EF" w:rsidRDefault="7615F7EF" w14:paraId="009AD8DC" w14:textId="0E83F42A">
      <w:pPr>
        <w:pStyle w:val="Normal"/>
        <w:spacing w:before="0" w:beforeAutospacing="off" w:after="160" w:afterAutospacing="off" w:line="259" w:lineRule="auto"/>
        <w:ind w:right="0"/>
        <w:jc w:val="left"/>
        <w:rPr>
          <w:b w:val="0"/>
          <w:bCs w:val="0"/>
          <w:sz w:val="22"/>
          <w:szCs w:val="22"/>
        </w:rPr>
      </w:pPr>
    </w:p>
    <w:p w:rsidR="7615F7EF" w:rsidP="7615F7EF" w:rsidRDefault="7615F7EF" w14:paraId="6A916FF8" w14:textId="54980E04">
      <w:pPr>
        <w:pStyle w:val="Normal"/>
        <w:spacing w:before="0" w:beforeAutospacing="off" w:after="160" w:afterAutospacing="off" w:line="259" w:lineRule="auto"/>
        <w:ind w:left="0" w:right="0"/>
        <w:jc w:val="left"/>
        <w:rPr>
          <w:b w:val="0"/>
          <w:bCs w:val="0"/>
          <w:sz w:val="22"/>
          <w:szCs w:val="22"/>
        </w:rPr>
      </w:pPr>
    </w:p>
    <w:p w:rsidR="7615F7EF" w:rsidP="7615F7EF" w:rsidRDefault="7615F7EF" w14:paraId="1BE4381F" w14:textId="07C25437">
      <w:pPr>
        <w:pStyle w:val="Normal"/>
        <w:spacing w:before="0" w:beforeAutospacing="off" w:after="160" w:afterAutospacing="off" w:line="259" w:lineRule="auto"/>
        <w:ind w:left="0" w:right="0"/>
        <w:jc w:val="left"/>
        <w:rPr>
          <w:b w:val="0"/>
          <w:bCs w:val="0"/>
          <w:sz w:val="22"/>
          <w:szCs w:val="22"/>
        </w:rPr>
      </w:pPr>
    </w:p>
    <w:p w:rsidR="7615F7EF" w:rsidP="7615F7EF" w:rsidRDefault="7615F7EF" w14:paraId="466934DF" w14:textId="250CD0C8">
      <w:pPr>
        <w:pStyle w:val="Normal"/>
        <w:bidi w:val="0"/>
        <w:spacing w:before="0" w:beforeAutospacing="off" w:after="160" w:afterAutospacing="off" w:line="259" w:lineRule="auto"/>
        <w:ind w:left="0" w:right="0"/>
        <w:jc w:val="center"/>
        <w:rPr>
          <w:b w:val="1"/>
          <w:bCs w:val="1"/>
          <w:sz w:val="50"/>
          <w:szCs w:val="50"/>
        </w:rPr>
      </w:pPr>
    </w:p>
    <w:p w:rsidR="7615F7EF" w:rsidP="7615F7EF" w:rsidRDefault="7615F7EF" w14:paraId="677A0F8F" w14:textId="50A76A17">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p>
    <w:p w:rsidR="7615F7EF" w:rsidP="7615F7EF" w:rsidRDefault="7615F7EF" w14:paraId="1AFE1C83" w14:textId="69FE28C8">
      <w:pPr>
        <w:pStyle w:val="Normal"/>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p>
    <w:p w:rsidR="604720E4" w:rsidP="604720E4" w:rsidRDefault="604720E4" w14:paraId="00E015AB" w14:textId="67E272F9">
      <w:pPr>
        <w:pStyle w:val="Normal"/>
        <w:jc w:val="left"/>
        <w:rPr>
          <w:b w:val="0"/>
          <w:bCs w:val="0"/>
          <w:sz w:val="22"/>
          <w:szCs w:val="22"/>
        </w:rPr>
      </w:pPr>
    </w:p>
    <w:p w:rsidR="604720E4" w:rsidP="604720E4" w:rsidRDefault="604720E4" w14:paraId="06F3CF4E" w14:textId="14ED0E51">
      <w:pPr>
        <w:pStyle w:val="Normal"/>
        <w:jc w:val="left"/>
        <w:rPr>
          <w:b w:val="0"/>
          <w:bCs w:val="0"/>
          <w:sz w:val="22"/>
          <w:szCs w:val="22"/>
        </w:rPr>
      </w:pPr>
    </w:p>
    <w:p w:rsidR="604720E4" w:rsidP="604720E4" w:rsidRDefault="604720E4" w14:paraId="0EC5466A" w14:textId="7B515562">
      <w:pPr>
        <w:pStyle w:val="Normal"/>
        <w:jc w:val="left"/>
        <w:rPr>
          <w:b w:val="0"/>
          <w:bCs w:val="0"/>
          <w:sz w:val="22"/>
          <w:szCs w:val="22"/>
        </w:rPr>
      </w:pPr>
    </w:p>
    <w:p w:rsidR="7A1E2D7B" w:rsidP="7A1E2D7B" w:rsidRDefault="7A1E2D7B" w14:paraId="2C695B9F" w14:textId="785AA578">
      <w:pPr>
        <w:pStyle w:val="Normal"/>
        <w:ind w:left="0"/>
        <w:jc w:val="left"/>
        <w:rPr>
          <w:b w:val="0"/>
          <w:bCs w:val="0"/>
          <w:sz w:val="22"/>
          <w:szCs w:val="22"/>
        </w:rPr>
      </w:pPr>
    </w:p>
    <w:p w:rsidR="7A1E2D7B" w:rsidP="7A1E2D7B" w:rsidRDefault="7A1E2D7B" w14:paraId="76663929" w14:textId="2DB9FCBA">
      <w:pPr>
        <w:pStyle w:val="Normal"/>
        <w:jc w:val="left"/>
        <w:rPr>
          <w:b w:val="0"/>
          <w:bCs w:val="0"/>
          <w:sz w:val="22"/>
          <w:szCs w:val="22"/>
        </w:rPr>
      </w:pPr>
    </w:p>
    <w:p w:rsidR="7A1E2D7B" w:rsidP="7A1E2D7B" w:rsidRDefault="7A1E2D7B" w14:paraId="473F6C5F" w14:textId="6320792D">
      <w:pPr>
        <w:pStyle w:val="Normal"/>
        <w:jc w:val="left"/>
        <w:rPr>
          <w:b w:val="0"/>
          <w:bCs w:val="0"/>
          <w:sz w:val="22"/>
          <w:szCs w:val="22"/>
        </w:rPr>
      </w:pPr>
    </w:p>
    <w:p w:rsidR="7A1E2D7B" w:rsidP="7A1E2D7B" w:rsidRDefault="7A1E2D7B" w14:paraId="7792F3E0" w14:textId="487443B2">
      <w:pPr>
        <w:pStyle w:val="Normal"/>
        <w:jc w:val="left"/>
        <w:rPr>
          <w:b w:val="0"/>
          <w:bCs w:val="0"/>
          <w:sz w:val="22"/>
          <w:szCs w:val="22"/>
        </w:rPr>
      </w:pPr>
    </w:p>
    <w:p w:rsidR="7A1E2D7B" w:rsidP="7A1E2D7B" w:rsidRDefault="7A1E2D7B" w14:paraId="51CFFC26" w14:textId="4CC39B54">
      <w:pPr>
        <w:pStyle w:val="Normal"/>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pPr>
    </w:p>
    <w:p w:rsidR="7496B0D5" w:rsidP="7496B0D5" w:rsidRDefault="7496B0D5" w14:paraId="41B0D893" w14:textId="6C48948E">
      <w:pPr>
        <w:pStyle w:val="Normal"/>
        <w:jc w:val="left"/>
        <w:rPr>
          <w:b w:val="0"/>
          <w:bCs w:val="0"/>
          <w:sz w:val="22"/>
          <w:szCs w:val="22"/>
        </w:rPr>
      </w:pPr>
    </w:p>
    <w:p w:rsidR="7496B0D5" w:rsidP="7496B0D5" w:rsidRDefault="7496B0D5" w14:paraId="4A645685" w14:textId="3A7BF484">
      <w:pPr>
        <w:pStyle w:val="Normal"/>
        <w:jc w:val="center"/>
        <w:rPr>
          <w:sz w:val="50"/>
          <w:szCs w:val="50"/>
        </w:rPr>
      </w:pPr>
    </w:p>
    <w:sectPr>
      <w:pgSz w:w="11906" w:h="16838" w:orient="portrait"/>
      <w:pgMar w:top="1440" w:right="1440" w:bottom="1440" w:left="1440" w:header="720" w:footer="720" w:gutter="0"/>
      <w:cols w:space="720"/>
      <w:docGrid w:linePitch="360"/>
      <w:headerReference w:type="default" r:id="R07e4ac8ce434403f"/>
      <w:footerReference w:type="default" r:id="R693a009cc354473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04720E4" w:rsidTr="604720E4" w14:paraId="066F27FF">
      <w:trPr>
        <w:trHeight w:val="300"/>
      </w:trPr>
      <w:tc>
        <w:tcPr>
          <w:tcW w:w="3005" w:type="dxa"/>
          <w:tcMar/>
        </w:tcPr>
        <w:p w:rsidR="604720E4" w:rsidP="604720E4" w:rsidRDefault="604720E4" w14:paraId="77B7A85E" w14:textId="0249A9E8">
          <w:pPr>
            <w:pStyle w:val="Header"/>
            <w:bidi w:val="0"/>
            <w:ind w:left="-115"/>
            <w:jc w:val="left"/>
          </w:pPr>
        </w:p>
      </w:tc>
      <w:tc>
        <w:tcPr>
          <w:tcW w:w="3005" w:type="dxa"/>
          <w:tcMar/>
        </w:tcPr>
        <w:p w:rsidR="604720E4" w:rsidP="604720E4" w:rsidRDefault="604720E4" w14:paraId="49713BB2" w14:textId="0606D4BB">
          <w:pPr>
            <w:pStyle w:val="Header"/>
            <w:bidi w:val="0"/>
            <w:jc w:val="center"/>
          </w:pPr>
        </w:p>
      </w:tc>
      <w:tc>
        <w:tcPr>
          <w:tcW w:w="3005" w:type="dxa"/>
          <w:tcMar/>
        </w:tcPr>
        <w:p w:rsidR="604720E4" w:rsidP="604720E4" w:rsidRDefault="604720E4" w14:paraId="4C0C5647" w14:textId="4210BCCF">
          <w:pPr>
            <w:pStyle w:val="Header"/>
            <w:bidi w:val="0"/>
            <w:ind w:right="-115"/>
            <w:jc w:val="right"/>
          </w:pPr>
        </w:p>
      </w:tc>
    </w:tr>
  </w:tbl>
  <w:p w:rsidR="604720E4" w:rsidP="604720E4" w:rsidRDefault="604720E4" w14:paraId="5A1C0AED" w14:textId="29B8A93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04720E4" w:rsidTr="604720E4" w14:paraId="019A48D7">
      <w:trPr>
        <w:trHeight w:val="300"/>
      </w:trPr>
      <w:tc>
        <w:tcPr>
          <w:tcW w:w="3005" w:type="dxa"/>
          <w:tcMar/>
        </w:tcPr>
        <w:p w:rsidR="604720E4" w:rsidP="604720E4" w:rsidRDefault="604720E4" w14:paraId="44B91695" w14:textId="6D316C50">
          <w:pPr>
            <w:pStyle w:val="Header"/>
            <w:bidi w:val="0"/>
            <w:ind w:left="-115"/>
            <w:jc w:val="left"/>
          </w:pPr>
        </w:p>
      </w:tc>
      <w:tc>
        <w:tcPr>
          <w:tcW w:w="3005" w:type="dxa"/>
          <w:tcMar/>
        </w:tcPr>
        <w:p w:rsidR="604720E4" w:rsidP="604720E4" w:rsidRDefault="604720E4" w14:paraId="586B64D8" w14:textId="4EE09B9F">
          <w:pPr>
            <w:pStyle w:val="Header"/>
            <w:bidi w:val="0"/>
            <w:jc w:val="center"/>
          </w:pPr>
        </w:p>
      </w:tc>
      <w:tc>
        <w:tcPr>
          <w:tcW w:w="3005" w:type="dxa"/>
          <w:tcMar/>
        </w:tcPr>
        <w:p w:rsidR="604720E4" w:rsidP="604720E4" w:rsidRDefault="604720E4" w14:paraId="798D7B06" w14:textId="4F7F35B0">
          <w:pPr>
            <w:pStyle w:val="Header"/>
            <w:bidi w:val="0"/>
            <w:ind w:right="-115"/>
            <w:jc w:val="right"/>
          </w:pPr>
        </w:p>
      </w:tc>
    </w:tr>
  </w:tbl>
  <w:p w:rsidR="604720E4" w:rsidP="604720E4" w:rsidRDefault="604720E4" w14:paraId="504422A6" w14:textId="278AE775">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YxvcjUX77IbWc/" int2:id="amLZSYmE">
      <int2:state int2:type="LegacyProofing" int2:value="Rejected"/>
    </int2:textHash>
    <int2:textHash int2:hashCode="W4SpqNhcmYjkui" int2:id="4GSJJpjs">
      <int2:state int2:type="LegacyProofing" int2:value="Rejected"/>
    </int2:textHash>
    <int2:textHash int2:hashCode="gW+2JV1sGssO/S" int2:id="o5sy63jJ">
      <int2:state int2:type="LegacyProofing" int2:value="Rejected"/>
    </int2:textHash>
    <int2:textHash int2:hashCode="9JiT7m/5wnJpGA" int2:id="VrWXRPIN">
      <int2:state int2:type="LegacyProofing" int2:value="Rejected"/>
    </int2:textHash>
    <int2:textHash int2:hashCode="hBlR7cBzIhp/X0" int2:id="nYW8Xa12">
      <int2:state int2:type="LegacyProofing" int2:value="Rejected"/>
    </int2:textHash>
    <int2:textHash int2:hashCode="OEJUyKLezMMDxF" int2:id="vtW4z8Cy">
      <int2:state int2:type="LegacyProofing" int2:value="Rejected"/>
    </int2:textHash>
    <int2:textHash int2:hashCode="InWW8s0fz57GMa" int2:id="AQ1XN8YI">
      <int2:state int2:type="LegacyProofing" int2:value="Rejected"/>
    </int2:textHash>
    <int2:textHash int2:hashCode="gD2FsciVtO+zD1" int2:id="H4vkU6ep">
      <int2:state int2:type="LegacyProofing" int2:value="Rejected"/>
    </int2:textHash>
    <int2:textHash int2:hashCode="4GYTP9ul5Qd+4D" int2:id="Zrkm84ti">
      <int2:state int2:type="LegacyProofing" int2:value="Rejected"/>
    </int2:textHash>
    <int2:textHash int2:hashCode="ajTra1aRAILrog" int2:id="e0aV7aGI">
      <int2:state int2:type="LegacyProofing" int2:value="Rejected"/>
    </int2:textHash>
    <int2:textHash int2:hashCode="5ZMwXOtyPUx2UW" int2:id="rSUyf1VY">
      <int2:state int2:type="LegacyProofing" int2:value="Rejected"/>
    </int2:textHash>
    <int2:textHash int2:hashCode="Ewiil6R878GWt3" int2:id="BWLEskFW">
      <int2:state int2:type="LegacyProofing" int2:value="Rejected"/>
    </int2:textHash>
    <int2:textHash int2:hashCode="Kj6yi4Sy1/Hef7" int2:id="LLpiHpDG">
      <int2:state int2:type="LegacyProofing" int2:value="Rejected"/>
    </int2:textHash>
    <int2:textHash int2:hashCode="96E5CsCc3R0gd7" int2:id="oIGRqpgO">
      <int2:state int2:type="LegacyProofing" int2:value="Rejected"/>
      <int2:state int2:type="AugLoop_Text_Critique" int2:value="Rejected"/>
    </int2:textHash>
    <int2:textHash int2:hashCode="tUSM4HDo/1Z8SH" int2:id="h2Vs1G0b">
      <int2:state int2:type="LegacyProofing" int2:value="Rejected"/>
      <int2:state int2:type="AugLoop_Text_Critique" int2:value="Rejected"/>
    </int2:textHash>
    <int2:textHash int2:hashCode="tKg/HeOGvNyRrq" int2:id="gORpdBNF">
      <int2:state int2:type="LegacyProofing" int2:value="Rejected"/>
      <int2:state int2:type="AugLoop_Text_Critique" int2:value="Rejected"/>
    </int2:textHash>
    <int2:bookmark int2:bookmarkName="_Int_xclvjK72" int2:invalidationBookmarkName="" int2:hashCode="QyQq4n37+NP730" int2:id="fHdKjCJ6">
      <int2:state int2:type="WordDesignerSuggestedImageAnnotation" int2:value="Review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10">
    <w:nsid w:val="4e06c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3dcb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3cac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8c2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342a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e717c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b80d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db48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9b7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451c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CFC0E3"/>
    <w:rsid w:val="00ACD627"/>
    <w:rsid w:val="00D65296"/>
    <w:rsid w:val="00DC5B76"/>
    <w:rsid w:val="010E26F2"/>
    <w:rsid w:val="01202DF8"/>
    <w:rsid w:val="01B4BDAC"/>
    <w:rsid w:val="01CF14F9"/>
    <w:rsid w:val="02636B0F"/>
    <w:rsid w:val="02E442EE"/>
    <w:rsid w:val="0371EFBF"/>
    <w:rsid w:val="040E1440"/>
    <w:rsid w:val="0488A5AD"/>
    <w:rsid w:val="04CE9787"/>
    <w:rsid w:val="0552C9A9"/>
    <w:rsid w:val="0628255C"/>
    <w:rsid w:val="06A2861C"/>
    <w:rsid w:val="06FAA9F3"/>
    <w:rsid w:val="07136C8B"/>
    <w:rsid w:val="0720117E"/>
    <w:rsid w:val="074FBB03"/>
    <w:rsid w:val="07BAB928"/>
    <w:rsid w:val="07FC8336"/>
    <w:rsid w:val="083E567D"/>
    <w:rsid w:val="088A600B"/>
    <w:rsid w:val="08967F59"/>
    <w:rsid w:val="08BAEE7E"/>
    <w:rsid w:val="08C095D0"/>
    <w:rsid w:val="0935D490"/>
    <w:rsid w:val="09578B88"/>
    <w:rsid w:val="0A26D898"/>
    <w:rsid w:val="0A759787"/>
    <w:rsid w:val="0B6608EE"/>
    <w:rsid w:val="0B8B3F74"/>
    <w:rsid w:val="0BCE7C42"/>
    <w:rsid w:val="0D19E376"/>
    <w:rsid w:val="0D1CA7E8"/>
    <w:rsid w:val="0D5AA34B"/>
    <w:rsid w:val="0DC1AD59"/>
    <w:rsid w:val="0DE898F8"/>
    <w:rsid w:val="0E334583"/>
    <w:rsid w:val="0EA0ACC3"/>
    <w:rsid w:val="0EF21A72"/>
    <w:rsid w:val="0F1962C9"/>
    <w:rsid w:val="0F1E2A55"/>
    <w:rsid w:val="0FC3C6FA"/>
    <w:rsid w:val="0FDCB522"/>
    <w:rsid w:val="0FE52B00"/>
    <w:rsid w:val="0FF51A9A"/>
    <w:rsid w:val="10B7D810"/>
    <w:rsid w:val="119B13B7"/>
    <w:rsid w:val="125533FB"/>
    <w:rsid w:val="134873BD"/>
    <w:rsid w:val="13780927"/>
    <w:rsid w:val="13D3BE23"/>
    <w:rsid w:val="143047DB"/>
    <w:rsid w:val="143D0830"/>
    <w:rsid w:val="156C4A2A"/>
    <w:rsid w:val="158CD4BD"/>
    <w:rsid w:val="16F23688"/>
    <w:rsid w:val="1760D4EA"/>
    <w:rsid w:val="1774A8F2"/>
    <w:rsid w:val="177D77F9"/>
    <w:rsid w:val="17B5B082"/>
    <w:rsid w:val="1810CFDE"/>
    <w:rsid w:val="18421080"/>
    <w:rsid w:val="18793888"/>
    <w:rsid w:val="18C1C9AF"/>
    <w:rsid w:val="18D7B666"/>
    <w:rsid w:val="192F14DD"/>
    <w:rsid w:val="19332A48"/>
    <w:rsid w:val="1972E4E9"/>
    <w:rsid w:val="19AB0CA8"/>
    <w:rsid w:val="19B45AF4"/>
    <w:rsid w:val="19B91661"/>
    <w:rsid w:val="19E74AAB"/>
    <w:rsid w:val="19ED486E"/>
    <w:rsid w:val="19F4512A"/>
    <w:rsid w:val="1B4870A0"/>
    <w:rsid w:val="1BEC8D92"/>
    <w:rsid w:val="1C66B59F"/>
    <w:rsid w:val="1D05F383"/>
    <w:rsid w:val="1D252891"/>
    <w:rsid w:val="1D97E6A2"/>
    <w:rsid w:val="1DDD0DD7"/>
    <w:rsid w:val="1EA1C3E4"/>
    <w:rsid w:val="1EA42DF1"/>
    <w:rsid w:val="1F190417"/>
    <w:rsid w:val="1F33B703"/>
    <w:rsid w:val="1FB6E3C0"/>
    <w:rsid w:val="203D9445"/>
    <w:rsid w:val="209AD835"/>
    <w:rsid w:val="20C8E2E9"/>
    <w:rsid w:val="20D385C9"/>
    <w:rsid w:val="2103C2D7"/>
    <w:rsid w:val="2115217D"/>
    <w:rsid w:val="212D9251"/>
    <w:rsid w:val="2152B421"/>
    <w:rsid w:val="2183026D"/>
    <w:rsid w:val="223D3CB1"/>
    <w:rsid w:val="237951D9"/>
    <w:rsid w:val="2404BF81"/>
    <w:rsid w:val="24259E17"/>
    <w:rsid w:val="24F8349D"/>
    <w:rsid w:val="25752305"/>
    <w:rsid w:val="25D23677"/>
    <w:rsid w:val="25D6617F"/>
    <w:rsid w:val="2700DA5E"/>
    <w:rsid w:val="27125936"/>
    <w:rsid w:val="273A1ADE"/>
    <w:rsid w:val="27747D59"/>
    <w:rsid w:val="277BB7E1"/>
    <w:rsid w:val="2831C4EB"/>
    <w:rsid w:val="284CC2FC"/>
    <w:rsid w:val="28677825"/>
    <w:rsid w:val="28E286CF"/>
    <w:rsid w:val="292C104A"/>
    <w:rsid w:val="29EC6411"/>
    <w:rsid w:val="2A28921E"/>
    <w:rsid w:val="2A8CBB40"/>
    <w:rsid w:val="2A94A7CB"/>
    <w:rsid w:val="2ABF1121"/>
    <w:rsid w:val="2AF7EE7F"/>
    <w:rsid w:val="2C1A2791"/>
    <w:rsid w:val="2C5AE182"/>
    <w:rsid w:val="2D1C174D"/>
    <w:rsid w:val="2D56E19B"/>
    <w:rsid w:val="2D730BF9"/>
    <w:rsid w:val="2DDF742B"/>
    <w:rsid w:val="2E064003"/>
    <w:rsid w:val="2E0FA9CD"/>
    <w:rsid w:val="2E430356"/>
    <w:rsid w:val="2E49DC67"/>
    <w:rsid w:val="2E510CC5"/>
    <w:rsid w:val="2F51C853"/>
    <w:rsid w:val="300D4904"/>
    <w:rsid w:val="30ED98B4"/>
    <w:rsid w:val="3170C571"/>
    <w:rsid w:val="32424FCD"/>
    <w:rsid w:val="3276A2B4"/>
    <w:rsid w:val="32C37EA1"/>
    <w:rsid w:val="32D9B126"/>
    <w:rsid w:val="32F69D85"/>
    <w:rsid w:val="330C95D2"/>
    <w:rsid w:val="340D3D7E"/>
    <w:rsid w:val="344BFB9A"/>
    <w:rsid w:val="3465F367"/>
    <w:rsid w:val="34D591C2"/>
    <w:rsid w:val="350E98E1"/>
    <w:rsid w:val="35E7CBFB"/>
    <w:rsid w:val="3670CE74"/>
    <w:rsid w:val="37079051"/>
    <w:rsid w:val="3775AFEC"/>
    <w:rsid w:val="38105541"/>
    <w:rsid w:val="383138FC"/>
    <w:rsid w:val="388B0E79"/>
    <w:rsid w:val="3895ED01"/>
    <w:rsid w:val="38E49737"/>
    <w:rsid w:val="38E958FA"/>
    <w:rsid w:val="38EB603E"/>
    <w:rsid w:val="38EDE64C"/>
    <w:rsid w:val="3962AEF9"/>
    <w:rsid w:val="3A01BC71"/>
    <w:rsid w:val="3A81B499"/>
    <w:rsid w:val="3A8DD67F"/>
    <w:rsid w:val="3AC8FDD5"/>
    <w:rsid w:val="3AE13AFD"/>
    <w:rsid w:val="3B623B6F"/>
    <w:rsid w:val="3B64BF65"/>
    <w:rsid w:val="3BA2750E"/>
    <w:rsid w:val="3C29A6E0"/>
    <w:rsid w:val="3CABA798"/>
    <w:rsid w:val="3D911876"/>
    <w:rsid w:val="3DAC4EE4"/>
    <w:rsid w:val="3DBED161"/>
    <w:rsid w:val="3DC57741"/>
    <w:rsid w:val="3F7D2A17"/>
    <w:rsid w:val="3FC51329"/>
    <w:rsid w:val="41738355"/>
    <w:rsid w:val="41ADB882"/>
    <w:rsid w:val="425EDDAF"/>
    <w:rsid w:val="42B791D6"/>
    <w:rsid w:val="42BCDA0E"/>
    <w:rsid w:val="42DFE247"/>
    <w:rsid w:val="42E046D0"/>
    <w:rsid w:val="42E463A2"/>
    <w:rsid w:val="43BB5EB3"/>
    <w:rsid w:val="441B9068"/>
    <w:rsid w:val="442896DF"/>
    <w:rsid w:val="4443DC21"/>
    <w:rsid w:val="449CFCA1"/>
    <w:rsid w:val="44CD0A8D"/>
    <w:rsid w:val="45919592"/>
    <w:rsid w:val="45E03EE9"/>
    <w:rsid w:val="4618B651"/>
    <w:rsid w:val="466DD773"/>
    <w:rsid w:val="468129A5"/>
    <w:rsid w:val="46AA5B31"/>
    <w:rsid w:val="46BB762B"/>
    <w:rsid w:val="46CF3C0F"/>
    <w:rsid w:val="47AE67C5"/>
    <w:rsid w:val="47B486B2"/>
    <w:rsid w:val="48745ABC"/>
    <w:rsid w:val="48D0C555"/>
    <w:rsid w:val="48E2DFA5"/>
    <w:rsid w:val="49699D18"/>
    <w:rsid w:val="49706DC4"/>
    <w:rsid w:val="49ABFC0F"/>
    <w:rsid w:val="49B2FA63"/>
    <w:rsid w:val="49BE56A5"/>
    <w:rsid w:val="49DC1E9E"/>
    <w:rsid w:val="4A16094C"/>
    <w:rsid w:val="4A754C8A"/>
    <w:rsid w:val="4A7EB006"/>
    <w:rsid w:val="4A97D863"/>
    <w:rsid w:val="4AD52313"/>
    <w:rsid w:val="4AF315C8"/>
    <w:rsid w:val="4B21A0DB"/>
    <w:rsid w:val="4B82D0B5"/>
    <w:rsid w:val="4BDF1BA8"/>
    <w:rsid w:val="4BF9DB66"/>
    <w:rsid w:val="4C3F0F6F"/>
    <w:rsid w:val="4C4E5010"/>
    <w:rsid w:val="4D0E435A"/>
    <w:rsid w:val="4D7280BC"/>
    <w:rsid w:val="4DD484C4"/>
    <w:rsid w:val="4E5A04BC"/>
    <w:rsid w:val="4EBA7177"/>
    <w:rsid w:val="4F26DE7C"/>
    <w:rsid w:val="4F76B031"/>
    <w:rsid w:val="4F8A48E8"/>
    <w:rsid w:val="4FA504DC"/>
    <w:rsid w:val="502C3ACB"/>
    <w:rsid w:val="50B5F1F0"/>
    <w:rsid w:val="50C2AEDD"/>
    <w:rsid w:val="51C80B2C"/>
    <w:rsid w:val="51DB5281"/>
    <w:rsid w:val="51E1B47D"/>
    <w:rsid w:val="520C2B22"/>
    <w:rsid w:val="52A7F5E7"/>
    <w:rsid w:val="52C37D41"/>
    <w:rsid w:val="52CFC0E3"/>
    <w:rsid w:val="52DCA59E"/>
    <w:rsid w:val="533EC118"/>
    <w:rsid w:val="534CF0A6"/>
    <w:rsid w:val="549A2881"/>
    <w:rsid w:val="54C09B20"/>
    <w:rsid w:val="551ED145"/>
    <w:rsid w:val="5529B2FB"/>
    <w:rsid w:val="559FFEA7"/>
    <w:rsid w:val="55ED933E"/>
    <w:rsid w:val="56985632"/>
    <w:rsid w:val="573BCF08"/>
    <w:rsid w:val="5771427A"/>
    <w:rsid w:val="57998A18"/>
    <w:rsid w:val="57A0B30C"/>
    <w:rsid w:val="58233D53"/>
    <w:rsid w:val="583B0B56"/>
    <w:rsid w:val="5843EF8A"/>
    <w:rsid w:val="58D5BA19"/>
    <w:rsid w:val="58D67796"/>
    <w:rsid w:val="596D99A4"/>
    <w:rsid w:val="59BE6F1B"/>
    <w:rsid w:val="59C77A3E"/>
    <w:rsid w:val="59CE686E"/>
    <w:rsid w:val="59D39E05"/>
    <w:rsid w:val="5A32D134"/>
    <w:rsid w:val="5A58EEF1"/>
    <w:rsid w:val="5AC6E004"/>
    <w:rsid w:val="5B6F6E66"/>
    <w:rsid w:val="5BA80164"/>
    <w:rsid w:val="5BC75BFC"/>
    <w:rsid w:val="5BECD425"/>
    <w:rsid w:val="5C192E22"/>
    <w:rsid w:val="5C38CF20"/>
    <w:rsid w:val="5C7FDAF3"/>
    <w:rsid w:val="5CA3CE2D"/>
    <w:rsid w:val="5CAE2786"/>
    <w:rsid w:val="5D7D2B44"/>
    <w:rsid w:val="5D889FD1"/>
    <w:rsid w:val="5D88A486"/>
    <w:rsid w:val="5DDD6721"/>
    <w:rsid w:val="5DF8F120"/>
    <w:rsid w:val="5ECF63BF"/>
    <w:rsid w:val="5F1B0022"/>
    <w:rsid w:val="5F1BA55D"/>
    <w:rsid w:val="5F34CDBA"/>
    <w:rsid w:val="5F5A03CA"/>
    <w:rsid w:val="5F648D4E"/>
    <w:rsid w:val="604720E4"/>
    <w:rsid w:val="60697172"/>
    <w:rsid w:val="61005DAF"/>
    <w:rsid w:val="6112FA47"/>
    <w:rsid w:val="61712CA6"/>
    <w:rsid w:val="620541D3"/>
    <w:rsid w:val="6211E4FE"/>
    <w:rsid w:val="624BBEFB"/>
    <w:rsid w:val="62C46257"/>
    <w:rsid w:val="62CC6243"/>
    <w:rsid w:val="630BFB62"/>
    <w:rsid w:val="63651F3D"/>
    <w:rsid w:val="63A11234"/>
    <w:rsid w:val="63B94584"/>
    <w:rsid w:val="63DB1845"/>
    <w:rsid w:val="63E760FA"/>
    <w:rsid w:val="644A9B09"/>
    <w:rsid w:val="64591359"/>
    <w:rsid w:val="647B46B0"/>
    <w:rsid w:val="64DB2845"/>
    <w:rsid w:val="64FF78D2"/>
    <w:rsid w:val="653CE295"/>
    <w:rsid w:val="66040305"/>
    <w:rsid w:val="671B64DA"/>
    <w:rsid w:val="6733CD35"/>
    <w:rsid w:val="6769136E"/>
    <w:rsid w:val="680A2162"/>
    <w:rsid w:val="68748357"/>
    <w:rsid w:val="68770965"/>
    <w:rsid w:val="68C287A3"/>
    <w:rsid w:val="69F1AF55"/>
    <w:rsid w:val="6A12D9C6"/>
    <w:rsid w:val="6A21E98E"/>
    <w:rsid w:val="6A5E2791"/>
    <w:rsid w:val="6BFE4537"/>
    <w:rsid w:val="6C2C29A8"/>
    <w:rsid w:val="6D496FE1"/>
    <w:rsid w:val="6F31C927"/>
    <w:rsid w:val="6F63CA6A"/>
    <w:rsid w:val="6F75E4BA"/>
    <w:rsid w:val="6F7D83C5"/>
    <w:rsid w:val="6FF89AA0"/>
    <w:rsid w:val="7031643A"/>
    <w:rsid w:val="70348A41"/>
    <w:rsid w:val="70842ECC"/>
    <w:rsid w:val="7143FBA5"/>
    <w:rsid w:val="7158EEBA"/>
    <w:rsid w:val="71632025"/>
    <w:rsid w:val="716863D2"/>
    <w:rsid w:val="71D914A2"/>
    <w:rsid w:val="72ABC615"/>
    <w:rsid w:val="72E896A7"/>
    <w:rsid w:val="739F8908"/>
    <w:rsid w:val="73C55E88"/>
    <w:rsid w:val="7473FD5D"/>
    <w:rsid w:val="7496B0D5"/>
    <w:rsid w:val="753461FC"/>
    <w:rsid w:val="755ED643"/>
    <w:rsid w:val="75662FCC"/>
    <w:rsid w:val="75A10AAB"/>
    <w:rsid w:val="75C4D00C"/>
    <w:rsid w:val="7615F7EF"/>
    <w:rsid w:val="762824EF"/>
    <w:rsid w:val="762DA0F5"/>
    <w:rsid w:val="7659F189"/>
    <w:rsid w:val="7761B7C2"/>
    <w:rsid w:val="777B0E30"/>
    <w:rsid w:val="77B33D29"/>
    <w:rsid w:val="77CEF1F7"/>
    <w:rsid w:val="77CEFA36"/>
    <w:rsid w:val="78099728"/>
    <w:rsid w:val="789091C6"/>
    <w:rsid w:val="789DD08E"/>
    <w:rsid w:val="78DFD971"/>
    <w:rsid w:val="797FCEDD"/>
    <w:rsid w:val="79A56789"/>
    <w:rsid w:val="79B34603"/>
    <w:rsid w:val="79C40313"/>
    <w:rsid w:val="7A1E2D7B"/>
    <w:rsid w:val="7A469858"/>
    <w:rsid w:val="7AB99793"/>
    <w:rsid w:val="7AC659EB"/>
    <w:rsid w:val="7BA3A380"/>
    <w:rsid w:val="7BF5F0A3"/>
    <w:rsid w:val="7C008323"/>
    <w:rsid w:val="7C7DBD22"/>
    <w:rsid w:val="7CDD084B"/>
    <w:rsid w:val="7D9AE1B9"/>
    <w:rsid w:val="7E06C266"/>
    <w:rsid w:val="7E3B38E8"/>
    <w:rsid w:val="7E977436"/>
    <w:rsid w:val="7F2DD0C6"/>
    <w:rsid w:val="7F46F3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C0E3"/>
  <w15:chartTrackingRefBased/>
  <w15:docId w15:val="{D8077769-85A4-4206-9DC6-848427B75F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a31fff8ddec4aff" /><Relationship Type="http://schemas.microsoft.com/office/2020/10/relationships/intelligence" Target="intelligence2.xml" Id="R538bafbe748743a3" /><Relationship Type="http://schemas.openxmlformats.org/officeDocument/2006/relationships/header" Target="header.xml" Id="R07e4ac8ce434403f" /><Relationship Type="http://schemas.openxmlformats.org/officeDocument/2006/relationships/footer" Target="footer.xml" Id="R693a009cc354473e" /><Relationship Type="http://schemas.openxmlformats.org/officeDocument/2006/relationships/image" Target="/media/image3.jpg" Id="Rc0486bfaaa6747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2023-04-02T22:55:12.7432200Z</dcterms:created>
  <dcterms:modified xsi:type="dcterms:W3CDTF">2023-04-04T13:32:24.6560841Z</dcterms:modified>
  <dc:creator>Alex Expedito</dc:creator>
  <lastModifiedBy>ALEX EXPEDITO SILVA SANTOS</lastModifiedBy>
</coreProperties>
</file>