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4F5C93" w:rsidP="05AC2A11" w:rsidRDefault="00C77DE1" w14:paraId="00951F2C" wp14:textId="77777777" wp14:noSpellErr="1">
      <w:pPr>
        <w:jc w:val="center"/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</w:pPr>
      <w:r w:rsidRPr="05AC2A11" w:rsidR="00C77DE1"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  <w:t>Tomás Antônio Gonzaga</w:t>
      </w:r>
    </w:p>
    <w:p xmlns:wp14="http://schemas.microsoft.com/office/word/2010/wordml" w:rsidR="00C77DE1" w:rsidP="00C77DE1" w:rsidRDefault="00C77DE1" w14:paraId="672A6659" wp14:textId="77777777">
      <w:pPr>
        <w:jc w:val="center"/>
      </w:pPr>
    </w:p>
    <w:p xmlns:wp14="http://schemas.microsoft.com/office/word/2010/wordml" w:rsidR="00C77DE1" w:rsidP="00C77DE1" w:rsidRDefault="00C77DE1" w14:paraId="0AAFADC6" wp14:textId="77777777">
      <w:r>
        <w:t xml:space="preserve">Tomás Antônio Gonzaga foi um Escritor, Advogado e Ativista Político Luso-Brasileiro muito importante para o Arcadismo Brasileiro. Nascido no Distrito do Porto em Portugal no ano de 1744, e veio ao Brasil em 1751 </w:t>
      </w:r>
      <w:r w:rsidR="007C6712">
        <w:t>para estudar na Bahia, mas depois retornou a Portugal onde se formou.</w:t>
      </w:r>
    </w:p>
    <w:p w:rsidR="007C6712" w:rsidP="05AC2A11" w:rsidRDefault="007C6712" w14:paraId="7FE0C018" w14:textId="47567132">
      <w:pPr>
        <w:rPr>
          <w:b w:val="1"/>
          <w:bCs w:val="1"/>
        </w:rPr>
      </w:pPr>
      <w:r w:rsidR="007C6712">
        <w:rPr/>
        <w:t>Após se formar ele voltou ao Brasil em 1782 para trabalhar como Ouvidor Geral na Cidade de Vila Rica (</w:t>
      </w:r>
      <w:r w:rsidR="4AE9CB63">
        <w:rPr/>
        <w:t>Principal centro econômico devido a Ouro e Diamantes</w:t>
      </w:r>
      <w:r w:rsidR="007C6712">
        <w:rPr/>
        <w:t>),</w:t>
      </w:r>
      <w:r w:rsidR="007B17C0">
        <w:rPr/>
        <w:t xml:space="preserve"> </w:t>
      </w:r>
      <w:r w:rsidR="77E05370">
        <w:rPr/>
        <w:t>ao chegar nessa Cidade ele se juntou a um grupo</w:t>
      </w:r>
      <w:r w:rsidR="03281A31">
        <w:rPr/>
        <w:t xml:space="preserve"> de poetas </w:t>
      </w:r>
      <w:r w:rsidRPr="05AC2A11" w:rsidR="03281A31">
        <w:rPr>
          <w:b w:val="1"/>
          <w:bCs w:val="1"/>
        </w:rPr>
        <w:t>“Arcadistas”</w:t>
      </w:r>
      <w:r w:rsidR="425AFE75">
        <w:rPr>
          <w:b w:val="0"/>
          <w:bCs w:val="0"/>
        </w:rPr>
        <w:t xml:space="preserve"> sendo mais popular e menos religioso que o barroco.</w:t>
      </w:r>
    </w:p>
    <w:p w:rsidR="425AFE75" w:rsidP="05AC2A11" w:rsidRDefault="425AFE75" w14:paraId="019CB410" w14:textId="6C889F78">
      <w:pPr>
        <w:pStyle w:val="Normal"/>
        <w:rPr>
          <w:b w:val="1"/>
          <w:bCs w:val="1"/>
        </w:rPr>
      </w:pPr>
      <w:r w:rsidR="425AFE75">
        <w:rPr>
          <w:b w:val="0"/>
          <w:bCs w:val="0"/>
        </w:rPr>
        <w:t>Além de se tornar um Poeta ao chegar em Vila Rica, foi lá onde conheceu sua amada Maria Doroteia Joaquin de Seixas Brandão</w:t>
      </w:r>
      <w:r w:rsidR="59EBBFDB">
        <w:rPr>
          <w:b w:val="0"/>
          <w:bCs w:val="0"/>
        </w:rPr>
        <w:t xml:space="preserve">, a quem chamou de </w:t>
      </w:r>
      <w:r w:rsidRPr="05AC2A11" w:rsidR="59EBBFDB">
        <w:rPr>
          <w:b w:val="1"/>
          <w:bCs w:val="1"/>
        </w:rPr>
        <w:t xml:space="preserve">“Marília”. </w:t>
      </w:r>
      <w:r w:rsidR="1EF73B71">
        <w:rPr>
          <w:b w:val="0"/>
          <w:bCs w:val="0"/>
        </w:rPr>
        <w:t xml:space="preserve">A quem seus poemas foram dedicados </w:t>
      </w:r>
      <w:r w:rsidR="4ABE1DD0">
        <w:rPr>
          <w:b w:val="0"/>
          <w:bCs w:val="0"/>
        </w:rPr>
        <w:t xml:space="preserve">utilizando-se o pseudônimo </w:t>
      </w:r>
      <w:r w:rsidRPr="05AC2A11" w:rsidR="4ABE1DD0">
        <w:rPr>
          <w:b w:val="1"/>
          <w:bCs w:val="1"/>
        </w:rPr>
        <w:t>“Dirceu” (</w:t>
      </w:r>
      <w:r w:rsidR="4ABE1DD0">
        <w:rPr>
          <w:b w:val="0"/>
          <w:bCs w:val="0"/>
        </w:rPr>
        <w:t xml:space="preserve">Os Poetas do Arcadismo utilizavam pseudônimos </w:t>
      </w:r>
      <w:r w:rsidR="2A109069">
        <w:rPr>
          <w:b w:val="0"/>
          <w:bCs w:val="0"/>
        </w:rPr>
        <w:t>Gregos e Latins para se referir a Mitologia)</w:t>
      </w:r>
      <w:r w:rsidR="5A58CCEA">
        <w:rPr>
          <w:b w:val="0"/>
          <w:bCs w:val="0"/>
        </w:rPr>
        <w:t xml:space="preserve"> e </w:t>
      </w:r>
      <w:r w:rsidR="6F9DF0D1">
        <w:rPr>
          <w:b w:val="0"/>
          <w:bCs w:val="0"/>
        </w:rPr>
        <w:t xml:space="preserve">utilizando </w:t>
      </w:r>
      <w:r w:rsidR="5A58CCEA">
        <w:rPr>
          <w:b w:val="0"/>
          <w:bCs w:val="0"/>
        </w:rPr>
        <w:t xml:space="preserve">sua história de amor </w:t>
      </w:r>
      <w:r w:rsidR="7EAD441D">
        <w:rPr>
          <w:b w:val="0"/>
          <w:bCs w:val="0"/>
        </w:rPr>
        <w:t xml:space="preserve">como base </w:t>
      </w:r>
      <w:r w:rsidR="5A58CCEA">
        <w:rPr>
          <w:b w:val="0"/>
          <w:bCs w:val="0"/>
        </w:rPr>
        <w:t xml:space="preserve">nasceu sua obra </w:t>
      </w:r>
      <w:r w:rsidRPr="05AC2A11" w:rsidR="5A58CCEA">
        <w:rPr>
          <w:b w:val="1"/>
          <w:bCs w:val="1"/>
        </w:rPr>
        <w:t>“Marília de Dirceu”</w:t>
      </w:r>
      <w:r w:rsidRPr="05AC2A11" w:rsidR="39EFB69D">
        <w:rPr>
          <w:b w:val="1"/>
          <w:bCs w:val="1"/>
        </w:rPr>
        <w:t xml:space="preserve">, </w:t>
      </w:r>
      <w:r w:rsidR="39EFB69D">
        <w:rPr>
          <w:b w:val="0"/>
          <w:bCs w:val="0"/>
        </w:rPr>
        <w:t xml:space="preserve">sendo o conjunto de vários poemas que ele </w:t>
      </w:r>
      <w:r w:rsidR="39EFB69D">
        <w:rPr>
          <w:b w:val="0"/>
          <w:bCs w:val="0"/>
        </w:rPr>
        <w:t>compôs</w:t>
      </w:r>
      <w:r w:rsidR="39EFB69D">
        <w:rPr>
          <w:b w:val="0"/>
          <w:bCs w:val="0"/>
        </w:rPr>
        <w:t xml:space="preserve"> a sua amada.</w:t>
      </w:r>
    </w:p>
    <w:p w:rsidR="4011D5E7" w:rsidP="05AC2A11" w:rsidRDefault="4011D5E7" w14:paraId="2378B789" w14:textId="60F20596">
      <w:pPr>
        <w:pStyle w:val="Normal"/>
      </w:pPr>
      <w:r w:rsidR="4011D5E7">
        <w:rPr/>
        <w:t xml:space="preserve">Entretanto Tomás não chegou a se casar com sua amada </w:t>
      </w:r>
      <w:r w:rsidR="0F0BE3D6">
        <w:rPr/>
        <w:t xml:space="preserve">devido a </w:t>
      </w:r>
      <w:r w:rsidR="4011D5E7">
        <w:rPr/>
        <w:t>se</w:t>
      </w:r>
      <w:r w:rsidR="1C29E0C1">
        <w:rPr/>
        <w:t>r acusado</w:t>
      </w:r>
      <w:r w:rsidR="4011D5E7">
        <w:rPr/>
        <w:t xml:space="preserve"> </w:t>
      </w:r>
      <w:r w:rsidR="50A47BD9">
        <w:rPr/>
        <w:t xml:space="preserve">de se </w:t>
      </w:r>
      <w:r w:rsidR="4011D5E7">
        <w:rPr/>
        <w:t>envolver na Inconfidência Mineira (Revolução da Elite Socioeconômica e Minas Gerais contra o aumento dos impostos de Portugal)</w:t>
      </w:r>
      <w:r w:rsidR="6F3358B3">
        <w:rPr/>
        <w:t xml:space="preserve"> fazendo que ele seja preso por 3 anos no Rio de Janeiro, depois sendo isolado na África</w:t>
      </w:r>
      <w:r w:rsidR="136B3C87">
        <w:rPr/>
        <w:t xml:space="preserve"> a pra cumprir sua sentença um tempo depois em 1973</w:t>
      </w:r>
      <w:r w:rsidR="10C52341">
        <w:rPr/>
        <w:t>.</w:t>
      </w:r>
    </w:p>
    <w:p w:rsidR="136B3C87" w:rsidP="05AC2A11" w:rsidRDefault="136B3C87" w14:paraId="756288CD" w14:textId="01993896">
      <w:pPr>
        <w:pStyle w:val="Normal"/>
      </w:pPr>
      <w:r w:rsidR="136B3C87">
        <w:rPr/>
        <w:t>Tomás Antônio Gonzaga</w:t>
      </w:r>
      <w:r w:rsidR="07B6905A">
        <w:rPr/>
        <w:t xml:space="preserve"> após</w:t>
      </w:r>
      <w:r w:rsidR="40A3EC6E">
        <w:rPr/>
        <w:t xml:space="preserve"> deixar</w:t>
      </w:r>
      <w:r w:rsidR="07B6905A">
        <w:rPr/>
        <w:t xml:space="preserve"> Marília se casou </w:t>
      </w:r>
      <w:r w:rsidR="4C3DD9CD">
        <w:rPr/>
        <w:t xml:space="preserve">com Juliana de Souza Mascarenhas e teve dois filhos, e </w:t>
      </w:r>
      <w:r w:rsidR="136B3C87">
        <w:rPr/>
        <w:t>faleceu em 1810 em Moçambique na África com 66 anos.</w:t>
      </w:r>
    </w:p>
    <w:p w:rsidR="21BB74E0" w:rsidP="05AC2A11" w:rsidRDefault="21BB74E0" w14:paraId="77928613" w14:textId="7F1A89DB">
      <w:pPr>
        <w:pStyle w:val="Normal"/>
      </w:pPr>
      <w:r w:rsidR="21BB74E0">
        <w:rPr/>
        <w:t>Durante toda sua jornada de Escritor Tomás, as suas obras mais conhecidas foram:</w:t>
      </w:r>
    </w:p>
    <w:p w:rsidR="136B3C87" w:rsidP="05AC2A11" w:rsidRDefault="136B3C87" w14:paraId="6270C07D" w14:textId="4B796B35">
      <w:pPr>
        <w:pStyle w:val="Normal"/>
      </w:pPr>
      <w:r w:rsidR="136B3C87">
        <w:rPr/>
        <w:t>Marília de Dirceu (1792) – Poema Lírico.</w:t>
      </w:r>
    </w:p>
    <w:p w:rsidR="136B3C87" w:rsidRDefault="136B3C87" w14:noSpellErr="1" w14:paraId="4421E238">
      <w:r w:rsidR="136B3C87">
        <w:rPr/>
        <w:t>Cartas Chilenas (1863) – Poema Satírico. (Realizado durante a Inconfidência Mineira)</w:t>
      </w:r>
    </w:p>
    <w:p w:rsidR="010DE779" w:rsidP="05AC2A11" w:rsidRDefault="010DE779" w14:paraId="2777BD97" w14:textId="16CA3004">
      <w:pPr>
        <w:pStyle w:val="Normal"/>
      </w:pPr>
      <w:r w:rsidR="010DE779">
        <w:rPr/>
        <w:t xml:space="preserve">E elas contam grande parte de sua história, como </w:t>
      </w:r>
      <w:r w:rsidRPr="05AC2A11" w:rsidR="010DE779">
        <w:rPr>
          <w:b w:val="1"/>
          <w:bCs w:val="1"/>
        </w:rPr>
        <w:t xml:space="preserve">Marília de Dirceu </w:t>
      </w:r>
      <w:r w:rsidR="010DE779">
        <w:rPr/>
        <w:t>contando toda sua jornada de seu Amor desde a conhecê-la até sua prisão e despedida. Ou de Cartas Chilenas que representavam todo um momento que pas</w:t>
      </w:r>
      <w:r w:rsidR="0C55AE39">
        <w:rPr/>
        <w:t>sava apenas renomeando os nomes das pessoas e dos lugares.</w:t>
      </w:r>
    </w:p>
    <w:p w:rsidR="05AC2A11" w:rsidP="05AC2A11" w:rsidRDefault="05AC2A11" w14:paraId="64C7C107" w14:textId="13D8C12B">
      <w:pPr>
        <w:pStyle w:val="Normal"/>
      </w:pPr>
    </w:p>
    <w:p w:rsidR="136B3C87" w:rsidP="05AC2A11" w:rsidRDefault="136B3C87" w14:paraId="014845ED" w14:textId="6792F570">
      <w:pPr>
        <w:jc w:val="center"/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</w:pPr>
      <w:r w:rsidRPr="05AC2A11" w:rsidR="136B3C87"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  <w:t>Tópicos</w:t>
      </w:r>
    </w:p>
    <w:p w:rsidR="136B3C87" w:rsidP="05AC2A11" w:rsidRDefault="136B3C87" w14:paraId="01EFABA0" w14:textId="5D34B18F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</w:rPr>
      </w:pPr>
      <w:r w:rsidRPr="05AC2A11" w:rsidR="136B3C87">
        <w:rPr>
          <w:b w:val="0"/>
          <w:bCs w:val="0"/>
          <w:i w:val="1"/>
          <w:iCs w:val="1"/>
        </w:rPr>
        <w:t xml:space="preserve">Tomás Antônio Gonzaga </w:t>
      </w:r>
      <w:r w:rsidRPr="05AC2A11" w:rsidR="136B3C87">
        <w:rPr>
          <w:b w:val="0"/>
          <w:bCs w:val="0"/>
          <w:i w:val="1"/>
          <w:iCs w:val="1"/>
        </w:rPr>
        <w:t>é um Escrito Luso-brasileiro.</w:t>
      </w:r>
    </w:p>
    <w:p w:rsidR="136B3C87" w:rsidP="05AC2A11" w:rsidRDefault="136B3C87" w14:paraId="63BC09AD" w14:textId="247F8798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</w:rPr>
      </w:pPr>
      <w:r w:rsidRPr="05AC2A11" w:rsidR="136B3C87">
        <w:rPr>
          <w:b w:val="0"/>
          <w:bCs w:val="0"/>
          <w:i w:val="1"/>
          <w:iCs w:val="1"/>
        </w:rPr>
        <w:t>Suas Obras Mais Famosas são Cartas Chilenas e Marília de Dirceu.</w:t>
      </w:r>
    </w:p>
    <w:p w:rsidR="136B3C87" w:rsidP="05AC2A11" w:rsidRDefault="136B3C87" w14:paraId="2FBDC429" w14:textId="0D9F6BE4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</w:rPr>
      </w:pPr>
      <w:r w:rsidRPr="05AC2A11" w:rsidR="136B3C87">
        <w:rPr>
          <w:b w:val="0"/>
          <w:bCs w:val="0"/>
          <w:i w:val="1"/>
          <w:iCs w:val="1"/>
        </w:rPr>
        <w:t>Utilizava “</w:t>
      </w:r>
      <w:r w:rsidRPr="05AC2A11" w:rsidR="41356121">
        <w:rPr>
          <w:b w:val="0"/>
          <w:bCs w:val="0"/>
          <w:i w:val="1"/>
          <w:iCs w:val="1"/>
        </w:rPr>
        <w:t>Dirceu” como</w:t>
      </w:r>
      <w:r w:rsidRPr="05AC2A11" w:rsidR="41356121">
        <w:rPr>
          <w:b w:val="0"/>
          <w:bCs w:val="0"/>
          <w:i w:val="1"/>
          <w:iCs w:val="1"/>
        </w:rPr>
        <w:t xml:space="preserve"> pseudônimo.</w:t>
      </w:r>
    </w:p>
    <w:p w:rsidR="136B3C87" w:rsidP="05AC2A11" w:rsidRDefault="136B3C87" w14:paraId="7BD56DFC" w14:textId="08BC3379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</w:rPr>
      </w:pPr>
      <w:r w:rsidRPr="05AC2A11" w:rsidR="136B3C87">
        <w:rPr>
          <w:b w:val="0"/>
          <w:bCs w:val="0"/>
          <w:i w:val="1"/>
          <w:iCs w:val="1"/>
        </w:rPr>
        <w:t>Marília de Dirceu sua obra mais famosa é fruto de uma paixão que teve em seus 38 anos.</w:t>
      </w:r>
    </w:p>
    <w:p w:rsidR="136B3C87" w:rsidP="05AC2A11" w:rsidRDefault="136B3C87" w14:paraId="6D297087" w14:textId="3B838913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</w:rPr>
      </w:pPr>
      <w:r w:rsidRPr="05AC2A11" w:rsidR="136B3C87">
        <w:rPr>
          <w:b w:val="0"/>
          <w:bCs w:val="0"/>
          <w:i w:val="1"/>
          <w:iCs w:val="1"/>
        </w:rPr>
        <w:t xml:space="preserve">Esteve envolvido na </w:t>
      </w:r>
      <w:r w:rsidRPr="05AC2A11" w:rsidR="136B3C87">
        <w:rPr>
          <w:b w:val="1"/>
          <w:bCs w:val="1"/>
          <w:i w:val="1"/>
          <w:iCs w:val="1"/>
        </w:rPr>
        <w:t>Inconfidência Mineira</w:t>
      </w:r>
      <w:r w:rsidRPr="05AC2A11" w:rsidR="136B3C87">
        <w:rPr>
          <w:b w:val="0"/>
          <w:bCs w:val="0"/>
          <w:i w:val="1"/>
          <w:iCs w:val="1"/>
        </w:rPr>
        <w:t xml:space="preserve"> (A Mesma de </w:t>
      </w:r>
      <w:r w:rsidRPr="05AC2A11" w:rsidR="136B3C87">
        <w:rPr>
          <w:b w:val="1"/>
          <w:bCs w:val="1"/>
          <w:i w:val="1"/>
          <w:iCs w:val="1"/>
        </w:rPr>
        <w:t>“Tiradentes”</w:t>
      </w:r>
      <w:r w:rsidRPr="05AC2A11" w:rsidR="136B3C87">
        <w:rPr>
          <w:b w:val="0"/>
          <w:bCs w:val="0"/>
          <w:i w:val="1"/>
          <w:iCs w:val="1"/>
        </w:rPr>
        <w:t>).</w:t>
      </w:r>
    </w:p>
    <w:p w:rsidR="136B3C87" w:rsidP="05AC2A11" w:rsidRDefault="136B3C87" w14:paraId="74306B9D" w14:textId="0A5D3C93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</w:rPr>
      </w:pPr>
      <w:r w:rsidRPr="05AC2A11" w:rsidR="136B3C87">
        <w:rPr>
          <w:b w:val="0"/>
          <w:bCs w:val="0"/>
          <w:i w:val="1"/>
          <w:iCs w:val="1"/>
        </w:rPr>
        <w:t>Foi Preso e Depois Exilado na África por seu envolvimento.</w:t>
      </w:r>
    </w:p>
    <w:p w:rsidR="05AC2A11" w:rsidP="05AC2A11" w:rsidRDefault="05AC2A11" w14:paraId="57B86DEE" w14:textId="34D7DEDB">
      <w:pPr>
        <w:pStyle w:val="Normal"/>
        <w:rPr>
          <w:b w:val="0"/>
          <w:bCs w:val="0"/>
          <w:i w:val="1"/>
          <w:iCs w:val="1"/>
        </w:rPr>
      </w:pPr>
    </w:p>
    <w:p w:rsidR="136B3C87" w:rsidP="05AC2A11" w:rsidRDefault="136B3C87" w14:paraId="4B95A63D" w14:textId="4920B220">
      <w:pPr>
        <w:pStyle w:val="Normal"/>
        <w:rPr>
          <w:rFonts w:ascii="Aharoni" w:hAnsi="Aharoni" w:eastAsia="Aharoni" w:cs="Aharoni"/>
          <w:b w:val="1"/>
          <w:bCs w:val="1"/>
          <w:i w:val="0"/>
          <w:iCs w:val="0"/>
          <w:sz w:val="22"/>
          <w:szCs w:val="22"/>
        </w:rPr>
      </w:pPr>
      <w:r w:rsidRPr="05AC2A11" w:rsidR="136B3C87">
        <w:rPr>
          <w:rFonts w:ascii="Aharoni" w:hAnsi="Aharoni" w:eastAsia="Aharoni" w:cs="Aharoni"/>
          <w:b w:val="1"/>
          <w:bCs w:val="1"/>
          <w:i w:val="0"/>
          <w:iCs w:val="0"/>
          <w:sz w:val="22"/>
          <w:szCs w:val="22"/>
        </w:rPr>
        <w:t>Fontes:</w:t>
      </w:r>
    </w:p>
    <w:p w:rsidR="136B3C87" w:rsidP="05AC2A11" w:rsidRDefault="136B3C87" w14:paraId="0D851F9B" w14:textId="041E2140">
      <w:pPr>
        <w:pStyle w:val="Normal"/>
        <w:rPr>
          <w:rFonts w:ascii="Aharoni" w:hAnsi="Aharoni" w:eastAsia="Aharoni" w:cs="Aharoni"/>
          <w:b w:val="1"/>
          <w:bCs w:val="1"/>
          <w:i w:val="0"/>
          <w:iCs w:val="0"/>
          <w:sz w:val="22"/>
          <w:szCs w:val="22"/>
        </w:rPr>
      </w:pPr>
      <w:hyperlink r:id="Re10b03a8dc274b2b">
        <w:r w:rsidRPr="05AC2A11" w:rsidR="136B3C87">
          <w:rPr>
            <w:rStyle w:val="Hyperlink"/>
            <w:rFonts w:ascii="Aharoni" w:hAnsi="Aharoni" w:eastAsia="Aharoni" w:cs="Aharoni"/>
            <w:b w:val="1"/>
            <w:bCs w:val="1"/>
            <w:i w:val="0"/>
            <w:iCs w:val="0"/>
            <w:sz w:val="22"/>
            <w:szCs w:val="22"/>
          </w:rPr>
          <w:t>https://www.todamateria.com.br/tomas-antonio-gonzaga/</w:t>
        </w:r>
      </w:hyperlink>
    </w:p>
    <w:p w:rsidR="136B3C87" w:rsidP="05AC2A11" w:rsidRDefault="136B3C87" w14:paraId="03557929" w14:textId="3D5532A0">
      <w:pPr>
        <w:pStyle w:val="Normal"/>
        <w:rPr>
          <w:rFonts w:ascii="Aharoni" w:hAnsi="Aharoni" w:eastAsia="Aharoni" w:cs="Aharoni"/>
          <w:b w:val="1"/>
          <w:bCs w:val="1"/>
          <w:i w:val="0"/>
          <w:iCs w:val="0"/>
          <w:sz w:val="22"/>
          <w:szCs w:val="22"/>
        </w:rPr>
      </w:pPr>
      <w:r w:rsidRPr="05AC2A11" w:rsidR="136B3C87">
        <w:rPr>
          <w:rFonts w:ascii="Aharoni" w:hAnsi="Aharoni" w:eastAsia="Aharoni" w:cs="Aharoni"/>
          <w:b w:val="1"/>
          <w:bCs w:val="1"/>
          <w:i w:val="0"/>
          <w:iCs w:val="0"/>
          <w:sz w:val="22"/>
          <w:szCs w:val="22"/>
        </w:rPr>
        <w:t>https://www.ebiografia.com/tomas_antonio_gonzaga/</w:t>
      </w:r>
    </w:p>
    <w:p w:rsidR="05AC2A11" w:rsidP="05AC2A11" w:rsidRDefault="05AC2A11" w14:paraId="20BAB396" w14:textId="7FD7A7DD">
      <w:pPr>
        <w:pStyle w:val="Normal"/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</w:pPr>
    </w:p>
    <w:p w:rsidR="05AC2A11" w:rsidP="05AC2A11" w:rsidRDefault="05AC2A11" w14:paraId="68F6B80C" w14:textId="17B2606F">
      <w:pPr>
        <w:pStyle w:val="Normal"/>
        <w:rPr>
          <w:b w:val="1"/>
          <w:bCs w:val="1"/>
        </w:rPr>
      </w:pPr>
    </w:p>
    <w:p w:rsidR="05AC2A11" w:rsidRDefault="05AC2A11" w14:noSpellErr="1" w14:paraId="72437FED"/>
    <w:p w:rsidR="05AC2A11" w:rsidRDefault="05AC2A11" w14:noSpellErr="1" w14:paraId="542214E6"/>
    <w:p w:rsidR="05AC2A11" w:rsidRDefault="05AC2A11" w14:noSpellErr="1" w14:paraId="17BCF071"/>
    <w:p w:rsidR="05AC2A11" w:rsidRDefault="05AC2A11" w14:noSpellErr="1" w14:paraId="2C491AF8"/>
    <w:p w:rsidR="05AC2A11" w:rsidP="05AC2A11" w:rsidRDefault="05AC2A11" w14:paraId="0CC5A6DC" w14:textId="2B92F36B">
      <w:pPr>
        <w:pStyle w:val="Normal"/>
      </w:pPr>
    </w:p>
    <w:p xmlns:wp14="http://schemas.microsoft.com/office/word/2010/wordml" w:rsidR="00C77DE1" w:rsidRDefault="00C77DE1" w14:paraId="5A39BBE3" wp14:textId="551C8BA5"/>
    <w:sectPr w:rsidR="00C77DE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M5loAo2" int2:invalidationBookmarkName="" int2:hashCode="/IKOO8g9Jnfzyy" int2:id="ST5e89x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889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E1"/>
    <w:rsid w:val="00035F2B"/>
    <w:rsid w:val="004F5C93"/>
    <w:rsid w:val="007B17C0"/>
    <w:rsid w:val="007C6712"/>
    <w:rsid w:val="00B48770"/>
    <w:rsid w:val="00C77DE1"/>
    <w:rsid w:val="010DE779"/>
    <w:rsid w:val="03281A31"/>
    <w:rsid w:val="05AC2A11"/>
    <w:rsid w:val="06274495"/>
    <w:rsid w:val="07B6905A"/>
    <w:rsid w:val="07CE3442"/>
    <w:rsid w:val="0AFAB5B8"/>
    <w:rsid w:val="0C55AE39"/>
    <w:rsid w:val="0C968619"/>
    <w:rsid w:val="0F0BE3D6"/>
    <w:rsid w:val="10C52341"/>
    <w:rsid w:val="136B3C87"/>
    <w:rsid w:val="1741DA44"/>
    <w:rsid w:val="1890A50D"/>
    <w:rsid w:val="18DDAAA5"/>
    <w:rsid w:val="1BFC230A"/>
    <w:rsid w:val="1C049C75"/>
    <w:rsid w:val="1C29E0C1"/>
    <w:rsid w:val="1E5067CA"/>
    <w:rsid w:val="1E6A26A4"/>
    <w:rsid w:val="1EF73B71"/>
    <w:rsid w:val="1F2E3426"/>
    <w:rsid w:val="21BB74E0"/>
    <w:rsid w:val="21EB8F5C"/>
    <w:rsid w:val="22848CEB"/>
    <w:rsid w:val="26148A82"/>
    <w:rsid w:val="287007AF"/>
    <w:rsid w:val="294C2B44"/>
    <w:rsid w:val="2A109069"/>
    <w:rsid w:val="330C021B"/>
    <w:rsid w:val="35B067AE"/>
    <w:rsid w:val="3693C3B0"/>
    <w:rsid w:val="3757575B"/>
    <w:rsid w:val="382F9411"/>
    <w:rsid w:val="3920C645"/>
    <w:rsid w:val="39EFB69D"/>
    <w:rsid w:val="3A6AB074"/>
    <w:rsid w:val="3C0680D5"/>
    <w:rsid w:val="3D1C2D91"/>
    <w:rsid w:val="3DBB7993"/>
    <w:rsid w:val="4011D5E7"/>
    <w:rsid w:val="40A3EC6E"/>
    <w:rsid w:val="41356121"/>
    <w:rsid w:val="425AFE75"/>
    <w:rsid w:val="47FF3182"/>
    <w:rsid w:val="499954EF"/>
    <w:rsid w:val="4A9241E6"/>
    <w:rsid w:val="4ABE1DD0"/>
    <w:rsid w:val="4AE9CB63"/>
    <w:rsid w:val="4C2E1247"/>
    <w:rsid w:val="4C3DD9CD"/>
    <w:rsid w:val="4F736CA3"/>
    <w:rsid w:val="50A47BD9"/>
    <w:rsid w:val="53BCF14A"/>
    <w:rsid w:val="55E53345"/>
    <w:rsid w:val="57F10A71"/>
    <w:rsid w:val="59EBBFDB"/>
    <w:rsid w:val="5A58CCEA"/>
    <w:rsid w:val="63EB91F3"/>
    <w:rsid w:val="64706776"/>
    <w:rsid w:val="65FC44DF"/>
    <w:rsid w:val="66BC32CB"/>
    <w:rsid w:val="66EF1A02"/>
    <w:rsid w:val="6BE7367A"/>
    <w:rsid w:val="6C8C284D"/>
    <w:rsid w:val="6D8306DB"/>
    <w:rsid w:val="6E27F8AE"/>
    <w:rsid w:val="6F1ED73C"/>
    <w:rsid w:val="6F3358B3"/>
    <w:rsid w:val="6F9DF0D1"/>
    <w:rsid w:val="6FC3C90F"/>
    <w:rsid w:val="715F9970"/>
    <w:rsid w:val="72FB69D1"/>
    <w:rsid w:val="74EF9707"/>
    <w:rsid w:val="74FF48DF"/>
    <w:rsid w:val="768B6768"/>
    <w:rsid w:val="76E3C43D"/>
    <w:rsid w:val="77773CD5"/>
    <w:rsid w:val="77E05370"/>
    <w:rsid w:val="78100573"/>
    <w:rsid w:val="79C3082A"/>
    <w:rsid w:val="79D95EDC"/>
    <w:rsid w:val="7C6AF992"/>
    <w:rsid w:val="7CFAA8EC"/>
    <w:rsid w:val="7E06C167"/>
    <w:rsid w:val="7E06C9F3"/>
    <w:rsid w:val="7EAD441D"/>
    <w:rsid w:val="7F3CE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E528"/>
  <w15:chartTrackingRefBased/>
  <w15:docId w15:val="{36395A33-6DE1-4F39-9FC7-24C522746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odamateria.com.br/tomas-antonio-gonzaga/" TargetMode="External" Id="Re10b03a8dc274b2b" /><Relationship Type="http://schemas.microsoft.com/office/2020/10/relationships/intelligence" Target="intelligence2.xml" Id="R099f9d7d80434f21" /><Relationship Type="http://schemas.openxmlformats.org/officeDocument/2006/relationships/numbering" Target="numbering.xml" Id="Rf1c95b53231c4cf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dti</dc:creator>
  <keywords/>
  <dc:description/>
  <lastModifiedBy>ALEX EXPEDITO SILVA SANTOS</lastModifiedBy>
  <revision>2</revision>
  <dcterms:created xsi:type="dcterms:W3CDTF">2023-04-20T19:53:00.0000000Z</dcterms:created>
  <dcterms:modified xsi:type="dcterms:W3CDTF">2023-04-24T01:40:20.1575380Z</dcterms:modified>
</coreProperties>
</file>